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F5B5CA9" wp14:paraId="2C078E63" wp14:textId="4DC172E0">
      <w:pPr>
        <w:rPr>
          <w:rFonts w:ascii="Arial" w:hAnsi="Arial" w:eastAsia="Arial" w:cs="Arial"/>
          <w:b w:val="1"/>
          <w:bCs w:val="1"/>
          <w:sz w:val="32"/>
          <w:szCs w:val="32"/>
          <w:rPrChange w:author="Mohammed Naseer Sihanas" w:date="2024-06-03T11:08:24.368Z" w:id="905516663">
            <w:rPr>
              <w:rFonts w:ascii="Arial" w:hAnsi="Arial" w:eastAsia="Arial" w:cs="Arial"/>
              <w:sz w:val="28"/>
              <w:szCs w:val="28"/>
            </w:rPr>
          </w:rPrChange>
        </w:rPr>
      </w:pPr>
      <w:r w:rsidRPr="6F5B5CA9" w:rsidR="798ABE9F">
        <w:rPr>
          <w:rFonts w:ascii="Arial" w:hAnsi="Arial" w:eastAsia="Arial" w:cs="Arial"/>
          <w:b w:val="1"/>
          <w:bCs w:val="1"/>
          <w:sz w:val="28"/>
          <w:szCs w:val="28"/>
        </w:rPr>
        <w:t>Creat</w:t>
      </w:r>
      <w:r w:rsidRPr="6F5B5CA9" w:rsidR="008568CA">
        <w:rPr>
          <w:rFonts w:ascii="Arial" w:hAnsi="Arial" w:eastAsia="Arial" w:cs="Arial"/>
          <w:b w:val="1"/>
          <w:bCs w:val="1"/>
          <w:sz w:val="28"/>
          <w:szCs w:val="28"/>
        </w:rPr>
        <w:t>e 5 subnets from the given network address</w:t>
      </w:r>
      <w:r w:rsidRPr="6F5B5CA9" w:rsidR="44F83D1A">
        <w:rPr>
          <w:rFonts w:ascii="Arial" w:hAnsi="Arial" w:eastAsia="Arial" w:cs="Arial"/>
          <w:b w:val="1"/>
          <w:bCs w:val="1"/>
          <w:sz w:val="28"/>
          <w:szCs w:val="28"/>
        </w:rPr>
        <w:t xml:space="preserve"> and find </w:t>
      </w:r>
      <w:r w:rsidRPr="6F5B5CA9" w:rsidR="73509425">
        <w:rPr>
          <w:rFonts w:ascii="Arial" w:hAnsi="Arial" w:eastAsia="Arial" w:cs="Arial"/>
          <w:b w:val="1"/>
          <w:bCs w:val="1"/>
          <w:sz w:val="28"/>
          <w:szCs w:val="28"/>
        </w:rPr>
        <w:t>each subnet's network address, broadcast address, and usable IP range.</w:t>
      </w:r>
    </w:p>
    <w:p w:rsidR="73509425" w:rsidP="6F5B5CA9" w:rsidRDefault="73509425" w14:paraId="1039A5F1" w14:textId="37A99355">
      <w:pPr>
        <w:pStyle w:val="Normal"/>
        <w:rPr>
          <w:rFonts w:ascii="Arial" w:hAnsi="Arial" w:eastAsia="Arial" w:cs="Arial"/>
        </w:rPr>
      </w:pPr>
      <w:r w:rsidRPr="6F5B5CA9" w:rsidR="73509425">
        <w:rPr>
          <w:rFonts w:ascii="Arial" w:hAnsi="Arial" w:eastAsia="Arial" w:cs="Arial"/>
        </w:rPr>
        <w:t>Given IP address: 172.17.1.0/16</w:t>
      </w:r>
    </w:p>
    <w:p w:rsidR="73509425" w:rsidP="6F5B5CA9" w:rsidRDefault="73509425" w14:paraId="3A3FC7C2" w14:textId="0639EAE0">
      <w:pPr>
        <w:pStyle w:val="Normal"/>
        <w:rPr>
          <w:rFonts w:ascii="Arial" w:hAnsi="Arial" w:eastAsia="Arial" w:cs="Arial"/>
        </w:rPr>
      </w:pPr>
      <w:r w:rsidRPr="6F5B5CA9" w:rsidR="73509425">
        <w:rPr>
          <w:rFonts w:ascii="Arial" w:hAnsi="Arial" w:eastAsia="Arial" w:cs="Arial"/>
        </w:rPr>
        <w:t>Needed subnets: 5</w:t>
      </w:r>
    </w:p>
    <w:p w:rsidR="76AB610C" w:rsidP="6F5B5CA9" w:rsidRDefault="76AB610C" w14:paraId="6BAECB04" w14:textId="4CC07F76">
      <w:pPr>
        <w:pStyle w:val="Normal"/>
        <w:rPr>
          <w:rFonts w:ascii="Arial" w:hAnsi="Arial" w:eastAsia="Arial" w:cs="Arial"/>
          <w:vertAlign w:val="superscript"/>
        </w:rPr>
      </w:pPr>
      <w:r w:rsidRPr="6F5B5CA9" w:rsidR="76AB610C">
        <w:rPr>
          <w:rFonts w:ascii="Arial" w:hAnsi="Arial" w:eastAsia="Arial" w:cs="Arial"/>
        </w:rPr>
        <w:t xml:space="preserve">Creatable subnets with 3 host </w:t>
      </w:r>
      <w:bookmarkStart w:name="_Int_IJgnQh6n" w:id="266735188"/>
      <w:r w:rsidRPr="6F5B5CA9" w:rsidR="76AB610C">
        <w:rPr>
          <w:rFonts w:ascii="Arial" w:hAnsi="Arial" w:eastAsia="Arial" w:cs="Arial"/>
        </w:rPr>
        <w:t>bit</w:t>
      </w:r>
      <w:r w:rsidRPr="6F5B5CA9" w:rsidR="6AE4B8B6">
        <w:rPr>
          <w:rFonts w:ascii="Arial" w:hAnsi="Arial" w:eastAsia="Arial" w:cs="Arial"/>
        </w:rPr>
        <w:t>s</w:t>
      </w:r>
      <w:bookmarkEnd w:id="266735188"/>
      <w:r w:rsidRPr="6F5B5CA9" w:rsidR="76AB610C">
        <w:rPr>
          <w:rFonts w:ascii="Arial" w:hAnsi="Arial" w:eastAsia="Arial" w:cs="Arial"/>
        </w:rPr>
        <w:t xml:space="preserve">: </w:t>
      </w:r>
      <w:r w:rsidRPr="6F5B5CA9" w:rsidR="73509425">
        <w:rPr>
          <w:rFonts w:ascii="Arial" w:hAnsi="Arial" w:eastAsia="Arial" w:cs="Arial"/>
        </w:rPr>
        <w:t>2</w:t>
      </w:r>
      <w:r w:rsidRPr="6F5B5CA9" w:rsidR="73509425">
        <w:rPr>
          <w:rFonts w:ascii="Arial" w:hAnsi="Arial" w:eastAsia="Arial" w:cs="Arial"/>
          <w:vertAlign w:val="superscript"/>
        </w:rPr>
        <w:t>3</w:t>
      </w:r>
      <w:r w:rsidRPr="6F5B5CA9" w:rsidR="34D9FE00">
        <w:rPr>
          <w:rFonts w:ascii="Arial" w:hAnsi="Arial" w:eastAsia="Arial" w:cs="Arial"/>
          <w:vertAlign w:val="baseline"/>
        </w:rPr>
        <w:t>=8 subnets</w:t>
      </w:r>
    </w:p>
    <w:p w:rsidR="6F5B5CA9" w:rsidP="6F5B5CA9" w:rsidRDefault="6F5B5CA9" w14:paraId="444E3BD6" w14:textId="087EBC70">
      <w:pPr>
        <w:pStyle w:val="Normal"/>
        <w:rPr>
          <w:rFonts w:ascii="Arial" w:hAnsi="Arial" w:eastAsia="Arial" w:cs="Arial"/>
          <w:u w:val="single"/>
          <w:vertAlign w:val="baseline"/>
        </w:rPr>
      </w:pPr>
    </w:p>
    <w:p w:rsidR="37CD5E01" w:rsidP="6F5B5CA9" w:rsidRDefault="37CD5E01" w14:paraId="44EACFD2" w14:textId="06641880">
      <w:pPr>
        <w:pStyle w:val="Normal"/>
        <w:rPr>
          <w:rFonts w:ascii="Arial" w:hAnsi="Arial" w:eastAsia="Arial" w:cs="Arial"/>
          <w:vertAlign w:val="baseline"/>
        </w:rPr>
      </w:pPr>
      <w:r w:rsidRPr="6F5B5CA9" w:rsidR="37CD5E01">
        <w:rPr>
          <w:rFonts w:ascii="Arial" w:hAnsi="Arial" w:eastAsia="Arial" w:cs="Arial"/>
          <w:u w:val="single"/>
          <w:vertAlign w:val="baseline"/>
        </w:rPr>
        <w:t>Subnet mask:</w:t>
      </w:r>
    </w:p>
    <w:p w:rsidR="37CD5E01" w:rsidP="6F5B5CA9" w:rsidRDefault="37CD5E01" w14:paraId="3328E0BB" w14:textId="7D7C278D">
      <w:pPr>
        <w:pStyle w:val="Normal"/>
        <w:rPr>
          <w:rFonts w:ascii="Arial" w:hAnsi="Arial" w:eastAsia="Arial" w:cs="Arial"/>
          <w:vertAlign w:val="baseline"/>
        </w:rPr>
      </w:pPr>
      <w:r w:rsidRPr="6F5B5CA9" w:rsidR="37CD5E01">
        <w:rPr>
          <w:rFonts w:ascii="Arial" w:hAnsi="Arial" w:eastAsia="Arial" w:cs="Arial"/>
          <w:vertAlign w:val="baseline"/>
        </w:rPr>
        <w:t>16+3=19</w:t>
      </w:r>
    </w:p>
    <w:p w:rsidR="37CD5E01" w:rsidP="6F5B5CA9" w:rsidRDefault="37CD5E01" w14:paraId="7CE71403" w14:textId="193BCC36">
      <w:pPr>
        <w:pStyle w:val="Normal"/>
        <w:rPr>
          <w:rFonts w:ascii="Arial" w:hAnsi="Arial" w:eastAsia="Arial" w:cs="Arial"/>
          <w:vertAlign w:val="baseline"/>
        </w:rPr>
      </w:pPr>
      <w:r w:rsidRPr="6F5B5CA9" w:rsidR="37CD5E01">
        <w:rPr>
          <w:rFonts w:ascii="Arial" w:hAnsi="Arial" w:eastAsia="Arial" w:cs="Arial"/>
          <w:vertAlign w:val="baseline"/>
        </w:rPr>
        <w:t>255.255.224.0</w:t>
      </w:r>
    </w:p>
    <w:p w:rsidR="6F5B5CA9" w:rsidP="6F5B5CA9" w:rsidRDefault="6F5B5CA9" w14:paraId="64EC6468" w14:textId="4FF31B72">
      <w:pPr>
        <w:pStyle w:val="Normal"/>
        <w:rPr>
          <w:rFonts w:ascii="Arial" w:hAnsi="Arial" w:eastAsia="Arial" w:cs="Arial"/>
          <w:vertAlign w:val="baseline"/>
        </w:rPr>
      </w:pPr>
    </w:p>
    <w:p w:rsidR="37CD5E01" w:rsidP="6F5B5CA9" w:rsidRDefault="37CD5E01" w14:paraId="32338E45" w14:textId="5B650241">
      <w:pPr>
        <w:pStyle w:val="Normal"/>
        <w:rPr>
          <w:rFonts w:ascii="Arial" w:hAnsi="Arial" w:eastAsia="Arial" w:cs="Arial"/>
          <w:u w:val="single"/>
          <w:vertAlign w:val="baseline"/>
        </w:rPr>
      </w:pPr>
      <w:r w:rsidRPr="6F5B5CA9" w:rsidR="37CD5E01">
        <w:rPr>
          <w:rFonts w:ascii="Arial" w:hAnsi="Arial" w:eastAsia="Arial" w:cs="Arial"/>
          <w:u w:val="single"/>
          <w:vertAlign w:val="baseline"/>
        </w:rPr>
        <w:t>Block size:</w:t>
      </w:r>
    </w:p>
    <w:p w:rsidR="37CD5E01" w:rsidP="6F5B5CA9" w:rsidRDefault="37CD5E01" w14:paraId="45D60A2E" w14:textId="031C1A18">
      <w:pPr>
        <w:pStyle w:val="Normal"/>
        <w:rPr>
          <w:rFonts w:ascii="Arial" w:hAnsi="Arial" w:eastAsia="Arial" w:cs="Arial"/>
          <w:u w:val="none"/>
          <w:vertAlign w:val="baseline"/>
        </w:rPr>
      </w:pPr>
      <w:r w:rsidRPr="6F5B5CA9" w:rsidR="37CD5E01">
        <w:rPr>
          <w:rFonts w:ascii="Arial" w:hAnsi="Arial" w:eastAsia="Arial" w:cs="Arial"/>
          <w:u w:val="none"/>
          <w:vertAlign w:val="baseline"/>
        </w:rPr>
        <w:t>(256-</w:t>
      </w:r>
      <w:r w:rsidRPr="6F5B5CA9" w:rsidR="2E95F086">
        <w:rPr>
          <w:rFonts w:ascii="Arial" w:hAnsi="Arial" w:eastAsia="Arial" w:cs="Arial"/>
          <w:u w:val="none"/>
          <w:vertAlign w:val="baseline"/>
        </w:rPr>
        <w:t>224) =</w:t>
      </w:r>
      <w:r w:rsidRPr="6F5B5CA9" w:rsidR="37CD5E01">
        <w:rPr>
          <w:rFonts w:ascii="Arial" w:hAnsi="Arial" w:eastAsia="Arial" w:cs="Arial"/>
          <w:u w:val="none"/>
          <w:vertAlign w:val="baseline"/>
        </w:rPr>
        <w:t>32</w:t>
      </w:r>
    </w:p>
    <w:p w:rsidR="6F5B5CA9" w:rsidP="6F5B5CA9" w:rsidRDefault="6F5B5CA9" w14:paraId="012B7E66" w14:textId="00369518">
      <w:pPr>
        <w:pStyle w:val="Normal"/>
        <w:rPr>
          <w:rFonts w:ascii="Arial" w:hAnsi="Arial" w:eastAsia="Arial" w:cs="Arial"/>
          <w:u w:val="none"/>
          <w:vertAlign w:val="baseli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50"/>
        <w:gridCol w:w="2025"/>
        <w:gridCol w:w="1785"/>
        <w:gridCol w:w="3390"/>
      </w:tblGrid>
      <w:tr w:rsidR="6F5B5CA9" w:rsidTr="6F5B5CA9" w14:paraId="3E866273">
        <w:trPr>
          <w:trHeight w:val="300"/>
        </w:trPr>
        <w:tc>
          <w:tcPr>
            <w:tcW w:w="1350" w:type="dxa"/>
            <w:shd w:val="clear" w:color="auto" w:fill="F2F2F2" w:themeFill="background1" w:themeFillShade="F2"/>
            <w:tcMar/>
            <w:vAlign w:val="center"/>
          </w:tcPr>
          <w:p w:rsidR="48116ABA" w:rsidP="6F5B5CA9" w:rsidRDefault="48116ABA" w14:paraId="12B0D71D" w14:textId="3F91AB12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b w:val="1"/>
                <w:bCs w:val="1"/>
                <w:u w:val="none"/>
                <w:vertAlign w:val="baseline"/>
              </w:rPr>
              <w:t>subnets</w:t>
            </w:r>
          </w:p>
        </w:tc>
        <w:tc>
          <w:tcPr>
            <w:tcW w:w="2025" w:type="dxa"/>
            <w:shd w:val="clear" w:color="auto" w:fill="DAE9F7" w:themeFill="text2" w:themeFillTint="1A"/>
            <w:tcMar/>
            <w:vAlign w:val="center"/>
          </w:tcPr>
          <w:p w:rsidR="48116ABA" w:rsidP="6F5B5CA9" w:rsidRDefault="48116ABA" w14:paraId="7076E909" w14:textId="033CA263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b w:val="1"/>
                <w:bCs w:val="1"/>
                <w:u w:val="none"/>
                <w:vertAlign w:val="baseline"/>
              </w:rPr>
              <w:t>Network address</w:t>
            </w:r>
          </w:p>
        </w:tc>
        <w:tc>
          <w:tcPr>
            <w:tcW w:w="1785" w:type="dxa"/>
            <w:shd w:val="clear" w:color="auto" w:fill="D9F2D0" w:themeFill="accent6" w:themeFillTint="33"/>
            <w:tcMar/>
            <w:vAlign w:val="center"/>
          </w:tcPr>
          <w:p w:rsidR="48116ABA" w:rsidP="6F5B5CA9" w:rsidRDefault="48116ABA" w14:paraId="7E44AF82" w14:textId="7551A7D9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b w:val="1"/>
                <w:bCs w:val="1"/>
                <w:u w:val="none"/>
                <w:vertAlign w:val="baseline"/>
              </w:rPr>
              <w:t>Broadcast address</w:t>
            </w:r>
          </w:p>
        </w:tc>
        <w:tc>
          <w:tcPr>
            <w:tcW w:w="3390" w:type="dxa"/>
            <w:shd w:val="clear" w:color="auto" w:fill="F2CEED" w:themeFill="accent5" w:themeFillTint="33"/>
            <w:tcMar/>
            <w:vAlign w:val="center"/>
          </w:tcPr>
          <w:p w:rsidR="48116ABA" w:rsidP="6F5B5CA9" w:rsidRDefault="48116ABA" w14:paraId="42DD8E2D" w14:textId="2EEEE622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b w:val="1"/>
                <w:bCs w:val="1"/>
                <w:u w:val="none"/>
                <w:vertAlign w:val="baseline"/>
              </w:rPr>
              <w:t>Usable host IP range</w:t>
            </w:r>
          </w:p>
        </w:tc>
      </w:tr>
      <w:tr w:rsidR="6F5B5CA9" w:rsidTr="6F5B5CA9" w14:paraId="12A6C37F">
        <w:trPr>
          <w:trHeight w:val="300"/>
        </w:trPr>
        <w:tc>
          <w:tcPr>
            <w:tcW w:w="1350" w:type="dxa"/>
            <w:shd w:val="clear" w:color="auto" w:fill="F2F2F2" w:themeFill="background1" w:themeFillShade="F2"/>
            <w:tcMar/>
            <w:vAlign w:val="center"/>
          </w:tcPr>
          <w:p w:rsidR="48116ABA" w:rsidP="6F5B5CA9" w:rsidRDefault="48116ABA" w14:paraId="34C255AB" w14:textId="061A8680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Subnet 1</w:t>
            </w:r>
          </w:p>
        </w:tc>
        <w:tc>
          <w:tcPr>
            <w:tcW w:w="2025" w:type="dxa"/>
            <w:shd w:val="clear" w:color="auto" w:fill="DAE9F7" w:themeFill="text2" w:themeFillTint="1A"/>
            <w:tcMar/>
            <w:vAlign w:val="center"/>
          </w:tcPr>
          <w:p w:rsidR="48116ABA" w:rsidP="6F5B5CA9" w:rsidRDefault="48116ABA" w14:paraId="09269B83" w14:textId="214897F3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172.17.1.0</w:t>
            </w:r>
          </w:p>
        </w:tc>
        <w:tc>
          <w:tcPr>
            <w:tcW w:w="1785" w:type="dxa"/>
            <w:shd w:val="clear" w:color="auto" w:fill="D9F2D0" w:themeFill="accent6" w:themeFillTint="33"/>
            <w:tcMar/>
            <w:vAlign w:val="center"/>
          </w:tcPr>
          <w:p w:rsidR="48116ABA" w:rsidP="6F5B5CA9" w:rsidRDefault="48116ABA" w14:paraId="24F90452" w14:textId="1A1E1207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172.17.1.31</w:t>
            </w:r>
          </w:p>
        </w:tc>
        <w:tc>
          <w:tcPr>
            <w:tcW w:w="3390" w:type="dxa"/>
            <w:shd w:val="clear" w:color="auto" w:fill="F2CEED" w:themeFill="accent5" w:themeFillTint="33"/>
            <w:tcMar/>
            <w:vAlign w:val="center"/>
          </w:tcPr>
          <w:p w:rsidR="48116ABA" w:rsidP="6F5B5CA9" w:rsidRDefault="48116ABA" w14:paraId="5E07D17B" w14:textId="34F27FFF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1E14BB73">
              <w:rPr>
                <w:rFonts w:ascii="Arial" w:hAnsi="Arial" w:eastAsia="Arial" w:cs="Arial"/>
                <w:u w:val="none"/>
                <w:vertAlign w:val="baseline"/>
              </w:rPr>
              <w:t>1</w:t>
            </w:r>
            <w:r w:rsidRPr="6F5B5CA9" w:rsidR="567C1299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1E14BB73">
              <w:rPr>
                <w:rFonts w:ascii="Arial" w:hAnsi="Arial" w:eastAsia="Arial" w:cs="Arial"/>
                <w:u w:val="none"/>
                <w:vertAlign w:val="baseline"/>
              </w:rPr>
              <w:t>-</w:t>
            </w:r>
            <w:r w:rsidRPr="6F5B5CA9" w:rsidR="2BD1D8F6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50336257">
              <w:rPr>
                <w:rFonts w:ascii="Arial" w:hAnsi="Arial" w:eastAsia="Arial" w:cs="Arial"/>
                <w:u w:val="none"/>
                <w:vertAlign w:val="baseline"/>
              </w:rPr>
              <w:t>30</w:t>
            </w:r>
          </w:p>
        </w:tc>
      </w:tr>
      <w:tr w:rsidR="6F5B5CA9" w:rsidTr="6F5B5CA9" w14:paraId="22025C33">
        <w:trPr>
          <w:trHeight w:val="300"/>
        </w:trPr>
        <w:tc>
          <w:tcPr>
            <w:tcW w:w="1350" w:type="dxa"/>
            <w:shd w:val="clear" w:color="auto" w:fill="F2F2F2" w:themeFill="background1" w:themeFillShade="F2"/>
            <w:tcMar/>
            <w:vAlign w:val="center"/>
          </w:tcPr>
          <w:p w:rsidR="48116ABA" w:rsidP="6F5B5CA9" w:rsidRDefault="48116ABA" w14:paraId="280F0B40" w14:textId="71375D66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Subnet 2</w:t>
            </w:r>
          </w:p>
        </w:tc>
        <w:tc>
          <w:tcPr>
            <w:tcW w:w="2025" w:type="dxa"/>
            <w:shd w:val="clear" w:color="auto" w:fill="DAE9F7" w:themeFill="text2" w:themeFillTint="1A"/>
            <w:tcMar/>
            <w:vAlign w:val="center"/>
          </w:tcPr>
          <w:p w:rsidR="48116ABA" w:rsidP="6F5B5CA9" w:rsidRDefault="48116ABA" w14:paraId="25D07A59" w14:textId="450E1687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172.17.1.32</w:t>
            </w:r>
          </w:p>
        </w:tc>
        <w:tc>
          <w:tcPr>
            <w:tcW w:w="1785" w:type="dxa"/>
            <w:shd w:val="clear" w:color="auto" w:fill="D9F2D0" w:themeFill="accent6" w:themeFillTint="33"/>
            <w:tcMar/>
            <w:vAlign w:val="center"/>
          </w:tcPr>
          <w:p w:rsidR="48116ABA" w:rsidP="6F5B5CA9" w:rsidRDefault="48116ABA" w14:paraId="5BF5A8A8" w14:textId="7F80A29A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3EF3FF29">
              <w:rPr>
                <w:rFonts w:ascii="Arial" w:hAnsi="Arial" w:eastAsia="Arial" w:cs="Arial"/>
                <w:u w:val="none"/>
                <w:vertAlign w:val="baseline"/>
              </w:rPr>
              <w:t>63</w:t>
            </w:r>
          </w:p>
        </w:tc>
        <w:tc>
          <w:tcPr>
            <w:tcW w:w="3390" w:type="dxa"/>
            <w:shd w:val="clear" w:color="auto" w:fill="F2CEED" w:themeFill="accent5" w:themeFillTint="33"/>
            <w:tcMar/>
            <w:vAlign w:val="center"/>
          </w:tcPr>
          <w:p w:rsidR="48116ABA" w:rsidP="6F5B5CA9" w:rsidRDefault="48116ABA" w14:paraId="4588365F" w14:textId="7F3CF2E5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5FDB3FB2">
              <w:rPr>
                <w:rFonts w:ascii="Arial" w:hAnsi="Arial" w:eastAsia="Arial" w:cs="Arial"/>
                <w:u w:val="none"/>
                <w:vertAlign w:val="baseline"/>
              </w:rPr>
              <w:t>33</w:t>
            </w:r>
            <w:r w:rsidRPr="6F5B5CA9" w:rsidR="50609C6B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069EDC99">
              <w:rPr>
                <w:rFonts w:ascii="Arial" w:hAnsi="Arial" w:eastAsia="Arial" w:cs="Arial"/>
                <w:u w:val="none"/>
                <w:vertAlign w:val="baseline"/>
              </w:rPr>
              <w:t>-</w:t>
            </w:r>
            <w:r w:rsidRPr="6F5B5CA9" w:rsidR="68280D42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108B1B7E">
              <w:rPr>
                <w:rFonts w:ascii="Arial" w:hAnsi="Arial" w:eastAsia="Arial" w:cs="Arial"/>
                <w:u w:val="none"/>
                <w:vertAlign w:val="baseline"/>
              </w:rPr>
              <w:t>62</w:t>
            </w:r>
          </w:p>
        </w:tc>
      </w:tr>
      <w:tr w:rsidR="6F5B5CA9" w:rsidTr="6F5B5CA9" w14:paraId="25C878D2">
        <w:trPr>
          <w:trHeight w:val="300"/>
        </w:trPr>
        <w:tc>
          <w:tcPr>
            <w:tcW w:w="1350" w:type="dxa"/>
            <w:shd w:val="clear" w:color="auto" w:fill="F2F2F2" w:themeFill="background1" w:themeFillShade="F2"/>
            <w:tcMar/>
            <w:vAlign w:val="center"/>
          </w:tcPr>
          <w:p w:rsidR="48116ABA" w:rsidP="6F5B5CA9" w:rsidRDefault="48116ABA" w14:paraId="532E3AE7" w14:textId="629B037E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Subnet 3</w:t>
            </w:r>
          </w:p>
        </w:tc>
        <w:tc>
          <w:tcPr>
            <w:tcW w:w="2025" w:type="dxa"/>
            <w:shd w:val="clear" w:color="auto" w:fill="DAE9F7" w:themeFill="text2" w:themeFillTint="1A"/>
            <w:tcMar/>
            <w:vAlign w:val="center"/>
          </w:tcPr>
          <w:p w:rsidR="48116ABA" w:rsidP="6F5B5CA9" w:rsidRDefault="48116ABA" w14:paraId="43157591" w14:textId="33A19A61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456FF6EB">
              <w:rPr>
                <w:rFonts w:ascii="Arial" w:hAnsi="Arial" w:eastAsia="Arial" w:cs="Arial"/>
                <w:u w:val="none"/>
                <w:vertAlign w:val="baseline"/>
              </w:rPr>
              <w:t>64</w:t>
            </w:r>
          </w:p>
        </w:tc>
        <w:tc>
          <w:tcPr>
            <w:tcW w:w="1785" w:type="dxa"/>
            <w:shd w:val="clear" w:color="auto" w:fill="D9F2D0" w:themeFill="accent6" w:themeFillTint="33"/>
            <w:tcMar/>
            <w:vAlign w:val="center"/>
          </w:tcPr>
          <w:p w:rsidR="48116ABA" w:rsidP="6F5B5CA9" w:rsidRDefault="48116ABA" w14:paraId="6685A570" w14:textId="740CD56B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4E14A614">
              <w:rPr>
                <w:rFonts w:ascii="Arial" w:hAnsi="Arial" w:eastAsia="Arial" w:cs="Arial"/>
                <w:u w:val="none"/>
                <w:vertAlign w:val="baseline"/>
              </w:rPr>
              <w:t>95</w:t>
            </w:r>
          </w:p>
        </w:tc>
        <w:tc>
          <w:tcPr>
            <w:tcW w:w="3390" w:type="dxa"/>
            <w:shd w:val="clear" w:color="auto" w:fill="F2CEED" w:themeFill="accent5" w:themeFillTint="33"/>
            <w:tcMar/>
            <w:vAlign w:val="center"/>
          </w:tcPr>
          <w:p w:rsidR="48116ABA" w:rsidP="6F5B5CA9" w:rsidRDefault="48116ABA" w14:paraId="439CA54A" w14:textId="7FF15F40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2A6E97BC">
              <w:rPr>
                <w:rFonts w:ascii="Arial" w:hAnsi="Arial" w:eastAsia="Arial" w:cs="Arial"/>
                <w:u w:val="none"/>
                <w:vertAlign w:val="baseline"/>
              </w:rPr>
              <w:t>65</w:t>
            </w:r>
            <w:r w:rsidRPr="6F5B5CA9" w:rsidR="00C91D36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51D10CE0">
              <w:rPr>
                <w:rFonts w:ascii="Arial" w:hAnsi="Arial" w:eastAsia="Arial" w:cs="Arial"/>
                <w:u w:val="none"/>
                <w:vertAlign w:val="baseline"/>
              </w:rPr>
              <w:t>-</w:t>
            </w:r>
            <w:r w:rsidRPr="6F5B5CA9" w:rsidR="783F947E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43E6CBA8">
              <w:rPr>
                <w:rFonts w:ascii="Arial" w:hAnsi="Arial" w:eastAsia="Arial" w:cs="Arial"/>
                <w:u w:val="none"/>
                <w:vertAlign w:val="baseline"/>
              </w:rPr>
              <w:t>94</w:t>
            </w:r>
          </w:p>
        </w:tc>
      </w:tr>
      <w:tr w:rsidR="6F5B5CA9" w:rsidTr="6F5B5CA9" w14:paraId="1EA53401">
        <w:trPr>
          <w:trHeight w:val="300"/>
        </w:trPr>
        <w:tc>
          <w:tcPr>
            <w:tcW w:w="1350" w:type="dxa"/>
            <w:shd w:val="clear" w:color="auto" w:fill="F2F2F2" w:themeFill="background1" w:themeFillShade="F2"/>
            <w:tcMar/>
            <w:vAlign w:val="center"/>
          </w:tcPr>
          <w:p w:rsidR="48116ABA" w:rsidP="6F5B5CA9" w:rsidRDefault="48116ABA" w14:paraId="4907DA2F" w14:textId="13876DB4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Subnet 4</w:t>
            </w:r>
          </w:p>
        </w:tc>
        <w:tc>
          <w:tcPr>
            <w:tcW w:w="2025" w:type="dxa"/>
            <w:shd w:val="clear" w:color="auto" w:fill="DAE9F7" w:themeFill="text2" w:themeFillTint="1A"/>
            <w:tcMar/>
            <w:vAlign w:val="center"/>
          </w:tcPr>
          <w:p w:rsidR="48116ABA" w:rsidP="6F5B5CA9" w:rsidRDefault="48116ABA" w14:paraId="0EE1874A" w14:textId="6239DC49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03BFF7B8">
              <w:rPr>
                <w:rFonts w:ascii="Arial" w:hAnsi="Arial" w:eastAsia="Arial" w:cs="Arial"/>
                <w:u w:val="none"/>
                <w:vertAlign w:val="baseline"/>
              </w:rPr>
              <w:t>96</w:t>
            </w:r>
          </w:p>
        </w:tc>
        <w:tc>
          <w:tcPr>
            <w:tcW w:w="1785" w:type="dxa"/>
            <w:shd w:val="clear" w:color="auto" w:fill="D9F2D0" w:themeFill="accent6" w:themeFillTint="33"/>
            <w:tcMar/>
            <w:vAlign w:val="center"/>
          </w:tcPr>
          <w:p w:rsidR="48116ABA" w:rsidP="6F5B5CA9" w:rsidRDefault="48116ABA" w14:paraId="7263E595" w14:textId="6667D0C2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46B9F2FD">
              <w:rPr>
                <w:rFonts w:ascii="Arial" w:hAnsi="Arial" w:eastAsia="Arial" w:cs="Arial"/>
                <w:u w:val="none"/>
                <w:vertAlign w:val="baseline"/>
              </w:rPr>
              <w:t>127</w:t>
            </w:r>
          </w:p>
        </w:tc>
        <w:tc>
          <w:tcPr>
            <w:tcW w:w="3390" w:type="dxa"/>
            <w:shd w:val="clear" w:color="auto" w:fill="F2CEED" w:themeFill="accent5" w:themeFillTint="33"/>
            <w:tcMar/>
            <w:vAlign w:val="center"/>
          </w:tcPr>
          <w:p w:rsidR="48116ABA" w:rsidP="6F5B5CA9" w:rsidRDefault="48116ABA" w14:paraId="4EC32386" w14:textId="0EE210F4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3BECDD78">
              <w:rPr>
                <w:rFonts w:ascii="Arial" w:hAnsi="Arial" w:eastAsia="Arial" w:cs="Arial"/>
                <w:u w:val="none"/>
                <w:vertAlign w:val="baseline"/>
              </w:rPr>
              <w:t>97</w:t>
            </w:r>
            <w:r w:rsidRPr="6F5B5CA9" w:rsidR="5A785A5D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58092974">
              <w:rPr>
                <w:rFonts w:ascii="Arial" w:hAnsi="Arial" w:eastAsia="Arial" w:cs="Arial"/>
                <w:u w:val="none"/>
                <w:vertAlign w:val="baseline"/>
              </w:rPr>
              <w:t>-</w:t>
            </w:r>
            <w:r w:rsidRPr="6F5B5CA9" w:rsidR="1C88FF32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409EDF9B">
              <w:rPr>
                <w:rFonts w:ascii="Arial" w:hAnsi="Arial" w:eastAsia="Arial" w:cs="Arial"/>
                <w:u w:val="none"/>
                <w:vertAlign w:val="baseline"/>
              </w:rPr>
              <w:t>126</w:t>
            </w:r>
          </w:p>
        </w:tc>
      </w:tr>
      <w:tr w:rsidR="6F5B5CA9" w:rsidTr="6F5B5CA9" w14:paraId="53824A47">
        <w:trPr>
          <w:trHeight w:val="345"/>
        </w:trPr>
        <w:tc>
          <w:tcPr>
            <w:tcW w:w="1350" w:type="dxa"/>
            <w:shd w:val="clear" w:color="auto" w:fill="F2F2F2" w:themeFill="background1" w:themeFillShade="F2"/>
            <w:tcMar/>
            <w:vAlign w:val="center"/>
          </w:tcPr>
          <w:p w:rsidR="48116ABA" w:rsidP="6F5B5CA9" w:rsidRDefault="48116ABA" w14:paraId="096AE9B9" w14:textId="01EF3904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Subnet 5</w:t>
            </w:r>
          </w:p>
        </w:tc>
        <w:tc>
          <w:tcPr>
            <w:tcW w:w="2025" w:type="dxa"/>
            <w:shd w:val="clear" w:color="auto" w:fill="DAE9F7" w:themeFill="text2" w:themeFillTint="1A"/>
            <w:tcMar/>
            <w:vAlign w:val="center"/>
          </w:tcPr>
          <w:p w:rsidR="48116ABA" w:rsidP="6F5B5CA9" w:rsidRDefault="48116ABA" w14:paraId="087BA752" w14:textId="007A7ED0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40B4C63B">
              <w:rPr>
                <w:rFonts w:ascii="Arial" w:hAnsi="Arial" w:eastAsia="Arial" w:cs="Arial"/>
                <w:u w:val="none"/>
                <w:vertAlign w:val="baseline"/>
              </w:rPr>
              <w:t>128</w:t>
            </w:r>
          </w:p>
        </w:tc>
        <w:tc>
          <w:tcPr>
            <w:tcW w:w="1785" w:type="dxa"/>
            <w:shd w:val="clear" w:color="auto" w:fill="D9F2D0" w:themeFill="accent6" w:themeFillTint="33"/>
            <w:tcMar/>
            <w:vAlign w:val="center"/>
          </w:tcPr>
          <w:p w:rsidR="48116ABA" w:rsidP="6F5B5CA9" w:rsidRDefault="48116ABA" w14:paraId="0D3757F2" w14:textId="66318880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42B97C06">
              <w:rPr>
                <w:rFonts w:ascii="Arial" w:hAnsi="Arial" w:eastAsia="Arial" w:cs="Arial"/>
                <w:u w:val="none"/>
                <w:vertAlign w:val="baseline"/>
              </w:rPr>
              <w:t>159</w:t>
            </w:r>
          </w:p>
        </w:tc>
        <w:tc>
          <w:tcPr>
            <w:tcW w:w="3390" w:type="dxa"/>
            <w:shd w:val="clear" w:color="auto" w:fill="F2CEED" w:themeFill="accent5" w:themeFillTint="33"/>
            <w:tcMar/>
            <w:vAlign w:val="center"/>
          </w:tcPr>
          <w:p w:rsidR="48116ABA" w:rsidP="6F5B5CA9" w:rsidRDefault="48116ABA" w14:paraId="50EC1181" w14:textId="14083954">
            <w:pPr>
              <w:pStyle w:val="Normal"/>
              <w:jc w:val="center"/>
              <w:rPr>
                <w:rFonts w:ascii="Arial" w:hAnsi="Arial" w:eastAsia="Arial" w:cs="Arial"/>
                <w:u w:val="none"/>
                <w:vertAlign w:val="baseline"/>
              </w:rPr>
            </w:pP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7E0D4251">
              <w:rPr>
                <w:rFonts w:ascii="Arial" w:hAnsi="Arial" w:eastAsia="Arial" w:cs="Arial"/>
                <w:u w:val="none"/>
                <w:vertAlign w:val="baseline"/>
              </w:rPr>
              <w:t>129</w:t>
            </w:r>
            <w:r w:rsidRPr="6F5B5CA9" w:rsidR="6E61714F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7E0D4251">
              <w:rPr>
                <w:rFonts w:ascii="Arial" w:hAnsi="Arial" w:eastAsia="Arial" w:cs="Arial"/>
                <w:u w:val="none"/>
                <w:vertAlign w:val="baseline"/>
              </w:rPr>
              <w:t>-</w:t>
            </w:r>
            <w:r w:rsidRPr="6F5B5CA9" w:rsidR="1B08E9E5">
              <w:rPr>
                <w:rFonts w:ascii="Arial" w:hAnsi="Arial" w:eastAsia="Arial" w:cs="Arial"/>
                <w:u w:val="none"/>
                <w:vertAlign w:val="baseline"/>
              </w:rPr>
              <w:t xml:space="preserve"> </w:t>
            </w:r>
            <w:r w:rsidRPr="6F5B5CA9" w:rsidR="48116ABA">
              <w:rPr>
                <w:rFonts w:ascii="Arial" w:hAnsi="Arial" w:eastAsia="Arial" w:cs="Arial"/>
                <w:u w:val="none"/>
                <w:vertAlign w:val="baseline"/>
              </w:rPr>
              <w:t>172.17.1.</w:t>
            </w:r>
            <w:r w:rsidRPr="6F5B5CA9" w:rsidR="4BBD9BEC">
              <w:rPr>
                <w:rFonts w:ascii="Arial" w:hAnsi="Arial" w:eastAsia="Arial" w:cs="Arial"/>
                <w:u w:val="none"/>
                <w:vertAlign w:val="baseline"/>
              </w:rPr>
              <w:t>158</w:t>
            </w:r>
          </w:p>
        </w:tc>
      </w:tr>
    </w:tbl>
    <w:p w:rsidR="6F5B5CA9" w:rsidP="6F5B5CA9" w:rsidRDefault="6F5B5CA9" w14:paraId="6153A407" w14:textId="5BAFED6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JgnQh6n" int2:invalidationBookmarkName="" int2:hashCode="Am6ZajpYl5cLBY" int2:id="Q1Ph8J4x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855122"/>
    <w:rsid w:val="008568CA"/>
    <w:rsid w:val="00C91D36"/>
    <w:rsid w:val="03BFF7B8"/>
    <w:rsid w:val="069EDC99"/>
    <w:rsid w:val="0D6B9C04"/>
    <w:rsid w:val="0F3E184F"/>
    <w:rsid w:val="108B1B7E"/>
    <w:rsid w:val="120B2866"/>
    <w:rsid w:val="137914D8"/>
    <w:rsid w:val="14855122"/>
    <w:rsid w:val="16964A57"/>
    <w:rsid w:val="1B08E9E5"/>
    <w:rsid w:val="1C88FF32"/>
    <w:rsid w:val="1D8C5ABF"/>
    <w:rsid w:val="1E14BB73"/>
    <w:rsid w:val="2429EBAA"/>
    <w:rsid w:val="26275381"/>
    <w:rsid w:val="278D08A5"/>
    <w:rsid w:val="27E18F7A"/>
    <w:rsid w:val="2A6E97BC"/>
    <w:rsid w:val="2AC7E753"/>
    <w:rsid w:val="2BD1D8F6"/>
    <w:rsid w:val="2E95F086"/>
    <w:rsid w:val="3121E9C3"/>
    <w:rsid w:val="34D9FE00"/>
    <w:rsid w:val="372EDB27"/>
    <w:rsid w:val="37CD5E01"/>
    <w:rsid w:val="3BDF4D3C"/>
    <w:rsid w:val="3BECDD78"/>
    <w:rsid w:val="3EF3FF29"/>
    <w:rsid w:val="409EDF9B"/>
    <w:rsid w:val="40B4C63B"/>
    <w:rsid w:val="410A709F"/>
    <w:rsid w:val="42B97C06"/>
    <w:rsid w:val="43591B59"/>
    <w:rsid w:val="43E6CBA8"/>
    <w:rsid w:val="446F36F4"/>
    <w:rsid w:val="44F83D1A"/>
    <w:rsid w:val="456FF6EB"/>
    <w:rsid w:val="46B9F2FD"/>
    <w:rsid w:val="46EAA7E6"/>
    <w:rsid w:val="47A137D8"/>
    <w:rsid w:val="48116ABA"/>
    <w:rsid w:val="49086E58"/>
    <w:rsid w:val="4A3EBBC0"/>
    <w:rsid w:val="4B377F10"/>
    <w:rsid w:val="4BBD9BEC"/>
    <w:rsid w:val="4C619437"/>
    <w:rsid w:val="4C86E280"/>
    <w:rsid w:val="4E14A614"/>
    <w:rsid w:val="4FBDCD71"/>
    <w:rsid w:val="50336257"/>
    <w:rsid w:val="50609C6B"/>
    <w:rsid w:val="5175B3F9"/>
    <w:rsid w:val="51D10CE0"/>
    <w:rsid w:val="567C1299"/>
    <w:rsid w:val="58092974"/>
    <w:rsid w:val="5A785A5D"/>
    <w:rsid w:val="5E48F493"/>
    <w:rsid w:val="5FDB3FB2"/>
    <w:rsid w:val="5FF1E74E"/>
    <w:rsid w:val="66850C3D"/>
    <w:rsid w:val="68280D42"/>
    <w:rsid w:val="69A0EC0A"/>
    <w:rsid w:val="6A3C9F5E"/>
    <w:rsid w:val="6A562AD7"/>
    <w:rsid w:val="6AE4B8B6"/>
    <w:rsid w:val="6E61714F"/>
    <w:rsid w:val="6F5B5CA9"/>
    <w:rsid w:val="6FC0C1AF"/>
    <w:rsid w:val="714AC65B"/>
    <w:rsid w:val="73509425"/>
    <w:rsid w:val="76758305"/>
    <w:rsid w:val="76AB610C"/>
    <w:rsid w:val="783F947E"/>
    <w:rsid w:val="798ABE9F"/>
    <w:rsid w:val="7E0D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5122"/>
  <w15:chartTrackingRefBased/>
  <w15:docId w15:val="{F0C61B6A-C3CC-43E9-B82A-0069F2A1B7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05776db61f249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2024-06-03T10:36:27.1303343Z</dcterms:created>
  <dcterms:modified xsi:type="dcterms:W3CDTF">2024-06-03T11:11:34.5766622Z</dcterms:modified>
  <dc:creator>Mohammed Naseer Sihanas</dc:creator>
  <lastModifiedBy>Mohammed Naseer Sihanas</lastModifiedBy>
</coreProperties>
</file>