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C75EE" w14:paraId="2BB92DFF" w14:textId="77777777" w:rsidTr="00FC75EE">
        <w:tc>
          <w:tcPr>
            <w:tcW w:w="1870" w:type="dxa"/>
          </w:tcPr>
          <w:p w14:paraId="5B442BBE" w14:textId="07C046C2" w:rsidR="00FC75EE" w:rsidRDefault="00FC75EE">
            <w:r>
              <w:t>Department</w:t>
            </w:r>
          </w:p>
        </w:tc>
        <w:tc>
          <w:tcPr>
            <w:tcW w:w="1870" w:type="dxa"/>
          </w:tcPr>
          <w:p w14:paraId="614F0318" w14:textId="47E6A83F" w:rsidR="00FC75EE" w:rsidRDefault="00FC75EE">
            <w:r>
              <w:t>Network Address</w:t>
            </w:r>
          </w:p>
        </w:tc>
        <w:tc>
          <w:tcPr>
            <w:tcW w:w="1870" w:type="dxa"/>
          </w:tcPr>
          <w:p w14:paraId="2F369F37" w14:textId="2D579E4A" w:rsidR="00FC75EE" w:rsidRDefault="00FC75EE">
            <w:r>
              <w:t>Broadcast Address</w:t>
            </w:r>
          </w:p>
        </w:tc>
        <w:tc>
          <w:tcPr>
            <w:tcW w:w="1870" w:type="dxa"/>
          </w:tcPr>
          <w:p w14:paraId="5D86BF3F" w14:textId="5EF7479F" w:rsidR="00FC75EE" w:rsidRDefault="00FC75EE">
            <w:r>
              <w:t>Usable Host IP Range</w:t>
            </w:r>
          </w:p>
        </w:tc>
        <w:tc>
          <w:tcPr>
            <w:tcW w:w="1870" w:type="dxa"/>
          </w:tcPr>
          <w:p w14:paraId="1563AB8E" w14:textId="3CB0BF02" w:rsidR="00FC75EE" w:rsidRDefault="00FC75EE">
            <w:r>
              <w:t>Default Gateway Address</w:t>
            </w:r>
          </w:p>
        </w:tc>
      </w:tr>
      <w:tr w:rsidR="00FC75EE" w14:paraId="07454CEB" w14:textId="77777777" w:rsidTr="00FC75EE">
        <w:tc>
          <w:tcPr>
            <w:tcW w:w="1870" w:type="dxa"/>
          </w:tcPr>
          <w:p w14:paraId="7A264715" w14:textId="087407A3" w:rsidR="00FC75EE" w:rsidRDefault="00FC75EE">
            <w:r>
              <w:t>Marketing</w:t>
            </w:r>
          </w:p>
        </w:tc>
        <w:tc>
          <w:tcPr>
            <w:tcW w:w="1870" w:type="dxa"/>
          </w:tcPr>
          <w:p w14:paraId="2981DA5B" w14:textId="61190148" w:rsidR="00FC75EE" w:rsidRDefault="00FC75EE">
            <w:r>
              <w:t>10.10.1.0/27</w:t>
            </w:r>
          </w:p>
        </w:tc>
        <w:tc>
          <w:tcPr>
            <w:tcW w:w="1870" w:type="dxa"/>
          </w:tcPr>
          <w:p w14:paraId="75A293EC" w14:textId="54229CAC" w:rsidR="00FC75EE" w:rsidRDefault="00FC75EE">
            <w:r>
              <w:t>10.10.1.31</w:t>
            </w:r>
          </w:p>
        </w:tc>
        <w:tc>
          <w:tcPr>
            <w:tcW w:w="1870" w:type="dxa"/>
          </w:tcPr>
          <w:p w14:paraId="7911ADC8" w14:textId="0491099D" w:rsidR="00FC75EE" w:rsidRDefault="00FC75EE">
            <w:r>
              <w:t>10.10.1.1-10.10.1.30</w:t>
            </w:r>
          </w:p>
        </w:tc>
        <w:tc>
          <w:tcPr>
            <w:tcW w:w="1870" w:type="dxa"/>
          </w:tcPr>
          <w:p w14:paraId="3644C4F9" w14:textId="11F8AA1A" w:rsidR="00FC75EE" w:rsidRDefault="00FC75EE">
            <w:r>
              <w:t>10.10.1.30</w:t>
            </w:r>
          </w:p>
        </w:tc>
      </w:tr>
      <w:tr w:rsidR="00FC75EE" w14:paraId="226FC9C6" w14:textId="77777777" w:rsidTr="00FC75EE">
        <w:tc>
          <w:tcPr>
            <w:tcW w:w="1870" w:type="dxa"/>
          </w:tcPr>
          <w:p w14:paraId="61EC1CE7" w14:textId="3EB7570E" w:rsidR="00FC75EE" w:rsidRDefault="00FC75EE">
            <w:r>
              <w:t>IT Support</w:t>
            </w:r>
          </w:p>
        </w:tc>
        <w:tc>
          <w:tcPr>
            <w:tcW w:w="1870" w:type="dxa"/>
          </w:tcPr>
          <w:p w14:paraId="3A1DB285" w14:textId="5842C7D3" w:rsidR="00FC75EE" w:rsidRDefault="00FC75EE">
            <w:r>
              <w:t>10.10.1.32/27</w:t>
            </w:r>
          </w:p>
        </w:tc>
        <w:tc>
          <w:tcPr>
            <w:tcW w:w="1870" w:type="dxa"/>
          </w:tcPr>
          <w:p w14:paraId="205661AC" w14:textId="333E3C7E" w:rsidR="00FC75EE" w:rsidRDefault="00FC75EE">
            <w:r>
              <w:t>10.10.1.63</w:t>
            </w:r>
          </w:p>
        </w:tc>
        <w:tc>
          <w:tcPr>
            <w:tcW w:w="1870" w:type="dxa"/>
          </w:tcPr>
          <w:p w14:paraId="2CEDD6A8" w14:textId="45248CC3" w:rsidR="00FC75EE" w:rsidRDefault="00FC75EE">
            <w:r>
              <w:t>10.10.1.33-10.10.1.62</w:t>
            </w:r>
          </w:p>
        </w:tc>
        <w:tc>
          <w:tcPr>
            <w:tcW w:w="1870" w:type="dxa"/>
          </w:tcPr>
          <w:p w14:paraId="3B50B656" w14:textId="302A500E" w:rsidR="00FC75EE" w:rsidRDefault="00FC75EE">
            <w:r>
              <w:t>10.10.1.62</w:t>
            </w:r>
          </w:p>
        </w:tc>
      </w:tr>
      <w:tr w:rsidR="00FC75EE" w14:paraId="2FE29C3F" w14:textId="77777777" w:rsidTr="00FC75EE">
        <w:tc>
          <w:tcPr>
            <w:tcW w:w="1870" w:type="dxa"/>
          </w:tcPr>
          <w:p w14:paraId="68F0199D" w14:textId="4390EB36" w:rsidR="00FC75EE" w:rsidRDefault="00FC75EE">
            <w:r>
              <w:t>Administration</w:t>
            </w:r>
          </w:p>
        </w:tc>
        <w:tc>
          <w:tcPr>
            <w:tcW w:w="1870" w:type="dxa"/>
          </w:tcPr>
          <w:p w14:paraId="5E1397E4" w14:textId="13BC7D2D" w:rsidR="00FC75EE" w:rsidRDefault="00FC75EE">
            <w:r>
              <w:t>10.10.1.64/27</w:t>
            </w:r>
          </w:p>
        </w:tc>
        <w:tc>
          <w:tcPr>
            <w:tcW w:w="1870" w:type="dxa"/>
          </w:tcPr>
          <w:p w14:paraId="30B6E956" w14:textId="704EA48D" w:rsidR="00FC75EE" w:rsidRDefault="00FC75EE">
            <w:r>
              <w:t>10.10.1.95</w:t>
            </w:r>
          </w:p>
        </w:tc>
        <w:tc>
          <w:tcPr>
            <w:tcW w:w="1870" w:type="dxa"/>
          </w:tcPr>
          <w:p w14:paraId="7422441B" w14:textId="59F21BF5" w:rsidR="00FC75EE" w:rsidRDefault="00FC75EE">
            <w:r>
              <w:t>10.10.1.65-10.10.1.94</w:t>
            </w:r>
          </w:p>
        </w:tc>
        <w:tc>
          <w:tcPr>
            <w:tcW w:w="1870" w:type="dxa"/>
          </w:tcPr>
          <w:p w14:paraId="619BC508" w14:textId="51B534B4" w:rsidR="00FC75EE" w:rsidRDefault="00FC75EE">
            <w:r>
              <w:t>10.10.1.94</w:t>
            </w:r>
          </w:p>
        </w:tc>
      </w:tr>
    </w:tbl>
    <w:p w14:paraId="39FAE3F5" w14:textId="77777777" w:rsidR="00204C25" w:rsidRDefault="00204C25"/>
    <w:sectPr w:rsidR="00204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32"/>
    <w:rsid w:val="00077232"/>
    <w:rsid w:val="00204C25"/>
    <w:rsid w:val="004C1F92"/>
    <w:rsid w:val="00607949"/>
    <w:rsid w:val="00A65592"/>
    <w:rsid w:val="00D56A6A"/>
    <w:rsid w:val="00FC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794A"/>
  <w15:chartTrackingRefBased/>
  <w15:docId w15:val="{EC4FF824-AD39-4641-B5FB-ACE8A826D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7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Naseer Sihanas</dc:creator>
  <cp:keywords/>
  <dc:description/>
  <cp:lastModifiedBy>Mohammed Naseer Sihanas</cp:lastModifiedBy>
  <cp:revision>2</cp:revision>
  <dcterms:created xsi:type="dcterms:W3CDTF">2024-07-09T08:17:00Z</dcterms:created>
  <dcterms:modified xsi:type="dcterms:W3CDTF">2024-07-09T08:23:00Z</dcterms:modified>
</cp:coreProperties>
</file>