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B4D5B"/>
                <w:sz w:val="28"/>
                <w:szCs w:val="28"/>
              </w:rPr>
              <w:t xml:space="preserve">PT. ____________________________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An Indonesian Limited Liability Company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Alamat: ____________________________________________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Tel: ____________________  |  Email: ____________________</w:t>
            </w:r>
          </w:p>
        </w:tc>
        <w:tc>
          <w:tcPr>
            <w:tcW w:type="dxa" w:w="3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B4D5B"/>
                <w:sz w:val="20"/>
                <w:szCs w:val="20"/>
              </w:rPr>
              <w:t xml:space="preserve">🎋 BAMBOO PRODUCER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Export Quality | Est. ______</w:t>
            </w:r>
          </w:p>
        </w:tc>
      </w:tr>
    </w:tbl>
    <w:p>
      <w:pPr>
        <w:pBdr>
          <w:bottom w:val="single" w:color="0B4D5B" w:sz="6"/>
        </w:pBdr>
        <w:spacing w:after="240" w:before="80"/>
      </w:pPr>
    </w:p>
    <w:p>
      <w:pPr>
        <w:spacing w:after="0" w:before="16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4D5B"/>
          <w:sz w:val="32"/>
          <w:szCs w:val="32"/>
        </w:rPr>
        <w:t xml:space="preserve">LETTER OF AUTHORIZATION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4D5B"/>
          <w:sz w:val="26"/>
          <w:szCs w:val="26"/>
        </w:rPr>
        <w:t xml:space="preserve">SURAT KUASA / SURAT OTORISASI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Exclusive Export Marketing Representative — Bamboo Commodity</w:t>
      </w:r>
    </w:p>
    <w:p>
      <w:pPr>
        <w:pBdr>
          <w:bottom w:val="single" w:color="DDDDDD" w:sz="4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5B"/>
                <w:sz w:val="20"/>
                <w:szCs w:val="20"/>
              </w:rPr>
              <w:t xml:space="preserve">Nomor / No.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 / LOA-SUMBARA-BAMBOO / ______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5B"/>
                <w:sz w:val="20"/>
                <w:szCs w:val="20"/>
              </w:rPr>
              <w:t xml:space="preserve">Tanggal / Date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5B"/>
                <w:sz w:val="20"/>
                <w:szCs w:val="20"/>
              </w:rPr>
              <w:t xml:space="preserve">Berlaku / Valid Until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___________________________, 2027 (1 tahun / 1 year)</w:t>
            </w:r>
          </w:p>
        </w:tc>
      </w:tr>
    </w:tbl>
    <w:p>
      <w:pPr>
        <w:pBdr>
          <w:bottom w:val="single" w:color="DDDDDD" w:sz="4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4D5B"/>
          <w:sz w:val="26"/>
          <w:szCs w:val="26"/>
        </w:rPr>
        <w:t xml:space="preserve">DENGAN INI MENERANGKAN / THIS IS TO CERTIFY THAT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Yang bertanda tangan di bawah ini, Direktur PT. ____________________________, dengan ini menyatakan dan memberikan otorisasi resmi kepada: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5B"/>
                <w:sz w:val="20"/>
                <w:szCs w:val="20"/>
              </w:rPr>
              <w:t xml:space="preserve">Nama Entitas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Sumbara / PT. Kayuwangi Jagadhita Inovasi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5B"/>
                <w:sz w:val="20"/>
                <w:szCs w:val="20"/>
              </w:rPr>
              <w:t xml:space="preserve">Alamat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Jl. Tiwir VII Sumbersari, Moyudan, Sleman, Yogyakarta, Indonesia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5B"/>
                <w:sz w:val="20"/>
                <w:szCs w:val="20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4D5B"/>
                <w:sz w:val="22"/>
                <w:szCs w:val="22"/>
              </w:rPr>
              <w:t xml:space="preserve">Exclusive Export Marketing Representative</w:t>
            </w:r>
          </w:p>
        </w:tc>
      </w:tr>
    </w:tbl>
    <w:p>
      <w:pPr>
        <w:spacing w:after="0" w:before="12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Sebagai PERWAKILAN PEMASARAN EKSPOR EKSKLUSIF yang sah dan resmi untuk produk-produk bambu PT. ____________________________ di pasar internasional.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As the duly authorized EXCLUSIVE EXPORT MARKETING REPRESENTATIVE for PT. ____________________________'s bamboo products in international markets.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4D5B"/>
          <w:sz w:val="26"/>
          <w:szCs w:val="26"/>
        </w:rPr>
        <w:t xml:space="preserve">LINGKUP OTORISASI / SCOPE OF AUTHORIZATION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Sumbara / PT. Kayuwangi Jagadhita Inovasi dengan ini diberi wewenang untuk: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Memasarkan dan mempromosikan produk bambu kepada buyer internasional yang terverifikasi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Market and promote bamboo products to verified international buyers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Menggunakan nama perusahaan, sertifikasi (FSC/SVLK jika tersedia), dan materi pendukung dalam presentasi dan proposal kepada buyer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Use the company name, certifications (FSC/SVLK if available), and supporting materials in buyer presentations and proposals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Melakukan negosiasi harga dan syarat pengiriman atas nama PEMASOK untuk pasar-pasar yang telah disepakati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Negotiate pricing and delivery terms on behalf of the SUPPLIER for agreed markets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Melakukan pengawasan quality control (QC) sebelum setiap pengiriman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Conduct quality control (QC) oversight prior to each shipment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Mengkoordinasikan proses logistik dan pengiriman internasional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Coordinate international logistics and shipping processes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B4D5B"/>
          <w:sz w:val="26"/>
          <w:szCs w:val="26"/>
        </w:rPr>
        <w:t xml:space="preserve">PRODUK YANG DIMAKSUD / PRODUCTS COVERED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Bambu utuh (pole) — jenis: ____________________ / Raw bamboo poles — species: ____________________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Bambu olahan (laminated / strand woven) — jika tersedia / Processed bamboo (laminated / strand woven) — if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Produk lain yang disepakati kedua pihak / Other products as mutually agreed</w:t>
      </w:r>
    </w:p>
    <w:p>
      <w:pPr>
        <w:pBdr>
          <w:bottom w:val="single" w:color="DDDDDD" w:sz="4"/>
        </w:pBdr>
        <w:spacing w:after="160" w:before="160"/>
      </w:pP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Surat Otorisasi ini diterbitkan dengan itikad baik dan dapat diverifikasi langsung dengan menghubungi PT. ____________________________ melalui kontak resmi di atas.</w:t>
      </w:r>
    </w:p>
    <w:p>
      <w:pPr>
        <w:spacing w:after="0" w:before="80"/>
      </w:pP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Letter of Authorization is issued in good faith and may be verified directly by contacting PT. ____________________________ through the official contact details above.</w:t>
      </w:r>
    </w:p>
    <w:p>
      <w:pPr>
        <w:spacing w:after="0" w:before="2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Hormat kami / Yours sincerely,</w:t>
            </w:r>
          </w:p>
          <w:p>
            <w:pPr>
              <w:spacing w:after="0" w:before="80"/>
            </w:pPr>
          </w:p>
          <w:p>
            <w:r>
              <w:rPr>
                <w:rFonts w:ascii="Arial" w:cs="Arial" w:eastAsia="Arial" w:hAnsi="Arial"/>
                <w:b/>
                <w:bCs/>
                <w:color w:val="0B4D5B"/>
                <w:sz w:val="22"/>
                <w:szCs w:val="22"/>
              </w:rPr>
              <w:t xml:space="preserve">PT. ____________________________</w:t>
            </w:r>
          </w:p>
          <w:p>
            <w:pPr>
              <w:spacing w:after="0" w:before="320"/>
            </w:pPr>
          </w:p>
          <w:p>
            <w:pPr>
              <w:pBdr>
                <w:bottom w:val="single" w:color="AAAAAA" w:sz="4"/>
              </w:pBdr>
            </w:pPr>
          </w:p>
          <w:p>
            <w:pPr>
              <w:spacing w:after="0" w:before="6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Nama / Name: ____________________________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Jabatan / Title: ____________________________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Tanggal / Date: ____________________________</w:t>
            </w:r>
          </w:p>
          <w:p>
            <w:pPr>
              <w:spacing w:after="0" w:before="40"/>
            </w:pP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Cap Perusahaan / Company Seal:</w:t>
            </w:r>
          </w:p>
        </w:tc>
      </w:tr>
    </w:tbl>
    <w:p>
      <w:pPr>
        <w:spacing w:after="0" w:before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Dokumen ini sah dengan tanda tangan dan cap perusahaan / This document is valid with signature and company seal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2026-06-18T12:31:02.502Z</dcterms:created>
  <dcterms:modified xsi:type="dcterms:W3CDTF">2026-06-18T12:31:02.502Z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