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  <w:r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  <w:t>API Description Document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Requestor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67774A">
        <w:trPr>
          <w:trHeight w:val="651"/>
        </w:trPr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Requestor:</w:t>
            </w:r>
          </w:p>
          <w:p w:rsidR="0067774A" w:rsidRDefault="00DD5AFB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Arpitam Das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6B6EDE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17</w:t>
            </w:r>
            <w:r w:rsidR="00645D7A"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>Oct</w:t>
            </w:r>
            <w:r w:rsidR="00DD5AFB"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2017</w:t>
            </w: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Designation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  <w:r w:rsidR="00645D7A">
              <w:rPr>
                <w:rFonts w:ascii="Century Schoolbook L;Times New" w:hAnsi="Century Schoolbook L;Times New" w:cs="Century Schoolbook L;Times New"/>
                <w:color w:val="0000FF"/>
              </w:rPr>
              <w:t>Manager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Department</w:t>
            </w:r>
          </w:p>
          <w:p w:rsidR="0067774A" w:rsidRDefault="00645D7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RBL-BSG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Approvals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Executive Sponsor: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  <w:r w:rsidR="00FD7DBF">
              <w:rPr>
                <w:rFonts w:ascii="Century Schoolbook L;Times New" w:hAnsi="Century Schoolbook L;Times New" w:cs="Century Schoolbook L;Times New"/>
                <w:color w:val="0000FF"/>
              </w:rPr>
              <w:t>Sujatha Mohan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6B6EDE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17 – Oct – 2017</w:t>
            </w: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Business Program Manager: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  <w:r w:rsidR="00FD7DBF">
              <w:rPr>
                <w:rFonts w:ascii="Century Schoolbook L;Times New" w:hAnsi="Century Schoolbook L;Times New" w:cs="Century Schoolbook L;Times New"/>
                <w:color w:val="0000FF"/>
              </w:rPr>
              <w:t>Abhijeet Davane</w:t>
            </w:r>
            <w:r w:rsidR="0035061D"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6B6EDE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17 – Oct – 2017</w:t>
            </w: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Project Manager BSG:</w:t>
            </w:r>
          </w:p>
          <w:p w:rsidR="0067774A" w:rsidRDefault="00FD7DBF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Sudarshan Galipelli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6B6EDE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17 – Oct – 2017</w:t>
            </w:r>
          </w:p>
        </w:tc>
      </w:tr>
      <w:tr w:rsidR="0067774A">
        <w:trPr>
          <w:cantSplit/>
          <w:trHeight w:val="566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67774A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</w:p>
          <w:p w:rsidR="0067774A" w:rsidRDefault="003C6298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Please add additional rows if you have additional stakeholders that need to approve this document.</w:t>
            </w:r>
          </w:p>
        </w:tc>
      </w:tr>
      <w:tr w:rsidR="0067774A">
        <w:trPr>
          <w:cantSplit/>
          <w:trHeight w:val="1784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Comments:</w:t>
            </w:r>
          </w:p>
        </w:tc>
      </w:tr>
    </w:tbl>
    <w:p w:rsidR="0067774A" w:rsidRDefault="0067774A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Revision History</w:t>
      </w:r>
    </w:p>
    <w:tbl>
      <w:tblPr>
        <w:tblW w:w="0" w:type="auto"/>
        <w:tblInd w:w="-60" w:type="dxa"/>
        <w:tblBorders>
          <w:top w:val="single" w:sz="4" w:space="0" w:color="000001"/>
          <w:left w:val="single" w:sz="4" w:space="0" w:color="000001"/>
          <w:bottom w:val="nil"/>
          <w:right w:val="nil"/>
          <w:insideH w:val="nil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249"/>
        <w:gridCol w:w="1242"/>
        <w:gridCol w:w="1708"/>
        <w:gridCol w:w="721"/>
        <w:gridCol w:w="628"/>
        <w:gridCol w:w="2305"/>
      </w:tblGrid>
      <w:tr w:rsidR="0067774A">
        <w:trPr>
          <w:cantSplit/>
          <w:trHeight w:hRule="exact" w:val="32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Document/Dept. Owner:</w:t>
            </w:r>
          </w:p>
        </w:tc>
        <w:tc>
          <w:tcPr>
            <w:tcW w:w="6604" w:type="dxa"/>
            <w:gridSpan w:val="5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FD7DBF" w:rsidP="00FD7DBF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BSG</w:t>
            </w:r>
            <w:r w:rsidR="008B371A"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</w:p>
        </w:tc>
      </w:tr>
      <w:tr w:rsidR="0067774A">
        <w:trPr>
          <w:trHeight w:hRule="exact" w:val="32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Created By:</w:t>
            </w:r>
          </w:p>
        </w:tc>
        <w:tc>
          <w:tcPr>
            <w:tcW w:w="2950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8B371A" w:rsidP="00FD7DBF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Arpitam Das </w:t>
            </w:r>
          </w:p>
        </w:tc>
        <w:tc>
          <w:tcPr>
            <w:tcW w:w="1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</w:tc>
        <w:tc>
          <w:tcPr>
            <w:tcW w:w="2305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1946E5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17 – Oct – 2017</w:t>
            </w: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Revised By</w:t>
            </w: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 Revised</w:t>
            </w: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New Version #</w:t>
            </w: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 w:rsidP="008B371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bookmarkStart w:id="0" w:name="_GoBack"/>
            <w:bookmarkEnd w:id="0"/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right"/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Table of Contents</w:t>
      </w:r>
    </w:p>
    <w:p w:rsidR="0067774A" w:rsidRDefault="0067774A">
      <w:pPr>
        <w:jc w:val="center"/>
      </w:pPr>
    </w:p>
    <w:p w:rsidR="0067774A" w:rsidRDefault="003C6298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r>
        <w:fldChar w:fldCharType="begin"/>
      </w:r>
      <w:r>
        <w:instrText>TOC</w:instrText>
      </w:r>
      <w:r>
        <w:fldChar w:fldCharType="separate"/>
      </w:r>
      <w:hyperlink w:anchor="__RefHeading___Toc413661394">
        <w:r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</w:t>
        </w:r>
        <w:r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Scope and Business Case Overview</w:t>
        </w:r>
        <w:r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8C5118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5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1.1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Project Overview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8C5118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6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1.2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Current process &amp; opportunity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8C5118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7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High-level business requirements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8C5118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8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1.3.1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Functional Requirement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8C5118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9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1.3.2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Non- Functional Requirement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8C5118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0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Business Benefit Case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8C5118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1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1.4.1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Financial Benefit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8C5118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2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1.4.2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Non-Financial Benefit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8C5118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3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2.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Acceptance Criteria &amp; Project Plan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5</w:t>
        </w:r>
      </w:hyperlink>
      <w:r w:rsidR="003C6298">
        <w:fldChar w:fldCharType="end"/>
      </w:r>
    </w:p>
    <w:p w:rsidR="0067774A" w:rsidRDefault="0067774A">
      <w:pPr>
        <w:rPr>
          <w:rFonts w:ascii="Century Schoolbook L;Times New" w:hAnsi="Century Schoolbook L;Times New" w:cs="Century Schoolbook L;Times New"/>
          <w:b/>
          <w:bCs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67774A" w:rsidRDefault="003C629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Introduction</w:t>
      </w:r>
    </w:p>
    <w:p w:rsidR="0067774A" w:rsidRDefault="003C629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Project – RBL API Banking</w:t>
      </w:r>
    </w:p>
    <w:p w:rsidR="00477526" w:rsidRDefault="00C43BF6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 w:rsidRPr="00C43BF6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The API would create a virtual account for every current account present in the corporate.</w:t>
      </w:r>
    </w:p>
    <w:p w:rsidR="0067774A" w:rsidRDefault="003C629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List of API</w:t>
      </w:r>
    </w:p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67774A" w:rsidRDefault="003C629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List down the APIs part of the projects:</w:t>
      </w:r>
    </w:p>
    <w:p w:rsidR="0067774A" w:rsidRDefault="0067774A">
      <w:pPr>
        <w:rPr>
          <w:rFonts w:ascii="Century Schoolbook L;Times New" w:hAnsi="Century Schoolbook L;Times New" w:cs="Century Schoolbook L;Times New"/>
          <w:b/>
          <w:i/>
          <w:sz w:val="20"/>
          <w:szCs w:val="20"/>
        </w:rPr>
      </w:pP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257"/>
        <w:gridCol w:w="2658"/>
        <w:gridCol w:w="2893"/>
      </w:tblGrid>
      <w:tr w:rsidR="0067774A">
        <w:trPr>
          <w:trHeight w:val="292"/>
        </w:trPr>
        <w:tc>
          <w:tcPr>
            <w:tcW w:w="3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Sr. No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</w:tr>
      <w:tr w:rsidR="0067774A">
        <w:trPr>
          <w:trHeight w:val="292"/>
        </w:trPr>
        <w:tc>
          <w:tcPr>
            <w:tcW w:w="39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1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98654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Virtual Account Creation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98654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 xml:space="preserve">The API would create </w:t>
            </w:r>
            <w:r w:rsidRPr="00B04B96">
              <w:rPr>
                <w:sz w:val="20"/>
                <w:szCs w:val="20"/>
              </w:rPr>
              <w:t xml:space="preserve">a Virtual </w:t>
            </w:r>
            <w:r>
              <w:rPr>
                <w:sz w:val="20"/>
                <w:szCs w:val="20"/>
              </w:rPr>
              <w:t xml:space="preserve">Account </w:t>
            </w:r>
            <w:r w:rsidRPr="00B04B96">
              <w:rPr>
                <w:sz w:val="20"/>
                <w:szCs w:val="20"/>
              </w:rPr>
              <w:t>against the Current Account Number</w:t>
            </w:r>
            <w:r>
              <w:rPr>
                <w:sz w:val="20"/>
                <w:szCs w:val="20"/>
              </w:rPr>
              <w:t xml:space="preserve"> on every Request.</w:t>
            </w:r>
          </w:p>
        </w:tc>
      </w:tr>
    </w:tbl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lastRenderedPageBreak/>
        <w:t>API Name</w:t>
      </w:r>
    </w:p>
    <w:p w:rsidR="00A12430" w:rsidRPr="00B04B96" w:rsidRDefault="00A12430" w:rsidP="00A12430">
      <w:pPr>
        <w:pStyle w:val="Heading2"/>
        <w:spacing w:before="0" w:after="0"/>
        <w:rPr>
          <w:rFonts w:ascii="Times" w:hAnsi="Times" w:cs="Century Schoolbook L;Times New"/>
          <w:b w:val="0"/>
          <w:sz w:val="20"/>
          <w:szCs w:val="20"/>
        </w:rPr>
      </w:pPr>
      <w:proofErr w:type="spellStart"/>
      <w:r w:rsidRPr="00B04B96">
        <w:rPr>
          <w:rFonts w:ascii="Times" w:hAnsi="Times" w:cs="Century Schoolbook L;Times New"/>
          <w:b w:val="0"/>
          <w:sz w:val="20"/>
          <w:szCs w:val="20"/>
        </w:rPr>
        <w:t>Create_VA</w:t>
      </w:r>
      <w:proofErr w:type="spellEnd"/>
    </w:p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Description</w:t>
      </w:r>
    </w:p>
    <w:p w:rsidR="0067774A" w:rsidRDefault="00A12430">
      <w:pPr>
        <w:rPr>
          <w:sz w:val="20"/>
          <w:szCs w:val="20"/>
        </w:rPr>
      </w:pPr>
      <w:r>
        <w:rPr>
          <w:rFonts w:ascii="Times" w:hAnsi="Times" w:cs="Segoe UI"/>
          <w:color w:val="000000"/>
          <w:sz w:val="20"/>
          <w:szCs w:val="20"/>
          <w:lang w:eastAsia="en-IN"/>
        </w:rPr>
        <w:t xml:space="preserve">The API would create </w:t>
      </w:r>
      <w:r w:rsidRPr="00B04B96">
        <w:rPr>
          <w:sz w:val="20"/>
          <w:szCs w:val="20"/>
        </w:rPr>
        <w:t xml:space="preserve">a Virtual </w:t>
      </w:r>
      <w:r>
        <w:rPr>
          <w:sz w:val="20"/>
          <w:szCs w:val="20"/>
        </w:rPr>
        <w:t xml:space="preserve">Account </w:t>
      </w:r>
      <w:r w:rsidRPr="00B04B96">
        <w:rPr>
          <w:sz w:val="20"/>
          <w:szCs w:val="20"/>
        </w:rPr>
        <w:t>against the Current Account Number</w:t>
      </w:r>
      <w:r>
        <w:rPr>
          <w:sz w:val="20"/>
          <w:szCs w:val="20"/>
        </w:rPr>
        <w:t xml:space="preserve"> on every Request.</w:t>
      </w:r>
    </w:p>
    <w:p w:rsidR="00A12430" w:rsidRDefault="00A12430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</w:p>
    <w:p w:rsidR="0067774A" w:rsidRDefault="003C6298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  <w: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  <w:t>Process flow, UML Diagram</w:t>
      </w:r>
    </w:p>
    <w:p w:rsidR="0067774A" w:rsidRDefault="00A12430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NA</w:t>
      </w:r>
    </w:p>
    <w:p w:rsidR="00A12430" w:rsidRDefault="00A12430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</w:p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Transport protocol (SOAP / REST)</w:t>
      </w:r>
    </w:p>
    <w:p w:rsidR="0067774A" w:rsidRDefault="003C629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REST</w:t>
      </w:r>
    </w:p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API Request URLs</w:t>
      </w:r>
    </w:p>
    <w:p w:rsidR="00C837FD" w:rsidRPr="00442E86" w:rsidRDefault="00442E86" w:rsidP="00442E86">
      <w:pPr>
        <w:rPr>
          <w:rFonts w:ascii="Times" w:hAnsi="Times" w:cs="Segoe UI"/>
          <w:color w:val="000000"/>
          <w:sz w:val="20"/>
          <w:szCs w:val="20"/>
          <w:lang w:eastAsia="en-IN"/>
        </w:rPr>
      </w:pPr>
      <w:r w:rsidRPr="00442E86">
        <w:rPr>
          <w:rFonts w:ascii="Times" w:hAnsi="Times" w:cs="Segoe UI"/>
          <w:color w:val="000000"/>
          <w:sz w:val="20"/>
          <w:szCs w:val="20"/>
          <w:lang w:eastAsia="en-IN"/>
        </w:rPr>
        <w:t>https://apideveloper.rblbank.com/test/sb/rbl/api/create_VA/create_VA</w:t>
      </w:r>
    </w:p>
    <w:p w:rsidR="00C837FD" w:rsidRDefault="00C837FD" w:rsidP="001269B7">
      <w:pPr>
        <w:pStyle w:val="Heading2"/>
        <w:ind w:firstLine="0"/>
        <w:rPr>
          <w:rFonts w:ascii="Century Schoolbook L;Times New" w:hAnsi="Century Schoolbook L;Times New" w:cs="Century Schoolbook L;Times New"/>
          <w:b w:val="0"/>
          <w:bCs w:val="0"/>
          <w:i w:val="0"/>
          <w:iCs w:val="0"/>
          <w:color w:val="000000"/>
          <w:sz w:val="19"/>
          <w:szCs w:val="20"/>
        </w:rPr>
      </w:pPr>
    </w:p>
    <w:p w:rsidR="001A37BF" w:rsidRPr="001A37BF" w:rsidRDefault="001A37BF" w:rsidP="001A37BF"/>
    <w:p w:rsidR="00E65E8E" w:rsidRDefault="00E65E8E" w:rsidP="00E65E8E"/>
    <w:p w:rsidR="00E65E8E" w:rsidRPr="00566E99" w:rsidRDefault="00E65E8E" w:rsidP="00E65E8E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Request Parameters</w:t>
      </w:r>
    </w:p>
    <w:tbl>
      <w:tblPr>
        <w:tblW w:w="9627" w:type="dxa"/>
        <w:tblInd w:w="3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871"/>
        <w:gridCol w:w="1190"/>
        <w:gridCol w:w="1871"/>
        <w:gridCol w:w="1112"/>
        <w:gridCol w:w="2202"/>
        <w:gridCol w:w="1381"/>
      </w:tblGrid>
      <w:tr w:rsidR="00E65E8E" w:rsidRPr="00566E99" w:rsidTr="00967750">
        <w:trPr>
          <w:trHeight w:val="292"/>
        </w:trPr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bottom"/>
          </w:tcPr>
          <w:p w:rsidR="00E65E8E" w:rsidRPr="00566E99" w:rsidRDefault="00E65E8E" w:rsidP="001A37BF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E65E8E" w:rsidRPr="00566E99" w:rsidRDefault="00E65E8E" w:rsidP="001A37BF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E65E8E" w:rsidRPr="00566E99" w:rsidRDefault="00E65E8E" w:rsidP="001A37BF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E65E8E" w:rsidRPr="00566E99" w:rsidRDefault="00E65E8E" w:rsidP="001A37BF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2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E65E8E" w:rsidRPr="00566E99" w:rsidRDefault="00E65E8E" w:rsidP="001A37BF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1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E65E8E" w:rsidRPr="00566E99" w:rsidRDefault="00E65E8E" w:rsidP="001A37BF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E65E8E" w:rsidRPr="00566E99" w:rsidTr="00967750">
        <w:trPr>
          <w:trHeight w:val="665"/>
        </w:trPr>
        <w:tc>
          <w:tcPr>
            <w:tcW w:w="18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20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" w:hAnsi="Century Schoolbook L"/>
                <w:color w:val="000000"/>
                <w:sz w:val="18"/>
                <w:szCs w:val="18"/>
              </w:rPr>
            </w:pPr>
            <w:bookmarkStart w:id="1" w:name="__DdeLink__2390_842800171"/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 xml:space="preserve">Alphanumeric </w:t>
            </w:r>
          </w:p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</w:t>
            </w:r>
            <w:bookmarkEnd w:id="1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138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Transaction ID generated by consumer which is unique</w:t>
            </w:r>
          </w:p>
        </w:tc>
      </w:tr>
      <w:tr w:rsidR="00E65E8E" w:rsidRPr="00566E99" w:rsidTr="00967750">
        <w:trPr>
          <w:trHeight w:val="292"/>
        </w:trPr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 xml:space="preserve">Alphanumeric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assigned to each enrolled Corporate</w:t>
            </w:r>
          </w:p>
        </w:tc>
      </w:tr>
      <w:tr w:rsidR="00E65E8E" w:rsidRPr="00566E99" w:rsidTr="00967750">
        <w:trPr>
          <w:trHeight w:val="292"/>
        </w:trPr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 Id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 xml:space="preserve">Alphanumeric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for request creator</w:t>
            </w:r>
          </w:p>
        </w:tc>
      </w:tr>
      <w:tr w:rsidR="00E65E8E" w:rsidRPr="00566E99" w:rsidTr="00967750">
        <w:trPr>
          <w:trHeight w:val="292"/>
        </w:trPr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 xml:space="preserve">Alphanumeric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for request checker</w:t>
            </w:r>
          </w:p>
        </w:tc>
      </w:tr>
      <w:tr w:rsidR="00E65E8E" w:rsidRPr="00566E99" w:rsidTr="00967750">
        <w:trPr>
          <w:trHeight w:val="292"/>
        </w:trPr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 Unique ID for request approver</w:t>
            </w:r>
          </w:p>
        </w:tc>
      </w:tr>
      <w:tr w:rsidR="00E65E8E" w:rsidRPr="00566E99" w:rsidTr="00967750">
        <w:trPr>
          <w:trHeight w:val="292"/>
        </w:trPr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05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Account_No</w:t>
            </w:r>
            <w:proofErr w:type="spellEnd"/>
          </w:p>
        </w:tc>
        <w:tc>
          <w:tcPr>
            <w:tcW w:w="1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Account Number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05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Account_No</w:t>
            </w:r>
            <w:proofErr w:type="spellEnd"/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Current Account Number</w:t>
            </w:r>
          </w:p>
        </w:tc>
      </w:tr>
      <w:tr w:rsidR="00E65E8E" w:rsidRPr="00566E99" w:rsidTr="00967750">
        <w:trPr>
          <w:trHeight w:val="292"/>
        </w:trPr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05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Client_Id</w:t>
            </w:r>
            <w:proofErr w:type="spellEnd"/>
          </w:p>
        </w:tc>
        <w:tc>
          <w:tcPr>
            <w:tcW w:w="1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Client ID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05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Client_Id</w:t>
            </w:r>
            <w:proofErr w:type="spellEnd"/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=5</w:t>
            </w:r>
          </w:p>
        </w:tc>
        <w:tc>
          <w:tcPr>
            <w:tcW w:w="1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Client Identification</w:t>
            </w:r>
          </w:p>
        </w:tc>
      </w:tr>
      <w:tr w:rsidR="00E65E8E" w:rsidRPr="00566E99" w:rsidTr="00967750">
        <w:trPr>
          <w:trHeight w:val="292"/>
        </w:trPr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05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VA_SerialNo</w:t>
            </w:r>
            <w:proofErr w:type="spellEnd"/>
          </w:p>
        </w:tc>
        <w:tc>
          <w:tcPr>
            <w:tcW w:w="1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Virtual Account Serial Number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05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VA_SerialNo</w:t>
            </w:r>
            <w:proofErr w:type="spellEnd"/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Serial Number for Virtual Account(Length is user-defined in the ESB Database)</w:t>
            </w:r>
          </w:p>
        </w:tc>
      </w:tr>
      <w:tr w:rsidR="00E65E8E" w:rsidRPr="00566E99" w:rsidTr="00967750">
        <w:trPr>
          <w:trHeight w:val="292"/>
        </w:trPr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05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VA_Beneficiary</w:t>
            </w:r>
            <w:proofErr w:type="spellEnd"/>
          </w:p>
        </w:tc>
        <w:tc>
          <w:tcPr>
            <w:tcW w:w="1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Virtual Account Beneficiary Name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9305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VA_Beneficiary</w:t>
            </w:r>
            <w:proofErr w:type="spellEnd"/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E65E8E" w:rsidRDefault="00E65E8E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=100</w:t>
            </w:r>
          </w:p>
        </w:tc>
        <w:tc>
          <w:tcPr>
            <w:tcW w:w="1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E65E8E" w:rsidRDefault="00E65E8E" w:rsidP="001A37B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Beneficiary Name for Virtual Account</w:t>
            </w:r>
          </w:p>
        </w:tc>
      </w:tr>
      <w:tr w:rsidR="00967750" w:rsidRPr="00566E99" w:rsidTr="00B664DD">
        <w:trPr>
          <w:trHeight w:val="292"/>
        </w:trPr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Pr="00693059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37B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Bank_Code</w:t>
            </w:r>
            <w:proofErr w:type="spellEnd"/>
          </w:p>
        </w:tc>
        <w:tc>
          <w:tcPr>
            <w:tcW w:w="1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967750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Bank Code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Pr="00693059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37B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Bank_Code</w:t>
            </w:r>
            <w:proofErr w:type="spellEnd"/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Default="00967750" w:rsidP="003E47EE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967750" w:rsidRDefault="00967750" w:rsidP="003E47E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967750" w:rsidRDefault="00967750" w:rsidP="003E47E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Bank Code</w:t>
            </w:r>
          </w:p>
        </w:tc>
      </w:tr>
      <w:tr w:rsidR="00967750" w:rsidRPr="00566E99" w:rsidTr="00DE4A9C">
        <w:trPr>
          <w:trHeight w:val="292"/>
        </w:trPr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Pr="00693059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37B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Bank_IFSC</w:t>
            </w:r>
            <w:proofErr w:type="spellEnd"/>
          </w:p>
        </w:tc>
        <w:tc>
          <w:tcPr>
            <w:tcW w:w="1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967750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Bank IFSC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Pr="00693059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37B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Bank_IFSC</w:t>
            </w:r>
            <w:proofErr w:type="spellEnd"/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Default="00967750" w:rsidP="003E47EE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967750" w:rsidRDefault="00967750" w:rsidP="003E47E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=15</w:t>
            </w:r>
          </w:p>
        </w:tc>
        <w:tc>
          <w:tcPr>
            <w:tcW w:w="1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967750" w:rsidRDefault="00967750" w:rsidP="003E47E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Bank IFSC</w:t>
            </w:r>
          </w:p>
        </w:tc>
      </w:tr>
      <w:tr w:rsidR="00967750" w:rsidRPr="00566E99" w:rsidTr="00CC7F1C">
        <w:trPr>
          <w:trHeight w:val="292"/>
        </w:trPr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Pr="00693059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37B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Ben_Address</w:t>
            </w:r>
            <w:proofErr w:type="spellEnd"/>
          </w:p>
        </w:tc>
        <w:tc>
          <w:tcPr>
            <w:tcW w:w="1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967750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Address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Pr="00693059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37B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Ben_Address</w:t>
            </w:r>
            <w:proofErr w:type="spellEnd"/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Default="00967750" w:rsidP="003E47EE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967750" w:rsidRDefault="00967750" w:rsidP="0096775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=50</w:t>
            </w:r>
          </w:p>
        </w:tc>
        <w:tc>
          <w:tcPr>
            <w:tcW w:w="1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967750" w:rsidRDefault="00967750" w:rsidP="003E47E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Address</w:t>
            </w:r>
          </w:p>
        </w:tc>
      </w:tr>
      <w:tr w:rsidR="00967750" w:rsidRPr="00566E99" w:rsidTr="00416422">
        <w:trPr>
          <w:trHeight w:val="292"/>
        </w:trPr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Pr="00693059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37B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Ben_Mobile</w:t>
            </w:r>
            <w:proofErr w:type="spellEnd"/>
          </w:p>
        </w:tc>
        <w:tc>
          <w:tcPr>
            <w:tcW w:w="1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967750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Mobile Number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Pr="00693059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37B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Ben_Mobile</w:t>
            </w:r>
            <w:proofErr w:type="spellEnd"/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Number</w:t>
            </w:r>
          </w:p>
        </w:tc>
        <w:tc>
          <w:tcPr>
            <w:tcW w:w="2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Default="00967750" w:rsidP="003E47EE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  <w:p w:rsidR="00967750" w:rsidRDefault="00967750" w:rsidP="003E47E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=10</w:t>
            </w:r>
          </w:p>
        </w:tc>
        <w:tc>
          <w:tcPr>
            <w:tcW w:w="1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967750" w:rsidRDefault="00967750" w:rsidP="003E47E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Mobile Number</w:t>
            </w:r>
          </w:p>
        </w:tc>
      </w:tr>
      <w:tr w:rsidR="00967750" w:rsidRPr="00566E99" w:rsidTr="00187D4F">
        <w:trPr>
          <w:trHeight w:val="292"/>
        </w:trPr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Pr="00693059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37B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Ben_Account_Number</w:t>
            </w:r>
            <w:proofErr w:type="spellEnd"/>
          </w:p>
        </w:tc>
        <w:tc>
          <w:tcPr>
            <w:tcW w:w="1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967750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Account Number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Pr="00693059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37B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Ben_Account_Number</w:t>
            </w:r>
            <w:proofErr w:type="spellEnd"/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Default="00967750" w:rsidP="003E47EE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967750" w:rsidRDefault="00967750" w:rsidP="003E47E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967750" w:rsidRDefault="00967750" w:rsidP="003E47E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Account Number</w:t>
            </w:r>
          </w:p>
        </w:tc>
      </w:tr>
      <w:tr w:rsidR="00967750" w:rsidRPr="00566E99" w:rsidTr="00A223A2">
        <w:trPr>
          <w:trHeight w:val="292"/>
        </w:trPr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Pr="001A37BF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37B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Mode_Of_Pay</w:t>
            </w:r>
            <w:proofErr w:type="spellEnd"/>
          </w:p>
        </w:tc>
        <w:tc>
          <w:tcPr>
            <w:tcW w:w="1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967750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Mode of Payment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Pr="001A37BF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37B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Mode_Of_Pay</w:t>
            </w:r>
            <w:proofErr w:type="spellEnd"/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Default="00967750" w:rsidP="001A37BF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>NEFT/RTGS/IMPS/DD/FT</w:t>
            </w:r>
          </w:p>
        </w:tc>
        <w:tc>
          <w:tcPr>
            <w:tcW w:w="1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967750" w:rsidRDefault="00967750" w:rsidP="003E47E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Mode of Payment</w:t>
            </w:r>
          </w:p>
        </w:tc>
      </w:tr>
      <w:tr w:rsidR="00967750" w:rsidRPr="00566E99" w:rsidTr="002D22BB">
        <w:trPr>
          <w:trHeight w:val="292"/>
        </w:trPr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Pr="001A37BF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1A37B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Percentage</w:t>
            </w:r>
          </w:p>
        </w:tc>
        <w:tc>
          <w:tcPr>
            <w:tcW w:w="1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967750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Percentage of Amount Payable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Pr="001A37BF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1A37B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Percentage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Default="00967750" w:rsidP="003E47EE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  <w:p w:rsidR="00967750" w:rsidRDefault="00967750" w:rsidP="003E47E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=10</w:t>
            </w:r>
          </w:p>
        </w:tc>
        <w:tc>
          <w:tcPr>
            <w:tcW w:w="1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967750" w:rsidRDefault="00967750" w:rsidP="003E47E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Percentage of Amount Payable, The percentage is a modifiable field </w:t>
            </w:r>
          </w:p>
        </w:tc>
      </w:tr>
      <w:tr w:rsidR="00967750" w:rsidRPr="00566E99" w:rsidTr="00967750">
        <w:trPr>
          <w:trHeight w:val="292"/>
        </w:trPr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Pr="001A37BF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37B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VA_Modify</w:t>
            </w:r>
            <w:proofErr w:type="spellEnd"/>
          </w:p>
        </w:tc>
        <w:tc>
          <w:tcPr>
            <w:tcW w:w="1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967750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Virtual Account Modification Flag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Pr="001A37BF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37B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VA_Modify</w:t>
            </w:r>
            <w:proofErr w:type="spellEnd"/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Default="00967750" w:rsidP="001A37BF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>Y/N</w:t>
            </w:r>
          </w:p>
        </w:tc>
        <w:tc>
          <w:tcPr>
            <w:tcW w:w="1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Default="00967750" w:rsidP="001A37B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Modification Flag whether ‘Y’ or ‘N’</w:t>
            </w:r>
          </w:p>
        </w:tc>
      </w:tr>
      <w:tr w:rsidR="00967750" w:rsidRPr="00566E99" w:rsidTr="00967750">
        <w:trPr>
          <w:trHeight w:val="292"/>
        </w:trPr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Pr="001A37BF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37B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Full_VA_Number</w:t>
            </w:r>
            <w:proofErr w:type="spellEnd"/>
          </w:p>
        </w:tc>
        <w:tc>
          <w:tcPr>
            <w:tcW w:w="1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967750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Full Virtual Account Number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Pr="001A37BF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37B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Full_VA_Number</w:t>
            </w:r>
            <w:proofErr w:type="spellEnd"/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Default="00967750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Default="00967750" w:rsidP="003E47EE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967750" w:rsidRDefault="00967750" w:rsidP="003E47E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=100</w:t>
            </w:r>
          </w:p>
        </w:tc>
        <w:tc>
          <w:tcPr>
            <w:tcW w:w="1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967750" w:rsidRDefault="00967750" w:rsidP="001A37BF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Mandatory if Modification Flag is ‘Y’</w:t>
            </w:r>
          </w:p>
        </w:tc>
      </w:tr>
    </w:tbl>
    <w:p w:rsidR="00E65E8E" w:rsidRPr="00E65E8E" w:rsidRDefault="00E65E8E" w:rsidP="00E65E8E"/>
    <w:p w:rsidR="0067774A" w:rsidRDefault="0067774A"/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Request Sample</w:t>
      </w:r>
    </w:p>
    <w:p w:rsidR="00530F93" w:rsidRPr="002535A2" w:rsidRDefault="004E14DE" w:rsidP="002535A2">
      <w:pPr>
        <w:suppressAutoHyphens w:val="0"/>
        <w:rPr>
          <w:rFonts w:ascii="Times" w:hAnsi="Times" w:cs="Century Schoolbook L;Times New"/>
          <w:bCs/>
          <w:iCs/>
          <w:sz w:val="20"/>
          <w:szCs w:val="20"/>
        </w:rPr>
      </w:pPr>
      <w:r w:rsidRPr="002535A2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ab/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t>{  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br/>
        <w:t>   </w:t>
      </w:r>
      <w:r w:rsidR="002535A2" w:rsidRPr="002535A2">
        <w:rPr>
          <w:rFonts w:ascii="Times" w:hAnsi="Times" w:cs="Century Schoolbook L;Times New"/>
          <w:bCs/>
          <w:i/>
          <w:color w:val="FF0000"/>
          <w:sz w:val="20"/>
          <w:szCs w:val="20"/>
        </w:rPr>
        <w:t>"</w:t>
      </w:r>
      <w:proofErr w:type="spellStart"/>
      <w:r w:rsidR="002535A2" w:rsidRPr="002535A2">
        <w:rPr>
          <w:rFonts w:ascii="Times" w:hAnsi="Times" w:cs="Century Schoolbook L;Times New"/>
          <w:bCs/>
          <w:i/>
          <w:color w:val="FF0000"/>
          <w:sz w:val="20"/>
          <w:szCs w:val="20"/>
        </w:rPr>
        <w:t>create_VA</w:t>
      </w:r>
      <w:proofErr w:type="spellEnd"/>
      <w:r w:rsidR="002535A2" w:rsidRPr="002535A2">
        <w:rPr>
          <w:rFonts w:ascii="Times" w:hAnsi="Times" w:cs="Century Schoolbook L;Times New"/>
          <w:bCs/>
          <w:i/>
          <w:color w:val="FF0000"/>
          <w:sz w:val="20"/>
          <w:szCs w:val="20"/>
        </w:rPr>
        <w:t>"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t>:{  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br/>
        <w:t>      </w:t>
      </w:r>
      <w:r w:rsidR="002535A2" w:rsidRPr="002535A2">
        <w:rPr>
          <w:rFonts w:ascii="Times" w:hAnsi="Times" w:cs="Century Schoolbook L;Times New"/>
          <w:bCs/>
          <w:i/>
          <w:color w:val="FF0000"/>
          <w:sz w:val="20"/>
          <w:szCs w:val="20"/>
        </w:rPr>
        <w:t>"Header"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t>:{  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br/>
        <w:t>         </w:t>
      </w:r>
      <w:r w:rsidR="002535A2" w:rsidRPr="002535A2">
        <w:rPr>
          <w:rFonts w:ascii="Times" w:hAnsi="Times" w:cs="Century Schoolbook L;Times New"/>
          <w:bCs/>
          <w:i/>
          <w:color w:val="FF0000"/>
          <w:sz w:val="20"/>
          <w:szCs w:val="20"/>
        </w:rPr>
        <w:t>"TranID"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t>:"123125421402",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br/>
        <w:t>         </w:t>
      </w:r>
      <w:r w:rsidR="002535A2" w:rsidRPr="002535A2">
        <w:rPr>
          <w:rFonts w:ascii="Times" w:hAnsi="Times" w:cs="Century Schoolbook L;Times New"/>
          <w:bCs/>
          <w:i/>
          <w:color w:val="FF0000"/>
          <w:sz w:val="20"/>
          <w:szCs w:val="20"/>
        </w:rPr>
        <w:t>"Corp_ID"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t>:"MC001",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br/>
        <w:t>         </w:t>
      </w:r>
      <w:r w:rsidR="002535A2" w:rsidRPr="002535A2">
        <w:rPr>
          <w:rFonts w:ascii="Times" w:hAnsi="Times" w:cs="Century Schoolbook L;Times New"/>
          <w:bCs/>
          <w:i/>
          <w:color w:val="FF0000"/>
          <w:sz w:val="20"/>
          <w:szCs w:val="20"/>
        </w:rPr>
        <w:t>"Maker_ID"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t>:"M001",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br/>
        <w:t>         </w:t>
      </w:r>
      <w:r w:rsidR="002535A2" w:rsidRPr="002535A2">
        <w:rPr>
          <w:rFonts w:ascii="Times" w:hAnsi="Times" w:cs="Century Schoolbook L;Times New"/>
          <w:bCs/>
          <w:i/>
          <w:color w:val="FF0000"/>
          <w:sz w:val="20"/>
          <w:szCs w:val="20"/>
        </w:rPr>
        <w:t>"Checker_ID"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t>:"C001",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br/>
        <w:t>         </w:t>
      </w:r>
      <w:r w:rsidR="002535A2" w:rsidRPr="002535A2">
        <w:rPr>
          <w:rFonts w:ascii="Times" w:hAnsi="Times" w:cs="Century Schoolbook L;Times New"/>
          <w:bCs/>
          <w:i/>
          <w:color w:val="FF0000"/>
          <w:sz w:val="20"/>
          <w:szCs w:val="20"/>
        </w:rPr>
        <w:t>"Approver_ID"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t>:"A001"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br/>
        <w:t>      },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br/>
        <w:t>      </w:t>
      </w:r>
      <w:r w:rsidR="002535A2" w:rsidRPr="002535A2">
        <w:rPr>
          <w:rFonts w:ascii="Times" w:hAnsi="Times" w:cs="Century Schoolbook L;Times New"/>
          <w:bCs/>
          <w:i/>
          <w:color w:val="FF0000"/>
          <w:sz w:val="20"/>
          <w:szCs w:val="20"/>
        </w:rPr>
        <w:t>"Body"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t>:{  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br/>
        <w:t>         </w:t>
      </w:r>
      <w:r w:rsidR="002535A2" w:rsidRPr="002535A2">
        <w:rPr>
          <w:rFonts w:ascii="Times" w:hAnsi="Times" w:cs="Century Schoolbook L;Times New"/>
          <w:bCs/>
          <w:i/>
          <w:color w:val="FF0000"/>
          <w:sz w:val="20"/>
          <w:szCs w:val="20"/>
        </w:rPr>
        <w:t>"Account_No"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t>:"123456",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br/>
        <w:t>         </w:t>
      </w:r>
      <w:r w:rsidR="002535A2" w:rsidRPr="002535A2">
        <w:rPr>
          <w:rFonts w:ascii="Times" w:hAnsi="Times" w:cs="Century Schoolbook L;Times New"/>
          <w:bCs/>
          <w:i/>
          <w:color w:val="FF0000"/>
          <w:sz w:val="20"/>
          <w:szCs w:val="20"/>
        </w:rPr>
        <w:t>"Client_Id"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t>:"ABC01",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br/>
        <w:t>         </w:t>
      </w:r>
      <w:r w:rsidR="002535A2" w:rsidRPr="002535A2">
        <w:rPr>
          <w:rFonts w:ascii="Times" w:hAnsi="Times" w:cs="Century Schoolbook L;Times New"/>
          <w:bCs/>
          <w:i/>
          <w:color w:val="FF0000"/>
          <w:sz w:val="20"/>
          <w:szCs w:val="20"/>
        </w:rPr>
        <w:t>"VA_</w:t>
      </w:r>
      <w:proofErr w:type="spellStart"/>
      <w:r w:rsidR="002535A2" w:rsidRPr="002535A2">
        <w:rPr>
          <w:rFonts w:ascii="Times" w:hAnsi="Times" w:cs="Century Schoolbook L;Times New"/>
          <w:bCs/>
          <w:i/>
          <w:color w:val="FF0000"/>
          <w:sz w:val="20"/>
          <w:szCs w:val="20"/>
        </w:rPr>
        <w:t>SerialNo</w:t>
      </w:r>
      <w:proofErr w:type="spellEnd"/>
      <w:r w:rsidR="002535A2" w:rsidRPr="002535A2">
        <w:rPr>
          <w:rFonts w:ascii="Times" w:hAnsi="Times" w:cs="Century Schoolbook L;Times New"/>
          <w:bCs/>
          <w:i/>
          <w:color w:val="FF0000"/>
          <w:sz w:val="20"/>
          <w:szCs w:val="20"/>
        </w:rPr>
        <w:t>"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t>:"VIRTUALACC",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br/>
        <w:t>         </w:t>
      </w:r>
      <w:r w:rsidR="002535A2" w:rsidRPr="002535A2">
        <w:rPr>
          <w:rFonts w:ascii="Times" w:hAnsi="Times" w:cs="Century Schoolbook L;Times New"/>
          <w:bCs/>
          <w:i/>
          <w:color w:val="FF0000"/>
          <w:sz w:val="20"/>
          <w:szCs w:val="20"/>
        </w:rPr>
        <w:t>"</w:t>
      </w:r>
      <w:proofErr w:type="spellStart"/>
      <w:r w:rsidR="002535A2" w:rsidRPr="002535A2">
        <w:rPr>
          <w:rFonts w:ascii="Times" w:hAnsi="Times" w:cs="Century Schoolbook L;Times New"/>
          <w:bCs/>
          <w:i/>
          <w:color w:val="FF0000"/>
          <w:sz w:val="20"/>
          <w:szCs w:val="20"/>
        </w:rPr>
        <w:t>VA_Beneficiary"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t>:"TOURS</w:t>
      </w:r>
      <w:proofErr w:type="spellEnd"/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t> TRAVEL PVT LTD",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br/>
        <w:t>         </w:t>
      </w:r>
      <w:r w:rsidR="002535A2" w:rsidRPr="002535A2">
        <w:rPr>
          <w:rFonts w:ascii="Times" w:hAnsi="Times" w:cs="Century Schoolbook L;Times New"/>
          <w:bCs/>
          <w:i/>
          <w:color w:val="FF0000"/>
          <w:sz w:val="20"/>
          <w:szCs w:val="20"/>
        </w:rPr>
        <w:t>"Bank_Code"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t>:"</w:t>
      </w:r>
      <w:proofErr w:type="spellStart"/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t>BankCd</w:t>
      </w:r>
      <w:proofErr w:type="spellEnd"/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t>",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br/>
        <w:t>         </w:t>
      </w:r>
      <w:r w:rsidR="002535A2" w:rsidRPr="002535A2">
        <w:rPr>
          <w:rFonts w:ascii="Times" w:hAnsi="Times" w:cs="Century Schoolbook L;Times New"/>
          <w:bCs/>
          <w:i/>
          <w:color w:val="FF0000"/>
          <w:sz w:val="20"/>
          <w:szCs w:val="20"/>
        </w:rPr>
        <w:t>"Bank_IFSC"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t>:"DCBL0000002",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br/>
        <w:t>         </w:t>
      </w:r>
      <w:r w:rsidR="002535A2" w:rsidRPr="002535A2">
        <w:rPr>
          <w:rFonts w:ascii="Times" w:hAnsi="Times" w:cs="Century Schoolbook L;Times New"/>
          <w:bCs/>
          <w:i/>
          <w:color w:val="FF0000"/>
          <w:sz w:val="20"/>
          <w:szCs w:val="20"/>
        </w:rPr>
        <w:t>"</w:t>
      </w:r>
      <w:proofErr w:type="spellStart"/>
      <w:r w:rsidR="002535A2" w:rsidRPr="002535A2">
        <w:rPr>
          <w:rFonts w:ascii="Times" w:hAnsi="Times" w:cs="Century Schoolbook L;Times New"/>
          <w:bCs/>
          <w:i/>
          <w:color w:val="FF0000"/>
          <w:sz w:val="20"/>
          <w:szCs w:val="20"/>
        </w:rPr>
        <w:t>Ben_Address"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t>:"ABCDEFG</w:t>
      </w:r>
      <w:proofErr w:type="spellEnd"/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t>",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br/>
        <w:t>         </w:t>
      </w:r>
      <w:r w:rsidR="002535A2" w:rsidRPr="002535A2">
        <w:rPr>
          <w:rFonts w:ascii="Times" w:hAnsi="Times" w:cs="Century Schoolbook L;Times New"/>
          <w:bCs/>
          <w:i/>
          <w:color w:val="FF0000"/>
          <w:sz w:val="20"/>
          <w:szCs w:val="20"/>
        </w:rPr>
        <w:t>"Ben_Mobile"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t>:"9999999999",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br/>
        <w:t>         </w:t>
      </w:r>
      <w:r w:rsidR="002535A2" w:rsidRPr="002535A2">
        <w:rPr>
          <w:rFonts w:ascii="Times" w:hAnsi="Times" w:cs="Century Schoolbook L;Times New"/>
          <w:bCs/>
          <w:i/>
          <w:color w:val="FF0000"/>
          <w:sz w:val="20"/>
          <w:szCs w:val="20"/>
        </w:rPr>
        <w:t>"Ben_Account_Number"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t>:"1256905",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br/>
        <w:t>         </w:t>
      </w:r>
      <w:r w:rsidR="002535A2" w:rsidRPr="002535A2">
        <w:rPr>
          <w:rFonts w:ascii="Times" w:hAnsi="Times" w:cs="Century Schoolbook L;Times New"/>
          <w:bCs/>
          <w:i/>
          <w:color w:val="FF0000"/>
          <w:sz w:val="20"/>
          <w:szCs w:val="20"/>
        </w:rPr>
        <w:t>"</w:t>
      </w:r>
      <w:proofErr w:type="spellStart"/>
      <w:r w:rsidR="002535A2" w:rsidRPr="002535A2">
        <w:rPr>
          <w:rFonts w:ascii="Times" w:hAnsi="Times" w:cs="Century Schoolbook L;Times New"/>
          <w:bCs/>
          <w:i/>
          <w:color w:val="FF0000"/>
          <w:sz w:val="20"/>
          <w:szCs w:val="20"/>
        </w:rPr>
        <w:t>Mode_Of_Pay"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t>:"NEFT</w:t>
      </w:r>
      <w:proofErr w:type="spellEnd"/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t>",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br/>
        <w:t>         </w:t>
      </w:r>
      <w:r w:rsidR="002535A2" w:rsidRPr="002535A2">
        <w:rPr>
          <w:rFonts w:ascii="Times" w:hAnsi="Times" w:cs="Century Schoolbook L;Times New"/>
          <w:bCs/>
          <w:i/>
          <w:color w:val="FF0000"/>
          <w:sz w:val="20"/>
          <w:szCs w:val="20"/>
        </w:rPr>
        <w:t>"Percentage"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t>:"70",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br/>
        <w:t>         </w:t>
      </w:r>
      <w:r w:rsidR="002535A2" w:rsidRPr="002535A2">
        <w:rPr>
          <w:rFonts w:ascii="Times" w:hAnsi="Times" w:cs="Century Schoolbook L;Times New"/>
          <w:bCs/>
          <w:i/>
          <w:color w:val="FF0000"/>
          <w:sz w:val="20"/>
          <w:szCs w:val="20"/>
        </w:rPr>
        <w:t>"</w:t>
      </w:r>
      <w:proofErr w:type="spellStart"/>
      <w:r w:rsidR="002535A2" w:rsidRPr="002535A2">
        <w:rPr>
          <w:rFonts w:ascii="Times" w:hAnsi="Times" w:cs="Century Schoolbook L;Times New"/>
          <w:bCs/>
          <w:i/>
          <w:color w:val="FF0000"/>
          <w:sz w:val="20"/>
          <w:szCs w:val="20"/>
        </w:rPr>
        <w:t>VA_Modify"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t>:"N</w:t>
      </w:r>
      <w:proofErr w:type="spellEnd"/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t>",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br/>
        <w:t>         </w:t>
      </w:r>
      <w:r w:rsidR="002535A2" w:rsidRPr="002535A2">
        <w:rPr>
          <w:rFonts w:ascii="Times" w:hAnsi="Times" w:cs="Century Schoolbook L;Times New"/>
          <w:bCs/>
          <w:i/>
          <w:color w:val="FF0000"/>
          <w:sz w:val="20"/>
          <w:szCs w:val="20"/>
        </w:rPr>
        <w:t>"</w:t>
      </w:r>
      <w:proofErr w:type="spellStart"/>
      <w:r w:rsidR="002535A2" w:rsidRPr="002535A2">
        <w:rPr>
          <w:rFonts w:ascii="Times" w:hAnsi="Times" w:cs="Century Schoolbook L;Times New"/>
          <w:bCs/>
          <w:i/>
          <w:color w:val="FF0000"/>
          <w:sz w:val="20"/>
          <w:szCs w:val="20"/>
        </w:rPr>
        <w:t>Full_VA_Number</w:t>
      </w:r>
      <w:proofErr w:type="spellEnd"/>
      <w:r w:rsidR="002535A2" w:rsidRPr="002535A2">
        <w:rPr>
          <w:rFonts w:ascii="Times" w:hAnsi="Times" w:cs="Century Schoolbook L;Times New"/>
          <w:bCs/>
          <w:i/>
          <w:color w:val="FF0000"/>
          <w:sz w:val="20"/>
          <w:szCs w:val="20"/>
        </w:rPr>
        <w:t>"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t>:""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br/>
        <w:t>      }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br/>
        <w:t>   }</w:t>
      </w:r>
      <w:r w:rsidR="002535A2" w:rsidRPr="002535A2">
        <w:rPr>
          <w:rFonts w:ascii="Times" w:hAnsi="Times" w:cs="Century Schoolbook L;Times New"/>
          <w:i/>
          <w:color w:val="FF0000"/>
          <w:sz w:val="20"/>
          <w:szCs w:val="20"/>
        </w:rPr>
        <w:br/>
        <w:t>}</w:t>
      </w:r>
    </w:p>
    <w:p w:rsidR="0067774A" w:rsidRPr="00E146DD" w:rsidRDefault="003C629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  <w:t>Response Parameters</w:t>
      </w:r>
    </w:p>
    <w:p w:rsidR="00294D3A" w:rsidRDefault="00294D3A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</w:p>
    <w:tbl>
      <w:tblPr>
        <w:tblW w:w="10014" w:type="dxa"/>
        <w:tblInd w:w="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1345"/>
        <w:gridCol w:w="1277"/>
        <w:gridCol w:w="1416"/>
        <w:gridCol w:w="1135"/>
        <w:gridCol w:w="1560"/>
        <w:gridCol w:w="2683"/>
        <w:gridCol w:w="25"/>
        <w:gridCol w:w="289"/>
        <w:gridCol w:w="284"/>
      </w:tblGrid>
      <w:tr w:rsidR="00294D3A" w:rsidRPr="00566E99" w:rsidTr="001A37BF">
        <w:trPr>
          <w:gridAfter w:val="3"/>
          <w:wAfter w:w="598" w:type="dxa"/>
          <w:trHeight w:val="205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294D3A" w:rsidRPr="00566E99" w:rsidRDefault="00294D3A" w:rsidP="001A37BF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294D3A" w:rsidRPr="00566E99" w:rsidRDefault="00294D3A" w:rsidP="001A37BF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294D3A" w:rsidRPr="00566E99" w:rsidRDefault="00294D3A" w:rsidP="001A37BF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294D3A" w:rsidRPr="00566E99" w:rsidRDefault="00294D3A" w:rsidP="001A37BF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294D3A" w:rsidRPr="00566E99" w:rsidRDefault="00294D3A" w:rsidP="001A37BF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294D3A" w:rsidRPr="00566E99" w:rsidRDefault="00294D3A" w:rsidP="001A37BF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294D3A" w:rsidRPr="00566E99" w:rsidTr="001A37BF">
        <w:trPr>
          <w:gridAfter w:val="3"/>
          <w:wAfter w:w="598" w:type="dxa"/>
          <w:trHeight w:val="260"/>
        </w:trPr>
        <w:tc>
          <w:tcPr>
            <w:tcW w:w="13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294D3A" w:rsidRDefault="00294D3A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94D3A" w:rsidRDefault="00294D3A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 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294D3A" w:rsidRDefault="00294D3A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94D3A" w:rsidRDefault="00294D3A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294D3A" w:rsidRDefault="00294D3A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 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13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294D3A" w:rsidRDefault="00294D3A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294D3A" w:rsidRDefault="00294D3A" w:rsidP="001A37BF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</w:p>
          <w:p w:rsidR="00294D3A" w:rsidRDefault="00294D3A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26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294D3A" w:rsidRDefault="00294D3A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Transaction ID generated by customer which is unique</w:t>
            </w:r>
          </w:p>
        </w:tc>
      </w:tr>
      <w:tr w:rsidR="00294D3A" w:rsidRPr="00566E99" w:rsidTr="001A37B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94D3A" w:rsidRDefault="00294D3A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Status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94D3A" w:rsidRDefault="00294D3A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94D3A" w:rsidRDefault="00294D3A" w:rsidP="001A37B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94D3A" w:rsidRDefault="00294D3A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94D3A" w:rsidRDefault="00294D3A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94D3A" w:rsidRDefault="00294D3A" w:rsidP="001A37BF">
            <w:r w:rsidRPr="00ED5F2D"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94D3A" w:rsidRPr="00CE5057" w:rsidRDefault="00294D3A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E5057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SUCCESS/ FAILURE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94D3A" w:rsidRPr="00566E99" w:rsidRDefault="00294D3A" w:rsidP="001A37B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94D3A" w:rsidRPr="00566E99" w:rsidRDefault="00294D3A" w:rsidP="001A37BF">
            <w:pPr>
              <w:ind w:left="-425"/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94D3A" w:rsidRPr="00566E99" w:rsidRDefault="00294D3A" w:rsidP="001A37BF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294D3A" w:rsidRPr="00566E99" w:rsidTr="001A37B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294D3A" w:rsidRPr="00180389" w:rsidRDefault="00294D3A" w:rsidP="001A37BF">
            <w:pPr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80389"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  <w:t>Full_VA_Number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294D3A" w:rsidRPr="003B5797" w:rsidRDefault="00294D3A" w:rsidP="001A37BF">
            <w:pPr>
              <w:jc w:val="center"/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</w:pPr>
            <w:r w:rsidRPr="003B5797"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  <w:t>Full Virtual Account Number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294D3A" w:rsidRPr="00180389" w:rsidRDefault="00294D3A" w:rsidP="001A37BF">
            <w:pPr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80389"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  <w:t>Full_VA_Number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94D3A" w:rsidRDefault="00294D3A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94D3A" w:rsidRDefault="00294D3A" w:rsidP="001A37BF">
            <w:r w:rsidRPr="00ED5F2D"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94D3A" w:rsidRPr="00CE5057" w:rsidRDefault="00294D3A" w:rsidP="001A37BF">
            <w:pPr>
              <w:pStyle w:val="Default"/>
              <w:ind w:left="5"/>
              <w:rPr>
                <w:rFonts w:ascii="Times" w:hAnsi="Times"/>
                <w:sz w:val="18"/>
                <w:szCs w:val="18"/>
              </w:rPr>
            </w:pPr>
            <w:r w:rsidRPr="00CE5057">
              <w:rPr>
                <w:rFonts w:ascii="Times" w:hAnsi="Times"/>
                <w:sz w:val="18"/>
                <w:szCs w:val="18"/>
              </w:rPr>
              <w:t>Full Unique VA number generated in ESB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94D3A" w:rsidRPr="00566E99" w:rsidRDefault="00294D3A" w:rsidP="001A37B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94D3A" w:rsidRPr="00566E99" w:rsidRDefault="00294D3A" w:rsidP="001A37B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94D3A" w:rsidRPr="00566E99" w:rsidRDefault="00294D3A" w:rsidP="001A37BF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294D3A" w:rsidRPr="00566E99" w:rsidTr="001A37B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294D3A" w:rsidRPr="00180389" w:rsidRDefault="00294D3A" w:rsidP="001A37BF">
            <w:pPr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80389"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  <w:t>Account_Number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294D3A" w:rsidRPr="00566E99" w:rsidRDefault="00294D3A" w:rsidP="001A37BF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Current Account Number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294D3A" w:rsidRPr="00180389" w:rsidRDefault="00294D3A" w:rsidP="001A37BF">
            <w:pPr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80389"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  <w:t>Account_Number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94D3A" w:rsidRDefault="00294D3A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94D3A" w:rsidRDefault="00294D3A" w:rsidP="001A37BF">
            <w:r w:rsidRPr="00ED5F2D"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94D3A" w:rsidRPr="00CE5057" w:rsidRDefault="00294D3A" w:rsidP="001A37BF">
            <w:pPr>
              <w:pStyle w:val="Default"/>
              <w:rPr>
                <w:rFonts w:ascii="Times" w:hAnsi="Times"/>
                <w:sz w:val="18"/>
                <w:szCs w:val="18"/>
              </w:rPr>
            </w:pPr>
            <w:r w:rsidRPr="00CE5057">
              <w:rPr>
                <w:rFonts w:ascii="Times" w:hAnsi="Times"/>
                <w:sz w:val="18"/>
                <w:szCs w:val="18"/>
              </w:rPr>
              <w:t>The current physical account number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94D3A" w:rsidRPr="00566E99" w:rsidRDefault="00294D3A" w:rsidP="001A37B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94D3A" w:rsidRPr="00566E99" w:rsidRDefault="00294D3A" w:rsidP="001A37B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94D3A" w:rsidRPr="00566E99" w:rsidRDefault="00294D3A" w:rsidP="001A37BF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294D3A" w:rsidRPr="00566E99" w:rsidTr="001A37B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294D3A" w:rsidRPr="00180389" w:rsidRDefault="00294D3A" w:rsidP="001A37BF">
            <w:pPr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80389"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  <w:t>VA_Number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294D3A" w:rsidRPr="00566E99" w:rsidRDefault="00294D3A" w:rsidP="001A37BF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Virtual Account Number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294D3A" w:rsidRPr="00180389" w:rsidRDefault="00294D3A" w:rsidP="001A37BF">
            <w:pPr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80389"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  <w:t>VA_Number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94D3A" w:rsidRDefault="00294D3A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94D3A" w:rsidRDefault="00294D3A" w:rsidP="001A37BF">
            <w:r w:rsidRPr="00ED5F2D"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94D3A" w:rsidRPr="00CE5057" w:rsidRDefault="00294D3A" w:rsidP="001A37BF">
            <w:pPr>
              <w:pStyle w:val="Default"/>
              <w:rPr>
                <w:rFonts w:ascii="Times" w:hAnsi="Times"/>
                <w:sz w:val="18"/>
                <w:szCs w:val="18"/>
              </w:rPr>
            </w:pPr>
            <w:r w:rsidRPr="00CE5057">
              <w:rPr>
                <w:rFonts w:ascii="Times" w:hAnsi="Times"/>
                <w:sz w:val="18"/>
                <w:szCs w:val="18"/>
              </w:rPr>
              <w:t>The Virtual Account number generated by ESB.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94D3A" w:rsidRPr="00566E99" w:rsidRDefault="00294D3A" w:rsidP="001A37B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94D3A" w:rsidRPr="00566E99" w:rsidRDefault="00294D3A" w:rsidP="001A37B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94D3A" w:rsidRPr="00566E99" w:rsidRDefault="00294D3A" w:rsidP="001A37BF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294D3A" w:rsidRPr="00566E99" w:rsidTr="001A37B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294D3A" w:rsidRPr="00180389" w:rsidRDefault="00294D3A" w:rsidP="001A37BF">
            <w:pPr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80389"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  <w:t>Short_Name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294D3A" w:rsidRPr="00566E99" w:rsidRDefault="00294D3A" w:rsidP="001A37BF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Virtual Account Short Name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294D3A" w:rsidRPr="00180389" w:rsidRDefault="00294D3A" w:rsidP="001A37BF">
            <w:pPr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80389"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  <w:t>Short_Name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94D3A" w:rsidRDefault="00294D3A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94D3A" w:rsidRDefault="00294D3A" w:rsidP="001A37BF">
            <w:r w:rsidRPr="00ED5F2D"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294D3A" w:rsidRPr="00CE5057" w:rsidRDefault="00294D3A" w:rsidP="001A37BF">
            <w:pPr>
              <w:pStyle w:val="Default"/>
              <w:rPr>
                <w:rFonts w:ascii="Times" w:hAnsi="Times"/>
                <w:sz w:val="18"/>
                <w:szCs w:val="18"/>
              </w:rPr>
            </w:pPr>
            <w:r w:rsidRPr="00CE5057">
              <w:rPr>
                <w:rFonts w:ascii="Times" w:hAnsi="Times"/>
                <w:sz w:val="18"/>
                <w:szCs w:val="18"/>
              </w:rPr>
              <w:t>The virtual account short name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94D3A" w:rsidRPr="00566E99" w:rsidRDefault="00294D3A" w:rsidP="001A37B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94D3A" w:rsidRPr="00566E99" w:rsidRDefault="00294D3A" w:rsidP="001A37BF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94D3A" w:rsidRPr="00566E99" w:rsidRDefault="00294D3A" w:rsidP="001A37BF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294D3A" w:rsidRPr="00566E99" w:rsidTr="001A37B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94D3A" w:rsidRPr="00180389" w:rsidRDefault="00294D3A" w:rsidP="001A37BF">
            <w:pPr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</w:pPr>
            <w:r w:rsidRPr="00180389"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  <w:t>CIF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94D3A" w:rsidRPr="00566E99" w:rsidRDefault="00294D3A" w:rsidP="001A37BF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CIF Details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94D3A" w:rsidRPr="00180389" w:rsidRDefault="00294D3A" w:rsidP="001A37BF">
            <w:pPr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</w:pPr>
            <w:r w:rsidRPr="00180389"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  <w:t>CIF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294D3A" w:rsidRDefault="00294D3A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294D3A" w:rsidRDefault="00294D3A" w:rsidP="001A37BF">
            <w:r w:rsidRPr="00ED5F2D"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294D3A" w:rsidRPr="00CE5057" w:rsidRDefault="00294D3A" w:rsidP="001A37BF">
            <w:pPr>
              <w:pStyle w:val="Default"/>
              <w:rPr>
                <w:rFonts w:ascii="Times" w:hAnsi="Times"/>
                <w:sz w:val="18"/>
                <w:szCs w:val="18"/>
              </w:rPr>
            </w:pPr>
            <w:r w:rsidRPr="00CE5057">
              <w:rPr>
                <w:rFonts w:ascii="Times" w:hAnsi="Times"/>
                <w:sz w:val="18"/>
                <w:szCs w:val="18"/>
              </w:rPr>
              <w:t>CIF ID details</w:t>
            </w:r>
          </w:p>
        </w:tc>
      </w:tr>
      <w:tr w:rsidR="00294D3A" w:rsidRPr="00566E99" w:rsidTr="001A37B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94D3A" w:rsidRPr="00180389" w:rsidRDefault="00294D3A" w:rsidP="001A37BF">
            <w:pPr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</w:pPr>
            <w:r w:rsidRPr="00180389"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  <w:t>VA_BENEFICIARY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94D3A" w:rsidRPr="00566E99" w:rsidRDefault="00294D3A" w:rsidP="001A37BF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Beneficiary Name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94D3A" w:rsidRPr="00180389" w:rsidRDefault="00294D3A" w:rsidP="001A37BF">
            <w:pPr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</w:pPr>
            <w:r w:rsidRPr="00180389"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  <w:t>VA_BENEFICIARY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294D3A" w:rsidRDefault="00294D3A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294D3A" w:rsidRDefault="00294D3A" w:rsidP="001A37BF">
            <w:r w:rsidRPr="00ED5F2D"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294D3A" w:rsidRPr="00CE5057" w:rsidRDefault="00294D3A" w:rsidP="001A37BF">
            <w:pPr>
              <w:pStyle w:val="Default"/>
              <w:rPr>
                <w:rFonts w:ascii="Times" w:hAnsi="Times"/>
                <w:sz w:val="18"/>
                <w:szCs w:val="18"/>
              </w:rPr>
            </w:pPr>
            <w:r w:rsidRPr="00CE5057">
              <w:rPr>
                <w:rFonts w:ascii="Times" w:hAnsi="Times"/>
                <w:sz w:val="18"/>
                <w:szCs w:val="18"/>
              </w:rPr>
              <w:t>The Beneficiary Name of the customer</w:t>
            </w:r>
          </w:p>
        </w:tc>
      </w:tr>
      <w:tr w:rsidR="00294D3A" w:rsidRPr="00566E99" w:rsidTr="001A37BF">
        <w:trPr>
          <w:gridAfter w:val="3"/>
          <w:wAfter w:w="598" w:type="dxa"/>
          <w:trHeight w:val="64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94D3A" w:rsidRPr="00180389" w:rsidRDefault="00294D3A" w:rsidP="001A37BF">
            <w:pPr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80389"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  <w:t>Status_Reason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94D3A" w:rsidRPr="00566E99" w:rsidRDefault="00294D3A" w:rsidP="001A37BF">
            <w:pPr>
              <w:jc w:val="center"/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"/>
                <w:color w:val="000000"/>
                <w:sz w:val="20"/>
                <w:szCs w:val="20"/>
                <w:lang w:eastAsia="en-IN"/>
              </w:rPr>
              <w:t>Status Reason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94D3A" w:rsidRPr="00180389" w:rsidRDefault="00294D3A" w:rsidP="001A37BF">
            <w:pPr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80389"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  <w:t>Status_Reason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294D3A" w:rsidRDefault="00294D3A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294D3A" w:rsidRDefault="00294D3A" w:rsidP="001A37BF">
            <w:r w:rsidRPr="00ED5F2D"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294D3A" w:rsidRPr="00CE5057" w:rsidRDefault="00294D3A" w:rsidP="001A37BF">
            <w:pPr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</w:pPr>
            <w:r w:rsidRPr="00CE5057">
              <w:rPr>
                <w:rFonts w:ascii="Times" w:hAnsi="Times" w:cs="Century Schoolbook L"/>
                <w:color w:val="000000"/>
                <w:sz w:val="18"/>
                <w:szCs w:val="18"/>
                <w:lang w:eastAsia="en-IN"/>
              </w:rPr>
              <w:t>Status reason once the account is created.</w:t>
            </w:r>
          </w:p>
        </w:tc>
      </w:tr>
    </w:tbl>
    <w:p w:rsidR="00294D3A" w:rsidRDefault="00294D3A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</w:p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Response Sample</w:t>
      </w:r>
    </w:p>
    <w:p w:rsidR="00AF7A40" w:rsidRPr="00AF7A40" w:rsidRDefault="00AF7A40" w:rsidP="00AF7A40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AF7A40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 xml:space="preserve">{  </w:t>
      </w:r>
    </w:p>
    <w:p w:rsidR="00AF7A40" w:rsidRPr="00AF7A40" w:rsidRDefault="00AF7A40" w:rsidP="00AF7A40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AF7A40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 xml:space="preserve">   "</w:t>
      </w:r>
      <w:proofErr w:type="spellStart"/>
      <w:r w:rsidRPr="00AF7A40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>create_VA</w:t>
      </w:r>
      <w:proofErr w:type="spellEnd"/>
      <w:r w:rsidRPr="00AF7A40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 xml:space="preserve">":{  </w:t>
      </w:r>
    </w:p>
    <w:p w:rsidR="00AF7A40" w:rsidRPr="00AF7A40" w:rsidRDefault="00AF7A40" w:rsidP="00AF7A40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AF7A40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 xml:space="preserve">      "Header":{  </w:t>
      </w:r>
    </w:p>
    <w:p w:rsidR="00AF7A40" w:rsidRPr="00AF7A40" w:rsidRDefault="00AF7A40" w:rsidP="00AF7A40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AF7A40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 xml:space="preserve">         "TranID":"123125421402",</w:t>
      </w:r>
    </w:p>
    <w:p w:rsidR="00AF7A40" w:rsidRPr="00AF7A40" w:rsidRDefault="00AF7A40" w:rsidP="00AF7A40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AF7A40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 xml:space="preserve">         "</w:t>
      </w:r>
      <w:proofErr w:type="spellStart"/>
      <w:r w:rsidRPr="00AF7A40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>Status":"Success</w:t>
      </w:r>
      <w:proofErr w:type="spellEnd"/>
      <w:r w:rsidRPr="00AF7A40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>"</w:t>
      </w:r>
    </w:p>
    <w:p w:rsidR="00AF7A40" w:rsidRPr="00AF7A40" w:rsidRDefault="00AF7A40" w:rsidP="00AF7A40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AF7A40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 xml:space="preserve">      },</w:t>
      </w:r>
    </w:p>
    <w:p w:rsidR="00AF7A40" w:rsidRPr="00AF7A40" w:rsidRDefault="00AF7A40" w:rsidP="00AF7A40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AF7A40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 xml:space="preserve">      "Details":{  </w:t>
      </w:r>
    </w:p>
    <w:p w:rsidR="00AF7A40" w:rsidRPr="00AF7A40" w:rsidRDefault="00AF7A40" w:rsidP="00AF7A40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AF7A40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 xml:space="preserve">         "Full_VA_Number":"VAABC01VIRTUALACC",</w:t>
      </w:r>
    </w:p>
    <w:p w:rsidR="00AF7A40" w:rsidRPr="00AF7A40" w:rsidRDefault="00AF7A40" w:rsidP="00AF7A40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AF7A40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 xml:space="preserve">         "Account_Number":"123456",</w:t>
      </w:r>
    </w:p>
    <w:p w:rsidR="00AF7A40" w:rsidRPr="00AF7A40" w:rsidRDefault="00AF7A40" w:rsidP="00AF7A40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AF7A40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 xml:space="preserve">         "VA_Number":"VAABC01",</w:t>
      </w:r>
    </w:p>
    <w:p w:rsidR="00AF7A40" w:rsidRPr="00AF7A40" w:rsidRDefault="00AF7A40" w:rsidP="00AF7A40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AF7A40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 xml:space="preserve">         "Short_Name":"ABC01",</w:t>
      </w:r>
    </w:p>
    <w:p w:rsidR="00AF7A40" w:rsidRPr="00AF7A40" w:rsidRDefault="00AF7A40" w:rsidP="00AF7A40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AF7A40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 xml:space="preserve">         "CIF":"1495210",</w:t>
      </w:r>
    </w:p>
    <w:p w:rsidR="00AF7A40" w:rsidRPr="00AF7A40" w:rsidRDefault="00AF7A40" w:rsidP="00AF7A40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AF7A40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 xml:space="preserve">         "VA_BENEFICIARY":"TOURS TRAVEL PVT LTD",</w:t>
      </w:r>
    </w:p>
    <w:p w:rsidR="00AF7A40" w:rsidRPr="00AF7A40" w:rsidRDefault="00AF7A40" w:rsidP="00AF7A40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AF7A40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 xml:space="preserve">         "Status_Reason":"</w:t>
      </w:r>
      <w:proofErr w:type="spellStart"/>
      <w:r w:rsidRPr="00AF7A40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>NewAccount</w:t>
      </w:r>
      <w:proofErr w:type="spellEnd"/>
      <w:r w:rsidRPr="00AF7A40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>"</w:t>
      </w:r>
    </w:p>
    <w:p w:rsidR="00AF7A40" w:rsidRPr="00AF7A40" w:rsidRDefault="00AF7A40" w:rsidP="00AF7A40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AF7A40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 xml:space="preserve">      }</w:t>
      </w:r>
    </w:p>
    <w:p w:rsidR="00AF7A40" w:rsidRPr="00AF7A40" w:rsidRDefault="00AF7A40" w:rsidP="00AF7A40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AF7A40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 xml:space="preserve">   }</w:t>
      </w:r>
    </w:p>
    <w:p w:rsidR="0067774A" w:rsidRDefault="00AF7A40" w:rsidP="00AF7A40">
      <w:pPr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</w:pPr>
      <w:r w:rsidRPr="00AF7A40">
        <w:rPr>
          <w:rFonts w:ascii="Times" w:hAnsi="Times" w:cs="Century Schoolbook L;Times New"/>
          <w:bCs/>
          <w:i/>
          <w:iCs/>
          <w:color w:val="FF0000"/>
          <w:sz w:val="20"/>
          <w:szCs w:val="20"/>
        </w:rPr>
        <w:t>}</w:t>
      </w:r>
    </w:p>
    <w:p w:rsidR="00AF7A40" w:rsidRDefault="00AF7A40" w:rsidP="00AF7A40"/>
    <w:p w:rsidR="0067774A" w:rsidRDefault="003C6298">
      <w:p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Response Codes</w:t>
      </w:r>
    </w:p>
    <w:p w:rsidR="0067774A" w:rsidRDefault="0067774A">
      <w:pPr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18"/>
        <w:gridCol w:w="2800"/>
        <w:gridCol w:w="2122"/>
      </w:tblGrid>
      <w:tr w:rsidR="0067774A">
        <w:trPr>
          <w:trHeight w:val="30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Stage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Code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Message</w:t>
            </w:r>
          </w:p>
        </w:tc>
      </w:tr>
      <w:tr w:rsidR="0067774A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SUCCESS</w:t>
            </w:r>
          </w:p>
        </w:tc>
        <w:tc>
          <w:tcPr>
            <w:tcW w:w="2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 SUCCESS</w:t>
            </w:r>
          </w:p>
        </w:tc>
      </w:tr>
      <w:tr w:rsidR="0067774A">
        <w:trPr>
          <w:trHeight w:val="30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</w:tr>
    </w:tbl>
    <w:p w:rsidR="0067774A" w:rsidRDefault="0067774A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67774A" w:rsidRDefault="0067774A" w:rsidP="00AF7A40">
      <w:pPr>
        <w:pStyle w:val="Heading2"/>
      </w:pPr>
    </w:p>
    <w:p w:rsidR="00AF7A40" w:rsidRDefault="00AF7A40" w:rsidP="00AF7A40"/>
    <w:p w:rsidR="00AF7A40" w:rsidRDefault="00AF7A40" w:rsidP="00AF7A40"/>
    <w:p w:rsidR="00AF7A40" w:rsidRPr="00AF7A40" w:rsidRDefault="00AF7A40" w:rsidP="00AF7A40"/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lastRenderedPageBreak/>
        <w:t>Error Codes</w:t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521"/>
        <w:gridCol w:w="1194"/>
        <w:gridCol w:w="1378"/>
        <w:gridCol w:w="1536"/>
        <w:gridCol w:w="1714"/>
        <w:gridCol w:w="1400"/>
      </w:tblGrid>
      <w:tr w:rsidR="00D13CCC" w:rsidRPr="00566E99" w:rsidTr="001A37BF">
        <w:trPr>
          <w:trHeight w:val="214"/>
        </w:trPr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Error Code</w:t>
            </w:r>
          </w:p>
        </w:tc>
        <w:tc>
          <w:tcPr>
            <w:tcW w:w="1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Error Type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Short Message</w:t>
            </w:r>
          </w:p>
        </w:tc>
        <w:tc>
          <w:tcPr>
            <w:tcW w:w="1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Long Message</w:t>
            </w: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Correcting This Error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Error Type</w:t>
            </w:r>
          </w:p>
        </w:tc>
      </w:tr>
      <w:tr w:rsidR="00D13CCC" w:rsidRPr="00566E99" w:rsidTr="001A37BF">
        <w:trPr>
          <w:trHeight w:val="214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 w:themeFill="background1"/>
            <w:tcMar>
              <w:left w:w="93" w:type="dxa"/>
            </w:tcMar>
            <w:vAlign w:val="center"/>
          </w:tcPr>
          <w:p w:rsidR="00D13CCC" w:rsidRPr="006A6CF4" w:rsidRDefault="00D13CCC" w:rsidP="001A37BF">
            <w:pPr>
              <w:rPr>
                <w:sz w:val="20"/>
                <w:szCs w:val="20"/>
              </w:rPr>
            </w:pPr>
            <w:r>
              <w:rPr>
                <w:rFonts w:eastAsia="Droid Sans"/>
                <w:color w:val="000000" w:themeColor="text1"/>
                <w:sz w:val="20"/>
                <w:szCs w:val="20"/>
              </w:rPr>
              <w:t>Duplicate Tran Id</w:t>
            </w: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Enter a unique Id</w:t>
            </w: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</w:p>
        </w:tc>
      </w:tr>
      <w:tr w:rsidR="00D13CCC" w:rsidRPr="00566E99" w:rsidTr="001A37BF">
        <w:trPr>
          <w:trHeight w:val="214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Please Enter Tran Id</w:t>
            </w: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Enter Tran Id</w:t>
            </w: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</w:p>
        </w:tc>
      </w:tr>
      <w:tr w:rsidR="00D13CCC" w:rsidRPr="00566E99" w:rsidTr="001A37BF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Please Enter Corp Id</w:t>
            </w: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Enter Corp Id</w:t>
            </w: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D13CCC" w:rsidRPr="00566E99" w:rsidTr="001A37BF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1A37BF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Please Enter Account Number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Enter Account Number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D13CCC" w:rsidRPr="00566E99" w:rsidTr="001A37BF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1A37BF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Please Enter Client 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Enter Client Id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D13CCC" w:rsidRPr="00566E99" w:rsidTr="001A37BF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1A37BF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Please Enter Beneficiary Name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Enter Beneficiary Name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D13CCC" w:rsidRPr="00566E99" w:rsidTr="001A37BF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1A37BF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Invalid Corp 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Enter Valid Corp Id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D13CCC" w:rsidRPr="00566E99" w:rsidTr="001A37BF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1A37BF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Beneficiary Name should be less than or equal to 100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Enter Beneficiary Name less than or equal to 100 Characters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D13CCC" w:rsidRPr="00566E99" w:rsidTr="001A37BF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1A37BF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Invalid Serial Number Length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Enter a valid serial number length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D13CCC" w:rsidRPr="00566E99" w:rsidTr="001A37BF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1A37BF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Invalid Input Data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Enter valid data in the input request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D13CCC" w:rsidRPr="00566E99" w:rsidTr="001A37BF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1A37BF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Please enter Maker 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Enter Maker Id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D13CCC" w:rsidRPr="00566E99" w:rsidTr="001A37BF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1A37BF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Please enter Checker 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Enter Checker Id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D13CCC" w:rsidRPr="00566E99" w:rsidTr="001A37BF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1A37BF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Please enter Approver 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Enter Approver Id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D13CCC" w:rsidRPr="00566E99" w:rsidTr="001A37BF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1A37BF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Maker Id should be less than or equal to 20 characters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Enter Maker Id less than or equal to 20 characters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D13CCC" w:rsidRPr="00566E99" w:rsidTr="001A37BF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1A37BF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Checker Id should be less than or equal to 20 characters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Enter Checker Id less than or equal to 20 characters.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D13CCC" w:rsidRPr="00566E99" w:rsidTr="001A37BF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1A37BF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 xml:space="preserve">Approver Id should be less than or equal to 20 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 xml:space="preserve">Enter Approver Id less than or equal to 20 characters. 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D13CCC" w:rsidRPr="00566E99" w:rsidTr="001A37BF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jc w:val="center"/>
              <w:rPr>
                <w:rFonts w:ascii="Times" w:hAnsi="Times" w:cs="Century Schoolbook L;Times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1A37BF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Virtual Account Already Exists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 xml:space="preserve">Enter new input </w:t>
            </w:r>
            <w:proofErr w:type="gramStart"/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details ,</w:t>
            </w:r>
            <w:proofErr w:type="gramEnd"/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 xml:space="preserve"> as same virtual account already exists.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D13CCC" w:rsidTr="001A37BF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E25D44" w:rsidRDefault="00D13CCC" w:rsidP="001A37BF">
            <w:pPr>
              <w:rPr>
                <w:sz w:val="20"/>
                <w:szCs w:val="20"/>
              </w:rPr>
            </w:pPr>
            <w:r w:rsidRPr="00E25D44">
              <w:rPr>
                <w:color w:val="000000"/>
                <w:sz w:val="20"/>
                <w:szCs w:val="20"/>
                <w:lang w:eastAsia="en-IN"/>
              </w:rPr>
              <w:t> </w:t>
            </w:r>
            <w:r w:rsidRPr="00E25D44">
              <w:rPr>
                <w:sz w:val="20"/>
                <w:szCs w:val="20"/>
              </w:rPr>
              <w:t>ER001</w:t>
            </w:r>
          </w:p>
          <w:p w:rsidR="00D13CCC" w:rsidRPr="00E25D44" w:rsidRDefault="00D13CCC" w:rsidP="001A37BF">
            <w:pPr>
              <w:rPr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D13CCC" w:rsidRPr="00E25D44" w:rsidRDefault="00D13CCC" w:rsidP="001A37BF">
            <w:pPr>
              <w:rPr>
                <w:color w:val="000000"/>
                <w:sz w:val="20"/>
                <w:szCs w:val="20"/>
                <w:lang w:eastAsia="en-IN"/>
              </w:rPr>
            </w:pPr>
          </w:p>
          <w:p w:rsidR="00D13CCC" w:rsidRPr="00E25D44" w:rsidRDefault="00D13CCC" w:rsidP="001A37BF">
            <w:pPr>
              <w:rPr>
                <w:color w:val="000000"/>
                <w:sz w:val="20"/>
                <w:szCs w:val="20"/>
                <w:lang w:eastAsia="en-IN"/>
              </w:rPr>
            </w:pPr>
            <w:r w:rsidRPr="00E25D44">
              <w:rPr>
                <w:color w:val="000000"/>
                <w:sz w:val="20"/>
                <w:szCs w:val="20"/>
                <w:lang w:eastAsia="en-IN"/>
              </w:rPr>
              <w:t>General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E25D44" w:rsidRDefault="00D13CCC" w:rsidP="001A37BF">
            <w:pPr>
              <w:rPr>
                <w:sz w:val="20"/>
                <w:szCs w:val="20"/>
              </w:rPr>
            </w:pPr>
            <w:r w:rsidRPr="00E25D44">
              <w:rPr>
                <w:color w:val="000000"/>
                <w:sz w:val="20"/>
                <w:szCs w:val="20"/>
                <w:lang w:eastAsia="en-IN"/>
              </w:rPr>
              <w:t> </w:t>
            </w:r>
            <w:r w:rsidRPr="00E25D44">
              <w:rPr>
                <w:sz w:val="20"/>
                <w:szCs w:val="20"/>
              </w:rPr>
              <w:t>Improper JSON Format</w:t>
            </w:r>
          </w:p>
          <w:p w:rsidR="00D13CCC" w:rsidRPr="00E25D44" w:rsidRDefault="00D13CCC" w:rsidP="001A37BF">
            <w:pPr>
              <w:rPr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Default="00D13CCC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E25D44" w:rsidRDefault="00D13CCC" w:rsidP="001A37BF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Enter a proper JSON Format Request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D13CCC" w:rsidRDefault="00D13CCC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13CCC" w:rsidRDefault="00D13CCC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D13CCC" w:rsidTr="001A37BF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E25D44" w:rsidRDefault="00D13CCC" w:rsidP="001A37BF">
            <w:pPr>
              <w:rPr>
                <w:sz w:val="20"/>
                <w:szCs w:val="20"/>
              </w:rPr>
            </w:pPr>
            <w:r w:rsidRPr="00E25D44">
              <w:rPr>
                <w:sz w:val="20"/>
                <w:szCs w:val="20"/>
              </w:rPr>
              <w:lastRenderedPageBreak/>
              <w:t>ER002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E25D44" w:rsidRDefault="00D13CCC" w:rsidP="001A37BF">
            <w:pPr>
              <w:rPr>
                <w:color w:val="000000"/>
                <w:sz w:val="20"/>
                <w:szCs w:val="20"/>
                <w:lang w:eastAsia="en-IN"/>
              </w:rPr>
            </w:pPr>
            <w:r w:rsidRPr="00E25D44">
              <w:rPr>
                <w:color w:val="000000"/>
                <w:sz w:val="20"/>
                <w:szCs w:val="20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E25D44" w:rsidRDefault="00D13CCC" w:rsidP="001A37BF">
            <w:pPr>
              <w:rPr>
                <w:color w:val="000000"/>
                <w:sz w:val="20"/>
                <w:szCs w:val="20"/>
                <w:lang w:eastAsia="en-IN"/>
              </w:rPr>
            </w:pPr>
            <w:r w:rsidRPr="00E25D44">
              <w:rPr>
                <w:color w:val="000000"/>
                <w:sz w:val="20"/>
                <w:szCs w:val="20"/>
                <w:lang w:eastAsia="en-IN"/>
              </w:rPr>
              <w:t>Schema Validation Failure</w:t>
            </w:r>
          </w:p>
          <w:p w:rsidR="00D13CCC" w:rsidRPr="00E25D44" w:rsidRDefault="00D13CCC" w:rsidP="001A37BF">
            <w:pPr>
              <w:rPr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Default="00D13CCC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E25D44" w:rsidRDefault="00D13CCC" w:rsidP="001A37BF">
            <w:pPr>
              <w:rPr>
                <w:sz w:val="20"/>
                <w:szCs w:val="20"/>
              </w:rPr>
            </w:pPr>
            <w:r w:rsidRPr="00E25D44">
              <w:rPr>
                <w:sz w:val="20"/>
                <w:szCs w:val="20"/>
              </w:rPr>
              <w:t>Enter proper data types and constraints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D13CCC" w:rsidRDefault="00D13CCC" w:rsidP="001A37B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D13CCC" w:rsidRPr="00566E99" w:rsidTr="001A37BF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E25D44" w:rsidRDefault="00D13CCC" w:rsidP="001A37BF">
            <w:pPr>
              <w:rPr>
                <w:sz w:val="20"/>
                <w:szCs w:val="20"/>
              </w:rPr>
            </w:pPr>
            <w:r w:rsidRPr="00E25D44">
              <w:rPr>
                <w:sz w:val="20"/>
                <w:szCs w:val="20"/>
              </w:rPr>
              <w:t>ER006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D13CCC" w:rsidRPr="00E25D44" w:rsidRDefault="00D13CCC" w:rsidP="001A37BF">
            <w:pPr>
              <w:rPr>
                <w:color w:val="000000"/>
                <w:sz w:val="20"/>
                <w:szCs w:val="20"/>
                <w:lang w:eastAsia="en-IN"/>
              </w:rPr>
            </w:pPr>
          </w:p>
          <w:p w:rsidR="00D13CCC" w:rsidRPr="00E25D44" w:rsidRDefault="00D13CCC" w:rsidP="001A37BF">
            <w:pPr>
              <w:rPr>
                <w:color w:val="000000"/>
                <w:sz w:val="20"/>
                <w:szCs w:val="20"/>
                <w:lang w:eastAsia="en-IN"/>
              </w:rPr>
            </w:pPr>
            <w:r w:rsidRPr="00E25D44">
              <w:rPr>
                <w:color w:val="000000"/>
                <w:sz w:val="20"/>
                <w:szCs w:val="20"/>
                <w:lang w:eastAsia="en-IN"/>
              </w:rPr>
              <w:t>Technical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E25D44" w:rsidRDefault="00D13CCC" w:rsidP="001A37BF">
            <w:pPr>
              <w:rPr>
                <w:sz w:val="20"/>
                <w:szCs w:val="20"/>
                <w:lang w:eastAsia="en-IN"/>
              </w:rPr>
            </w:pPr>
            <w:r w:rsidRPr="00E25D44">
              <w:rPr>
                <w:sz w:val="20"/>
                <w:szCs w:val="20"/>
                <w:lang w:eastAsia="en-IN"/>
              </w:rPr>
              <w:t>Timeout Exception Occurred</w:t>
            </w:r>
          </w:p>
          <w:p w:rsidR="00D13CCC" w:rsidRPr="00E25D44" w:rsidRDefault="00D13CCC" w:rsidP="001A37BF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ESB Service didn’t respond because a technical roadblock.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D13CCC" w:rsidRPr="00566E99" w:rsidTr="001A37BF">
        <w:trPr>
          <w:trHeight w:val="288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E25D44" w:rsidRDefault="00D13CCC" w:rsidP="001A37BF">
            <w:pPr>
              <w:rPr>
                <w:sz w:val="20"/>
                <w:szCs w:val="20"/>
              </w:rPr>
            </w:pPr>
            <w:r w:rsidRPr="00E25D44">
              <w:rPr>
                <w:sz w:val="20"/>
                <w:szCs w:val="20"/>
              </w:rPr>
              <w:t>ER018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</w:tcPr>
          <w:p w:rsidR="00D13CCC" w:rsidRPr="00E25D44" w:rsidRDefault="00D13CCC" w:rsidP="001A37BF">
            <w:pPr>
              <w:rPr>
                <w:sz w:val="20"/>
                <w:szCs w:val="20"/>
              </w:rPr>
            </w:pPr>
          </w:p>
          <w:p w:rsidR="00D13CCC" w:rsidRPr="00E25D44" w:rsidRDefault="00D13CCC" w:rsidP="001A37BF">
            <w:pPr>
              <w:rPr>
                <w:sz w:val="20"/>
                <w:szCs w:val="20"/>
              </w:rPr>
            </w:pPr>
          </w:p>
          <w:p w:rsidR="00D13CCC" w:rsidRPr="00E25D44" w:rsidRDefault="00D13CCC" w:rsidP="001A37BF">
            <w:pPr>
              <w:rPr>
                <w:sz w:val="20"/>
                <w:szCs w:val="20"/>
              </w:rPr>
            </w:pPr>
            <w:r w:rsidRPr="00E25D44">
              <w:rPr>
                <w:sz w:val="20"/>
                <w:szCs w:val="20"/>
              </w:rPr>
              <w:t>Validation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E25D44" w:rsidRDefault="00D13CCC" w:rsidP="001A37BF">
            <w:pPr>
              <w:rPr>
                <w:sz w:val="20"/>
                <w:szCs w:val="20"/>
              </w:rPr>
            </w:pPr>
            <w:r w:rsidRPr="00E25D44">
              <w:rPr>
                <w:sz w:val="20"/>
                <w:szCs w:val="20"/>
              </w:rPr>
              <w:t>Error Occurred While Accessing The ESB Database</w:t>
            </w:r>
          </w:p>
          <w:p w:rsidR="00D13CCC" w:rsidRPr="00E25D44" w:rsidRDefault="00D13CCC" w:rsidP="001A37BF">
            <w:pPr>
              <w:rPr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center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  <w:r>
              <w:rPr>
                <w:rFonts w:ascii="Times" w:hAnsi="Times" w:cs="Century Schoolbook L;Times New"/>
                <w:sz w:val="20"/>
                <w:szCs w:val="20"/>
                <w:lang w:eastAsia="en-IN"/>
              </w:rPr>
              <w:t>Enter proper request field length and check ESB  database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3" w:type="dxa"/>
            </w:tcMar>
            <w:vAlign w:val="bottom"/>
          </w:tcPr>
          <w:p w:rsidR="00D13CCC" w:rsidRPr="00566E99" w:rsidRDefault="00D13CCC" w:rsidP="001A37BF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</w:tbl>
    <w:p w:rsidR="004D6305" w:rsidRDefault="004D6305"/>
    <w:p w:rsidR="00A13E5C" w:rsidRDefault="00A13E5C"/>
    <w:p w:rsidR="00A13E5C" w:rsidRPr="00BE14AD" w:rsidRDefault="00A13E5C" w:rsidP="00A13E5C">
      <w:pPr>
        <w:pStyle w:val="Heading1"/>
        <w:numPr>
          <w:ilvl w:val="0"/>
          <w:numId w:val="3"/>
        </w:numPr>
        <w:spacing w:before="0" w:after="0"/>
      </w:pPr>
    </w:p>
    <w:p w:rsidR="00A13E5C" w:rsidRPr="00BE14AD" w:rsidRDefault="00A13E5C" w:rsidP="00A13E5C">
      <w:pPr>
        <w:pStyle w:val="Heading1"/>
        <w:numPr>
          <w:ilvl w:val="0"/>
          <w:numId w:val="3"/>
        </w:numPr>
        <w:spacing w:before="0" w:after="0"/>
      </w:pPr>
      <w:r w:rsidRPr="00BE14AD">
        <w:rPr>
          <w:rFonts w:ascii="Times" w:hAnsi="Times" w:cs="Century Schoolbook L;Times New"/>
          <w:i/>
          <w:iCs/>
          <w:sz w:val="20"/>
          <w:szCs w:val="20"/>
        </w:rPr>
        <w:t>Appendix</w:t>
      </w:r>
    </w:p>
    <w:p w:rsidR="00A13E5C" w:rsidRPr="00566E99" w:rsidRDefault="00A13E5C" w:rsidP="00A13E5C">
      <w:pPr>
        <w:rPr>
          <w:rFonts w:ascii="Times" w:hAnsi="Times" w:cs="Century Schoolbook L;Times New"/>
          <w:b/>
          <w:i/>
          <w:sz w:val="20"/>
          <w:szCs w:val="20"/>
        </w:rPr>
      </w:pPr>
      <w:r w:rsidRPr="00566E99">
        <w:rPr>
          <w:rFonts w:ascii="Times" w:hAnsi="Times" w:cs="Century Schoolbook L;Times New"/>
          <w:b/>
          <w:i/>
          <w:sz w:val="20"/>
          <w:szCs w:val="20"/>
        </w:rPr>
        <w:t>List of mandatory tags in request and response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2308"/>
        <w:gridCol w:w="2609"/>
        <w:gridCol w:w="4596"/>
      </w:tblGrid>
      <w:tr w:rsidR="00A13E5C" w:rsidRPr="00555195" w:rsidTr="001A37BF">
        <w:trPr>
          <w:trHeight w:val="255"/>
        </w:trPr>
        <w:tc>
          <w:tcPr>
            <w:tcW w:w="9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center"/>
            <w:hideMark/>
          </w:tcPr>
          <w:p w:rsidR="00A13E5C" w:rsidRPr="00555195" w:rsidRDefault="00A13E5C" w:rsidP="001A37BF">
            <w:pPr>
              <w:suppressAutoHyphens w:val="0"/>
              <w:jc w:val="center"/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  <w:t>MANDATORY REQUEST FIELDS</w:t>
            </w:r>
          </w:p>
        </w:tc>
      </w:tr>
      <w:tr w:rsidR="00A13E5C" w:rsidRPr="00555195" w:rsidTr="001A37BF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13E5C" w:rsidRPr="00555195" w:rsidRDefault="00A13E5C" w:rsidP="001A37BF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FIELDS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13E5C" w:rsidRPr="00555195" w:rsidRDefault="00A13E5C" w:rsidP="001A37BF">
            <w:pPr>
              <w:suppressAutoHyphens w:val="0"/>
              <w:jc w:val="center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TAGS MANDATORY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13E5C" w:rsidRPr="00555195" w:rsidRDefault="00A13E5C" w:rsidP="001A37BF">
            <w:pPr>
              <w:suppressAutoHyphens w:val="0"/>
              <w:jc w:val="center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VALUES MANDATORY</w:t>
            </w:r>
          </w:p>
        </w:tc>
      </w:tr>
      <w:tr w:rsidR="00A13E5C" w:rsidRPr="00BB3544" w:rsidTr="001A37BF">
        <w:trPr>
          <w:trHeight w:val="255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A13E5C" w:rsidRPr="00BB3544" w:rsidRDefault="00A13E5C" w:rsidP="001A37BF">
            <w:pPr>
              <w:rPr>
                <w:color w:val="000000"/>
                <w:sz w:val="20"/>
                <w:szCs w:val="20"/>
                <w:lang w:eastAsia="en-IN"/>
              </w:rPr>
            </w:pPr>
            <w:r w:rsidRPr="00BB3544">
              <w:rPr>
                <w:color w:val="000000"/>
                <w:sz w:val="20"/>
                <w:szCs w:val="20"/>
                <w:lang w:eastAsia="en-IN"/>
              </w:rPr>
              <w:t> </w:t>
            </w:r>
            <w:proofErr w:type="spellStart"/>
            <w:r w:rsidRPr="00BB3544">
              <w:rPr>
                <w:color w:val="000000"/>
                <w:sz w:val="20"/>
                <w:szCs w:val="20"/>
                <w:lang w:eastAsia="en-IN"/>
              </w:rPr>
              <w:t>TranID</w:t>
            </w:r>
            <w:proofErr w:type="spellEnd"/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A13E5C" w:rsidRPr="00BB3544" w:rsidRDefault="00A13E5C" w:rsidP="001A37BF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A13E5C" w:rsidRPr="00BB3544" w:rsidRDefault="00A13E5C" w:rsidP="001A37BF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A13E5C" w:rsidRPr="00BB3544" w:rsidTr="001A37BF">
        <w:trPr>
          <w:trHeight w:val="255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rPr>
                <w:color w:val="000000"/>
                <w:sz w:val="20"/>
                <w:szCs w:val="20"/>
                <w:lang w:eastAsia="en-IN"/>
              </w:rPr>
            </w:pPr>
            <w:r w:rsidRPr="00BB3544">
              <w:rPr>
                <w:color w:val="000000"/>
                <w:sz w:val="20"/>
                <w:szCs w:val="20"/>
                <w:lang w:eastAsia="en-IN"/>
              </w:rPr>
              <w:t>Corp_ID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A13E5C" w:rsidRPr="00BB3544" w:rsidTr="001A37BF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rPr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B3544">
              <w:rPr>
                <w:color w:val="000000"/>
                <w:sz w:val="20"/>
                <w:szCs w:val="20"/>
                <w:lang w:eastAsia="en-IN"/>
              </w:rPr>
              <w:t>Maker_ID</w:t>
            </w:r>
            <w:proofErr w:type="spellEnd"/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</w:tr>
      <w:tr w:rsidR="00A13E5C" w:rsidRPr="00BB3544" w:rsidTr="001A37BF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rPr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B3544">
              <w:rPr>
                <w:color w:val="000000"/>
                <w:sz w:val="20"/>
                <w:szCs w:val="20"/>
                <w:lang w:eastAsia="en-IN"/>
              </w:rPr>
              <w:t>Checker_ID</w:t>
            </w:r>
            <w:proofErr w:type="spellEnd"/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</w:tr>
      <w:tr w:rsidR="00A13E5C" w:rsidRPr="00BB3544" w:rsidTr="001A37BF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rPr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B3544">
              <w:rPr>
                <w:color w:val="000000"/>
                <w:sz w:val="20"/>
                <w:szCs w:val="20"/>
                <w:lang w:eastAsia="en-IN"/>
              </w:rPr>
              <w:t>Approver_ID</w:t>
            </w:r>
            <w:proofErr w:type="spellEnd"/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</w:tr>
      <w:tr w:rsidR="00A13E5C" w:rsidRPr="00BB3544" w:rsidTr="001A37BF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rPr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B3544">
              <w:rPr>
                <w:color w:val="000000"/>
                <w:sz w:val="20"/>
                <w:szCs w:val="20"/>
                <w:lang w:eastAsia="en-IN"/>
              </w:rPr>
              <w:t>Account_No</w:t>
            </w:r>
            <w:proofErr w:type="spellEnd"/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A13E5C" w:rsidRPr="00BB3544" w:rsidTr="001A37BF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rPr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B3544">
              <w:rPr>
                <w:color w:val="000000"/>
                <w:sz w:val="20"/>
                <w:szCs w:val="20"/>
                <w:lang w:eastAsia="en-IN"/>
              </w:rPr>
              <w:t>Client_Id</w:t>
            </w:r>
            <w:proofErr w:type="spellEnd"/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A13E5C" w:rsidRPr="00BB3544" w:rsidTr="001A37BF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rPr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B3544">
              <w:rPr>
                <w:color w:val="000000"/>
                <w:sz w:val="20"/>
                <w:szCs w:val="20"/>
                <w:lang w:eastAsia="en-IN"/>
              </w:rPr>
              <w:t>VA_SerialNo</w:t>
            </w:r>
            <w:proofErr w:type="spellEnd"/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A13E5C" w:rsidRPr="00BB3544" w:rsidTr="001A37BF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rPr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B3544">
              <w:rPr>
                <w:color w:val="000000"/>
                <w:sz w:val="20"/>
                <w:szCs w:val="20"/>
                <w:lang w:eastAsia="en-IN"/>
              </w:rPr>
              <w:t>VA_Beneficiary</w:t>
            </w:r>
            <w:proofErr w:type="spellEnd"/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AF7A40" w:rsidRPr="00BB3544" w:rsidTr="001A37BF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7A40" w:rsidRPr="00693059" w:rsidRDefault="00AF7A40" w:rsidP="003E47E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37B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Bank_Code</w:t>
            </w:r>
            <w:proofErr w:type="spellEnd"/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7A40" w:rsidRPr="00BB3544" w:rsidRDefault="00AF7A40" w:rsidP="003E47EE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7A40" w:rsidRPr="00BB3544" w:rsidRDefault="00AF7A40" w:rsidP="003E47EE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</w:tr>
      <w:tr w:rsidR="00AF7A40" w:rsidRPr="00BB3544" w:rsidTr="001A37BF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7A40" w:rsidRPr="00693059" w:rsidRDefault="00AF7A40" w:rsidP="003E47E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37B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Bank_IFSC</w:t>
            </w:r>
            <w:proofErr w:type="spellEnd"/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7A40" w:rsidRPr="00BB3544" w:rsidRDefault="00AF7A40" w:rsidP="003E47EE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7A40" w:rsidRPr="00BB3544" w:rsidRDefault="00AF7A40" w:rsidP="003E47EE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</w:tr>
      <w:tr w:rsidR="00AF7A40" w:rsidRPr="00BB3544" w:rsidTr="001A37BF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7A40" w:rsidRPr="00693059" w:rsidRDefault="00AF7A40" w:rsidP="003E47E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37B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Ben_Address</w:t>
            </w:r>
            <w:proofErr w:type="spellEnd"/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7A40" w:rsidRPr="00BB3544" w:rsidRDefault="00AF7A40" w:rsidP="003E47EE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7A40" w:rsidRPr="00BB3544" w:rsidRDefault="00AF7A40" w:rsidP="003E47EE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</w:tr>
      <w:tr w:rsidR="00AF7A40" w:rsidRPr="00BB3544" w:rsidTr="001A37BF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7A40" w:rsidRPr="00693059" w:rsidRDefault="00AF7A40" w:rsidP="003E47E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37B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Ben_Mobile</w:t>
            </w:r>
            <w:proofErr w:type="spellEnd"/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7A40" w:rsidRPr="00BB3544" w:rsidRDefault="00AF7A40" w:rsidP="003E47EE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7A40" w:rsidRPr="00BB3544" w:rsidRDefault="00AF7A40" w:rsidP="003E47EE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</w:tr>
      <w:tr w:rsidR="00AF7A40" w:rsidRPr="00BB3544" w:rsidTr="001A37BF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7A40" w:rsidRPr="00693059" w:rsidRDefault="00AF7A40" w:rsidP="003E47E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37B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Ben_Account_Number</w:t>
            </w:r>
            <w:proofErr w:type="spellEnd"/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7A40" w:rsidRPr="00BB3544" w:rsidRDefault="00AF7A40" w:rsidP="003E47EE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7A40" w:rsidRPr="00BB3544" w:rsidRDefault="00AF7A40" w:rsidP="003E47EE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</w:tr>
      <w:tr w:rsidR="00AF7A40" w:rsidRPr="00BB3544" w:rsidTr="001A37BF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7A40" w:rsidRPr="001A37BF" w:rsidRDefault="00AF7A40" w:rsidP="003E47E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37B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Mode_Of_Pay</w:t>
            </w:r>
            <w:proofErr w:type="spellEnd"/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7A40" w:rsidRPr="00BB3544" w:rsidRDefault="00AF7A40" w:rsidP="003E47EE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7A40" w:rsidRPr="00BB3544" w:rsidRDefault="00AF7A40" w:rsidP="003E47EE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</w:tr>
      <w:tr w:rsidR="00AF7A40" w:rsidRPr="00BB3544" w:rsidTr="001A37BF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7A40" w:rsidRPr="001A37BF" w:rsidRDefault="00AF7A40" w:rsidP="003E47E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1A37B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Percentage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7A40" w:rsidRPr="00BB3544" w:rsidRDefault="00AF7A40" w:rsidP="003E47EE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7A40" w:rsidRPr="00BB3544" w:rsidRDefault="00AF7A40" w:rsidP="003E47EE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</w:tr>
      <w:tr w:rsidR="00AF7A40" w:rsidRPr="00BB3544" w:rsidTr="001A37BF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7A40" w:rsidRPr="001A37BF" w:rsidRDefault="00AF7A40" w:rsidP="003E47E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37B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VA_Modify</w:t>
            </w:r>
            <w:proofErr w:type="spellEnd"/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7A40" w:rsidRPr="00BB3544" w:rsidRDefault="00AF7A40" w:rsidP="003E47EE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7A40" w:rsidRPr="00BB3544" w:rsidRDefault="00AF7A40" w:rsidP="003E47EE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</w:tr>
      <w:tr w:rsidR="00AF7A40" w:rsidRPr="00BB3544" w:rsidTr="001A37BF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7A40" w:rsidRPr="001A37BF" w:rsidRDefault="00AF7A40" w:rsidP="003E47E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37B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Full_VA_Number</w:t>
            </w:r>
            <w:proofErr w:type="spellEnd"/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7A40" w:rsidRPr="00BB3544" w:rsidRDefault="00AF7A40" w:rsidP="003E47EE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F7A40" w:rsidRPr="00BB3544" w:rsidRDefault="00AF7A40" w:rsidP="003E47EE">
            <w:pPr>
              <w:suppressAutoHyphens w:val="0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</w:tr>
    </w:tbl>
    <w:p w:rsidR="00A13E5C" w:rsidRPr="00BB3544" w:rsidRDefault="00A13E5C" w:rsidP="00A13E5C">
      <w:pPr>
        <w:rPr>
          <w:sz w:val="20"/>
          <w:szCs w:val="20"/>
        </w:rPr>
      </w:pPr>
    </w:p>
    <w:p w:rsidR="00A13E5C" w:rsidRPr="00566E99" w:rsidRDefault="00A13E5C" w:rsidP="00A13E5C">
      <w:pPr>
        <w:rPr>
          <w:rFonts w:ascii="Times" w:hAnsi="Times" w:cs="Segoe UI"/>
          <w:sz w:val="20"/>
          <w:szCs w:val="20"/>
        </w:rPr>
      </w:pPr>
      <w:r w:rsidRPr="00566E99">
        <w:rPr>
          <w:rFonts w:ascii="Times" w:hAnsi="Times" w:cs="Segoe UI"/>
          <w:sz w:val="20"/>
          <w:szCs w:val="20"/>
        </w:rPr>
        <w:tab/>
      </w:r>
    </w:p>
    <w:tbl>
      <w:tblPr>
        <w:tblW w:w="9387" w:type="dxa"/>
        <w:tblInd w:w="93" w:type="dxa"/>
        <w:tblLook w:val="04A0" w:firstRow="1" w:lastRow="0" w:firstColumn="1" w:lastColumn="0" w:noHBand="0" w:noVBand="1"/>
      </w:tblPr>
      <w:tblGrid>
        <w:gridCol w:w="6265"/>
        <w:gridCol w:w="1561"/>
        <w:gridCol w:w="1561"/>
      </w:tblGrid>
      <w:tr w:rsidR="00A13E5C" w:rsidRPr="00FA710C" w:rsidTr="001A37BF">
        <w:trPr>
          <w:trHeight w:val="255"/>
        </w:trPr>
        <w:tc>
          <w:tcPr>
            <w:tcW w:w="9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A13E5C" w:rsidRPr="00FA710C" w:rsidRDefault="00A13E5C" w:rsidP="001A37BF">
            <w:pPr>
              <w:suppressAutoHyphens w:val="0"/>
              <w:jc w:val="center"/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  <w:t>MANDATORY RESPONSE FIELDS</w:t>
            </w:r>
          </w:p>
        </w:tc>
      </w:tr>
      <w:tr w:rsidR="00A13E5C" w:rsidRPr="00FA710C" w:rsidTr="001A37BF">
        <w:trPr>
          <w:trHeight w:val="255"/>
        </w:trPr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13E5C" w:rsidRPr="00FA710C" w:rsidRDefault="00A13E5C" w:rsidP="001A37BF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FA710C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FIELDS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13E5C" w:rsidRPr="00FA710C" w:rsidRDefault="00A13E5C" w:rsidP="001A37BF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FA710C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TAGS MANDATORY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A13E5C" w:rsidRPr="00FA710C" w:rsidRDefault="00A13E5C" w:rsidP="001A37BF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FA710C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VALUES MANDATORY</w:t>
            </w:r>
          </w:p>
        </w:tc>
      </w:tr>
      <w:tr w:rsidR="00A13E5C" w:rsidRPr="00FA710C" w:rsidTr="001A37BF">
        <w:trPr>
          <w:trHeight w:val="255"/>
        </w:trPr>
        <w:tc>
          <w:tcPr>
            <w:tcW w:w="6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A13E5C" w:rsidRPr="00BB3544" w:rsidRDefault="00A13E5C" w:rsidP="001A37BF">
            <w:pPr>
              <w:rPr>
                <w:color w:val="000000"/>
                <w:sz w:val="20"/>
                <w:szCs w:val="20"/>
                <w:lang w:eastAsia="en-IN"/>
              </w:rPr>
            </w:pPr>
          </w:p>
          <w:p w:rsidR="00A13E5C" w:rsidRPr="00BB3544" w:rsidRDefault="00A13E5C" w:rsidP="001A37BF">
            <w:pPr>
              <w:rPr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B3544">
              <w:rPr>
                <w:color w:val="000000"/>
                <w:sz w:val="20"/>
                <w:szCs w:val="20"/>
                <w:lang w:eastAsia="en-IN"/>
              </w:rPr>
              <w:t>TranID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A13E5C" w:rsidRPr="00BB3544" w:rsidRDefault="00A13E5C" w:rsidP="001A37BF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A13E5C" w:rsidRPr="00BB3544" w:rsidRDefault="00A13E5C" w:rsidP="001A37BF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A13E5C" w:rsidRPr="00FA710C" w:rsidTr="001A37BF">
        <w:trPr>
          <w:trHeight w:val="255"/>
        </w:trPr>
        <w:tc>
          <w:tcPr>
            <w:tcW w:w="6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rPr>
                <w:color w:val="000000"/>
                <w:sz w:val="20"/>
                <w:szCs w:val="20"/>
                <w:lang w:eastAsia="en-IN"/>
              </w:rPr>
            </w:pPr>
            <w:r w:rsidRPr="00BB3544">
              <w:rPr>
                <w:color w:val="000000"/>
                <w:sz w:val="20"/>
                <w:szCs w:val="20"/>
                <w:lang w:eastAsia="en-IN"/>
              </w:rPr>
              <w:t>Status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A13E5C" w:rsidRPr="00FA710C" w:rsidTr="001A37BF">
        <w:trPr>
          <w:trHeight w:val="255"/>
        </w:trPr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E5C" w:rsidRPr="00BB3544" w:rsidRDefault="00A13E5C" w:rsidP="001A37BF">
            <w:pPr>
              <w:rPr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B3544">
              <w:rPr>
                <w:color w:val="000000"/>
                <w:sz w:val="20"/>
                <w:szCs w:val="20"/>
                <w:lang w:eastAsia="en-IN"/>
              </w:rPr>
              <w:t>Full_VA_Number</w:t>
            </w:r>
            <w:proofErr w:type="spellEnd"/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A13E5C" w:rsidRPr="00FA710C" w:rsidTr="001A37BF">
        <w:trPr>
          <w:trHeight w:val="255"/>
        </w:trPr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E5C" w:rsidRPr="00BB3544" w:rsidRDefault="00A13E5C" w:rsidP="001A37BF">
            <w:pPr>
              <w:rPr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B3544">
              <w:rPr>
                <w:color w:val="000000"/>
                <w:sz w:val="20"/>
                <w:szCs w:val="20"/>
                <w:lang w:eastAsia="en-IN"/>
              </w:rPr>
              <w:t>Account_Number</w:t>
            </w:r>
            <w:proofErr w:type="spellEnd"/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A13E5C" w:rsidRPr="00FA710C" w:rsidTr="001A37BF">
        <w:trPr>
          <w:trHeight w:val="255"/>
        </w:trPr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E5C" w:rsidRPr="00BB3544" w:rsidRDefault="00A13E5C" w:rsidP="001A37BF">
            <w:pPr>
              <w:rPr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B3544">
              <w:rPr>
                <w:color w:val="000000"/>
                <w:sz w:val="20"/>
                <w:szCs w:val="20"/>
                <w:lang w:eastAsia="en-IN"/>
              </w:rPr>
              <w:lastRenderedPageBreak/>
              <w:t>VA_Number</w:t>
            </w:r>
            <w:proofErr w:type="spellEnd"/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A13E5C" w:rsidRPr="00FA710C" w:rsidTr="001A37BF">
        <w:trPr>
          <w:trHeight w:val="255"/>
        </w:trPr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E5C" w:rsidRPr="00BB3544" w:rsidRDefault="00A13E5C" w:rsidP="001A37BF">
            <w:pPr>
              <w:rPr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B3544">
              <w:rPr>
                <w:color w:val="000000"/>
                <w:sz w:val="20"/>
                <w:szCs w:val="20"/>
                <w:lang w:eastAsia="en-IN"/>
              </w:rPr>
              <w:t>Short_Name</w:t>
            </w:r>
            <w:proofErr w:type="spellEnd"/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A13E5C" w:rsidRPr="00FA710C" w:rsidTr="001A37BF">
        <w:trPr>
          <w:trHeight w:val="255"/>
        </w:trPr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E5C" w:rsidRPr="00BB3544" w:rsidRDefault="00A13E5C" w:rsidP="001A37BF">
            <w:pPr>
              <w:rPr>
                <w:color w:val="000000"/>
                <w:sz w:val="20"/>
                <w:szCs w:val="20"/>
                <w:lang w:eastAsia="en-IN"/>
              </w:rPr>
            </w:pPr>
            <w:r w:rsidRPr="00BB3544">
              <w:rPr>
                <w:color w:val="000000"/>
                <w:sz w:val="20"/>
                <w:szCs w:val="20"/>
                <w:lang w:eastAsia="en-IN"/>
              </w:rPr>
              <w:t>CIF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A13E5C" w:rsidRPr="00FA710C" w:rsidTr="001A37BF">
        <w:trPr>
          <w:trHeight w:val="255"/>
        </w:trPr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E5C" w:rsidRPr="00BB3544" w:rsidRDefault="00A13E5C" w:rsidP="001A37BF">
            <w:pPr>
              <w:rPr>
                <w:color w:val="000000"/>
                <w:sz w:val="20"/>
                <w:szCs w:val="20"/>
                <w:lang w:eastAsia="en-IN"/>
              </w:rPr>
            </w:pPr>
            <w:r w:rsidRPr="00BB3544">
              <w:rPr>
                <w:color w:val="000000"/>
                <w:sz w:val="20"/>
                <w:szCs w:val="20"/>
                <w:lang w:eastAsia="en-IN"/>
              </w:rPr>
              <w:t>VA_BENEFICIARY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  <w:tr w:rsidR="00A13E5C" w:rsidRPr="00FA710C" w:rsidTr="001A37BF">
        <w:trPr>
          <w:trHeight w:val="255"/>
        </w:trPr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3E5C" w:rsidRPr="00BB3544" w:rsidRDefault="00A13E5C" w:rsidP="001A37BF">
            <w:pPr>
              <w:rPr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B3544">
              <w:rPr>
                <w:color w:val="000000"/>
                <w:sz w:val="20"/>
                <w:szCs w:val="20"/>
                <w:lang w:eastAsia="en-IN"/>
              </w:rPr>
              <w:t>Status_Reason</w:t>
            </w:r>
            <w:proofErr w:type="spellEnd"/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E5C" w:rsidRPr="00BB3544" w:rsidRDefault="00A13E5C" w:rsidP="001A37BF">
            <w:pPr>
              <w:suppressAutoHyphens w:val="0"/>
              <w:rPr>
                <w:color w:val="000000"/>
                <w:sz w:val="20"/>
                <w:szCs w:val="20"/>
                <w:lang w:val="en-IN" w:eastAsia="en-IN"/>
              </w:rPr>
            </w:pPr>
            <w:r w:rsidRPr="00BB3544">
              <w:rPr>
                <w:color w:val="000000"/>
                <w:sz w:val="20"/>
                <w:szCs w:val="20"/>
                <w:lang w:val="en-IN" w:eastAsia="en-IN"/>
              </w:rPr>
              <w:t>Y</w:t>
            </w:r>
          </w:p>
        </w:tc>
      </w:tr>
    </w:tbl>
    <w:p w:rsidR="00A13E5C" w:rsidRPr="00566E99" w:rsidRDefault="00A13E5C" w:rsidP="00A13E5C">
      <w:pPr>
        <w:rPr>
          <w:rFonts w:ascii="Times" w:hAnsi="Times" w:cs="Segoe UI"/>
          <w:sz w:val="20"/>
          <w:szCs w:val="20"/>
        </w:rPr>
      </w:pPr>
    </w:p>
    <w:p w:rsidR="00A13E5C" w:rsidRDefault="00A13E5C"/>
    <w:sectPr w:rsidR="00A13E5C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118" w:rsidRDefault="008C5118">
      <w:r>
        <w:separator/>
      </w:r>
    </w:p>
  </w:endnote>
  <w:endnote w:type="continuationSeparator" w:id="0">
    <w:p w:rsidR="008C5118" w:rsidRDefault="008C5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FreeSans;Times New Roma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Schoolbook L">
    <w:altName w:val="Times New Roman"/>
    <w:charset w:val="01"/>
    <w:family w:val="roman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7BF" w:rsidRDefault="001A37BF">
    <w:pPr>
      <w:pStyle w:val="Footer"/>
      <w:rPr>
        <w:rFonts w:ascii="Palatino Linotype" w:hAnsi="Palatino Linotype" w:cs="Palatino Linotype"/>
        <w:sz w:val="20"/>
        <w:szCs w:val="20"/>
      </w:rPr>
    </w:pPr>
    <w:r>
      <w:rPr>
        <w:rFonts w:ascii="Palatino Linotype" w:hAnsi="Palatino Linotype" w:cs="Palatino Linotype"/>
        <w:sz w:val="20"/>
        <w:szCs w:val="20"/>
      </w:rPr>
      <w:t>RBL - Internal</w:t>
    </w:r>
    <w:r>
      <w:rPr>
        <w:rFonts w:ascii="Palatino Linotype" w:hAnsi="Palatino Linotype" w:cs="Palatino Linotype"/>
        <w:sz w:val="20"/>
        <w:szCs w:val="20"/>
      </w:rPr>
      <w:tab/>
      <w:t xml:space="preserve">Page </w:t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PAGE</w:instrText>
    </w:r>
    <w:r>
      <w:fldChar w:fldCharType="separate"/>
    </w:r>
    <w:r w:rsidR="008F06EF">
      <w:rPr>
        <w:noProof/>
      </w:rPr>
      <w:t>2</w:t>
    </w:r>
    <w:r>
      <w:fldChar w:fldCharType="end"/>
    </w:r>
    <w:r>
      <w:rPr>
        <w:rFonts w:ascii="Palatino Linotype" w:hAnsi="Palatino Linotype" w:cs="Palatino Linotype"/>
        <w:sz w:val="20"/>
        <w:szCs w:val="20"/>
      </w:rPr>
      <w:tab/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DATE \@"dd/MM/yy"</w:instrText>
    </w:r>
    <w:r>
      <w:fldChar w:fldCharType="separate"/>
    </w:r>
    <w:r w:rsidR="006B6EDE">
      <w:rPr>
        <w:noProof/>
      </w:rPr>
      <w:t>23/10/17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118" w:rsidRDefault="008C5118">
      <w:r>
        <w:separator/>
      </w:r>
    </w:p>
  </w:footnote>
  <w:footnote w:type="continuationSeparator" w:id="0">
    <w:p w:rsidR="008C5118" w:rsidRDefault="008C51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7BF" w:rsidRDefault="001A37BF">
    <w:pPr>
      <w:pStyle w:val="Header"/>
      <w:rPr>
        <w:rFonts w:ascii="Palatino Linotype" w:hAnsi="Palatino Linotype" w:cs="Palatino Linotype"/>
        <w:b/>
        <w:sz w:val="20"/>
        <w:szCs w:val="20"/>
      </w:rPr>
    </w:pPr>
    <w:r>
      <w:rPr>
        <w:noProof/>
        <w:lang w:eastAsia="en-US"/>
      </w:rPr>
      <w:drawing>
        <wp:inline distT="0" distB="0" distL="0" distR="0">
          <wp:extent cx="1110615" cy="3263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0615" cy="326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Palatino Linotype" w:hAnsi="Palatino Linotype" w:cs="Palatino Linotype"/>
      </w:rPr>
      <w:tab/>
    </w:r>
    <w:r>
      <w:rPr>
        <w:rFonts w:ascii="Palatino Linotype" w:hAnsi="Palatino Linotype" w:cs="Palatino Linotype"/>
        <w:b/>
        <w:sz w:val="20"/>
        <w:szCs w:val="20"/>
      </w:rPr>
      <w:tab/>
      <w:t>API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207D"/>
    <w:multiLevelType w:val="multilevel"/>
    <w:tmpl w:val="0C3482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21074A54"/>
    <w:multiLevelType w:val="multilevel"/>
    <w:tmpl w:val="984AF4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2F30A14"/>
    <w:multiLevelType w:val="multilevel"/>
    <w:tmpl w:val="AA5AE42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74A"/>
    <w:rsid w:val="00004C69"/>
    <w:rsid w:val="001269B7"/>
    <w:rsid w:val="00146CAA"/>
    <w:rsid w:val="001946E5"/>
    <w:rsid w:val="001A37BF"/>
    <w:rsid w:val="00210C43"/>
    <w:rsid w:val="00216A48"/>
    <w:rsid w:val="002249C1"/>
    <w:rsid w:val="00225466"/>
    <w:rsid w:val="00236E37"/>
    <w:rsid w:val="002535A2"/>
    <w:rsid w:val="0025759A"/>
    <w:rsid w:val="0026639B"/>
    <w:rsid w:val="00280B78"/>
    <w:rsid w:val="00294D3A"/>
    <w:rsid w:val="002D7C86"/>
    <w:rsid w:val="00304C82"/>
    <w:rsid w:val="00341454"/>
    <w:rsid w:val="0034339E"/>
    <w:rsid w:val="00345CC4"/>
    <w:rsid w:val="0035061D"/>
    <w:rsid w:val="00360A07"/>
    <w:rsid w:val="0036161D"/>
    <w:rsid w:val="003A172B"/>
    <w:rsid w:val="003C6298"/>
    <w:rsid w:val="003F75FB"/>
    <w:rsid w:val="00442E86"/>
    <w:rsid w:val="00477526"/>
    <w:rsid w:val="004D6305"/>
    <w:rsid w:val="004E14DE"/>
    <w:rsid w:val="004E7CAB"/>
    <w:rsid w:val="004F7556"/>
    <w:rsid w:val="00530F93"/>
    <w:rsid w:val="00586D00"/>
    <w:rsid w:val="00645D7A"/>
    <w:rsid w:val="0067774A"/>
    <w:rsid w:val="006B6EDE"/>
    <w:rsid w:val="00736A3D"/>
    <w:rsid w:val="0075213A"/>
    <w:rsid w:val="007946E5"/>
    <w:rsid w:val="008220AC"/>
    <w:rsid w:val="00833FDC"/>
    <w:rsid w:val="0084610A"/>
    <w:rsid w:val="008B371A"/>
    <w:rsid w:val="008B4D18"/>
    <w:rsid w:val="008C1B76"/>
    <w:rsid w:val="008C5118"/>
    <w:rsid w:val="008F06EF"/>
    <w:rsid w:val="008F0B86"/>
    <w:rsid w:val="00913E78"/>
    <w:rsid w:val="00956ABC"/>
    <w:rsid w:val="00967750"/>
    <w:rsid w:val="00986546"/>
    <w:rsid w:val="009B14D2"/>
    <w:rsid w:val="009C296D"/>
    <w:rsid w:val="00A12430"/>
    <w:rsid w:val="00A13E5C"/>
    <w:rsid w:val="00A33972"/>
    <w:rsid w:val="00A57079"/>
    <w:rsid w:val="00A5763F"/>
    <w:rsid w:val="00A922DA"/>
    <w:rsid w:val="00AE4093"/>
    <w:rsid w:val="00AF7233"/>
    <w:rsid w:val="00AF7A40"/>
    <w:rsid w:val="00B60819"/>
    <w:rsid w:val="00B94C85"/>
    <w:rsid w:val="00BB532E"/>
    <w:rsid w:val="00C43BF6"/>
    <w:rsid w:val="00C837FD"/>
    <w:rsid w:val="00D13CCC"/>
    <w:rsid w:val="00D848C1"/>
    <w:rsid w:val="00D87822"/>
    <w:rsid w:val="00DB430E"/>
    <w:rsid w:val="00DD43C3"/>
    <w:rsid w:val="00DD5AFB"/>
    <w:rsid w:val="00E140D1"/>
    <w:rsid w:val="00E146DD"/>
    <w:rsid w:val="00E25A8E"/>
    <w:rsid w:val="00E65E8E"/>
    <w:rsid w:val="00E74D6B"/>
    <w:rsid w:val="00E86F77"/>
    <w:rsid w:val="00EB3093"/>
    <w:rsid w:val="00EE28DA"/>
    <w:rsid w:val="00F21B44"/>
    <w:rsid w:val="00F74D0F"/>
    <w:rsid w:val="00FA2E44"/>
    <w:rsid w:val="00FD7DBF"/>
    <w:rsid w:val="00F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TOC1">
    <w:name w:val="toc 1"/>
    <w:basedOn w:val="Normal"/>
    <w:next w:val="Normal"/>
    <w:autoRedefine/>
    <w:uiPriority w:val="39"/>
    <w:unhideWhenUsed/>
    <w:rsid w:val="002D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C86"/>
    <w:pPr>
      <w:spacing w:after="100"/>
      <w:ind w:left="240"/>
    </w:pPr>
  </w:style>
  <w:style w:type="paragraph" w:customStyle="1" w:styleId="Default">
    <w:name w:val="Default"/>
    <w:rsid w:val="00294D3A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TOC1">
    <w:name w:val="toc 1"/>
    <w:basedOn w:val="Normal"/>
    <w:next w:val="Normal"/>
    <w:autoRedefine/>
    <w:uiPriority w:val="39"/>
    <w:unhideWhenUsed/>
    <w:rsid w:val="002D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C86"/>
    <w:pPr>
      <w:spacing w:after="100"/>
      <w:ind w:left="240"/>
    </w:pPr>
  </w:style>
  <w:style w:type="paragraph" w:customStyle="1" w:styleId="Default">
    <w:name w:val="Default"/>
    <w:rsid w:val="00294D3A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2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Doha Bank</dc:creator>
  <cp:lastModifiedBy>Arpitam Das</cp:lastModifiedBy>
  <cp:revision>5</cp:revision>
  <cp:lastPrinted>2017-04-13T14:12:00Z</cp:lastPrinted>
  <dcterms:created xsi:type="dcterms:W3CDTF">2017-10-16T09:32:00Z</dcterms:created>
  <dcterms:modified xsi:type="dcterms:W3CDTF">2017-10-23T05:15:00Z</dcterms:modified>
  <dc:language>en-IN</dc:language>
</cp:coreProperties>
</file>