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E4AD4" w14:textId="77777777" w:rsidR="00EB7A85" w:rsidRPr="00EB7A85" w:rsidRDefault="00EB7A85" w:rsidP="00EB7A85">
      <w:r w:rsidRPr="00EB7A85">
        <w:t>Ingrédients</w:t>
      </w:r>
    </w:p>
    <w:p w14:paraId="3EE993F6" w14:textId="77777777" w:rsidR="00EB7A85" w:rsidRPr="00EB7A85" w:rsidRDefault="00EB7A85" w:rsidP="00EB7A85">
      <w:pPr>
        <w:numPr>
          <w:ilvl w:val="0"/>
          <w:numId w:val="2"/>
        </w:numPr>
      </w:pPr>
      <w:r w:rsidRPr="00EB7A85">
        <w:t>2 œufs</w:t>
      </w:r>
    </w:p>
    <w:p w14:paraId="21DE2241" w14:textId="77777777" w:rsidR="00EB7A85" w:rsidRPr="00EB7A85" w:rsidRDefault="00EB7A85" w:rsidP="00EB7A85">
      <w:pPr>
        <w:numPr>
          <w:ilvl w:val="0"/>
          <w:numId w:val="2"/>
        </w:numPr>
      </w:pPr>
      <w:r w:rsidRPr="00EB7A85">
        <w:t>60 de sucre</w:t>
      </w:r>
    </w:p>
    <w:p w14:paraId="61D4E1F1" w14:textId="77777777" w:rsidR="00EB7A85" w:rsidRPr="00EB7A85" w:rsidRDefault="00EB7A85" w:rsidP="00EB7A85">
      <w:pPr>
        <w:numPr>
          <w:ilvl w:val="0"/>
          <w:numId w:val="2"/>
        </w:numPr>
      </w:pPr>
      <w:r w:rsidRPr="00EB7A85">
        <w:t>20 g de miel</w:t>
      </w:r>
    </w:p>
    <w:p w14:paraId="3EECBB95" w14:textId="77777777" w:rsidR="00EB7A85" w:rsidRPr="00EB7A85" w:rsidRDefault="00EB7A85" w:rsidP="00EB7A85">
      <w:pPr>
        <w:numPr>
          <w:ilvl w:val="0"/>
          <w:numId w:val="2"/>
        </w:numPr>
      </w:pPr>
      <w:r w:rsidRPr="00EB7A85">
        <w:t>40 ml de lait</w:t>
      </w:r>
    </w:p>
    <w:p w14:paraId="1AE52596" w14:textId="77777777" w:rsidR="00EB7A85" w:rsidRPr="00EB7A85" w:rsidRDefault="00EB7A85" w:rsidP="00EB7A85">
      <w:pPr>
        <w:numPr>
          <w:ilvl w:val="0"/>
          <w:numId w:val="2"/>
        </w:numPr>
      </w:pPr>
      <w:r w:rsidRPr="00EB7A85">
        <w:t>120 g de beurre</w:t>
      </w:r>
    </w:p>
    <w:p w14:paraId="63DFB8E4" w14:textId="77777777" w:rsidR="00EB7A85" w:rsidRPr="00EB7A85" w:rsidRDefault="00EB7A85" w:rsidP="00EB7A85">
      <w:pPr>
        <w:numPr>
          <w:ilvl w:val="0"/>
          <w:numId w:val="2"/>
        </w:numPr>
      </w:pPr>
      <w:r w:rsidRPr="00EB7A85">
        <w:t>120 g de farine</w:t>
      </w:r>
    </w:p>
    <w:p w14:paraId="18C4F506" w14:textId="77777777" w:rsidR="00EB7A85" w:rsidRPr="00EB7A85" w:rsidRDefault="00EB7A85" w:rsidP="00EB7A85">
      <w:pPr>
        <w:numPr>
          <w:ilvl w:val="0"/>
          <w:numId w:val="2"/>
        </w:numPr>
      </w:pPr>
      <w:r w:rsidRPr="00EB7A85">
        <w:t>5 g de levure chimique</w:t>
      </w:r>
    </w:p>
    <w:p w14:paraId="56F893C3" w14:textId="77777777" w:rsidR="00EB7A85" w:rsidRPr="00EB7A85" w:rsidRDefault="00EB7A85" w:rsidP="00EB7A85">
      <w:pPr>
        <w:numPr>
          <w:ilvl w:val="0"/>
          <w:numId w:val="2"/>
        </w:numPr>
      </w:pPr>
      <w:r w:rsidRPr="00EB7A85">
        <w:t>1 citron, bio</w:t>
      </w:r>
    </w:p>
    <w:p w14:paraId="052E0D91" w14:textId="082914C3" w:rsidR="00ED046F" w:rsidRDefault="00ED046F"/>
    <w:p w14:paraId="25A72D69" w14:textId="77777777" w:rsidR="00551F3F" w:rsidRPr="00551F3F" w:rsidRDefault="00551F3F" w:rsidP="00551F3F">
      <w:r w:rsidRPr="00551F3F">
        <w:t>Préchauffez votre four à 200 °C (chaleur tournante). Dans un saladier, ajoutez les œufs, le sucre et le miel. Battez à l’aide d’un fouet ou d’un robot jusqu’à ce que le mélange blanchisse.</w:t>
      </w:r>
    </w:p>
    <w:p w14:paraId="1985DC2E" w14:textId="77777777" w:rsidR="00551F3F" w:rsidRPr="00551F3F" w:rsidRDefault="00551F3F" w:rsidP="00551F3F">
      <w:r w:rsidRPr="00551F3F">
        <w:t>Ajoutez ensuite la farine, la levure chimique, le lait et le beurre. Râpez le zeste du citron. </w:t>
      </w:r>
    </w:p>
    <w:p w14:paraId="3F5C8BAE" w14:textId="56577BD4" w:rsidR="00551F3F" w:rsidRPr="00551F3F" w:rsidRDefault="00551F3F" w:rsidP="00551F3F">
      <w:r w:rsidRPr="00551F3F">
        <w:t>Si vous avez le temps, laissez reposer la pâte 2 heures au frais, si vous n’</w:t>
      </w:r>
      <w:proofErr w:type="spellStart"/>
      <w:r w:rsidRPr="00551F3F">
        <w:t>avaz</w:t>
      </w:r>
      <w:proofErr w:type="spellEnd"/>
      <w:r w:rsidRPr="00551F3F">
        <w:t xml:space="preserve"> pas le temps ce n’est obligatoire </w:t>
      </w:r>
      <w:r>
        <w:t>.</w:t>
      </w:r>
      <w:r w:rsidRPr="00551F3F">
        <w:t xml:space="preserve"> Versez ensuite la pâte dans des moules à madeleines. </w:t>
      </w:r>
    </w:p>
    <w:p w14:paraId="5C676A2D" w14:textId="77777777" w:rsidR="00551F3F" w:rsidRPr="00551F3F" w:rsidRDefault="00551F3F" w:rsidP="00551F3F">
      <w:r w:rsidRPr="00551F3F">
        <w:t>Mettez les madeleines au four et éteignez le four. Laissez dans le four pendant environ 5 minutes jusqu’à ce que la bosse se forme. Puis, rallumez le four et laisser cuire encore 5 minutes environ (selon la taille de vos moules) jusqu’à ce qu’elles soient bien dorées. </w:t>
      </w:r>
    </w:p>
    <w:p w14:paraId="65456D25" w14:textId="77777777" w:rsidR="00EB7A85" w:rsidRDefault="00EB7A85"/>
    <w:sectPr w:rsidR="00EB7A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E6D46"/>
    <w:multiLevelType w:val="multilevel"/>
    <w:tmpl w:val="B3F4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D549C1"/>
    <w:multiLevelType w:val="multilevel"/>
    <w:tmpl w:val="5B48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3190564">
    <w:abstractNumId w:val="0"/>
  </w:num>
  <w:num w:numId="2" w16cid:durableId="1609583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827"/>
    <w:rsid w:val="000A360F"/>
    <w:rsid w:val="001E27E2"/>
    <w:rsid w:val="00551F3F"/>
    <w:rsid w:val="00CA5827"/>
    <w:rsid w:val="00EB7A85"/>
    <w:rsid w:val="00ED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FDA9E"/>
  <w15:chartTrackingRefBased/>
  <w15:docId w15:val="{0EA57861-6F23-44BC-939E-E7C368BCE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8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58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8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8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8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8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8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8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8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8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58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8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8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8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8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8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8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8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8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8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8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8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1F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F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131</Words>
  <Characters>724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Sihame Amarouchi</dc:creator>
  <cp:keywords/>
  <dc:description/>
  <cp:lastModifiedBy>Sihame Amarouchi</cp:lastModifiedBy>
  <cp:revision>3</cp:revision>
  <dcterms:created xsi:type="dcterms:W3CDTF">2025-06-26T12:12:00Z</dcterms:created>
  <dcterms:modified xsi:type="dcterms:W3CDTF">2025-06-26T12:19:00Z</dcterms:modified>
</cp:coreProperties>
</file>