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Install the Microsoft Power BI desktop app for the windows.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91163" cy="30812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Open the front page of the power BI app. Click on the blank report to start a new project.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67363" cy="31080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10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Click on the Get data bin to load the required dataset file that is pre-installed in the system files with extensions like .csv, .exe, etc.,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72138" cy="318556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185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Dataset is loaded successfully and to view the dataset click on the table in the left side of the page.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Transform data option to modify the loaded dataset.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remove the unrequired columns. Right click on the column name and remove them.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delete multiple columns click control to select and right click the column names to remove.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94200" cy="321066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200" cy="321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Click on the view in the taskbar to check the column quality.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Column quality provides the details of error values and null values.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79577" cy="31996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9577" cy="319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If the dataset contains null values or errors or duplicate values then Click on the Remove rows option to modify the dataset.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the close and apply option to save the modifications.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image shows the steps that we applied previously. Can be viewed in the right side of the page while doing the modifications.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10: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dataset is now ready for further processing of the project.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