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9E3B7" w14:textId="77777777" w:rsidR="00EA28D9" w:rsidRDefault="00000000">
      <w:pPr>
        <w:bidi/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  <w:rtl/>
        </w:rPr>
        <w:t>תיעוד תוכנה – פרויקט "שיחות מהלב"</w:t>
      </w:r>
    </w:p>
    <w:p w14:paraId="34A1CCAE" w14:textId="77777777" w:rsidR="00EA28D9" w:rsidRDefault="00000000">
      <w:pPr>
        <w:pStyle w:val="Heading1"/>
        <w:keepNext w:val="0"/>
        <w:keepLines w:val="0"/>
        <w:bidi/>
        <w:spacing w:before="480"/>
        <w:rPr>
          <w:b/>
          <w:sz w:val="36"/>
          <w:szCs w:val="36"/>
        </w:rPr>
      </w:pPr>
      <w:bookmarkStart w:id="0" w:name="_9xwtnm2aw783" w:colFirst="0" w:colLast="0"/>
      <w:bookmarkEnd w:id="0"/>
      <w:r>
        <w:rPr>
          <w:b/>
          <w:sz w:val="36"/>
          <w:szCs w:val="36"/>
          <w:rtl/>
        </w:rPr>
        <w:t>1. הקדמה</w:t>
      </w:r>
    </w:p>
    <w:p w14:paraId="3E3609F3" w14:textId="77777777" w:rsidR="00EA28D9" w:rsidRDefault="00000000">
      <w:pPr>
        <w:bidi/>
        <w:spacing w:before="240" w:after="240"/>
      </w:pPr>
      <w:r>
        <w:rPr>
          <w:rtl/>
        </w:rPr>
        <w:t>מטרת המערכת: לספק פלטפורמה מקוונת לחיבור בין מתנדבים לפונים לעזרה הזקוקים לתמיכה נפשית לא‑טיפולית, ולאפשר לצוות העמותה לנהל את תהליך האישור, ההתאמה, והמעקב בצורה יעילה ובטוחה.</w:t>
      </w:r>
    </w:p>
    <w:p w14:paraId="3A2887D8" w14:textId="77777777" w:rsidR="00EA28D9" w:rsidRDefault="00000000">
      <w:pPr>
        <w:bidi/>
        <w:spacing w:before="240" w:after="240"/>
      </w:pPr>
      <w:r>
        <w:rPr>
          <w:rtl/>
        </w:rPr>
        <w:t>קהל היעד:</w:t>
      </w:r>
    </w:p>
    <w:p w14:paraId="3FF037C5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tl/>
        </w:rPr>
        <w:t>פונים לעזרה – אנשים הזקוקים לאוזן קשבת ותמיכה.</w:t>
      </w:r>
    </w:p>
    <w:p w14:paraId="7D985349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tl/>
        </w:rPr>
        <w:t>מתנדבים – בעלי רצון ויכולת להעניק תמיכה רגשית.</w:t>
      </w:r>
    </w:p>
    <w:p w14:paraId="57C005BD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tl/>
        </w:rPr>
        <w:t>צוות ניהול – מנהלי/ות העמותה האחראים על בקרה ותפעול המערכת.</w:t>
      </w:r>
    </w:p>
    <w:p w14:paraId="7CA904FD" w14:textId="77777777" w:rsidR="00EA28D9" w:rsidRDefault="00000000">
      <w:pPr>
        <w:pStyle w:val="Heading1"/>
        <w:keepNext w:val="0"/>
        <w:keepLines w:val="0"/>
        <w:bidi/>
        <w:spacing w:before="480"/>
        <w:rPr>
          <w:b/>
          <w:sz w:val="36"/>
          <w:szCs w:val="36"/>
        </w:rPr>
      </w:pPr>
      <w:bookmarkStart w:id="1" w:name="_bilowrgjnz5w" w:colFirst="0" w:colLast="0"/>
      <w:bookmarkEnd w:id="1"/>
      <w:r>
        <w:rPr>
          <w:b/>
          <w:sz w:val="36"/>
          <w:szCs w:val="36"/>
          <w:rtl/>
        </w:rPr>
        <w:t>2. דרישות מערכת</w:t>
      </w:r>
    </w:p>
    <w:p w14:paraId="7B315C3C" w14:textId="26B2A2BD" w:rsidR="00EA28D9" w:rsidRPr="006A19DE" w:rsidRDefault="00000000" w:rsidP="006A19DE">
      <w:pPr>
        <w:bidi/>
        <w:spacing w:before="240" w:after="240"/>
        <w:rPr>
          <w:rFonts w:hint="cs"/>
          <w:rtl/>
          <w:lang w:val="en-US"/>
        </w:rPr>
      </w:pPr>
      <w:r>
        <w:rPr>
          <w:rtl/>
        </w:rPr>
        <w:t>אין דרישות חומרה מיוחדות</w:t>
      </w:r>
      <w:r w:rsidR="00925265">
        <w:rPr>
          <w:rFonts w:hint="cs"/>
          <w:rtl/>
        </w:rPr>
        <w:t xml:space="preserve"> -</w:t>
      </w:r>
      <w:r w:rsidR="006A19DE" w:rsidRPr="006A19DE">
        <w:t xml:space="preserve"> </w:t>
      </w:r>
      <w:r w:rsidR="006A19DE" w:rsidRPr="006A19DE">
        <w:rPr>
          <w:rtl/>
        </w:rPr>
        <w:t>כל מחשב או סמארטפון עם חיבור אינטרנט יציב יעבוד</w:t>
      </w:r>
      <w:r w:rsidR="006A19DE" w:rsidRPr="006A19DE">
        <w:t>.</w:t>
      </w:r>
    </w:p>
    <w:p w14:paraId="2FAC7397" w14:textId="77777777" w:rsidR="00EA28D9" w:rsidRDefault="00000000">
      <w:pPr>
        <w:bidi/>
        <w:spacing w:before="240" w:after="240"/>
      </w:pPr>
      <w:r>
        <w:rPr>
          <w:rtl/>
        </w:rPr>
        <w:t>דרישות תוכנה:</w:t>
      </w:r>
    </w:p>
    <w:p w14:paraId="05DB4332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tl/>
        </w:rPr>
        <w:t xml:space="preserve">דפדפן עדכני: </w:t>
      </w:r>
      <w:r>
        <w:t>Chrome, Firefox, Edge</w:t>
      </w:r>
      <w:r>
        <w:rPr>
          <w:rtl/>
        </w:rPr>
        <w:t xml:space="preserve"> או </w:t>
      </w:r>
      <w:r>
        <w:t>Safari</w:t>
      </w:r>
      <w:r>
        <w:rPr>
          <w:rtl/>
        </w:rPr>
        <w:t>.</w:t>
      </w:r>
    </w:p>
    <w:p w14:paraId="47AD98C0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tl/>
        </w:rPr>
        <w:t>מערכת מותאמת לדסקטופ ומובייל (</w:t>
      </w:r>
      <w:r>
        <w:t>Responsive</w:t>
      </w:r>
      <w:r>
        <w:rPr>
          <w:rtl/>
        </w:rPr>
        <w:t>).</w:t>
      </w:r>
    </w:p>
    <w:p w14:paraId="69C9D171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tl/>
        </w:rPr>
        <w:t>שרת (</w:t>
      </w:r>
      <w:r>
        <w:t xml:space="preserve">Firebase (Authentication, </w:t>
      </w:r>
      <w:proofErr w:type="spellStart"/>
      <w:r>
        <w:t>Firestore</w:t>
      </w:r>
      <w:proofErr w:type="spellEnd"/>
    </w:p>
    <w:p w14:paraId="7E74D821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tl/>
        </w:rPr>
        <w:t>שפת ממשק נתמכת: עברית.</w:t>
      </w:r>
    </w:p>
    <w:p w14:paraId="63946265" w14:textId="77777777" w:rsidR="00EA28D9" w:rsidRDefault="00000000">
      <w:pPr>
        <w:pStyle w:val="Heading1"/>
        <w:keepNext w:val="0"/>
        <w:keepLines w:val="0"/>
        <w:bidi/>
        <w:spacing w:before="480"/>
        <w:rPr>
          <w:b/>
          <w:sz w:val="36"/>
          <w:szCs w:val="36"/>
        </w:rPr>
      </w:pPr>
      <w:bookmarkStart w:id="2" w:name="_wks6fldtypzf" w:colFirst="0" w:colLast="0"/>
      <w:bookmarkEnd w:id="2"/>
      <w:r>
        <w:rPr>
          <w:b/>
          <w:sz w:val="36"/>
          <w:szCs w:val="36"/>
          <w:rtl/>
        </w:rPr>
        <w:t>3. הוראות התקנה / פריסה</w:t>
      </w:r>
    </w:p>
    <w:p w14:paraId="4E8FB8FF" w14:textId="77777777" w:rsidR="00EA28D9" w:rsidRDefault="00000000">
      <w:pPr>
        <w:bidi/>
        <w:spacing w:before="240" w:after="240"/>
      </w:pPr>
      <w:r>
        <w:rPr>
          <w:rtl/>
        </w:rPr>
        <w:t xml:space="preserve">גישה חיה: </w:t>
      </w:r>
      <w:r>
        <w:t>https://talksfromtheheartbeta.web.app</w:t>
      </w:r>
    </w:p>
    <w:p w14:paraId="7AB8F596" w14:textId="77777777" w:rsidR="00EA28D9" w:rsidRDefault="00000000">
      <w:pPr>
        <w:bidi/>
        <w:spacing w:before="240" w:after="240"/>
      </w:pPr>
      <w:r>
        <w:rPr>
          <w:rtl/>
        </w:rPr>
        <w:t>התקנה מקומית (</w:t>
      </w:r>
      <w:r>
        <w:t>Development</w:t>
      </w:r>
      <w:r>
        <w:rPr>
          <w:rtl/>
        </w:rPr>
        <w:t>):</w:t>
      </w:r>
    </w:p>
    <w:p w14:paraId="72F4C694" w14:textId="051B7875" w:rsidR="00A85B85" w:rsidRDefault="00000000" w:rsidP="00A85B85">
      <w:pPr>
        <w:bidi/>
        <w:spacing w:before="240" w:after="240"/>
        <w:rPr>
          <w:rtl/>
        </w:rPr>
      </w:pPr>
      <w:r>
        <w:rPr>
          <w:sz w:val="14"/>
          <w:szCs w:val="14"/>
        </w:rPr>
        <w:t xml:space="preserve">  </w:t>
      </w:r>
      <w:r>
        <w:rPr>
          <w:rtl/>
        </w:rPr>
        <w:t xml:space="preserve">1. התקינו </w:t>
      </w:r>
      <w:r>
        <w:fldChar w:fldCharType="begin"/>
      </w:r>
      <w:r>
        <w:instrText>HYPERLINK "http://node.js" \h</w:instrText>
      </w:r>
      <w:r>
        <w:fldChar w:fldCharType="separate"/>
      </w:r>
      <w:r>
        <w:rPr>
          <w:color w:val="1155CC"/>
          <w:u w:val="single"/>
        </w:rPr>
        <w:t>Node.js</w:t>
      </w:r>
      <w:r>
        <w:fldChar w:fldCharType="end"/>
      </w:r>
      <w:r>
        <w:t> v18.</w:t>
      </w:r>
    </w:p>
    <w:p w14:paraId="6BCD899A" w14:textId="59F3DCCF" w:rsidR="00EA28D9" w:rsidRDefault="00A85B85" w:rsidP="00A85B85">
      <w:pPr>
        <w:bidi/>
        <w:spacing w:before="240" w:after="240"/>
      </w:pPr>
      <w:r>
        <w:rPr>
          <w:rFonts w:hint="cs"/>
          <w:rtl/>
        </w:rPr>
        <w:t xml:space="preserve"> 2. שכפלו</w:t>
      </w:r>
      <w:r>
        <w:rPr>
          <w:rtl/>
        </w:rPr>
        <w:t xml:space="preserve"> (</w:t>
      </w:r>
      <w:r>
        <w:t>clone</w:t>
      </w:r>
      <w:r>
        <w:rPr>
          <w:rtl/>
        </w:rPr>
        <w:t xml:space="preserve">) את המאגר: </w:t>
      </w:r>
      <w:r>
        <w:t xml:space="preserve">git clone </w:t>
      </w:r>
      <w:hyperlink r:id="rId4">
        <w:r>
          <w:rPr>
            <w:color w:val="1155CC"/>
            <w:u w:val="single"/>
          </w:rPr>
          <w:t>https://github.com/NadavRobinson/JCE-Community-Project.git</w:t>
        </w:r>
      </w:hyperlink>
      <w:r>
        <w:t xml:space="preserve">     </w:t>
      </w:r>
    </w:p>
    <w:p w14:paraId="4724C956" w14:textId="48D949A9" w:rsidR="00EA28D9" w:rsidRDefault="00000000">
      <w:pPr>
        <w:bidi/>
        <w:spacing w:before="240" w:after="240"/>
      </w:pPr>
      <w:proofErr w:type="gramStart"/>
      <w:r>
        <w:t>3</w:t>
      </w:r>
      <w:r w:rsidR="00A85B85">
        <w:rPr>
          <w:lang w:val="en-US"/>
        </w:rPr>
        <w:t xml:space="preserve"> </w:t>
      </w:r>
      <w:r>
        <w:rPr>
          <w:rtl/>
        </w:rPr>
        <w:t>.</w:t>
      </w:r>
      <w:proofErr w:type="gramEnd"/>
      <w:r>
        <w:rPr>
          <w:rtl/>
        </w:rPr>
        <w:t xml:space="preserve"> התקינו תלויות: </w:t>
      </w:r>
      <w:proofErr w:type="spellStart"/>
      <w:r>
        <w:t>npm</w:t>
      </w:r>
      <w:proofErr w:type="spellEnd"/>
      <w:r>
        <w:t xml:space="preserve"> install</w:t>
      </w:r>
    </w:p>
    <w:p w14:paraId="694CD3C3" w14:textId="77777777" w:rsidR="00EA28D9" w:rsidRDefault="00000000">
      <w:pPr>
        <w:bidi/>
        <w:spacing w:before="240" w:after="240"/>
      </w:pPr>
      <w:r>
        <w:rPr>
          <w:rtl/>
        </w:rPr>
        <w:t xml:space="preserve"> 4. צרו קובץ .</w:t>
      </w:r>
      <w:r>
        <w:t>env</w:t>
      </w:r>
      <w:r>
        <w:rPr>
          <w:rtl/>
        </w:rPr>
        <w:t xml:space="preserve"> עם מפתחות </w:t>
      </w:r>
      <w:r>
        <w:t>Firebase</w:t>
      </w:r>
      <w:r>
        <w:rPr>
          <w:rtl/>
        </w:rPr>
        <w:t>.</w:t>
      </w:r>
    </w:p>
    <w:p w14:paraId="4364D2C8" w14:textId="77777777" w:rsidR="00EA28D9" w:rsidRDefault="00000000">
      <w:pPr>
        <w:bidi/>
        <w:spacing w:before="240" w:after="240"/>
      </w:pPr>
      <w:r>
        <w:rPr>
          <w:sz w:val="14"/>
          <w:szCs w:val="14"/>
        </w:rPr>
        <w:t xml:space="preserve"> </w:t>
      </w:r>
      <w:r>
        <w:rPr>
          <w:rtl/>
        </w:rPr>
        <w:t xml:space="preserve">5. הפעילו את השרת המקומי: </w:t>
      </w:r>
      <w:proofErr w:type="spellStart"/>
      <w:r>
        <w:t>npm</w:t>
      </w:r>
      <w:proofErr w:type="spellEnd"/>
      <w:r>
        <w:t xml:space="preserve"> start</w:t>
      </w:r>
    </w:p>
    <w:p w14:paraId="0DF70E90" w14:textId="77777777" w:rsidR="00EA28D9" w:rsidRDefault="00000000">
      <w:pPr>
        <w:pStyle w:val="Heading1"/>
        <w:keepNext w:val="0"/>
        <w:keepLines w:val="0"/>
        <w:bidi/>
        <w:spacing w:before="480"/>
        <w:rPr>
          <w:b/>
          <w:sz w:val="36"/>
          <w:szCs w:val="36"/>
        </w:rPr>
      </w:pPr>
      <w:bookmarkStart w:id="3" w:name="_wjn5tou0horl" w:colFirst="0" w:colLast="0"/>
      <w:bookmarkEnd w:id="3"/>
      <w:r>
        <w:rPr>
          <w:b/>
          <w:sz w:val="36"/>
          <w:szCs w:val="36"/>
          <w:rtl/>
        </w:rPr>
        <w:lastRenderedPageBreak/>
        <w:t>4. הוראות למשתמש</w:t>
      </w:r>
    </w:p>
    <w:p w14:paraId="59F65DDD" w14:textId="77777777" w:rsidR="00EA28D9" w:rsidRDefault="00000000">
      <w:pPr>
        <w:pStyle w:val="Heading2"/>
        <w:keepNext w:val="0"/>
        <w:keepLines w:val="0"/>
        <w:bidi/>
        <w:spacing w:after="80"/>
        <w:rPr>
          <w:b/>
        </w:rPr>
      </w:pPr>
      <w:bookmarkStart w:id="4" w:name="_9s59nvmb59zk" w:colFirst="0" w:colLast="0"/>
      <w:bookmarkEnd w:id="4"/>
      <w:r>
        <w:rPr>
          <w:b/>
          <w:rtl/>
        </w:rPr>
        <w:t>4.1 מנהל/ת מערכת (צוות)</w:t>
      </w:r>
    </w:p>
    <w:p w14:paraId="5B7BBFED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tl/>
        </w:rPr>
        <w:t>כניסה ללוח הניהול באמצעות התחברות.</w:t>
      </w:r>
    </w:p>
    <w:p w14:paraId="357EBC5E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  <w:u w:val="single"/>
          <w:rtl/>
        </w:rPr>
        <w:t>אישור מתנדבים:</w:t>
      </w:r>
      <w:r>
        <w:t xml:space="preserve"> </w:t>
      </w:r>
      <w:r>
        <w:rPr>
          <w:rtl/>
        </w:rPr>
        <w:t>לשונית ניהול משתמשים › מתנדבים לאישור › אשר מתנדב/דחה מתנדב</w:t>
      </w:r>
    </w:p>
    <w:p w14:paraId="5A0D30BF" w14:textId="4E42EB58" w:rsidR="00EA28D9" w:rsidRDefault="006A19DE">
      <w:pPr>
        <w:bidi/>
        <w:spacing w:before="240" w:after="240"/>
      </w:pPr>
      <w:r>
        <w:rPr>
          <w:noProof/>
        </w:rPr>
        <w:drawing>
          <wp:inline distT="114300" distB="114300" distL="114300" distR="114300" wp14:anchorId="784B5C24" wp14:editId="7E1AD4B9">
            <wp:extent cx="5731200" cy="19431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13FDFB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  <w:u w:val="single"/>
          <w:rtl/>
        </w:rPr>
        <w:t>ניהול בקשות להתאמה:</w:t>
      </w:r>
      <w:r>
        <w:rPr>
          <w:rtl/>
        </w:rPr>
        <w:t xml:space="preserve"> לשונית התאמות › התאמות ממתינות לאישור › אשר התאמה/דחה התאמה</w:t>
      </w:r>
    </w:p>
    <w:p w14:paraId="650363EB" w14:textId="77777777" w:rsidR="00EA28D9" w:rsidRDefault="00000000">
      <w:pPr>
        <w:bidi/>
        <w:spacing w:before="240" w:after="240"/>
      </w:pPr>
      <w:r>
        <w:rPr>
          <w:noProof/>
        </w:rPr>
        <w:drawing>
          <wp:inline distT="114300" distB="114300" distL="114300" distR="114300" wp14:anchorId="1CDD3FD1" wp14:editId="6EE5F7C2">
            <wp:extent cx="5731200" cy="11938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D1120" w14:textId="7B6AC7BD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b/>
          <w:sz w:val="14"/>
          <w:szCs w:val="14"/>
          <w:u w:val="single"/>
        </w:rPr>
        <w:t xml:space="preserve"> </w:t>
      </w:r>
      <w:r>
        <w:rPr>
          <w:b/>
          <w:u w:val="single"/>
          <w:rtl/>
        </w:rPr>
        <w:t>שינוי שדות טופס הרשמה:</w:t>
      </w:r>
      <w:r>
        <w:rPr>
          <w:rtl/>
        </w:rPr>
        <w:t xml:space="preserve"> לשונית שינוי תנאי הרשמה › הוסף שדה לפונים/למתנדבים</w:t>
      </w:r>
    </w:p>
    <w:p w14:paraId="4C26E1E6" w14:textId="77777777" w:rsidR="00EA28D9" w:rsidRDefault="00000000">
      <w:pPr>
        <w:bidi/>
        <w:spacing w:before="240" w:after="240"/>
      </w:pPr>
      <w:r>
        <w:rPr>
          <w:rtl/>
        </w:rPr>
        <w:t xml:space="preserve">      בנוסף, עריכת/מחיקת שדות קיימים      </w:t>
      </w:r>
    </w:p>
    <w:p w14:paraId="0AB51644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  <w:u w:val="single"/>
          <w:rtl/>
        </w:rPr>
        <w:t>פרסום אירועים:</w:t>
      </w:r>
      <w:r>
        <w:rPr>
          <w:rtl/>
        </w:rPr>
        <w:t xml:space="preserve"> לשונית ניהול אירועים › יצירת אירוע › הוספת פרטי אירוע › צור אירוע</w:t>
      </w:r>
    </w:p>
    <w:p w14:paraId="6023DCC8" w14:textId="77777777" w:rsidR="00EA28D9" w:rsidRDefault="00000000">
      <w:pPr>
        <w:bidi/>
        <w:spacing w:before="240" w:after="240"/>
      </w:pPr>
      <w:r>
        <w:rPr>
          <w:noProof/>
        </w:rPr>
        <w:drawing>
          <wp:inline distT="114300" distB="114300" distL="114300" distR="114300" wp14:anchorId="075ECE95" wp14:editId="5B27DC68">
            <wp:extent cx="5731200" cy="1943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D9D9B1" w14:textId="77777777" w:rsidR="00EA28D9" w:rsidRDefault="00000000">
      <w:pPr>
        <w:bidi/>
        <w:spacing w:before="240" w:after="240"/>
      </w:pPr>
      <w:r>
        <w:lastRenderedPageBreak/>
        <w:t xml:space="preserve">·     </w:t>
      </w:r>
      <w:r>
        <w:rPr>
          <w:b/>
          <w:u w:val="single"/>
          <w:rtl/>
        </w:rPr>
        <w:t>עריכת אירועים:</w:t>
      </w:r>
      <w:r>
        <w:rPr>
          <w:rtl/>
        </w:rPr>
        <w:t xml:space="preserve"> לשונית ניהול אירועים › רשימת אירועים › עריכה › שינוי פרטי אירוע &gt; שמור שינויים</w:t>
      </w:r>
      <w:r>
        <w:rPr>
          <w:rtl/>
        </w:rPr>
        <w:br/>
        <w:t xml:space="preserve">      בנוסף, מחיקת אירועים קיימים.</w:t>
      </w:r>
    </w:p>
    <w:p w14:paraId="728150DC" w14:textId="77777777" w:rsidR="00EA28D9" w:rsidRDefault="00000000">
      <w:pPr>
        <w:bidi/>
        <w:spacing w:before="240" w:after="240"/>
      </w:pPr>
      <w:r>
        <w:rPr>
          <w:noProof/>
        </w:rPr>
        <w:drawing>
          <wp:inline distT="114300" distB="114300" distL="114300" distR="114300" wp14:anchorId="233F570D" wp14:editId="4FFB5C52">
            <wp:extent cx="5731200" cy="25019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0807E6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  <w:u w:val="single"/>
          <w:rtl/>
        </w:rPr>
        <w:t>רשימת המשתמשים במערכת:</w:t>
      </w:r>
      <w:r>
        <w:rPr>
          <w:rtl/>
        </w:rPr>
        <w:t xml:space="preserve"> לשונית ניהול משתמשים › כל המשתמשים › צ'אט עם כל משתמש</w:t>
      </w:r>
      <w:r>
        <w:rPr>
          <w:rtl/>
        </w:rPr>
        <w:br/>
        <w:t xml:space="preserve">      בנוסף, מחיקת משתמש, עמידה עם העכבר על כל משתמש להצגת פרטים נוספים.</w:t>
      </w:r>
    </w:p>
    <w:p w14:paraId="5D23E5AF" w14:textId="77777777" w:rsidR="00EA28D9" w:rsidRDefault="00000000">
      <w:pPr>
        <w:bidi/>
        <w:spacing w:before="240" w:after="240"/>
      </w:pPr>
      <w:r>
        <w:rPr>
          <w:noProof/>
        </w:rPr>
        <w:drawing>
          <wp:inline distT="114300" distB="114300" distL="114300" distR="114300" wp14:anchorId="7911A461" wp14:editId="7564790A">
            <wp:extent cx="4733348" cy="2090057"/>
            <wp:effectExtent l="0" t="0" r="0" b="5715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2474" cy="2094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874DC" w14:textId="77777777" w:rsidR="00A85B85" w:rsidRDefault="00A85B85" w:rsidP="00A85B85">
      <w:pPr>
        <w:bidi/>
        <w:spacing w:before="240" w:after="240"/>
        <w:rPr>
          <w:rtl/>
        </w:rPr>
      </w:pPr>
    </w:p>
    <w:p w14:paraId="366C0886" w14:textId="77777777" w:rsidR="00782CC4" w:rsidRDefault="00782CC4" w:rsidP="00782CC4">
      <w:pPr>
        <w:bidi/>
        <w:spacing w:before="240" w:after="240"/>
        <w:rPr>
          <w:rtl/>
        </w:rPr>
      </w:pPr>
    </w:p>
    <w:p w14:paraId="4E509C0C" w14:textId="77777777" w:rsidR="00782CC4" w:rsidRDefault="00782CC4" w:rsidP="00782CC4">
      <w:pPr>
        <w:bidi/>
        <w:spacing w:before="240" w:after="240"/>
        <w:rPr>
          <w:rtl/>
        </w:rPr>
      </w:pPr>
    </w:p>
    <w:p w14:paraId="02AC073E" w14:textId="77777777" w:rsidR="00782CC4" w:rsidRDefault="00782CC4" w:rsidP="00782CC4">
      <w:pPr>
        <w:bidi/>
        <w:spacing w:before="240" w:after="240"/>
        <w:rPr>
          <w:rtl/>
        </w:rPr>
      </w:pPr>
    </w:p>
    <w:p w14:paraId="0A7325BC" w14:textId="77777777" w:rsidR="00782CC4" w:rsidRDefault="00782CC4" w:rsidP="00782CC4">
      <w:pPr>
        <w:bidi/>
        <w:spacing w:before="240" w:after="240"/>
        <w:rPr>
          <w:rtl/>
        </w:rPr>
      </w:pPr>
    </w:p>
    <w:p w14:paraId="5ECD6B75" w14:textId="77777777" w:rsidR="00782CC4" w:rsidRDefault="00782CC4" w:rsidP="00782CC4">
      <w:pPr>
        <w:bidi/>
        <w:spacing w:before="240" w:after="240"/>
        <w:rPr>
          <w:rtl/>
        </w:rPr>
      </w:pPr>
    </w:p>
    <w:p w14:paraId="679AF4BD" w14:textId="77777777" w:rsidR="00782CC4" w:rsidRDefault="00782CC4" w:rsidP="00782CC4">
      <w:pPr>
        <w:bidi/>
        <w:spacing w:before="240" w:after="240"/>
        <w:rPr>
          <w:rtl/>
        </w:rPr>
      </w:pPr>
    </w:p>
    <w:p w14:paraId="6178C403" w14:textId="77777777" w:rsidR="00782CC4" w:rsidRDefault="00782CC4" w:rsidP="00782CC4">
      <w:pPr>
        <w:bidi/>
        <w:spacing w:before="240" w:after="240"/>
      </w:pPr>
    </w:p>
    <w:p w14:paraId="01EBB144" w14:textId="77777777" w:rsidR="00EA28D9" w:rsidRDefault="00000000">
      <w:pPr>
        <w:bidi/>
        <w:spacing w:before="240" w:after="240"/>
      </w:pPr>
      <w:r>
        <w:lastRenderedPageBreak/>
        <w:t xml:space="preserve">·     </w:t>
      </w:r>
      <w:r>
        <w:rPr>
          <w:b/>
          <w:u w:val="single"/>
          <w:rtl/>
        </w:rPr>
        <w:t>התאמת פונה למתנדב:</w:t>
      </w:r>
      <w:r>
        <w:rPr>
          <w:rtl/>
        </w:rPr>
        <w:t xml:space="preserve"> לשונית התאמות › התאמה כללית › בחירת פונה › בחירת מתנדב/בחירה</w:t>
      </w:r>
      <w:r>
        <w:rPr>
          <w:rtl/>
        </w:rPr>
        <w:br/>
        <w:t xml:space="preserve">      בעזרת כפתור "הצעות </w:t>
      </w:r>
      <w:r>
        <w:t>AI</w:t>
      </w:r>
      <w:r>
        <w:rPr>
          <w:rtl/>
        </w:rPr>
        <w:t>".</w:t>
      </w:r>
    </w:p>
    <w:p w14:paraId="49FC2F3B" w14:textId="77777777" w:rsidR="00EA28D9" w:rsidRDefault="00000000">
      <w:pPr>
        <w:bidi/>
        <w:spacing w:before="240" w:after="240"/>
      </w:pPr>
      <w:r>
        <w:rPr>
          <w:noProof/>
        </w:rPr>
        <w:drawing>
          <wp:inline distT="114300" distB="114300" distL="114300" distR="114300" wp14:anchorId="7BF7C312" wp14:editId="0DCFEC74">
            <wp:extent cx="5731200" cy="2908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CC6BF" w14:textId="77777777" w:rsidR="00EA28D9" w:rsidRDefault="00000000">
      <w:pPr>
        <w:bidi/>
        <w:spacing w:before="240" w:after="240"/>
      </w:pPr>
      <w:r>
        <w:t xml:space="preserve">·     </w:t>
      </w:r>
      <w:r>
        <w:rPr>
          <w:b/>
          <w:u w:val="single"/>
          <w:rtl/>
        </w:rPr>
        <w:t xml:space="preserve">פיקוח על התאמות: </w:t>
      </w:r>
      <w:r>
        <w:rPr>
          <w:rtl/>
        </w:rPr>
        <w:t>לשונית התאמות › פיקוח התאמות › חיפוש לפי שם משתמש › צפייה בפגישות</w:t>
      </w:r>
      <w:r>
        <w:rPr>
          <w:rtl/>
        </w:rPr>
        <w:br/>
        <w:t xml:space="preserve">      בנוסף, ניתן לבטל התאמה</w:t>
      </w:r>
    </w:p>
    <w:p w14:paraId="015175D7" w14:textId="77777777" w:rsidR="00EA28D9" w:rsidRDefault="00000000">
      <w:pPr>
        <w:bidi/>
        <w:spacing w:before="240" w:after="240"/>
      </w:pPr>
      <w:r>
        <w:rPr>
          <w:noProof/>
        </w:rPr>
        <w:drawing>
          <wp:inline distT="114300" distB="114300" distL="114300" distR="114300" wp14:anchorId="7F63CB63" wp14:editId="327E9E29">
            <wp:extent cx="5731200" cy="17399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227486" w14:textId="77777777" w:rsidR="00EA28D9" w:rsidRDefault="00000000">
      <w:pPr>
        <w:bidi/>
        <w:spacing w:before="240" w:after="240"/>
      </w:pPr>
      <w:r>
        <w:t xml:space="preserve">·     </w:t>
      </w:r>
      <w:r>
        <w:rPr>
          <w:b/>
          <w:u w:val="single"/>
          <w:rtl/>
        </w:rPr>
        <w:t>סטטיסטיקה:</w:t>
      </w:r>
      <w:r>
        <w:rPr>
          <w:rtl/>
        </w:rPr>
        <w:t xml:space="preserve"> לשונית סטטיסטיקה › ניתן לראות לפי שבוע/חודש/שנה אחורה ולהעביר בין כמות</w:t>
      </w:r>
      <w:r>
        <w:rPr>
          <w:rtl/>
        </w:rPr>
        <w:br/>
        <w:t xml:space="preserve">      התאמות/פונים/מתנדבים/אירועים</w:t>
      </w:r>
    </w:p>
    <w:p w14:paraId="1DDD1419" w14:textId="77777777" w:rsidR="00EA28D9" w:rsidRDefault="00000000">
      <w:pPr>
        <w:bidi/>
        <w:spacing w:before="240" w:after="240"/>
      </w:pPr>
      <w:r>
        <w:rPr>
          <w:noProof/>
        </w:rPr>
        <w:drawing>
          <wp:inline distT="114300" distB="114300" distL="114300" distR="114300" wp14:anchorId="3E8654D9" wp14:editId="4271ED63">
            <wp:extent cx="5734050" cy="212268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22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58B2C6" w14:textId="77777777" w:rsidR="00EA28D9" w:rsidRDefault="00000000">
      <w:pPr>
        <w:pStyle w:val="Heading2"/>
        <w:keepNext w:val="0"/>
        <w:keepLines w:val="0"/>
        <w:bidi/>
        <w:spacing w:after="80"/>
        <w:rPr>
          <w:b/>
        </w:rPr>
      </w:pPr>
      <w:bookmarkStart w:id="5" w:name="_bcg92gpaltbd" w:colFirst="0" w:colLast="0"/>
      <w:bookmarkEnd w:id="5"/>
      <w:r>
        <w:rPr>
          <w:b/>
          <w:rtl/>
        </w:rPr>
        <w:lastRenderedPageBreak/>
        <w:t>4.2 מתנדב/ת</w:t>
      </w:r>
    </w:p>
    <w:p w14:paraId="76CF3426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tl/>
        </w:rPr>
        <w:t>הרשמה ומילוי פרופיל עם העדפות זמינות ותקשורת.</w:t>
      </w:r>
    </w:p>
    <w:p w14:paraId="061092A4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tl/>
        </w:rPr>
        <w:t>המתנה לאישור צוות העמותה.</w:t>
      </w:r>
    </w:p>
    <w:p w14:paraId="44D6425E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tl/>
        </w:rPr>
        <w:t>בחירת מסלול בין "בחירה עצמית" או "שיוך ע"י מנהל".</w:t>
      </w:r>
    </w:p>
    <w:p w14:paraId="6ABCF11A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tl/>
        </w:rPr>
        <w:t>בחירה בין זמין/לא זמין לבקשות חדשות.</w:t>
      </w:r>
    </w:p>
    <w:p w14:paraId="6D7A744B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tl/>
        </w:rPr>
        <w:t>צפייה באירועים חדשים בסרגל הניווט או ע"י גלילה לתחתית העמוד.</w:t>
      </w:r>
    </w:p>
    <w:p w14:paraId="0DCC5922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tl/>
        </w:rPr>
        <w:t>צפייה בפרופיל.</w:t>
      </w:r>
    </w:p>
    <w:p w14:paraId="738438CD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tl/>
        </w:rPr>
        <w:t>פתיחת צ'אט עם מנהל המערכת.</w:t>
      </w:r>
    </w:p>
    <w:p w14:paraId="32840D4E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  <w:u w:val="single"/>
          <w:rtl/>
        </w:rPr>
        <w:t>צפייה בבקשות:</w:t>
      </w:r>
      <w:r>
        <w:rPr>
          <w:rtl/>
        </w:rPr>
        <w:t xml:space="preserve"> דאשבורד › בקשות ישירות › כפתור אשר/דחה פונים.</w:t>
      </w:r>
    </w:p>
    <w:p w14:paraId="0EFF347E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  <w:u w:val="single"/>
          <w:rtl/>
        </w:rPr>
        <w:t>פנייה לפונים זמינים:</w:t>
      </w:r>
      <w:r>
        <w:rPr>
          <w:rtl/>
        </w:rPr>
        <w:t xml:space="preserve"> דאשבורד › דפדוף בפונים › כפתור קח/י פונה זה.</w:t>
      </w:r>
    </w:p>
    <w:p w14:paraId="6F8D805D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  <w:u w:val="single"/>
          <w:rtl/>
        </w:rPr>
        <w:t>ניהול שיחות:</w:t>
      </w:r>
      <w:r>
        <w:rPr>
          <w:rtl/>
        </w:rPr>
        <w:t xml:space="preserve"> דאשבורד › שיבוצים פעילים › פתיחת שיחת צ'אט עם הפונה/קביעת מפגש/השלמה וסיכום</w:t>
      </w:r>
      <w:r>
        <w:rPr>
          <w:rtl/>
        </w:rPr>
        <w:br/>
        <w:t xml:space="preserve">      מפגש.</w:t>
      </w:r>
    </w:p>
    <w:p w14:paraId="228271A3" w14:textId="77777777" w:rsidR="00EA28D9" w:rsidRDefault="00000000">
      <w:pPr>
        <w:pStyle w:val="Heading2"/>
        <w:keepNext w:val="0"/>
        <w:keepLines w:val="0"/>
        <w:bidi/>
        <w:spacing w:after="80"/>
        <w:rPr>
          <w:b/>
        </w:rPr>
      </w:pPr>
      <w:bookmarkStart w:id="6" w:name="_g17gej55ot1q" w:colFirst="0" w:colLast="0"/>
      <w:bookmarkEnd w:id="6"/>
      <w:r>
        <w:rPr>
          <w:b/>
          <w:rtl/>
        </w:rPr>
        <w:t>4.3 פונה</w:t>
      </w:r>
    </w:p>
    <w:p w14:paraId="014E4BD1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tl/>
        </w:rPr>
        <w:t>הרשמה ומילוי פרופיל עם העדפות זמינות ותקשורת.</w:t>
      </w:r>
    </w:p>
    <w:p w14:paraId="33BF3CFC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tl/>
        </w:rPr>
        <w:t>בחירת מסלול בין "בפנייה ישירה למתנדב" או "ללא העדפה" שאומר שמנהל יבחר בשבילו התאמה.</w:t>
      </w:r>
    </w:p>
    <w:p w14:paraId="4A9361E5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tl/>
        </w:rPr>
        <w:t xml:space="preserve">בחירת מתנדב (אם במסלול ללא העדפה) › לחכות לאישור מנהל </w:t>
      </w:r>
    </w:p>
    <w:p w14:paraId="131F6513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tl/>
        </w:rPr>
        <w:t>צפייה בפרופיל ושינוי שדות.</w:t>
      </w:r>
    </w:p>
    <w:p w14:paraId="367541A6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tl/>
        </w:rPr>
        <w:t xml:space="preserve">שאלות פרטיות ל </w:t>
      </w:r>
      <w:r>
        <w:t>AI.</w:t>
      </w:r>
    </w:p>
    <w:p w14:paraId="4B645C8A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tl/>
        </w:rPr>
        <w:t>דאשבורד › צפייה במתנדב שהותאם › צ'אט באתר</w:t>
      </w:r>
    </w:p>
    <w:p w14:paraId="643EEECD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tl/>
        </w:rPr>
        <w:t>שיחה עם מנהל</w:t>
      </w:r>
    </w:p>
    <w:p w14:paraId="5D5C120D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tl/>
        </w:rPr>
        <w:t>כפתור מצוקה עם מספרים חשובים</w:t>
      </w:r>
    </w:p>
    <w:p w14:paraId="302D65EC" w14:textId="77777777" w:rsidR="00EA28D9" w:rsidRDefault="00000000">
      <w:pPr>
        <w:bidi/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tl/>
        </w:rPr>
        <w:t>צפייה באירועים חדשים בסרגל הניווט או ע"י גלילה לתחתית העמוד.</w:t>
      </w:r>
    </w:p>
    <w:p w14:paraId="58ABE979" w14:textId="77777777" w:rsidR="00EA28D9" w:rsidRDefault="00EA28D9">
      <w:pPr>
        <w:bidi/>
        <w:spacing w:before="240" w:after="240"/>
      </w:pPr>
    </w:p>
    <w:p w14:paraId="56289F85" w14:textId="77777777" w:rsidR="00EA28D9" w:rsidRDefault="00EA28D9">
      <w:pPr>
        <w:bidi/>
        <w:spacing w:before="240" w:after="240"/>
      </w:pPr>
    </w:p>
    <w:p w14:paraId="6F7CA5FA" w14:textId="77777777" w:rsidR="00EA28D9" w:rsidRDefault="00EA28D9">
      <w:pPr>
        <w:bidi/>
        <w:spacing w:before="240" w:after="240"/>
      </w:pPr>
    </w:p>
    <w:p w14:paraId="1BF860E8" w14:textId="77777777" w:rsidR="00EA28D9" w:rsidRDefault="00000000">
      <w:pPr>
        <w:pStyle w:val="Heading1"/>
        <w:keepNext w:val="0"/>
        <w:keepLines w:val="0"/>
        <w:bidi/>
        <w:spacing w:before="480"/>
        <w:rPr>
          <w:b/>
          <w:sz w:val="36"/>
          <w:szCs w:val="36"/>
        </w:rPr>
      </w:pPr>
      <w:bookmarkStart w:id="7" w:name="_5diblbv490k0" w:colFirst="0" w:colLast="0"/>
      <w:bookmarkEnd w:id="7"/>
      <w:r>
        <w:rPr>
          <w:b/>
          <w:sz w:val="36"/>
          <w:szCs w:val="36"/>
          <w:rtl/>
        </w:rPr>
        <w:lastRenderedPageBreak/>
        <w:t>5. שאלות נפוצות ופתרון בעיות</w:t>
      </w:r>
    </w:p>
    <w:p w14:paraId="22AA6C24" w14:textId="4F616324" w:rsidR="00EA28D9" w:rsidRDefault="00A85B85">
      <w:pPr>
        <w:bidi/>
        <w:spacing w:before="240" w:after="240"/>
      </w:pPr>
      <w:r>
        <w:rPr>
          <w:rFonts w:hint="cs"/>
          <w:rtl/>
        </w:rPr>
        <w:t xml:space="preserve">      </w:t>
      </w:r>
      <w:r>
        <w:rPr>
          <w:rtl/>
        </w:rPr>
        <w:t>• לא מצליח/ה להתחבר – ודאו שהאימייל והסיסמה נכונים. ניתן ללחוץ "שכחתי סיסמה" לאיפוס.</w:t>
      </w:r>
    </w:p>
    <w:p w14:paraId="7F035BF8" w14:textId="5067217C" w:rsidR="00EA28D9" w:rsidRDefault="00A85B85">
      <w:pPr>
        <w:bidi/>
        <w:spacing w:before="240" w:after="240"/>
      </w:pPr>
      <w:r>
        <w:rPr>
          <w:rFonts w:hint="cs"/>
          <w:rtl/>
        </w:rPr>
        <w:t xml:space="preserve">      </w:t>
      </w:r>
      <w:r>
        <w:rPr>
          <w:rtl/>
        </w:rPr>
        <w:t>• לא מופיעה התאמה – יתכן שאין עדיין מתנדב פנוי. צוות העמותה יחזור אליך.</w:t>
      </w:r>
    </w:p>
    <w:p w14:paraId="3EEC3074" w14:textId="6FDD2267" w:rsidR="00EA28D9" w:rsidRDefault="00A85B85">
      <w:pPr>
        <w:bidi/>
        <w:spacing w:before="240" w:after="240"/>
      </w:pPr>
      <w:r>
        <w:rPr>
          <w:rFonts w:hint="cs"/>
          <w:rtl/>
        </w:rPr>
        <w:t xml:space="preserve">      </w:t>
      </w:r>
      <w:r>
        <w:rPr>
          <w:rtl/>
        </w:rPr>
        <w:t>• הצ’אט לא נטען – רעננו את הדפדפן וודאו חיבור אינטרנט.</w:t>
      </w:r>
    </w:p>
    <w:p w14:paraId="060BB99F" w14:textId="6A1B47CD" w:rsidR="00EA28D9" w:rsidRDefault="00A85B85">
      <w:pPr>
        <w:bidi/>
        <w:spacing w:before="240" w:after="240"/>
      </w:pPr>
      <w:r>
        <w:rPr>
          <w:rFonts w:hint="cs"/>
          <w:rtl/>
        </w:rPr>
        <w:t xml:space="preserve">      </w:t>
      </w:r>
      <w:r>
        <w:rPr>
          <w:rtl/>
        </w:rPr>
        <w:t xml:space="preserve">• מפגש לא מופיע בלוח הזמנים – וודאו שהוספתם אותו ליומן </w:t>
      </w:r>
      <w:r>
        <w:t>Google</w:t>
      </w:r>
      <w:r>
        <w:rPr>
          <w:rtl/>
        </w:rPr>
        <w:t>.</w:t>
      </w:r>
    </w:p>
    <w:p w14:paraId="0ADCB652" w14:textId="77777777" w:rsidR="00EA28D9" w:rsidRDefault="00000000">
      <w:pPr>
        <w:pStyle w:val="Heading1"/>
        <w:keepNext w:val="0"/>
        <w:keepLines w:val="0"/>
        <w:bidi/>
        <w:spacing w:before="480"/>
        <w:rPr>
          <w:b/>
          <w:sz w:val="36"/>
          <w:szCs w:val="36"/>
        </w:rPr>
      </w:pPr>
      <w:bookmarkStart w:id="8" w:name="_jxfh925teuud" w:colFirst="0" w:colLast="0"/>
      <w:bookmarkEnd w:id="8"/>
      <w:r>
        <w:rPr>
          <w:b/>
          <w:sz w:val="36"/>
          <w:szCs w:val="36"/>
          <w:rtl/>
        </w:rPr>
        <w:t>6. תמיכה</w:t>
      </w:r>
    </w:p>
    <w:p w14:paraId="504B2C0C" w14:textId="41757B75" w:rsidR="00EA28D9" w:rsidRDefault="00A85B85">
      <w:pPr>
        <w:bidi/>
        <w:spacing w:before="240" w:after="240"/>
      </w:pPr>
      <w:r>
        <w:rPr>
          <w:rFonts w:hint="cs"/>
          <w:rtl/>
        </w:rPr>
        <w:t xml:space="preserve">     </w:t>
      </w:r>
      <w:r>
        <w:rPr>
          <w:rtl/>
        </w:rPr>
        <w:t xml:space="preserve">דוא"ל: </w:t>
      </w:r>
      <w:hyperlink r:id="rId13">
        <w:r>
          <w:rPr>
            <w:color w:val="1155CC"/>
            <w:u w:val="single"/>
          </w:rPr>
          <w:t>nadav832002@gmail.com</w:t>
        </w:r>
      </w:hyperlink>
      <w:r>
        <w:rPr>
          <w:rtl/>
        </w:rPr>
        <w:br/>
      </w:r>
      <w:r>
        <w:rPr>
          <w:rFonts w:hint="cs"/>
          <w:rtl/>
        </w:rPr>
        <w:t xml:space="preserve">     </w:t>
      </w:r>
      <w:r>
        <w:rPr>
          <w:rtl/>
        </w:rPr>
        <w:t>טלפון: 0549546616</w:t>
      </w:r>
      <w:r>
        <w:br/>
      </w:r>
    </w:p>
    <w:p w14:paraId="6EE5B467" w14:textId="77777777" w:rsidR="00EA28D9" w:rsidRDefault="00EA28D9">
      <w:pPr>
        <w:bidi/>
      </w:pPr>
    </w:p>
    <w:sectPr w:rsidR="00EA28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8D9"/>
    <w:rsid w:val="00083A3B"/>
    <w:rsid w:val="0045124D"/>
    <w:rsid w:val="006A19DE"/>
    <w:rsid w:val="00782CC4"/>
    <w:rsid w:val="00925265"/>
    <w:rsid w:val="00A85B85"/>
    <w:rsid w:val="00B15E14"/>
    <w:rsid w:val="00EA28D9"/>
    <w:rsid w:val="00FB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DEE3"/>
  <w15:docId w15:val="{2F220684-2260-4CC1-A277-6691229B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5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nadav832002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NadavRobinson/JCE-Community-Project.git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638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Nadav Robinson</cp:lastModifiedBy>
  <cp:revision>8</cp:revision>
  <dcterms:created xsi:type="dcterms:W3CDTF">2025-07-03T12:34:00Z</dcterms:created>
  <dcterms:modified xsi:type="dcterms:W3CDTF">2025-07-03T12:45:00Z</dcterms:modified>
</cp:coreProperties>
</file>