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To those whom this may concern: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My name is Christopher Lee, and I am currently a junior at Franklin W. Olin of College, pursuing a degree in Engineering with a concentration in Computing. I am a developing coder and engineer with skills and experience in project management, team dynamics, leadership, and learning.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sectPr>
      <w:headerReference r:id="rId2" w:type="default"/>
      <w:type w:val="nextPage"/>
      <w:pgSz w:h="15840" w:w="12240"/>
      <w:pgMar w:bottom="1134" w:footer="0" w:gutter="0" w:header="1134" w:left="1134" w:right="1134" w:top="279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  <w:tab/>
      <w:tab/>
      <w:t>Christopher Lee</w:t>
    </w:r>
  </w:p>
  <w:p>
    <w:pPr>
      <w:pStyle w:val="style22"/>
    </w:pPr>
    <w:r>
      <w:rPr/>
      <w:tab/>
      <w:tab/>
      <w:t>Cell – 909.720.8906</w:t>
    </w:r>
  </w:p>
  <w:p>
    <w:pPr>
      <w:pStyle w:val="style22"/>
    </w:pPr>
    <w:r>
      <w:rPr/>
      <w:tab/>
      <w:tab/>
    </w:r>
    <w:hyperlink r:id="rId1">
      <w:r>
        <w:rPr>
          <w:rStyle w:val="style15"/>
        </w:rPr>
        <w:t>christopher.lee@students.olin.edu</w:t>
      </w:r>
    </w:hyperlink>
  </w:p>
  <w:p>
    <w:pPr>
      <w:pStyle w:val="style22"/>
    </w:pPr>
    <w:r>
      <w:rPr/>
      <w:tab/>
      <w:tab/>
      <w:t>Franklin W. Olin College of Engineering</w:t>
    </w:r>
  </w:p>
  <w:p>
    <w:pPr>
      <w:pStyle w:val="style22"/>
    </w:pPr>
    <w:r>
      <w:rPr/>
      <w:tab/>
      <w:tab/>
      <w:t xml:space="preserve">Engineering with Computing 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Header"/>
    <w:basedOn w:val="style0"/>
    <w:next w:val="style22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christopher.lee@students.olin.edu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2013-09-18T08:54:33.00Z</dcterms:created>
  <dc:creator>Chris Lee</dc:creator>
  <cp:revision>0</cp:revision>
</cp:coreProperties>
</file>