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C49B" w14:textId="797B1E57" w:rsidR="008E1375" w:rsidRDefault="005D35C7" w:rsidP="005D35C7">
      <w:pPr>
        <w:jc w:val="center"/>
      </w:pPr>
      <w:proofErr w:type="spellStart"/>
      <w:r>
        <w:rPr>
          <w:rFonts w:hint="eastAsia"/>
        </w:rPr>
        <w:t>오픈소스기초설계</w:t>
      </w:r>
      <w:proofErr w:type="spellEnd"/>
      <w:r>
        <w:rPr>
          <w:rFonts w:hint="eastAsia"/>
        </w:rPr>
        <w:t xml:space="preserve"> </w:t>
      </w:r>
      <w:r>
        <w:t xml:space="preserve">Lab2 </w:t>
      </w:r>
      <w:r>
        <w:rPr>
          <w:rFonts w:hint="eastAsia"/>
        </w:rPr>
        <w:t>보고서</w:t>
      </w:r>
    </w:p>
    <w:p w14:paraId="0347E240" w14:textId="50B018A5" w:rsidR="005D35C7" w:rsidRDefault="005D35C7" w:rsidP="005D35C7">
      <w:pPr>
        <w:jc w:val="right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융합학부 </w:t>
      </w:r>
      <w:r>
        <w:t xml:space="preserve">20170381 </w:t>
      </w:r>
      <w:r>
        <w:rPr>
          <w:rFonts w:hint="eastAsia"/>
        </w:rPr>
        <w:t>이시현</w:t>
      </w:r>
    </w:p>
    <w:p w14:paraId="0EAE4C02" w14:textId="4FA6A8F1" w:rsidR="005D35C7" w:rsidRDefault="005D35C7" w:rsidP="005D35C7">
      <w:pPr>
        <w:jc w:val="right"/>
      </w:pPr>
    </w:p>
    <w:p w14:paraId="47ABF294" w14:textId="573A4F04" w:rsidR="005D35C7" w:rsidRDefault="005D35C7" w:rsidP="005D35C7">
      <w:pPr>
        <w:jc w:val="left"/>
      </w:pPr>
      <w:r>
        <w:rPr>
          <w:rFonts w:hint="eastAsia"/>
        </w:rPr>
        <w:t>[l</w:t>
      </w:r>
      <w:r>
        <w:t>ab2-0.sh]</w:t>
      </w:r>
    </w:p>
    <w:p w14:paraId="72F62218" w14:textId="73DC0F36" w:rsidR="005D35C7" w:rsidRDefault="00316162" w:rsidP="005D35C7">
      <w:pPr>
        <w:jc w:val="left"/>
      </w:pPr>
      <w:r>
        <w:t>e</w:t>
      </w:r>
      <w:r w:rsidR="005D35C7">
        <w:t>cho</w:t>
      </w:r>
      <w:r w:rsidR="005D35C7">
        <w:rPr>
          <w:rFonts w:hint="eastAsia"/>
        </w:rPr>
        <w:t>를 이용한 출력 연습</w:t>
      </w:r>
    </w:p>
    <w:p w14:paraId="5A5F9412" w14:textId="7A1F77A7" w:rsidR="005D35C7" w:rsidRDefault="005D35C7" w:rsidP="005D35C7">
      <w:pPr>
        <w:jc w:val="left"/>
      </w:pPr>
      <w:r w:rsidRPr="005D35C7">
        <w:drawing>
          <wp:inline distT="0" distB="0" distL="0" distR="0" wp14:anchorId="28C4FDC6" wp14:editId="28485632">
            <wp:extent cx="3467584" cy="371527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4A6A" w14:textId="4DF50706" w:rsidR="005D35C7" w:rsidRDefault="005D35C7" w:rsidP="005D35C7">
      <w:pPr>
        <w:jc w:val="left"/>
      </w:pPr>
    </w:p>
    <w:p w14:paraId="4C1B5728" w14:textId="0C0EB1CD" w:rsidR="005D35C7" w:rsidRDefault="005D35C7" w:rsidP="005D35C7">
      <w:pPr>
        <w:jc w:val="left"/>
      </w:pPr>
      <w:r>
        <w:rPr>
          <w:rFonts w:hint="eastAsia"/>
        </w:rPr>
        <w:t>[</w:t>
      </w:r>
      <w:r>
        <w:t>lab2-1.sh]</w:t>
      </w:r>
    </w:p>
    <w:p w14:paraId="2AC7BD39" w14:textId="68A4C408" w:rsidR="005D35C7" w:rsidRDefault="00D8427B" w:rsidP="005D35C7">
      <w:pPr>
        <w:jc w:val="left"/>
      </w:pPr>
      <w:r w:rsidRPr="00D8427B">
        <w:drawing>
          <wp:inline distT="0" distB="0" distL="0" distR="0" wp14:anchorId="0E5112E2" wp14:editId="574E0F10">
            <wp:extent cx="3924848" cy="666843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457" w14:textId="757DD2BE" w:rsidR="00D8427B" w:rsidRDefault="00316162" w:rsidP="005D35C7">
      <w:pPr>
        <w:jc w:val="left"/>
      </w:pPr>
      <w:r>
        <w:t>s</w:t>
      </w:r>
      <w:r w:rsidR="00D8427B">
        <w:t>eq</w:t>
      </w:r>
      <w:r w:rsidR="00D8427B">
        <w:rPr>
          <w:rFonts w:hint="eastAsia"/>
        </w:rPr>
        <w:t>를 이용하여</w:t>
      </w:r>
      <w:r w:rsidR="00D8427B">
        <w:t xml:space="preserve">, </w:t>
      </w:r>
      <w:r w:rsidR="00D8427B">
        <w:rPr>
          <w:rFonts w:hint="eastAsia"/>
        </w:rPr>
        <w:t xml:space="preserve">입력된 값만큼 </w:t>
      </w:r>
      <w:r w:rsidR="00D8427B">
        <w:t xml:space="preserve">for </w:t>
      </w:r>
      <w:r w:rsidR="00D8427B">
        <w:rPr>
          <w:rFonts w:hint="eastAsia"/>
        </w:rPr>
        <w:t>l</w:t>
      </w:r>
      <w:r w:rsidR="00D8427B">
        <w:t xml:space="preserve">oop </w:t>
      </w:r>
      <w:r w:rsidR="00D8427B">
        <w:rPr>
          <w:rFonts w:hint="eastAsia"/>
        </w:rPr>
        <w:t>반복</w:t>
      </w:r>
    </w:p>
    <w:p w14:paraId="2AA89B1F" w14:textId="2153AF4F" w:rsidR="00D8427B" w:rsidRDefault="00D8427B" w:rsidP="005D35C7">
      <w:pPr>
        <w:jc w:val="left"/>
      </w:pPr>
    </w:p>
    <w:p w14:paraId="22792246" w14:textId="1DFCF02A" w:rsidR="00D8427B" w:rsidRDefault="00D8427B" w:rsidP="005D35C7">
      <w:pPr>
        <w:jc w:val="left"/>
      </w:pPr>
      <w:r>
        <w:rPr>
          <w:rFonts w:hint="eastAsia"/>
        </w:rPr>
        <w:t>[l</w:t>
      </w:r>
      <w:r>
        <w:t>ab2-2.sh]</w:t>
      </w:r>
    </w:p>
    <w:p w14:paraId="0B963AB0" w14:textId="42539A50" w:rsidR="00D8427B" w:rsidRDefault="00D8427B" w:rsidP="005D35C7">
      <w:pPr>
        <w:jc w:val="left"/>
      </w:pPr>
      <w:r w:rsidRPr="00D8427B">
        <w:drawing>
          <wp:inline distT="0" distB="0" distL="0" distR="0" wp14:anchorId="57500A3A" wp14:editId="34A53E4B">
            <wp:extent cx="4039164" cy="12574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CB74" w14:textId="093B90DE" w:rsidR="00D8427B" w:rsidRDefault="00316162" w:rsidP="005D35C7">
      <w:pPr>
        <w:jc w:val="left"/>
      </w:pPr>
      <w:r>
        <w:t>i</w:t>
      </w:r>
      <w:r w:rsidR="00D8427B">
        <w:t xml:space="preserve">f </w:t>
      </w:r>
      <w:r w:rsidR="00D8427B">
        <w:rPr>
          <w:rFonts w:hint="eastAsia"/>
        </w:rPr>
        <w:t>문을 이용하여 받은 인자 중에 계산 부호가 무엇인지 파악하고</w:t>
      </w:r>
      <w:r w:rsidR="00D8427B">
        <w:t xml:space="preserve">, </w:t>
      </w:r>
      <w:r w:rsidR="00D8427B">
        <w:rPr>
          <w:rFonts w:hint="eastAsia"/>
        </w:rPr>
        <w:t>e</w:t>
      </w:r>
      <w:r w:rsidR="00D8427B">
        <w:t>xpr</w:t>
      </w:r>
      <w:r w:rsidR="00D8427B">
        <w:rPr>
          <w:rFonts w:hint="eastAsia"/>
        </w:rPr>
        <w:t>을 이용해 계산</w:t>
      </w:r>
    </w:p>
    <w:p w14:paraId="3971D766" w14:textId="5F6124DE" w:rsidR="00D8427B" w:rsidRDefault="00D8427B" w:rsidP="005D35C7">
      <w:pPr>
        <w:jc w:val="left"/>
      </w:pPr>
    </w:p>
    <w:p w14:paraId="2CD0370F" w14:textId="0ED4A897" w:rsidR="00D8427B" w:rsidRDefault="00D8427B" w:rsidP="005D35C7">
      <w:pPr>
        <w:jc w:val="left"/>
      </w:pPr>
      <w:r>
        <w:rPr>
          <w:rFonts w:hint="eastAsia"/>
        </w:rPr>
        <w:t>[l</w:t>
      </w:r>
      <w:r>
        <w:t>ab2-3.sh]</w:t>
      </w:r>
    </w:p>
    <w:p w14:paraId="0F5474C3" w14:textId="0A74B05E" w:rsidR="00D8427B" w:rsidRDefault="00D8427B" w:rsidP="005D35C7">
      <w:pPr>
        <w:jc w:val="left"/>
      </w:pPr>
      <w:r w:rsidRPr="00D8427B">
        <w:drawing>
          <wp:inline distT="0" distB="0" distL="0" distR="0" wp14:anchorId="0F6F452B" wp14:editId="3ABD47B5">
            <wp:extent cx="4134427" cy="924054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AFCF" w14:textId="31E54D23" w:rsidR="00D8427B" w:rsidRDefault="00316162" w:rsidP="005D35C7">
      <w:pPr>
        <w:jc w:val="left"/>
      </w:pPr>
      <w:proofErr w:type="spellStart"/>
      <w:r>
        <w:t>b</w:t>
      </w:r>
      <w:r w:rsidR="00D8427B">
        <w:t>c</w:t>
      </w:r>
      <w:proofErr w:type="spellEnd"/>
      <w:r w:rsidR="00D8427B">
        <w:rPr>
          <w:rFonts w:hint="eastAsia"/>
        </w:rPr>
        <w:t>를 이용하여 부동 소수점 계산 진행 후,</w:t>
      </w:r>
      <w:r w:rsidR="00D8427B">
        <w:t xml:space="preserve"> </w:t>
      </w:r>
      <w:r w:rsidR="00D8427B">
        <w:rPr>
          <w:rFonts w:hint="eastAsia"/>
        </w:rPr>
        <w:t xml:space="preserve">마찬가지로 해당 범위 비교 또한 </w:t>
      </w:r>
      <w:proofErr w:type="spellStart"/>
      <w:r w:rsidR="00D8427B">
        <w:t>bc</w:t>
      </w:r>
      <w:proofErr w:type="spellEnd"/>
      <w:r w:rsidR="00D8427B">
        <w:rPr>
          <w:rFonts w:hint="eastAsia"/>
        </w:rPr>
        <w:t xml:space="preserve">를 통하여 진행한 다음 </w:t>
      </w:r>
      <w:r w:rsidR="00D8427B">
        <w:t>if</w:t>
      </w:r>
      <w:r w:rsidR="00D8427B">
        <w:rPr>
          <w:rFonts w:hint="eastAsia"/>
        </w:rPr>
        <w:t>문으로 해당 경우에 맞는 문자 출력</w:t>
      </w:r>
    </w:p>
    <w:p w14:paraId="7B7F0F3C" w14:textId="2ACF87DB" w:rsidR="00D8427B" w:rsidRDefault="00D8427B" w:rsidP="005D35C7">
      <w:pPr>
        <w:jc w:val="left"/>
      </w:pPr>
      <w:r>
        <w:rPr>
          <w:rFonts w:hint="eastAsia"/>
        </w:rPr>
        <w:lastRenderedPageBreak/>
        <w:t>[</w:t>
      </w:r>
      <w:r>
        <w:t>lab2-4.sh]</w:t>
      </w:r>
    </w:p>
    <w:p w14:paraId="769B9FD7" w14:textId="7AE99072" w:rsidR="00D8427B" w:rsidRDefault="00316162" w:rsidP="005D35C7">
      <w:pPr>
        <w:jc w:val="left"/>
      </w:pPr>
      <w:r w:rsidRPr="00316162">
        <w:drawing>
          <wp:inline distT="0" distB="0" distL="0" distR="0" wp14:anchorId="568C140F" wp14:editId="56EA7078">
            <wp:extent cx="3448531" cy="2429214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51FC" w14:textId="0559FA63" w:rsidR="00316162" w:rsidRDefault="00316162" w:rsidP="005D35C7">
      <w:pPr>
        <w:jc w:val="left"/>
      </w:pPr>
      <w:r>
        <w:t xml:space="preserve">case </w:t>
      </w:r>
      <w:r>
        <w:rPr>
          <w:rFonts w:hint="eastAsia"/>
        </w:rPr>
        <w:t>문을 활용하여 질문에 대한 예측 답안 별로 분기</w:t>
      </w:r>
      <w:r>
        <w:t>.</w:t>
      </w:r>
    </w:p>
    <w:p w14:paraId="700C80AE" w14:textId="2AB1942A" w:rsidR="00316162" w:rsidRDefault="00316162" w:rsidP="005D35C7">
      <w:pPr>
        <w:jc w:val="left"/>
      </w:pPr>
    </w:p>
    <w:p w14:paraId="798DD9F5" w14:textId="379FDE7E" w:rsidR="00316162" w:rsidRDefault="00316162" w:rsidP="005D35C7">
      <w:pPr>
        <w:jc w:val="left"/>
      </w:pPr>
      <w:r>
        <w:rPr>
          <w:rFonts w:hint="eastAsia"/>
        </w:rPr>
        <w:t>[l</w:t>
      </w:r>
      <w:r>
        <w:t>ab2-5.sh]</w:t>
      </w:r>
    </w:p>
    <w:p w14:paraId="0B274D76" w14:textId="42E96146" w:rsidR="00316162" w:rsidRDefault="00316162" w:rsidP="005D35C7">
      <w:pPr>
        <w:jc w:val="left"/>
      </w:pPr>
      <w:r w:rsidRPr="00316162">
        <w:drawing>
          <wp:inline distT="0" distB="0" distL="0" distR="0" wp14:anchorId="50BB9452" wp14:editId="464AE96A">
            <wp:extent cx="5731510" cy="426847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523" w14:textId="5C407264" w:rsidR="00316162" w:rsidRDefault="00316162" w:rsidP="005D35C7">
      <w:pPr>
        <w:jc w:val="left"/>
      </w:pPr>
      <w:r>
        <w:rPr>
          <w:rFonts w:hint="eastAsia"/>
        </w:rPr>
        <w:t>e</w:t>
      </w:r>
      <w:r>
        <w:t>val</w:t>
      </w:r>
      <w:r>
        <w:rPr>
          <w:rFonts w:hint="eastAsia"/>
        </w:rPr>
        <w:t>을 통해 문자열을 명령어로 실행</w:t>
      </w:r>
      <w:r>
        <w:t xml:space="preserve"> </w:t>
      </w:r>
      <w:r>
        <w:rPr>
          <w:rFonts w:hint="eastAsia"/>
        </w:rPr>
        <w:t>및 함수에 인자 부여를 통한 실행</w:t>
      </w:r>
    </w:p>
    <w:p w14:paraId="2F715633" w14:textId="4D9C4145" w:rsidR="00316162" w:rsidRDefault="00316162" w:rsidP="005D35C7">
      <w:pPr>
        <w:jc w:val="left"/>
      </w:pPr>
      <w:r>
        <w:rPr>
          <w:rFonts w:hint="eastAsia"/>
        </w:rPr>
        <w:lastRenderedPageBreak/>
        <w:t>[</w:t>
      </w:r>
      <w:r>
        <w:t>lab2-6.sh]</w:t>
      </w:r>
    </w:p>
    <w:p w14:paraId="7E80C18A" w14:textId="1D25DAE7" w:rsidR="00316162" w:rsidRDefault="00316162" w:rsidP="005D35C7">
      <w:pPr>
        <w:jc w:val="left"/>
      </w:pPr>
      <w:r w:rsidRPr="00316162">
        <w:drawing>
          <wp:inline distT="0" distB="0" distL="0" distR="0" wp14:anchorId="0AA18184" wp14:editId="70F25EA5">
            <wp:extent cx="5068007" cy="2314898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863E" w14:textId="314F7807" w:rsidR="00316162" w:rsidRDefault="00316162" w:rsidP="005D35C7">
      <w:pPr>
        <w:jc w:val="left"/>
      </w:pPr>
      <w:r>
        <w:rPr>
          <w:rFonts w:hint="eastAsia"/>
        </w:rPr>
        <w:t>논리 연산자를 통해 해당 파일 또는 경로가 있는지 확인 후</w:t>
      </w:r>
      <w:r>
        <w:t xml:space="preserve">, </w:t>
      </w:r>
      <w:r>
        <w:rPr>
          <w:rFonts w:hint="eastAsia"/>
        </w:rPr>
        <w:t>없는 경우 생성</w:t>
      </w:r>
      <w:r>
        <w:t>.</w:t>
      </w:r>
    </w:p>
    <w:p w14:paraId="50BC6D4C" w14:textId="6DC179E2" w:rsidR="00316162" w:rsidRDefault="00316162" w:rsidP="005D35C7">
      <w:pPr>
        <w:jc w:val="left"/>
      </w:pPr>
      <w:r>
        <w:rPr>
          <w:rFonts w:hint="eastAsia"/>
        </w:rPr>
        <w:t xml:space="preserve">또한 </w:t>
      </w:r>
      <w:r>
        <w:t>touch</w:t>
      </w:r>
      <w:r>
        <w:rPr>
          <w:rFonts w:hint="eastAsia"/>
        </w:rPr>
        <w:t>를 이용하여 파일 생성</w:t>
      </w:r>
      <w:r>
        <w:t>, tar</w:t>
      </w:r>
      <w:r>
        <w:rPr>
          <w:rFonts w:hint="eastAsia"/>
        </w:rPr>
        <w:t>를 통한 압축 파일 생성 및 해제 등을 이용.</w:t>
      </w:r>
    </w:p>
    <w:p w14:paraId="326DC837" w14:textId="38A6BC39" w:rsidR="00316162" w:rsidRDefault="00316162" w:rsidP="005D35C7">
      <w:pPr>
        <w:jc w:val="left"/>
      </w:pPr>
    </w:p>
    <w:p w14:paraId="6F8FB32A" w14:textId="5B907EDF" w:rsidR="00316162" w:rsidRDefault="00316162" w:rsidP="005D35C7">
      <w:pPr>
        <w:jc w:val="left"/>
      </w:pPr>
      <w:r>
        <w:rPr>
          <w:rFonts w:hint="eastAsia"/>
        </w:rPr>
        <w:t>[l</w:t>
      </w:r>
      <w:r>
        <w:t>ab2-7.sh]</w:t>
      </w:r>
    </w:p>
    <w:p w14:paraId="51600AA0" w14:textId="64320A80" w:rsidR="00316162" w:rsidRDefault="00316162" w:rsidP="005D35C7">
      <w:pPr>
        <w:jc w:val="left"/>
      </w:pPr>
      <w:r w:rsidRPr="00316162">
        <w:drawing>
          <wp:inline distT="0" distB="0" distL="0" distR="0" wp14:anchorId="1FE92C02" wp14:editId="4F49FB14">
            <wp:extent cx="5201376" cy="1991003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C157" w14:textId="08D8DBA4" w:rsidR="00316162" w:rsidRDefault="00316162" w:rsidP="005D35C7">
      <w:pPr>
        <w:jc w:val="left"/>
      </w:pPr>
      <w:r>
        <w:rPr>
          <w:rFonts w:hint="eastAsia"/>
        </w:rPr>
        <w:t xml:space="preserve">마찬가지로 논리연산자를 통한 파일 확인 및 </w:t>
      </w:r>
      <w:proofErr w:type="spellStart"/>
      <w:r>
        <w:t>mkdir</w:t>
      </w:r>
      <w:proofErr w:type="spellEnd"/>
      <w:r>
        <w:rPr>
          <w:rFonts w:hint="eastAsia"/>
        </w:rPr>
        <w:t>를 통한 생성</w:t>
      </w:r>
      <w:r>
        <w:t xml:space="preserve"> </w:t>
      </w:r>
      <w:r>
        <w:rPr>
          <w:rFonts w:hint="eastAsia"/>
        </w:rPr>
        <w:t>후</w:t>
      </w:r>
      <w:r>
        <w:t xml:space="preserve">,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문을 통해 각 파일 생성 및 f</w:t>
      </w:r>
      <w:r>
        <w:t>ormatting</w:t>
      </w:r>
      <w:r>
        <w:rPr>
          <w:rFonts w:hint="eastAsia"/>
        </w:rPr>
        <w:t>을 이용하여 파일 이름</w:t>
      </w:r>
      <w:r>
        <w:t>(</w:t>
      </w:r>
      <w:r>
        <w:rPr>
          <w:rFonts w:hint="eastAsia"/>
        </w:rPr>
        <w:t xml:space="preserve">확장자 제외)를 분리한 경로 생성 및 </w:t>
      </w:r>
      <w:r>
        <w:t>ln</w:t>
      </w:r>
      <w:r>
        <w:rPr>
          <w:rFonts w:hint="eastAsia"/>
        </w:rPr>
        <w:t xml:space="preserve">을 통한 </w:t>
      </w:r>
      <w:r w:rsidR="00C6238F">
        <w:rPr>
          <w:rFonts w:hint="eastAsia"/>
        </w:rPr>
        <w:t>링크 생성</w:t>
      </w:r>
    </w:p>
    <w:p w14:paraId="026ED17D" w14:textId="706767A3" w:rsidR="00C6238F" w:rsidRDefault="00C6238F" w:rsidP="005D35C7">
      <w:pPr>
        <w:jc w:val="left"/>
      </w:pPr>
    </w:p>
    <w:p w14:paraId="49FFD4DA" w14:textId="769583C9" w:rsidR="00C6238F" w:rsidRDefault="00C6238F" w:rsidP="005D35C7">
      <w:pPr>
        <w:jc w:val="left"/>
      </w:pPr>
    </w:p>
    <w:p w14:paraId="60EDB8FE" w14:textId="1ADED599" w:rsidR="00C6238F" w:rsidRDefault="00C6238F" w:rsidP="005D35C7">
      <w:pPr>
        <w:jc w:val="left"/>
      </w:pPr>
    </w:p>
    <w:p w14:paraId="71B50294" w14:textId="4830EA37" w:rsidR="00C6238F" w:rsidRDefault="00C6238F" w:rsidP="005D35C7">
      <w:pPr>
        <w:jc w:val="left"/>
      </w:pPr>
    </w:p>
    <w:p w14:paraId="179622F7" w14:textId="75C80F2E" w:rsidR="00C6238F" w:rsidRDefault="00C6238F" w:rsidP="005D35C7">
      <w:pPr>
        <w:jc w:val="left"/>
      </w:pPr>
    </w:p>
    <w:p w14:paraId="16FB536C" w14:textId="3A085F49" w:rsidR="00C6238F" w:rsidRDefault="00C6238F" w:rsidP="005D35C7">
      <w:pPr>
        <w:jc w:val="left"/>
      </w:pPr>
      <w:r>
        <w:rPr>
          <w:rFonts w:hint="eastAsia"/>
        </w:rPr>
        <w:lastRenderedPageBreak/>
        <w:t>[l</w:t>
      </w:r>
      <w:r>
        <w:t>ab2-8.sh]</w:t>
      </w:r>
    </w:p>
    <w:p w14:paraId="6E3C4CE8" w14:textId="6E81851C" w:rsidR="00C6238F" w:rsidRDefault="00C6238F" w:rsidP="005D35C7">
      <w:pPr>
        <w:jc w:val="left"/>
      </w:pPr>
      <w:r w:rsidRPr="00C6238F">
        <w:drawing>
          <wp:inline distT="0" distB="0" distL="0" distR="0" wp14:anchorId="3A9259A3" wp14:editId="1B8593BD">
            <wp:extent cx="4991797" cy="2181529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8000" w14:textId="420A4FF2" w:rsidR="00C6238F" w:rsidRDefault="00C6238F" w:rsidP="005D35C7">
      <w:pPr>
        <w:jc w:val="left"/>
      </w:pPr>
      <w:r>
        <w:rPr>
          <w:rFonts w:hint="eastAsia"/>
        </w:rPr>
        <w:t>&gt;</w:t>
      </w:r>
      <w:r>
        <w:t xml:space="preserve">&gt;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해당 파일에 계속해서 입력하기</w:t>
      </w:r>
    </w:p>
    <w:p w14:paraId="20A9CA50" w14:textId="2CC318E9" w:rsidR="00C6238F" w:rsidRDefault="00C6238F" w:rsidP="005D35C7">
      <w:pPr>
        <w:jc w:val="left"/>
      </w:pPr>
    </w:p>
    <w:p w14:paraId="539F5ED0" w14:textId="01466372" w:rsidR="00C6238F" w:rsidRDefault="00C6238F" w:rsidP="005D35C7">
      <w:pPr>
        <w:jc w:val="left"/>
      </w:pPr>
      <w:r>
        <w:rPr>
          <w:rFonts w:hint="eastAsia"/>
        </w:rPr>
        <w:t>[l</w:t>
      </w:r>
      <w:r>
        <w:t>ab2-9.sh]</w:t>
      </w:r>
    </w:p>
    <w:p w14:paraId="0461B51B" w14:textId="715CEFAE" w:rsidR="00C6238F" w:rsidRDefault="00C6238F" w:rsidP="005D35C7">
      <w:pPr>
        <w:jc w:val="left"/>
      </w:pPr>
      <w:r w:rsidRPr="00C6238F">
        <w:drawing>
          <wp:inline distT="0" distB="0" distL="0" distR="0" wp14:anchorId="0A9410B5" wp14:editId="6D51ACBE">
            <wp:extent cx="3820058" cy="80021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CD64" w14:textId="10AB6306" w:rsidR="00C6238F" w:rsidRDefault="00C6238F" w:rsidP="005D35C7">
      <w:pPr>
        <w:jc w:val="left"/>
        <w:rPr>
          <w:rFonts w:hint="eastAsia"/>
        </w:rPr>
      </w:pPr>
      <w:r>
        <w:t>grep</w:t>
      </w:r>
      <w:r>
        <w:rPr>
          <w:rFonts w:hint="eastAsia"/>
        </w:rPr>
        <w:t>을 이용하여,</w:t>
      </w:r>
      <w:r>
        <w:t xml:space="preserve"> </w:t>
      </w:r>
      <w:r>
        <w:rPr>
          <w:rFonts w:hint="eastAsia"/>
        </w:rPr>
        <w:t>해당 파일에 원하는 문자열이 포함되어 있는 것을 가져옴</w:t>
      </w:r>
      <w:r>
        <w:t xml:space="preserve">. </w:t>
      </w:r>
      <w:proofErr w:type="gramStart"/>
      <w:r>
        <w:t>$?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통하여 </w:t>
      </w:r>
      <w:r>
        <w:t>grep</w:t>
      </w:r>
      <w:r>
        <w:rPr>
          <w:rFonts w:hint="eastAsia"/>
        </w:rPr>
        <w:t xml:space="preserve">의 수행결과에 따라서 가져온 내용이 있으면 </w:t>
      </w:r>
      <w:r>
        <w:t>0</w:t>
      </w:r>
      <w:r>
        <w:rPr>
          <w:rFonts w:hint="eastAsia"/>
        </w:rPr>
        <w:t>이기에 검색 완료를 표출 그 외에는 검색 결과가 없는 것으로 간주.</w:t>
      </w:r>
    </w:p>
    <w:sectPr w:rsidR="00C62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C7"/>
    <w:rsid w:val="00316162"/>
    <w:rsid w:val="005D35C7"/>
    <w:rsid w:val="008E1375"/>
    <w:rsid w:val="00C6238F"/>
    <w:rsid w:val="00D8427B"/>
    <w:rsid w:val="00DC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4F1D"/>
  <w15:chartTrackingRefBased/>
  <w15:docId w15:val="{572519FD-4B5B-42D5-B555-AE5C621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이시현</dc:creator>
  <cp:keywords/>
  <dc:description/>
  <cp:lastModifiedBy>이시현</cp:lastModifiedBy>
  <cp:revision>1</cp:revision>
  <dcterms:created xsi:type="dcterms:W3CDTF">2021-11-29T18:17:00Z</dcterms:created>
  <dcterms:modified xsi:type="dcterms:W3CDTF">2021-11-29T18:38:00Z</dcterms:modified>
</cp:coreProperties>
</file>