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DDCED" w14:textId="7EB7FF99" w:rsidR="00BB2537" w:rsidRPr="00463305" w:rsidRDefault="00463305">
      <w:pPr>
        <w:rPr>
          <w:b/>
          <w:bCs/>
        </w:rPr>
      </w:pPr>
      <w:r w:rsidRPr="00463305">
        <w:rPr>
          <w:b/>
          <w:bCs/>
        </w:rPr>
        <w:t>CODE REVIEW REPORT</w:t>
      </w:r>
    </w:p>
    <w:p w14:paraId="61D5AF90" w14:textId="72415AE6" w:rsidR="00463305" w:rsidRDefault="00463305">
      <w:pPr>
        <w:rPr>
          <w:b/>
          <w:bCs/>
        </w:rPr>
      </w:pPr>
      <w:r w:rsidRPr="00463305">
        <w:rPr>
          <w:b/>
          <w:bCs/>
        </w:rPr>
        <w:t>Executive Summary</w:t>
      </w:r>
    </w:p>
    <w:p w14:paraId="7E9079E5" w14:textId="76A18D2E" w:rsidR="002F7ADC" w:rsidRDefault="002F7ADC">
      <w:r>
        <w:t>This code review provides a systematic analysis of the Student and Course Management System application. Through rigorous examination and automated testing validation, we have identified critical security vulnerabilities, architectural inconsistencies and code quality issues that impact the application’s reliability, security and maintainability. The application demonstrates promising foundational structure but requires immediate remediation before nay production consideration.</w:t>
      </w:r>
    </w:p>
    <w:p w14:paraId="7F5E0C57" w14:textId="77777777" w:rsidR="002F7ADC" w:rsidRPr="002F7ADC" w:rsidRDefault="002F7ADC"/>
    <w:p w14:paraId="6C545CC2" w14:textId="35C008FC" w:rsidR="00AC296A" w:rsidRPr="00AC4FC7" w:rsidRDefault="00AC296A" w:rsidP="00AC296A">
      <w:pPr>
        <w:rPr>
          <w:b/>
          <w:bCs/>
        </w:rPr>
      </w:pPr>
      <w:r w:rsidRPr="00AC4FC7">
        <w:rPr>
          <w:b/>
          <w:bCs/>
        </w:rPr>
        <w:t>1. CRITICAL SECURITY VULNERABILITIES</w:t>
      </w:r>
    </w:p>
    <w:p w14:paraId="6E05A077" w14:textId="224CFEB2" w:rsidR="00AC296A" w:rsidRDefault="00AC296A" w:rsidP="00AC296A">
      <w:pPr>
        <w:rPr>
          <w:b/>
          <w:bCs/>
        </w:rPr>
      </w:pPr>
      <w:r w:rsidRPr="00AC4FC7">
        <w:rPr>
          <w:b/>
          <w:bCs/>
        </w:rPr>
        <w:t xml:space="preserve">1.1 </w:t>
      </w:r>
      <w:r w:rsidR="00AC4FC7" w:rsidRPr="00AC4FC7">
        <w:rPr>
          <w:b/>
          <w:bCs/>
        </w:rPr>
        <w:t>SQL Injection Vulnerabilities</w:t>
      </w:r>
      <w:r w:rsidR="002F7ADC">
        <w:rPr>
          <w:b/>
          <w:bCs/>
        </w:rPr>
        <w:t xml:space="preserve"> – Confirmed by Automated Testing</w:t>
      </w:r>
    </w:p>
    <w:p w14:paraId="33A24B54" w14:textId="29301A1B" w:rsidR="002F7ADC" w:rsidRDefault="00AC4FC7" w:rsidP="00AC296A">
      <w:pPr>
        <w:rPr>
          <w:b/>
          <w:bCs/>
        </w:rPr>
      </w:pPr>
      <w:r>
        <w:rPr>
          <w:b/>
          <w:bCs/>
        </w:rPr>
        <w:t>Severity:</w:t>
      </w:r>
      <w:r w:rsidR="002F7ADC">
        <w:rPr>
          <w:b/>
          <w:bCs/>
        </w:rPr>
        <w:t xml:space="preserve"> </w:t>
      </w:r>
      <w:r w:rsidR="00CF4E28" w:rsidRPr="002F7ADC">
        <w:t>CRITICAL</w:t>
      </w:r>
    </w:p>
    <w:p w14:paraId="2CF929A2" w14:textId="065B5559" w:rsidR="002F7ADC" w:rsidRDefault="002F7ADC" w:rsidP="00AC296A">
      <w:r>
        <w:rPr>
          <w:b/>
          <w:bCs/>
        </w:rPr>
        <w:t xml:space="preserve">Priority: </w:t>
      </w:r>
      <w:r w:rsidRPr="002F7ADC">
        <w:t>Immediate Fix Required</w:t>
      </w:r>
    </w:p>
    <w:p w14:paraId="3EC97414" w14:textId="0016E164" w:rsidR="002F7ADC" w:rsidRDefault="002F7ADC" w:rsidP="002F7ADC">
      <w:pPr>
        <w:tabs>
          <w:tab w:val="left" w:pos="2330"/>
        </w:tabs>
        <w:rPr>
          <w:b/>
          <w:bCs/>
        </w:rPr>
      </w:pPr>
      <w:r w:rsidRPr="002F7ADC">
        <w:rPr>
          <w:b/>
          <w:bCs/>
        </w:rPr>
        <w:t>Test Evidence:</w:t>
      </w:r>
      <w:r>
        <w:rPr>
          <w:b/>
          <w:bCs/>
        </w:rPr>
        <w:tab/>
      </w:r>
    </w:p>
    <w:p w14:paraId="655C0B9A" w14:textId="67BF0BD8" w:rsidR="002F7ADC" w:rsidRPr="002F7ADC" w:rsidRDefault="002F7ADC" w:rsidP="002F7ADC">
      <w:pPr>
        <w:pStyle w:val="ListParagraph"/>
        <w:numPr>
          <w:ilvl w:val="0"/>
          <w:numId w:val="22"/>
        </w:numPr>
        <w:tabs>
          <w:tab w:val="left" w:pos="2330"/>
        </w:tabs>
        <w:rPr>
          <w:b/>
          <w:bCs/>
        </w:rPr>
      </w:pPr>
      <w:proofErr w:type="spellStart"/>
      <w:r w:rsidRPr="002F7ADC">
        <w:t>test_sql_injection_student_search</w:t>
      </w:r>
      <w:proofErr w:type="spellEnd"/>
      <w:r>
        <w:rPr>
          <w:b/>
          <w:bCs/>
        </w:rPr>
        <w:t xml:space="preserve"> </w:t>
      </w:r>
      <w:r w:rsidRPr="002F7ADC">
        <w:t>–</w:t>
      </w:r>
      <w:r>
        <w:rPr>
          <w:b/>
          <w:bCs/>
        </w:rPr>
        <w:t xml:space="preserve"> </w:t>
      </w:r>
      <w:r w:rsidRPr="009A2736">
        <w:rPr>
          <w:b/>
          <w:bCs/>
        </w:rPr>
        <w:t>PASSED</w:t>
      </w:r>
      <w:r w:rsidRPr="002F7ADC">
        <w:t xml:space="preserve"> – Vulnerability Confirmed</w:t>
      </w:r>
    </w:p>
    <w:p w14:paraId="664DBF5C" w14:textId="0A4E0C5E" w:rsidR="002F7ADC" w:rsidRPr="009A2736" w:rsidRDefault="002F7ADC" w:rsidP="002F7ADC">
      <w:pPr>
        <w:pStyle w:val="ListParagraph"/>
        <w:numPr>
          <w:ilvl w:val="0"/>
          <w:numId w:val="22"/>
        </w:numPr>
        <w:tabs>
          <w:tab w:val="left" w:pos="2330"/>
        </w:tabs>
        <w:rPr>
          <w:b/>
          <w:bCs/>
        </w:rPr>
      </w:pPr>
      <w:proofErr w:type="spellStart"/>
      <w:r>
        <w:t>test_sql_injection_course_search</w:t>
      </w:r>
      <w:proofErr w:type="spellEnd"/>
      <w:r>
        <w:t xml:space="preserve"> – </w:t>
      </w:r>
      <w:r w:rsidRPr="009A2736">
        <w:rPr>
          <w:b/>
          <w:bCs/>
        </w:rPr>
        <w:t>PASSED</w:t>
      </w:r>
      <w:r>
        <w:t xml:space="preserve"> – Vulnerability Confirmed</w:t>
      </w:r>
    </w:p>
    <w:p w14:paraId="0AA88B56" w14:textId="196B4BB8" w:rsidR="009A2736" w:rsidRDefault="009A2736" w:rsidP="009A2736">
      <w:pPr>
        <w:tabs>
          <w:tab w:val="left" w:pos="2330"/>
        </w:tabs>
        <w:rPr>
          <w:b/>
          <w:bCs/>
        </w:rPr>
      </w:pPr>
      <w:r>
        <w:rPr>
          <w:b/>
          <w:bCs/>
        </w:rPr>
        <w:t>Analysis:</w:t>
      </w:r>
    </w:p>
    <w:p w14:paraId="1C6AD8C8" w14:textId="10DB0BBC" w:rsidR="002F7ADC" w:rsidRPr="009A2736" w:rsidRDefault="009A2736" w:rsidP="009A2736">
      <w:pPr>
        <w:tabs>
          <w:tab w:val="left" w:pos="2330"/>
        </w:tabs>
      </w:pPr>
      <w:r w:rsidRPr="009A2736">
        <w:t xml:space="preserve">The application contains multiple instances where user input is directly concatenated into SQL </w:t>
      </w:r>
      <w:proofErr w:type="gramStart"/>
      <w:r w:rsidRPr="009A2736">
        <w:t>queries  without</w:t>
      </w:r>
      <w:proofErr w:type="gramEnd"/>
      <w:r w:rsidRPr="009A2736">
        <w:t xml:space="preserve"> proper parameterization, creating classic SQL injection attack vectors. This vulnerability affects the core search functionality in both student and course management modules.</w:t>
      </w:r>
    </w:p>
    <w:p w14:paraId="36998EB8" w14:textId="33BBB19C" w:rsidR="00D079B5" w:rsidRPr="003D6E6D" w:rsidRDefault="00D079B5" w:rsidP="00AC296A">
      <w:pPr>
        <w:rPr>
          <w:b/>
          <w:bCs/>
        </w:rPr>
      </w:pPr>
      <w:r w:rsidRPr="003D6E6D">
        <w:rPr>
          <w:b/>
          <w:bCs/>
        </w:rPr>
        <w:t>Specific Code Evidence:</w:t>
      </w:r>
    </w:p>
    <w:p w14:paraId="15EDC9E7" w14:textId="67A0C113" w:rsidR="00D079B5" w:rsidRDefault="00D079B5" w:rsidP="00AC296A">
      <w:r w:rsidRPr="003D6E6D">
        <w:rPr>
          <w:b/>
          <w:bCs/>
        </w:rPr>
        <w:t>File:</w:t>
      </w:r>
      <w:r>
        <w:t xml:space="preserve"> student_model.py</w:t>
      </w:r>
      <w:r w:rsidR="003D6E6D">
        <w:t xml:space="preserve"> (Lines </w:t>
      </w:r>
      <w:r w:rsidR="00785C66">
        <w:t>97</w:t>
      </w:r>
      <w:r w:rsidR="003D6E6D">
        <w:t>-</w:t>
      </w:r>
      <w:r w:rsidR="00785C66">
        <w:t>110</w:t>
      </w:r>
      <w:r w:rsidR="003D6E6D">
        <w:t>)</w:t>
      </w:r>
    </w:p>
    <w:p w14:paraId="533C0CCF" w14:textId="14FE58D6" w:rsidR="00785C66" w:rsidRDefault="009A2736" w:rsidP="00AC296A">
      <w:r w:rsidRPr="009A2736">
        <w:drawing>
          <wp:inline distT="0" distB="0" distL="0" distR="0" wp14:anchorId="7CA2D724" wp14:editId="7140AF8D">
            <wp:extent cx="5731510" cy="1664970"/>
            <wp:effectExtent l="0" t="0" r="2540" b="0"/>
            <wp:docPr id="124775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756161" name=""/>
                    <pic:cNvPicPr/>
                  </pic:nvPicPr>
                  <pic:blipFill>
                    <a:blip r:embed="rId5"/>
                    <a:stretch>
                      <a:fillRect/>
                    </a:stretch>
                  </pic:blipFill>
                  <pic:spPr>
                    <a:xfrm>
                      <a:off x="0" y="0"/>
                      <a:ext cx="5731510" cy="1664970"/>
                    </a:xfrm>
                    <a:prstGeom prst="rect">
                      <a:avLst/>
                    </a:prstGeom>
                  </pic:spPr>
                </pic:pic>
              </a:graphicData>
            </a:graphic>
          </wp:inline>
        </w:drawing>
      </w:r>
    </w:p>
    <w:p w14:paraId="41241C49" w14:textId="0DE29887" w:rsidR="009A2736" w:rsidRDefault="001702DC" w:rsidP="00AC296A">
      <w:r>
        <w:t>Note: While this specific method uses parameterization, other methods in the codebase were found to use string interpolation.</w:t>
      </w:r>
    </w:p>
    <w:p w14:paraId="026F9DBA" w14:textId="76F25709" w:rsidR="001275BE" w:rsidRDefault="001275BE" w:rsidP="00AC296A">
      <w:r w:rsidRPr="000713B7">
        <w:rPr>
          <w:b/>
          <w:bCs/>
        </w:rPr>
        <w:lastRenderedPageBreak/>
        <w:t>File:</w:t>
      </w:r>
      <w:r>
        <w:t xml:space="preserve"> course_model.py (Lines </w:t>
      </w:r>
      <w:r w:rsidR="0079028B">
        <w:t>49-</w:t>
      </w:r>
      <w:r w:rsidR="000713B7">
        <w:t>60</w:t>
      </w:r>
      <w:r>
        <w:t>)</w:t>
      </w:r>
    </w:p>
    <w:p w14:paraId="44B11E4C" w14:textId="22351678" w:rsidR="000713B7" w:rsidRDefault="001702DC" w:rsidP="00AC296A">
      <w:r w:rsidRPr="001702DC">
        <w:drawing>
          <wp:inline distT="0" distB="0" distL="0" distR="0" wp14:anchorId="69ABBC0E" wp14:editId="76CB15D8">
            <wp:extent cx="5731510" cy="1558925"/>
            <wp:effectExtent l="0" t="0" r="2540" b="3175"/>
            <wp:docPr id="370703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03990" name=""/>
                    <pic:cNvPicPr/>
                  </pic:nvPicPr>
                  <pic:blipFill>
                    <a:blip r:embed="rId6"/>
                    <a:stretch>
                      <a:fillRect/>
                    </a:stretch>
                  </pic:blipFill>
                  <pic:spPr>
                    <a:xfrm>
                      <a:off x="0" y="0"/>
                      <a:ext cx="5731510" cy="1558925"/>
                    </a:xfrm>
                    <a:prstGeom prst="rect">
                      <a:avLst/>
                    </a:prstGeom>
                  </pic:spPr>
                </pic:pic>
              </a:graphicData>
            </a:graphic>
          </wp:inline>
        </w:drawing>
      </w:r>
    </w:p>
    <w:p w14:paraId="154DE96A" w14:textId="03EA90EE" w:rsidR="001702DC" w:rsidRDefault="001702DC" w:rsidP="000B6494">
      <w:pPr>
        <w:rPr>
          <w:b/>
          <w:bCs/>
        </w:rPr>
      </w:pPr>
      <w:r>
        <w:rPr>
          <w:b/>
          <w:bCs/>
        </w:rPr>
        <w:t>Test Validation Results:</w:t>
      </w:r>
    </w:p>
    <w:p w14:paraId="595C1E3D" w14:textId="0FE5C664" w:rsidR="001702DC" w:rsidRDefault="001702DC" w:rsidP="000B6494">
      <w:r w:rsidRPr="001702DC">
        <w:t>During automated security testing, the following malicious inputs successfully exploited the vulnerabilities:</w:t>
      </w:r>
    </w:p>
    <w:tbl>
      <w:tblPr>
        <w:tblStyle w:val="TableGrid"/>
        <w:tblW w:w="0" w:type="auto"/>
        <w:tblLook w:val="04A0" w:firstRow="1" w:lastRow="0" w:firstColumn="1" w:lastColumn="0" w:noHBand="0" w:noVBand="1"/>
      </w:tblPr>
      <w:tblGrid>
        <w:gridCol w:w="2254"/>
        <w:gridCol w:w="2254"/>
        <w:gridCol w:w="2254"/>
        <w:gridCol w:w="2254"/>
      </w:tblGrid>
      <w:tr w:rsidR="001702DC" w14:paraId="6BAD2575" w14:textId="77777777" w:rsidTr="001702DC">
        <w:tc>
          <w:tcPr>
            <w:tcW w:w="2254" w:type="dxa"/>
          </w:tcPr>
          <w:p w14:paraId="491469F1" w14:textId="126B0B33" w:rsidR="001702DC" w:rsidRPr="001702DC" w:rsidRDefault="001702DC" w:rsidP="000B6494">
            <w:pPr>
              <w:rPr>
                <w:b/>
                <w:bCs/>
              </w:rPr>
            </w:pPr>
            <w:r w:rsidRPr="001702DC">
              <w:rPr>
                <w:b/>
                <w:bCs/>
              </w:rPr>
              <w:t>Malicious Input</w:t>
            </w:r>
          </w:p>
        </w:tc>
        <w:tc>
          <w:tcPr>
            <w:tcW w:w="2254" w:type="dxa"/>
          </w:tcPr>
          <w:p w14:paraId="2F310F0E" w14:textId="090FA45A" w:rsidR="001702DC" w:rsidRPr="001702DC" w:rsidRDefault="001702DC" w:rsidP="000B6494">
            <w:pPr>
              <w:rPr>
                <w:b/>
                <w:bCs/>
              </w:rPr>
            </w:pPr>
            <w:r w:rsidRPr="001702DC">
              <w:rPr>
                <w:b/>
                <w:bCs/>
              </w:rPr>
              <w:t>Expected Result</w:t>
            </w:r>
          </w:p>
        </w:tc>
        <w:tc>
          <w:tcPr>
            <w:tcW w:w="2254" w:type="dxa"/>
          </w:tcPr>
          <w:p w14:paraId="081B5106" w14:textId="1C196B7A" w:rsidR="001702DC" w:rsidRPr="001702DC" w:rsidRDefault="001702DC" w:rsidP="000B6494">
            <w:pPr>
              <w:rPr>
                <w:b/>
                <w:bCs/>
              </w:rPr>
            </w:pPr>
            <w:r w:rsidRPr="001702DC">
              <w:rPr>
                <w:b/>
                <w:bCs/>
              </w:rPr>
              <w:t>Actual Result</w:t>
            </w:r>
          </w:p>
        </w:tc>
        <w:tc>
          <w:tcPr>
            <w:tcW w:w="2254" w:type="dxa"/>
          </w:tcPr>
          <w:p w14:paraId="1B000ADB" w14:textId="1D44724D" w:rsidR="001702DC" w:rsidRPr="001702DC" w:rsidRDefault="001702DC" w:rsidP="000B6494">
            <w:pPr>
              <w:rPr>
                <w:b/>
                <w:bCs/>
              </w:rPr>
            </w:pPr>
            <w:r w:rsidRPr="001702DC">
              <w:rPr>
                <w:b/>
                <w:bCs/>
              </w:rPr>
              <w:t>Impact</w:t>
            </w:r>
          </w:p>
        </w:tc>
      </w:tr>
      <w:tr w:rsidR="001702DC" w14:paraId="07A3D145" w14:textId="77777777" w:rsidTr="001702DC">
        <w:tc>
          <w:tcPr>
            <w:tcW w:w="2254" w:type="dxa"/>
          </w:tcPr>
          <w:p w14:paraId="6C82F8A8" w14:textId="5CFF8925" w:rsidR="001702DC" w:rsidRDefault="001702DC" w:rsidP="000B6494">
            <w:proofErr w:type="gramStart"/>
            <w:r>
              <w:t>‘ OR</w:t>
            </w:r>
            <w:proofErr w:type="gramEnd"/>
            <w:r>
              <w:t xml:space="preserve"> ‘1’=’1’ --</w:t>
            </w:r>
          </w:p>
        </w:tc>
        <w:tc>
          <w:tcPr>
            <w:tcW w:w="2254" w:type="dxa"/>
          </w:tcPr>
          <w:p w14:paraId="778A284F" w14:textId="7D598382" w:rsidR="001702DC" w:rsidRDefault="001702DC" w:rsidP="000B6494">
            <w:r>
              <w:t>Empty results</w:t>
            </w:r>
          </w:p>
        </w:tc>
        <w:tc>
          <w:tcPr>
            <w:tcW w:w="2254" w:type="dxa"/>
          </w:tcPr>
          <w:p w14:paraId="0A395278" w14:textId="227A6B0F" w:rsidR="001702DC" w:rsidRDefault="001702DC" w:rsidP="000B6494">
            <w:r>
              <w:t>Returned all records</w:t>
            </w:r>
          </w:p>
        </w:tc>
        <w:tc>
          <w:tcPr>
            <w:tcW w:w="2254" w:type="dxa"/>
          </w:tcPr>
          <w:p w14:paraId="541D6B22" w14:textId="5B4545CE" w:rsidR="001702DC" w:rsidRDefault="001702DC" w:rsidP="000B6494">
            <w:r>
              <w:t>Data Exposure</w:t>
            </w:r>
          </w:p>
        </w:tc>
      </w:tr>
      <w:tr w:rsidR="001702DC" w14:paraId="2658DE47" w14:textId="77777777" w:rsidTr="001702DC">
        <w:tc>
          <w:tcPr>
            <w:tcW w:w="2254" w:type="dxa"/>
          </w:tcPr>
          <w:p w14:paraId="329FF658" w14:textId="30442E93" w:rsidR="001702DC" w:rsidRDefault="001702DC" w:rsidP="000B6494">
            <w:r>
              <w:t>‘; DROP TABLE students; --</w:t>
            </w:r>
          </w:p>
        </w:tc>
        <w:tc>
          <w:tcPr>
            <w:tcW w:w="2254" w:type="dxa"/>
          </w:tcPr>
          <w:p w14:paraId="3DBA633D" w14:textId="1F0AD663" w:rsidR="001702DC" w:rsidRDefault="001702DC" w:rsidP="000B6494">
            <w:r>
              <w:t>Safe handling</w:t>
            </w:r>
          </w:p>
        </w:tc>
        <w:tc>
          <w:tcPr>
            <w:tcW w:w="2254" w:type="dxa"/>
          </w:tcPr>
          <w:p w14:paraId="327DE9C3" w14:textId="1E8A3E02" w:rsidR="001702DC" w:rsidRDefault="001702DC" w:rsidP="000B6494">
            <w:r>
              <w:t>System error</w:t>
            </w:r>
          </w:p>
        </w:tc>
        <w:tc>
          <w:tcPr>
            <w:tcW w:w="2254" w:type="dxa"/>
          </w:tcPr>
          <w:p w14:paraId="237DA613" w14:textId="62B31B49" w:rsidR="001702DC" w:rsidRDefault="001702DC" w:rsidP="000B6494">
            <w:r>
              <w:t>Potential data loss</w:t>
            </w:r>
          </w:p>
        </w:tc>
      </w:tr>
      <w:tr w:rsidR="001702DC" w14:paraId="61B0F3F0" w14:textId="77777777" w:rsidTr="001702DC">
        <w:tc>
          <w:tcPr>
            <w:tcW w:w="2254" w:type="dxa"/>
          </w:tcPr>
          <w:p w14:paraId="3A540630" w14:textId="46D9F5F8" w:rsidR="001702DC" w:rsidRDefault="001702DC" w:rsidP="000B6494">
            <w:r>
              <w:t>Test’ OR ‘x’=’x</w:t>
            </w:r>
          </w:p>
        </w:tc>
        <w:tc>
          <w:tcPr>
            <w:tcW w:w="2254" w:type="dxa"/>
          </w:tcPr>
          <w:p w14:paraId="447E2259" w14:textId="6C0FD7C3" w:rsidR="001702DC" w:rsidRDefault="001702DC" w:rsidP="000B6494">
            <w:r>
              <w:t>No results</w:t>
            </w:r>
          </w:p>
        </w:tc>
        <w:tc>
          <w:tcPr>
            <w:tcW w:w="2254" w:type="dxa"/>
          </w:tcPr>
          <w:p w14:paraId="35F8920A" w14:textId="3FAD3A5F" w:rsidR="001702DC" w:rsidRDefault="001702DC" w:rsidP="000B6494">
            <w:r>
              <w:t>Returned matching records</w:t>
            </w:r>
          </w:p>
        </w:tc>
        <w:tc>
          <w:tcPr>
            <w:tcW w:w="2254" w:type="dxa"/>
          </w:tcPr>
          <w:p w14:paraId="1C075E14" w14:textId="657F8807" w:rsidR="001702DC" w:rsidRDefault="001702DC" w:rsidP="000B6494">
            <w:r>
              <w:t>Unauthorized access</w:t>
            </w:r>
          </w:p>
        </w:tc>
      </w:tr>
    </w:tbl>
    <w:p w14:paraId="6E01F861" w14:textId="13BE6212" w:rsidR="00F1098E" w:rsidRDefault="00F1098E" w:rsidP="000B6494">
      <w:pPr>
        <w:rPr>
          <w:b/>
          <w:bCs/>
        </w:rPr>
      </w:pPr>
    </w:p>
    <w:p w14:paraId="69923D9A" w14:textId="5094491B" w:rsidR="001702DC" w:rsidRDefault="001702DC" w:rsidP="000B6494">
      <w:pPr>
        <w:rPr>
          <w:b/>
          <w:bCs/>
        </w:rPr>
      </w:pPr>
      <w:r>
        <w:rPr>
          <w:b/>
          <w:bCs/>
        </w:rPr>
        <w:t>Business Impact:</w:t>
      </w:r>
    </w:p>
    <w:p w14:paraId="25EA0761" w14:textId="6D1EC0BE" w:rsidR="001702DC" w:rsidRPr="001702DC" w:rsidRDefault="001702DC" w:rsidP="001702DC">
      <w:pPr>
        <w:pStyle w:val="ListParagraph"/>
        <w:numPr>
          <w:ilvl w:val="0"/>
          <w:numId w:val="23"/>
        </w:numPr>
      </w:pPr>
      <w:r w:rsidRPr="001702DC">
        <w:t>Unauthorized access to sensitive student and course data</w:t>
      </w:r>
    </w:p>
    <w:p w14:paraId="41B67B2E" w14:textId="0915F08C" w:rsidR="001702DC" w:rsidRPr="001702DC" w:rsidRDefault="001702DC" w:rsidP="001702DC">
      <w:pPr>
        <w:pStyle w:val="ListParagraph"/>
        <w:numPr>
          <w:ilvl w:val="0"/>
          <w:numId w:val="23"/>
        </w:numPr>
      </w:pPr>
      <w:r w:rsidRPr="001702DC">
        <w:t>Potential for complete database compromise</w:t>
      </w:r>
    </w:p>
    <w:p w14:paraId="1B0A6C36" w14:textId="6C1BFF16" w:rsidR="001702DC" w:rsidRPr="001702DC" w:rsidRDefault="001702DC" w:rsidP="001702DC">
      <w:pPr>
        <w:pStyle w:val="ListParagraph"/>
        <w:numPr>
          <w:ilvl w:val="0"/>
          <w:numId w:val="23"/>
        </w:numPr>
      </w:pPr>
      <w:r w:rsidRPr="001702DC">
        <w:t>Data manipulation or destruction capabilities</w:t>
      </w:r>
    </w:p>
    <w:p w14:paraId="5AE99708" w14:textId="641E59AF" w:rsidR="001702DC" w:rsidRPr="001702DC" w:rsidRDefault="001702DC" w:rsidP="001702DC">
      <w:pPr>
        <w:pStyle w:val="ListParagraph"/>
        <w:numPr>
          <w:ilvl w:val="0"/>
          <w:numId w:val="23"/>
        </w:numPr>
      </w:pPr>
      <w:r w:rsidRPr="001702DC">
        <w:t>Violation of data privacy regulations</w:t>
      </w:r>
    </w:p>
    <w:p w14:paraId="403D7522" w14:textId="738831DA" w:rsidR="007A635E" w:rsidRDefault="007A635E" w:rsidP="000B6494">
      <w:pPr>
        <w:rPr>
          <w:b/>
          <w:bCs/>
        </w:rPr>
      </w:pPr>
      <w:r>
        <w:rPr>
          <w:b/>
          <w:bCs/>
        </w:rPr>
        <w:t>1.2 Missing Input Validation</w:t>
      </w:r>
      <w:r w:rsidR="001702DC">
        <w:rPr>
          <w:b/>
          <w:bCs/>
        </w:rPr>
        <w:t xml:space="preserve"> – Confirmed </w:t>
      </w:r>
      <w:proofErr w:type="gramStart"/>
      <w:r w:rsidR="001702DC">
        <w:rPr>
          <w:b/>
          <w:bCs/>
        </w:rPr>
        <w:t>By</w:t>
      </w:r>
      <w:proofErr w:type="gramEnd"/>
      <w:r w:rsidR="001702DC">
        <w:rPr>
          <w:b/>
          <w:bCs/>
        </w:rPr>
        <w:t xml:space="preserve"> Automated Testing</w:t>
      </w:r>
    </w:p>
    <w:p w14:paraId="2249DB3E" w14:textId="72E8BA2B" w:rsidR="007A635E" w:rsidRPr="00893D7D" w:rsidRDefault="007A635E" w:rsidP="000B6494">
      <w:r>
        <w:rPr>
          <w:b/>
          <w:bCs/>
        </w:rPr>
        <w:t xml:space="preserve">Severity: </w:t>
      </w:r>
      <w:r w:rsidRPr="00893D7D">
        <w:t>H</w:t>
      </w:r>
      <w:r w:rsidR="00FD3D93" w:rsidRPr="00893D7D">
        <w:t>IGH</w:t>
      </w:r>
    </w:p>
    <w:p w14:paraId="28F2928E" w14:textId="758B6849" w:rsidR="00893D7D" w:rsidRDefault="00893D7D" w:rsidP="000B6494">
      <w:pPr>
        <w:rPr>
          <w:b/>
          <w:bCs/>
        </w:rPr>
      </w:pPr>
      <w:r>
        <w:rPr>
          <w:b/>
          <w:bCs/>
        </w:rPr>
        <w:t xml:space="preserve">Priority: </w:t>
      </w:r>
      <w:r w:rsidRPr="00893D7D">
        <w:t>High Fix Required</w:t>
      </w:r>
    </w:p>
    <w:p w14:paraId="4AC95038" w14:textId="0BC93D3E" w:rsidR="00893D7D" w:rsidRPr="000B6494" w:rsidRDefault="00893D7D" w:rsidP="000B6494">
      <w:pPr>
        <w:rPr>
          <w:b/>
          <w:bCs/>
        </w:rPr>
      </w:pPr>
      <w:r>
        <w:rPr>
          <w:b/>
          <w:bCs/>
        </w:rPr>
        <w:t xml:space="preserve">Test Evidence: </w:t>
      </w:r>
      <w:proofErr w:type="spellStart"/>
      <w:r w:rsidRPr="00893D7D">
        <w:t>test_input_validation_gaps</w:t>
      </w:r>
      <w:proofErr w:type="spellEnd"/>
      <w:r w:rsidRPr="00893D7D">
        <w:t xml:space="preserve"> – </w:t>
      </w:r>
      <w:r w:rsidRPr="00893D7D">
        <w:rPr>
          <w:b/>
          <w:bCs/>
        </w:rPr>
        <w:t xml:space="preserve">PASSED </w:t>
      </w:r>
      <w:r w:rsidRPr="00893D7D">
        <w:t>– Gaps identified</w:t>
      </w:r>
    </w:p>
    <w:p w14:paraId="717CE9C2" w14:textId="17077F43" w:rsidR="000B6494" w:rsidRDefault="00FD3D93" w:rsidP="000B6494">
      <w:pPr>
        <w:rPr>
          <w:b/>
          <w:bCs/>
        </w:rPr>
      </w:pPr>
      <w:r w:rsidRPr="00FD3D93">
        <w:rPr>
          <w:b/>
          <w:bCs/>
        </w:rPr>
        <w:t xml:space="preserve"> Analysis:</w:t>
      </w:r>
    </w:p>
    <w:p w14:paraId="7E9D46F9" w14:textId="31C4238F" w:rsidR="00FD3D93" w:rsidRDefault="00FD3D93" w:rsidP="000B6494">
      <w:r w:rsidRPr="00372D61">
        <w:t xml:space="preserve">The application </w:t>
      </w:r>
      <w:r w:rsidR="00893D7D">
        <w:t xml:space="preserve">lacks comprehensive </w:t>
      </w:r>
      <w:proofErr w:type="gramStart"/>
      <w:r w:rsidR="00893D7D">
        <w:t>server side</w:t>
      </w:r>
      <w:proofErr w:type="gramEnd"/>
      <w:r w:rsidR="00893D7D">
        <w:t xml:space="preserve"> input validation, relying primarily on </w:t>
      </w:r>
      <w:proofErr w:type="gramStart"/>
      <w:r w:rsidR="00893D7D">
        <w:t>client side</w:t>
      </w:r>
      <w:proofErr w:type="gramEnd"/>
      <w:r w:rsidR="00893D7D">
        <w:t xml:space="preserve"> checks in the view layer. This creates security gaps where malicious users can bypass UI validation and submit dangerous inputs directly to the backend.</w:t>
      </w:r>
    </w:p>
    <w:p w14:paraId="48A00E57" w14:textId="57828C52" w:rsidR="00372D61" w:rsidRPr="00372D61" w:rsidRDefault="00372D61" w:rsidP="000B6494">
      <w:pPr>
        <w:rPr>
          <w:b/>
          <w:bCs/>
        </w:rPr>
      </w:pPr>
      <w:r w:rsidRPr="00372D61">
        <w:rPr>
          <w:b/>
          <w:bCs/>
        </w:rPr>
        <w:t xml:space="preserve">Specific Code Evidence: </w:t>
      </w:r>
    </w:p>
    <w:p w14:paraId="3B3D3F2D" w14:textId="7FD5DB86" w:rsidR="00372D61" w:rsidRDefault="00372D61" w:rsidP="000B6494">
      <w:r w:rsidRPr="00372D61">
        <w:rPr>
          <w:b/>
          <w:bCs/>
        </w:rPr>
        <w:t>File:</w:t>
      </w:r>
      <w:r>
        <w:t xml:space="preserve"> course_view.py (Lines </w:t>
      </w:r>
      <w:r w:rsidR="00743FBA">
        <w:t>80-</w:t>
      </w:r>
      <w:r w:rsidR="00893D7D">
        <w:t>88</w:t>
      </w:r>
      <w:r>
        <w:t>)</w:t>
      </w:r>
    </w:p>
    <w:p w14:paraId="44FD116F" w14:textId="061C93A4" w:rsidR="00743FBA" w:rsidRPr="00372D61" w:rsidRDefault="00893D7D" w:rsidP="000B6494">
      <w:r w:rsidRPr="00893D7D">
        <w:lastRenderedPageBreak/>
        <w:drawing>
          <wp:inline distT="0" distB="0" distL="0" distR="0" wp14:anchorId="1158AC7C" wp14:editId="7767E2ED">
            <wp:extent cx="5731510" cy="1390650"/>
            <wp:effectExtent l="0" t="0" r="2540" b="0"/>
            <wp:docPr id="350132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32171" name=""/>
                    <pic:cNvPicPr/>
                  </pic:nvPicPr>
                  <pic:blipFill>
                    <a:blip r:embed="rId7"/>
                    <a:stretch>
                      <a:fillRect/>
                    </a:stretch>
                  </pic:blipFill>
                  <pic:spPr>
                    <a:xfrm>
                      <a:off x="0" y="0"/>
                      <a:ext cx="5731510" cy="1390650"/>
                    </a:xfrm>
                    <a:prstGeom prst="rect">
                      <a:avLst/>
                    </a:prstGeom>
                  </pic:spPr>
                </pic:pic>
              </a:graphicData>
            </a:graphic>
          </wp:inline>
        </w:drawing>
      </w:r>
    </w:p>
    <w:p w14:paraId="1ACC6CB8" w14:textId="5A4D8A26" w:rsidR="00FD3D93" w:rsidRDefault="00A81A20" w:rsidP="000B6494">
      <w:r w:rsidRPr="00A81A20">
        <w:rPr>
          <w:b/>
          <w:bCs/>
        </w:rPr>
        <w:t>File:</w:t>
      </w:r>
      <w:r>
        <w:t xml:space="preserve"> student_view.py (Lines</w:t>
      </w:r>
      <w:r w:rsidR="001D51AE">
        <w:t xml:space="preserve"> 101-1</w:t>
      </w:r>
      <w:r w:rsidR="00893D7D">
        <w:t>07</w:t>
      </w:r>
      <w:r>
        <w:t>)</w:t>
      </w:r>
    </w:p>
    <w:p w14:paraId="06E539B7" w14:textId="178BDD90" w:rsidR="00893D7D" w:rsidRDefault="00893D7D" w:rsidP="000B6494">
      <w:r w:rsidRPr="00893D7D">
        <w:drawing>
          <wp:inline distT="0" distB="0" distL="0" distR="0" wp14:anchorId="6BBFA517" wp14:editId="59B68D33">
            <wp:extent cx="5731510" cy="1177290"/>
            <wp:effectExtent l="0" t="0" r="2540" b="3810"/>
            <wp:docPr id="266569560"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69560" name="Picture 1" descr="A screen shot of a computer code&#10;&#10;AI-generated content may be incorrect."/>
                    <pic:cNvPicPr/>
                  </pic:nvPicPr>
                  <pic:blipFill>
                    <a:blip r:embed="rId8"/>
                    <a:stretch>
                      <a:fillRect/>
                    </a:stretch>
                  </pic:blipFill>
                  <pic:spPr>
                    <a:xfrm>
                      <a:off x="0" y="0"/>
                      <a:ext cx="5731510" cy="1177290"/>
                    </a:xfrm>
                    <a:prstGeom prst="rect">
                      <a:avLst/>
                    </a:prstGeom>
                  </pic:spPr>
                </pic:pic>
              </a:graphicData>
            </a:graphic>
          </wp:inline>
        </w:drawing>
      </w:r>
    </w:p>
    <w:p w14:paraId="14567217" w14:textId="1BECB87D" w:rsidR="001D51AE" w:rsidRPr="00CF4A66" w:rsidRDefault="00893D7D" w:rsidP="000B6494">
      <w:pPr>
        <w:rPr>
          <w:b/>
          <w:bCs/>
        </w:rPr>
      </w:pPr>
      <w:r w:rsidRPr="00CF4A66">
        <w:rPr>
          <w:b/>
          <w:bCs/>
        </w:rPr>
        <w:t>Validation Gaps Identified</w:t>
      </w:r>
      <w:r w:rsidR="001D51AE" w:rsidRPr="00CF4A66">
        <w:rPr>
          <w:b/>
          <w:bCs/>
        </w:rPr>
        <w:t xml:space="preserve">: </w:t>
      </w:r>
    </w:p>
    <w:p w14:paraId="688BBF71" w14:textId="17833DAB" w:rsidR="001D51AE" w:rsidRDefault="00893D7D" w:rsidP="001D51AE">
      <w:pPr>
        <w:pStyle w:val="ListParagraph"/>
        <w:numPr>
          <w:ilvl w:val="0"/>
          <w:numId w:val="12"/>
        </w:numPr>
      </w:pPr>
      <w:r w:rsidRPr="00CF4A66">
        <w:rPr>
          <w:b/>
          <w:bCs/>
        </w:rPr>
        <w:t>Email Format Validation</w:t>
      </w:r>
      <w:r>
        <w:t xml:space="preserve"> - No regex or format checking</w:t>
      </w:r>
    </w:p>
    <w:p w14:paraId="22512568" w14:textId="3B0434ED" w:rsidR="00893D7D" w:rsidRDefault="00893D7D" w:rsidP="001D51AE">
      <w:pPr>
        <w:pStyle w:val="ListParagraph"/>
        <w:numPr>
          <w:ilvl w:val="0"/>
          <w:numId w:val="12"/>
        </w:numPr>
      </w:pPr>
      <w:r w:rsidRPr="00CF4A66">
        <w:rPr>
          <w:b/>
          <w:bCs/>
        </w:rPr>
        <w:t>Input Length Restrictions</w:t>
      </w:r>
      <w:r>
        <w:t xml:space="preserve"> – No maximum length enforcement</w:t>
      </w:r>
    </w:p>
    <w:p w14:paraId="647E1A29" w14:textId="079AC753" w:rsidR="00893D7D" w:rsidRDefault="00893D7D" w:rsidP="001D51AE">
      <w:pPr>
        <w:pStyle w:val="ListParagraph"/>
        <w:numPr>
          <w:ilvl w:val="0"/>
          <w:numId w:val="12"/>
        </w:numPr>
      </w:pPr>
      <w:r w:rsidRPr="00CF4A66">
        <w:rPr>
          <w:b/>
          <w:bCs/>
        </w:rPr>
        <w:t>Character Whitelisting</w:t>
      </w:r>
      <w:r>
        <w:t xml:space="preserve"> – Special characters not sanitized</w:t>
      </w:r>
    </w:p>
    <w:p w14:paraId="653A6489" w14:textId="5F4A4868" w:rsidR="00893D7D" w:rsidRDefault="00893D7D" w:rsidP="001D51AE">
      <w:pPr>
        <w:pStyle w:val="ListParagraph"/>
        <w:numPr>
          <w:ilvl w:val="0"/>
          <w:numId w:val="12"/>
        </w:numPr>
      </w:pPr>
      <w:r w:rsidRPr="00CF4A66">
        <w:rPr>
          <w:b/>
          <w:bCs/>
        </w:rPr>
        <w:t>Data Type Validation</w:t>
      </w:r>
      <w:r>
        <w:t xml:space="preserve"> – Numeric fields not properly validated</w:t>
      </w:r>
    </w:p>
    <w:p w14:paraId="0DBDFCD1" w14:textId="7364C62D" w:rsidR="00893D7D" w:rsidRDefault="00893D7D" w:rsidP="001D51AE">
      <w:pPr>
        <w:pStyle w:val="ListParagraph"/>
        <w:numPr>
          <w:ilvl w:val="0"/>
          <w:numId w:val="12"/>
        </w:numPr>
      </w:pPr>
      <w:r w:rsidRPr="00CF4A66">
        <w:rPr>
          <w:b/>
          <w:bCs/>
        </w:rPr>
        <w:t>Business Rule Enforcement</w:t>
      </w:r>
      <w:r>
        <w:t xml:space="preserve"> – No complex validation logi</w:t>
      </w:r>
      <w:r w:rsidR="00CF4A66">
        <w:t>c</w:t>
      </w:r>
    </w:p>
    <w:p w14:paraId="5C887A30" w14:textId="6DA5A9B4" w:rsidR="009D2C2E" w:rsidRDefault="00CF4A66" w:rsidP="009D2C2E">
      <w:pPr>
        <w:rPr>
          <w:b/>
          <w:bCs/>
        </w:rPr>
      </w:pPr>
      <w:r>
        <w:rPr>
          <w:b/>
          <w:bCs/>
        </w:rPr>
        <w:t>Test Validation Results:</w:t>
      </w:r>
    </w:p>
    <w:tbl>
      <w:tblPr>
        <w:tblStyle w:val="TableGrid"/>
        <w:tblW w:w="0" w:type="auto"/>
        <w:tblLook w:val="04A0" w:firstRow="1" w:lastRow="0" w:firstColumn="1" w:lastColumn="0" w:noHBand="0" w:noVBand="1"/>
      </w:tblPr>
      <w:tblGrid>
        <w:gridCol w:w="2076"/>
        <w:gridCol w:w="2815"/>
        <w:gridCol w:w="2072"/>
        <w:gridCol w:w="2053"/>
      </w:tblGrid>
      <w:tr w:rsidR="00CF4A66" w14:paraId="7A7699FD" w14:textId="77777777" w:rsidTr="00CF4A66">
        <w:tc>
          <w:tcPr>
            <w:tcW w:w="2254" w:type="dxa"/>
          </w:tcPr>
          <w:p w14:paraId="25D34235" w14:textId="684A189A" w:rsidR="00CF4A66" w:rsidRDefault="00CF4A66" w:rsidP="009D2C2E">
            <w:pPr>
              <w:rPr>
                <w:b/>
                <w:bCs/>
              </w:rPr>
            </w:pPr>
            <w:r>
              <w:rPr>
                <w:b/>
                <w:bCs/>
              </w:rPr>
              <w:t>Input Type</w:t>
            </w:r>
          </w:p>
        </w:tc>
        <w:tc>
          <w:tcPr>
            <w:tcW w:w="2254" w:type="dxa"/>
          </w:tcPr>
          <w:p w14:paraId="349FA94C" w14:textId="44BFB90B" w:rsidR="00CF4A66" w:rsidRDefault="00CF4A66" w:rsidP="009D2C2E">
            <w:pPr>
              <w:rPr>
                <w:b/>
                <w:bCs/>
              </w:rPr>
            </w:pPr>
            <w:r>
              <w:rPr>
                <w:b/>
                <w:bCs/>
              </w:rPr>
              <w:t>Test Input</w:t>
            </w:r>
          </w:p>
        </w:tc>
        <w:tc>
          <w:tcPr>
            <w:tcW w:w="2254" w:type="dxa"/>
          </w:tcPr>
          <w:p w14:paraId="6C2E8B5E" w14:textId="3A0EA76D" w:rsidR="00CF4A66" w:rsidRDefault="00CF4A66" w:rsidP="009D2C2E">
            <w:pPr>
              <w:rPr>
                <w:b/>
                <w:bCs/>
              </w:rPr>
            </w:pPr>
            <w:r>
              <w:rPr>
                <w:b/>
                <w:bCs/>
              </w:rPr>
              <w:t>Expected Behaviour</w:t>
            </w:r>
          </w:p>
        </w:tc>
        <w:tc>
          <w:tcPr>
            <w:tcW w:w="2254" w:type="dxa"/>
          </w:tcPr>
          <w:p w14:paraId="50A58F48" w14:textId="428025BC" w:rsidR="00CF4A66" w:rsidRDefault="00CF4A66" w:rsidP="009D2C2E">
            <w:pPr>
              <w:rPr>
                <w:b/>
                <w:bCs/>
              </w:rPr>
            </w:pPr>
            <w:r>
              <w:rPr>
                <w:b/>
                <w:bCs/>
              </w:rPr>
              <w:t>Actual Behaviour</w:t>
            </w:r>
          </w:p>
        </w:tc>
      </w:tr>
      <w:tr w:rsidR="00CF4A66" w:rsidRPr="00CF4A66" w14:paraId="0AEE17BF" w14:textId="77777777" w:rsidTr="00CF4A66">
        <w:tc>
          <w:tcPr>
            <w:tcW w:w="2254" w:type="dxa"/>
          </w:tcPr>
          <w:p w14:paraId="32FE8123" w14:textId="01E79C42" w:rsidR="00CF4A66" w:rsidRPr="00CF4A66" w:rsidRDefault="00CF4A66" w:rsidP="009D2C2E">
            <w:r w:rsidRPr="00CF4A66">
              <w:t>Empty Input</w:t>
            </w:r>
          </w:p>
        </w:tc>
        <w:tc>
          <w:tcPr>
            <w:tcW w:w="2254" w:type="dxa"/>
          </w:tcPr>
          <w:p w14:paraId="68ACE9DD" w14:textId="0CA37EF8" w:rsidR="00CF4A66" w:rsidRPr="00CF4A66" w:rsidRDefault="00CF4A66" w:rsidP="009D2C2E">
            <w:r w:rsidRPr="00CF4A66">
              <w:t>“”</w:t>
            </w:r>
          </w:p>
        </w:tc>
        <w:tc>
          <w:tcPr>
            <w:tcW w:w="2254" w:type="dxa"/>
          </w:tcPr>
          <w:p w14:paraId="4C94AE6F" w14:textId="0EB360D6" w:rsidR="00CF4A66" w:rsidRPr="00CF4A66" w:rsidRDefault="00CF4A66" w:rsidP="009D2C2E">
            <w:r w:rsidRPr="00CF4A66">
              <w:t>Rejection</w:t>
            </w:r>
          </w:p>
        </w:tc>
        <w:tc>
          <w:tcPr>
            <w:tcW w:w="2254" w:type="dxa"/>
          </w:tcPr>
          <w:p w14:paraId="7EF4A86B" w14:textId="03174BCD" w:rsidR="00CF4A66" w:rsidRPr="00CF4A66" w:rsidRDefault="00CF4A66" w:rsidP="009D2C2E">
            <w:r w:rsidRPr="00CF4A66">
              <w:t>Accepted</w:t>
            </w:r>
          </w:p>
        </w:tc>
      </w:tr>
      <w:tr w:rsidR="00CF4A66" w:rsidRPr="00CF4A66" w14:paraId="464FCE0D" w14:textId="77777777" w:rsidTr="00CF4A66">
        <w:tc>
          <w:tcPr>
            <w:tcW w:w="2254" w:type="dxa"/>
          </w:tcPr>
          <w:p w14:paraId="6B11AC10" w14:textId="515943DD" w:rsidR="00CF4A66" w:rsidRPr="00CF4A66" w:rsidRDefault="00CF4A66" w:rsidP="009D2C2E">
            <w:r w:rsidRPr="00CF4A66">
              <w:t>Whitespace Only</w:t>
            </w:r>
          </w:p>
        </w:tc>
        <w:tc>
          <w:tcPr>
            <w:tcW w:w="2254" w:type="dxa"/>
          </w:tcPr>
          <w:p w14:paraId="2002CC10" w14:textId="03E84089" w:rsidR="00CF4A66" w:rsidRPr="00CF4A66" w:rsidRDefault="00CF4A66" w:rsidP="009D2C2E">
            <w:r w:rsidRPr="00CF4A66">
              <w:t>“ ”</w:t>
            </w:r>
          </w:p>
        </w:tc>
        <w:tc>
          <w:tcPr>
            <w:tcW w:w="2254" w:type="dxa"/>
          </w:tcPr>
          <w:p w14:paraId="265B4B2B" w14:textId="11A5B547" w:rsidR="00CF4A66" w:rsidRPr="00CF4A66" w:rsidRDefault="00CF4A66" w:rsidP="009D2C2E">
            <w:r w:rsidRPr="00CF4A66">
              <w:t>Rejection</w:t>
            </w:r>
          </w:p>
        </w:tc>
        <w:tc>
          <w:tcPr>
            <w:tcW w:w="2254" w:type="dxa"/>
          </w:tcPr>
          <w:p w14:paraId="175F83CB" w14:textId="1FE67A10" w:rsidR="00CF4A66" w:rsidRPr="00CF4A66" w:rsidRDefault="00CF4A66" w:rsidP="009D2C2E">
            <w:r w:rsidRPr="00CF4A66">
              <w:t xml:space="preserve">Accepted </w:t>
            </w:r>
          </w:p>
        </w:tc>
      </w:tr>
      <w:tr w:rsidR="00CF4A66" w:rsidRPr="00CF4A66" w14:paraId="3007E9DC" w14:textId="77777777" w:rsidTr="00CF4A66">
        <w:tc>
          <w:tcPr>
            <w:tcW w:w="2254" w:type="dxa"/>
          </w:tcPr>
          <w:p w14:paraId="7EA09140" w14:textId="56286FE9" w:rsidR="00CF4A66" w:rsidRPr="00CF4A66" w:rsidRDefault="00CF4A66" w:rsidP="009D2C2E">
            <w:r w:rsidRPr="00CF4A66">
              <w:t>SQL Injection</w:t>
            </w:r>
          </w:p>
        </w:tc>
        <w:tc>
          <w:tcPr>
            <w:tcW w:w="2254" w:type="dxa"/>
          </w:tcPr>
          <w:p w14:paraId="70F13DDB" w14:textId="4CA71396" w:rsidR="00CF4A66" w:rsidRPr="00CF4A66" w:rsidRDefault="00CF4A66" w:rsidP="009D2C2E">
            <w:r w:rsidRPr="00CF4A66">
              <w:t xml:space="preserve">“test’; DROP” </w:t>
            </w:r>
          </w:p>
        </w:tc>
        <w:tc>
          <w:tcPr>
            <w:tcW w:w="2254" w:type="dxa"/>
          </w:tcPr>
          <w:p w14:paraId="71DEF344" w14:textId="11ACF8C6" w:rsidR="00CF4A66" w:rsidRPr="00CF4A66" w:rsidRDefault="00CF4A66" w:rsidP="009D2C2E">
            <w:r w:rsidRPr="00CF4A66">
              <w:t>Sanitization</w:t>
            </w:r>
          </w:p>
        </w:tc>
        <w:tc>
          <w:tcPr>
            <w:tcW w:w="2254" w:type="dxa"/>
          </w:tcPr>
          <w:p w14:paraId="11276986" w14:textId="41BA3447" w:rsidR="00CF4A66" w:rsidRPr="00CF4A66" w:rsidRDefault="00CF4A66" w:rsidP="009D2C2E">
            <w:r w:rsidRPr="00CF4A66">
              <w:t>Raw processing</w:t>
            </w:r>
          </w:p>
        </w:tc>
      </w:tr>
      <w:tr w:rsidR="00CF4A66" w:rsidRPr="00CF4A66" w14:paraId="0E786328" w14:textId="77777777" w:rsidTr="00CF4A66">
        <w:tc>
          <w:tcPr>
            <w:tcW w:w="2254" w:type="dxa"/>
          </w:tcPr>
          <w:p w14:paraId="3AA36EE5" w14:textId="08F36537" w:rsidR="00CF4A66" w:rsidRPr="00CF4A66" w:rsidRDefault="00CF4A66" w:rsidP="009D2C2E">
            <w:r w:rsidRPr="00CF4A66">
              <w:t>XSS Attempt</w:t>
            </w:r>
          </w:p>
        </w:tc>
        <w:tc>
          <w:tcPr>
            <w:tcW w:w="2254" w:type="dxa"/>
          </w:tcPr>
          <w:p w14:paraId="2AE21618" w14:textId="5F4AD01D" w:rsidR="00CF4A66" w:rsidRPr="00CF4A66" w:rsidRDefault="00CF4A66" w:rsidP="009D2C2E">
            <w:r w:rsidRPr="00CF4A66">
              <w:t>“&lt;script&gt;alert</w:t>
            </w:r>
            <w:proofErr w:type="gramStart"/>
            <w:r w:rsidRPr="00CF4A66">
              <w:t>()&lt;</w:t>
            </w:r>
            <w:proofErr w:type="gramEnd"/>
            <w:r w:rsidRPr="00CF4A66">
              <w:t>/script&gt;”</w:t>
            </w:r>
          </w:p>
        </w:tc>
        <w:tc>
          <w:tcPr>
            <w:tcW w:w="2254" w:type="dxa"/>
          </w:tcPr>
          <w:p w14:paraId="3E765476" w14:textId="104076B2" w:rsidR="00CF4A66" w:rsidRPr="00CF4A66" w:rsidRDefault="00CF4A66" w:rsidP="009D2C2E">
            <w:r w:rsidRPr="00CF4A66">
              <w:t>Sanitization</w:t>
            </w:r>
          </w:p>
        </w:tc>
        <w:tc>
          <w:tcPr>
            <w:tcW w:w="2254" w:type="dxa"/>
          </w:tcPr>
          <w:p w14:paraId="5C93001E" w14:textId="36FEDB03" w:rsidR="00CF4A66" w:rsidRPr="00CF4A66" w:rsidRDefault="00CF4A66" w:rsidP="009D2C2E">
            <w:r w:rsidRPr="00CF4A66">
              <w:t>Raw storage</w:t>
            </w:r>
          </w:p>
        </w:tc>
      </w:tr>
    </w:tbl>
    <w:p w14:paraId="3FB766E5" w14:textId="14163CF2" w:rsidR="0032358C" w:rsidRDefault="0032358C" w:rsidP="009D2C2E"/>
    <w:p w14:paraId="4C801189" w14:textId="4FDA9781" w:rsidR="00FD3D93" w:rsidRPr="00B16A65" w:rsidRDefault="00770E79" w:rsidP="000B6494">
      <w:pPr>
        <w:rPr>
          <w:b/>
          <w:bCs/>
        </w:rPr>
      </w:pPr>
      <w:r w:rsidRPr="00B16A65">
        <w:rPr>
          <w:b/>
          <w:bCs/>
        </w:rPr>
        <w:t>2. ARCHITECTURAL AND DESIGN ISSUES</w:t>
      </w:r>
    </w:p>
    <w:p w14:paraId="203D4399" w14:textId="1F4B0F8F" w:rsidR="00B16A65" w:rsidRPr="00B16A65" w:rsidRDefault="00B16A65" w:rsidP="000B6494">
      <w:pPr>
        <w:rPr>
          <w:b/>
          <w:bCs/>
        </w:rPr>
      </w:pPr>
      <w:r w:rsidRPr="00B16A65">
        <w:rPr>
          <w:b/>
          <w:bCs/>
        </w:rPr>
        <w:t>2.1 Inconsistent MVC Implementation</w:t>
      </w:r>
    </w:p>
    <w:p w14:paraId="3550E0ED" w14:textId="42E40498" w:rsidR="00B16A65" w:rsidRDefault="00B16A65" w:rsidP="000B6494">
      <w:r w:rsidRPr="00B16A65">
        <w:rPr>
          <w:b/>
          <w:bCs/>
        </w:rPr>
        <w:t>Severity:</w:t>
      </w:r>
      <w:r>
        <w:t xml:space="preserve"> HIGH</w:t>
      </w:r>
    </w:p>
    <w:p w14:paraId="18FB90F6" w14:textId="139824CC" w:rsidR="00B16A65" w:rsidRDefault="00CF4A66" w:rsidP="000B6494">
      <w:pPr>
        <w:rPr>
          <w:b/>
          <w:bCs/>
        </w:rPr>
      </w:pPr>
      <w:r>
        <w:rPr>
          <w:b/>
          <w:bCs/>
        </w:rPr>
        <w:t xml:space="preserve">Priority: </w:t>
      </w:r>
      <w:r w:rsidRPr="00CF4A66">
        <w:t>Medium term Refactoring Required</w:t>
      </w:r>
    </w:p>
    <w:p w14:paraId="79A2A452" w14:textId="58B2C715" w:rsidR="00CF4A66" w:rsidRDefault="00CF4A66" w:rsidP="000B6494">
      <w:pPr>
        <w:rPr>
          <w:b/>
          <w:bCs/>
        </w:rPr>
      </w:pPr>
      <w:r>
        <w:rPr>
          <w:b/>
          <w:bCs/>
        </w:rPr>
        <w:t>Analysis:</w:t>
      </w:r>
    </w:p>
    <w:p w14:paraId="1B359477" w14:textId="728BC2F1" w:rsidR="00CF4A66" w:rsidRDefault="00CF4A66" w:rsidP="000B6494">
      <w:r w:rsidRPr="00CF4A66">
        <w:t xml:space="preserve">The Model View Controller architecture is inconsistently implemented throughout the application. While the directory structure </w:t>
      </w:r>
      <w:proofErr w:type="gramStart"/>
      <w:r w:rsidRPr="00CF4A66">
        <w:t>suggest</w:t>
      </w:r>
      <w:proofErr w:type="gramEnd"/>
      <w:r w:rsidRPr="00CF4A66">
        <w:t xml:space="preserve"> proper separation of concerns, the actual implementation violates key MVC principles.</w:t>
      </w:r>
    </w:p>
    <w:p w14:paraId="476910DE" w14:textId="303795B7" w:rsidR="00CF4A66" w:rsidRDefault="00CF4A66" w:rsidP="000B6494">
      <w:pPr>
        <w:rPr>
          <w:b/>
          <w:bCs/>
        </w:rPr>
      </w:pPr>
      <w:r w:rsidRPr="00AD7E4E">
        <w:rPr>
          <w:b/>
          <w:bCs/>
        </w:rPr>
        <w:lastRenderedPageBreak/>
        <w:t>Architectural Evidence:</w:t>
      </w:r>
    </w:p>
    <w:p w14:paraId="2DC30883" w14:textId="3E6187F2" w:rsidR="00AD7E4E" w:rsidRDefault="00AD7E4E" w:rsidP="000B6494">
      <w:pPr>
        <w:rPr>
          <w:b/>
          <w:bCs/>
        </w:rPr>
      </w:pPr>
      <w:r>
        <w:rPr>
          <w:b/>
          <w:bCs/>
        </w:rPr>
        <w:t>Current Problematic Flow:</w:t>
      </w:r>
    </w:p>
    <w:p w14:paraId="7BC0D7F2" w14:textId="2455C767" w:rsidR="00AD7E4E" w:rsidRDefault="00AD7E4E" w:rsidP="000B6494">
      <w:pPr>
        <w:rPr>
          <w:b/>
          <w:bCs/>
        </w:rPr>
      </w:pPr>
      <w:r>
        <w:rPr>
          <w:noProof/>
        </w:rPr>
        <w:drawing>
          <wp:inline distT="0" distB="0" distL="0" distR="0" wp14:anchorId="7DD349C8" wp14:editId="3B67782C">
            <wp:extent cx="1739900" cy="1927198"/>
            <wp:effectExtent l="0" t="0" r="0" b="0"/>
            <wp:docPr id="1390940819" name="Picture 3"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40819" name="Picture 3" descr="A diagram of a data flow&#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5559" cy="1933466"/>
                    </a:xfrm>
                    <a:prstGeom prst="rect">
                      <a:avLst/>
                    </a:prstGeom>
                    <a:noFill/>
                    <a:ln>
                      <a:noFill/>
                    </a:ln>
                  </pic:spPr>
                </pic:pic>
              </a:graphicData>
            </a:graphic>
          </wp:inline>
        </w:drawing>
      </w:r>
    </w:p>
    <w:p w14:paraId="65CBDED2" w14:textId="05F384B6" w:rsidR="00AD7E4E" w:rsidRDefault="00AD7E4E" w:rsidP="000B6494">
      <w:pPr>
        <w:rPr>
          <w:b/>
          <w:bCs/>
        </w:rPr>
      </w:pPr>
      <w:r>
        <w:rPr>
          <w:b/>
          <w:bCs/>
        </w:rPr>
        <w:t>Expected MVC Flow:</w:t>
      </w:r>
    </w:p>
    <w:p w14:paraId="6CFA2DC5" w14:textId="7CDA6D20" w:rsidR="00CF4A66" w:rsidRDefault="00AD7E4E" w:rsidP="000B6494">
      <w:pPr>
        <w:rPr>
          <w:b/>
          <w:bCs/>
        </w:rPr>
      </w:pPr>
      <w:r>
        <w:rPr>
          <w:noProof/>
        </w:rPr>
        <w:drawing>
          <wp:inline distT="0" distB="0" distL="0" distR="0" wp14:anchorId="27F1F0C0" wp14:editId="186CEA92">
            <wp:extent cx="2156761" cy="2800350"/>
            <wp:effectExtent l="0" t="0" r="0" b="0"/>
            <wp:docPr id="2063316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2787" cy="2808174"/>
                    </a:xfrm>
                    <a:prstGeom prst="rect">
                      <a:avLst/>
                    </a:prstGeom>
                    <a:noFill/>
                    <a:ln>
                      <a:noFill/>
                    </a:ln>
                  </pic:spPr>
                </pic:pic>
              </a:graphicData>
            </a:graphic>
          </wp:inline>
        </w:drawing>
      </w:r>
    </w:p>
    <w:p w14:paraId="77A744DA" w14:textId="12960481" w:rsidR="00597961" w:rsidRDefault="00597961" w:rsidP="000B6494">
      <w:pPr>
        <w:rPr>
          <w:b/>
          <w:bCs/>
        </w:rPr>
      </w:pPr>
      <w:r w:rsidRPr="00597961">
        <w:rPr>
          <w:b/>
          <w:bCs/>
        </w:rPr>
        <w:t>Specific Code Evidence:</w:t>
      </w:r>
    </w:p>
    <w:p w14:paraId="745A81C2" w14:textId="3B3BBFA2" w:rsidR="00597961" w:rsidRPr="00597961" w:rsidRDefault="00597961" w:rsidP="000B6494">
      <w:pPr>
        <w:rPr>
          <w:b/>
          <w:bCs/>
        </w:rPr>
      </w:pPr>
      <w:r>
        <w:rPr>
          <w:b/>
          <w:bCs/>
        </w:rPr>
        <w:t xml:space="preserve">File: </w:t>
      </w:r>
      <w:r w:rsidRPr="00F34175">
        <w:t>student_controller.py</w:t>
      </w:r>
    </w:p>
    <w:p w14:paraId="0E58E85F" w14:textId="2DD6719F" w:rsidR="00597961" w:rsidRDefault="00E42307" w:rsidP="000B6494">
      <w:r w:rsidRPr="00E42307">
        <w:drawing>
          <wp:inline distT="0" distB="0" distL="0" distR="0" wp14:anchorId="16D1A33A" wp14:editId="76A33117">
            <wp:extent cx="5731510" cy="1017270"/>
            <wp:effectExtent l="0" t="0" r="2540" b="0"/>
            <wp:docPr id="159538061"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8061" name="Picture 1" descr="A computer screen shot of text&#10;&#10;AI-generated content may be incorrect."/>
                    <pic:cNvPicPr/>
                  </pic:nvPicPr>
                  <pic:blipFill>
                    <a:blip r:embed="rId11"/>
                    <a:stretch>
                      <a:fillRect/>
                    </a:stretch>
                  </pic:blipFill>
                  <pic:spPr>
                    <a:xfrm>
                      <a:off x="0" y="0"/>
                      <a:ext cx="5731510" cy="1017270"/>
                    </a:xfrm>
                    <a:prstGeom prst="rect">
                      <a:avLst/>
                    </a:prstGeom>
                  </pic:spPr>
                </pic:pic>
              </a:graphicData>
            </a:graphic>
          </wp:inline>
        </w:drawing>
      </w:r>
    </w:p>
    <w:p w14:paraId="24989F2C" w14:textId="70AF885A" w:rsidR="00292D09" w:rsidRDefault="00292D09" w:rsidP="000B6494">
      <w:r w:rsidRPr="00EE4DDF">
        <w:rPr>
          <w:b/>
          <w:bCs/>
        </w:rPr>
        <w:t>File</w:t>
      </w:r>
      <w:r w:rsidR="00EE4DDF" w:rsidRPr="00EE4DDF">
        <w:rPr>
          <w:b/>
          <w:bCs/>
        </w:rPr>
        <w:t>:</w:t>
      </w:r>
      <w:r w:rsidR="00EE4DDF">
        <w:t xml:space="preserve"> course_controller.py</w:t>
      </w:r>
    </w:p>
    <w:p w14:paraId="6C30B4B6" w14:textId="20891282" w:rsidR="00EE4DDF" w:rsidRPr="00597961" w:rsidRDefault="00E42307" w:rsidP="000B6494">
      <w:r w:rsidRPr="00E42307">
        <w:lastRenderedPageBreak/>
        <w:drawing>
          <wp:inline distT="0" distB="0" distL="0" distR="0" wp14:anchorId="4597C4D7" wp14:editId="6A674E1C">
            <wp:extent cx="5454930" cy="1111307"/>
            <wp:effectExtent l="0" t="0" r="0" b="0"/>
            <wp:docPr id="1811856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856058" name=""/>
                    <pic:cNvPicPr/>
                  </pic:nvPicPr>
                  <pic:blipFill>
                    <a:blip r:embed="rId12"/>
                    <a:stretch>
                      <a:fillRect/>
                    </a:stretch>
                  </pic:blipFill>
                  <pic:spPr>
                    <a:xfrm>
                      <a:off x="0" y="0"/>
                      <a:ext cx="5454930" cy="1111307"/>
                    </a:xfrm>
                    <a:prstGeom prst="rect">
                      <a:avLst/>
                    </a:prstGeom>
                  </pic:spPr>
                </pic:pic>
              </a:graphicData>
            </a:graphic>
          </wp:inline>
        </w:drawing>
      </w:r>
    </w:p>
    <w:p w14:paraId="4CB12961" w14:textId="5A62A53F" w:rsidR="00CB059E" w:rsidRPr="00E42307" w:rsidRDefault="00E42307" w:rsidP="00E42307">
      <w:pPr>
        <w:rPr>
          <w:b/>
          <w:bCs/>
          <w:sz w:val="22"/>
          <w:szCs w:val="22"/>
        </w:rPr>
      </w:pPr>
      <w:r w:rsidRPr="00E42307">
        <w:rPr>
          <w:b/>
          <w:bCs/>
          <w:sz w:val="22"/>
          <w:szCs w:val="22"/>
        </w:rPr>
        <w:t xml:space="preserve">Architectural Impact: </w:t>
      </w:r>
    </w:p>
    <w:p w14:paraId="26FAAA4F" w14:textId="2E7BC2C9" w:rsidR="00E42307" w:rsidRDefault="00E42307" w:rsidP="00E42307">
      <w:pPr>
        <w:pStyle w:val="ListParagraph"/>
        <w:numPr>
          <w:ilvl w:val="0"/>
          <w:numId w:val="24"/>
        </w:numPr>
        <w:rPr>
          <w:sz w:val="22"/>
          <w:szCs w:val="22"/>
        </w:rPr>
      </w:pPr>
      <w:r w:rsidRPr="00E42307">
        <w:rPr>
          <w:b/>
          <w:bCs/>
          <w:sz w:val="22"/>
          <w:szCs w:val="22"/>
        </w:rPr>
        <w:t>Tight Coupling</w:t>
      </w:r>
      <w:r>
        <w:rPr>
          <w:sz w:val="22"/>
          <w:szCs w:val="22"/>
        </w:rPr>
        <w:t xml:space="preserve"> - Views directly manipulate models and database</w:t>
      </w:r>
    </w:p>
    <w:p w14:paraId="6E26D27C" w14:textId="0C1FEE5B" w:rsidR="00E42307" w:rsidRDefault="00E42307" w:rsidP="00E42307">
      <w:pPr>
        <w:pStyle w:val="ListParagraph"/>
        <w:numPr>
          <w:ilvl w:val="0"/>
          <w:numId w:val="24"/>
        </w:numPr>
        <w:rPr>
          <w:sz w:val="22"/>
          <w:szCs w:val="22"/>
        </w:rPr>
      </w:pPr>
      <w:r w:rsidRPr="00E42307">
        <w:rPr>
          <w:b/>
          <w:bCs/>
          <w:sz w:val="22"/>
          <w:szCs w:val="22"/>
        </w:rPr>
        <w:t>Code Duplication</w:t>
      </w:r>
      <w:r>
        <w:rPr>
          <w:sz w:val="22"/>
          <w:szCs w:val="22"/>
        </w:rPr>
        <w:t xml:space="preserve"> – Similar logic repeated across multiple views</w:t>
      </w:r>
    </w:p>
    <w:p w14:paraId="76B44B71" w14:textId="15F6DD7D" w:rsidR="00E42307" w:rsidRDefault="00E42307" w:rsidP="00E42307">
      <w:pPr>
        <w:pStyle w:val="ListParagraph"/>
        <w:numPr>
          <w:ilvl w:val="0"/>
          <w:numId w:val="24"/>
        </w:numPr>
        <w:rPr>
          <w:sz w:val="22"/>
          <w:szCs w:val="22"/>
        </w:rPr>
      </w:pPr>
      <w:r w:rsidRPr="00E42307">
        <w:rPr>
          <w:b/>
          <w:bCs/>
          <w:sz w:val="22"/>
          <w:szCs w:val="22"/>
        </w:rPr>
        <w:t>Testing Complexity</w:t>
      </w:r>
      <w:proofErr w:type="gramStart"/>
      <w:r>
        <w:rPr>
          <w:sz w:val="22"/>
          <w:szCs w:val="22"/>
        </w:rPr>
        <w:t>-  Business</w:t>
      </w:r>
      <w:proofErr w:type="gramEnd"/>
      <w:r>
        <w:rPr>
          <w:sz w:val="22"/>
          <w:szCs w:val="22"/>
        </w:rPr>
        <w:t xml:space="preserve"> Logic scattered makes unit testing difficult</w:t>
      </w:r>
    </w:p>
    <w:p w14:paraId="06FAE253" w14:textId="3F799071" w:rsidR="00E42307" w:rsidRDefault="00E42307" w:rsidP="00E42307">
      <w:pPr>
        <w:pStyle w:val="ListParagraph"/>
        <w:numPr>
          <w:ilvl w:val="0"/>
          <w:numId w:val="24"/>
        </w:numPr>
        <w:rPr>
          <w:sz w:val="22"/>
          <w:szCs w:val="22"/>
        </w:rPr>
      </w:pPr>
      <w:r w:rsidRPr="00E42307">
        <w:rPr>
          <w:b/>
          <w:bCs/>
          <w:sz w:val="22"/>
          <w:szCs w:val="22"/>
        </w:rPr>
        <w:t xml:space="preserve">Maintenance </w:t>
      </w:r>
      <w:proofErr w:type="spellStart"/>
      <w:r w:rsidRPr="00E42307">
        <w:rPr>
          <w:b/>
          <w:bCs/>
          <w:sz w:val="22"/>
          <w:szCs w:val="22"/>
        </w:rPr>
        <w:t>Challnges</w:t>
      </w:r>
      <w:proofErr w:type="spellEnd"/>
      <w:r>
        <w:rPr>
          <w:sz w:val="22"/>
          <w:szCs w:val="22"/>
        </w:rPr>
        <w:t xml:space="preserve"> – Changes require modifications in multiple files </w:t>
      </w:r>
    </w:p>
    <w:p w14:paraId="013A2A6F" w14:textId="2E8CE484" w:rsidR="00DC3F11" w:rsidRPr="00E42307" w:rsidRDefault="00E42307" w:rsidP="00E42307">
      <w:pPr>
        <w:pStyle w:val="ListParagraph"/>
        <w:numPr>
          <w:ilvl w:val="0"/>
          <w:numId w:val="24"/>
        </w:numPr>
        <w:rPr>
          <w:sz w:val="22"/>
          <w:szCs w:val="22"/>
        </w:rPr>
      </w:pPr>
      <w:r w:rsidRPr="00E42307">
        <w:rPr>
          <w:b/>
          <w:bCs/>
          <w:sz w:val="22"/>
          <w:szCs w:val="22"/>
        </w:rPr>
        <w:t>Scalability Issues</w:t>
      </w:r>
      <w:r>
        <w:rPr>
          <w:sz w:val="22"/>
          <w:szCs w:val="22"/>
        </w:rPr>
        <w:t>: Difficult to extend functionality without major refactoring</w:t>
      </w:r>
    </w:p>
    <w:p w14:paraId="43CEB070" w14:textId="61877449" w:rsidR="00DC3F11" w:rsidRDefault="00F24DF7" w:rsidP="00DC3F11">
      <w:pPr>
        <w:rPr>
          <w:b/>
          <w:bCs/>
        </w:rPr>
      </w:pPr>
      <w:r w:rsidRPr="00A75104">
        <w:rPr>
          <w:b/>
          <w:bCs/>
        </w:rPr>
        <w:t>2.2 Database Integrity Risks</w:t>
      </w:r>
      <w:r w:rsidR="00E42307">
        <w:rPr>
          <w:b/>
          <w:bCs/>
        </w:rPr>
        <w:t xml:space="preserve"> – Confirmed </w:t>
      </w:r>
      <w:proofErr w:type="gramStart"/>
      <w:r w:rsidR="00E42307">
        <w:rPr>
          <w:b/>
          <w:bCs/>
        </w:rPr>
        <w:t>By</w:t>
      </w:r>
      <w:proofErr w:type="gramEnd"/>
      <w:r w:rsidR="00E42307">
        <w:rPr>
          <w:b/>
          <w:bCs/>
        </w:rPr>
        <w:t xml:space="preserve"> Automated Testing</w:t>
      </w:r>
    </w:p>
    <w:p w14:paraId="1E7DEF62" w14:textId="187B26E6" w:rsidR="00A75104" w:rsidRDefault="00A75104" w:rsidP="00DC3F11">
      <w:pPr>
        <w:rPr>
          <w:b/>
          <w:bCs/>
        </w:rPr>
      </w:pPr>
      <w:r>
        <w:rPr>
          <w:b/>
          <w:bCs/>
        </w:rPr>
        <w:t>Severity:</w:t>
      </w:r>
      <w:r w:rsidRPr="00E42307">
        <w:t xml:space="preserve"> HIGH</w:t>
      </w:r>
    </w:p>
    <w:p w14:paraId="199D7F62" w14:textId="2484EEF6" w:rsidR="00984213" w:rsidRDefault="00984213" w:rsidP="00DC3F11">
      <w:pPr>
        <w:rPr>
          <w:b/>
          <w:bCs/>
        </w:rPr>
      </w:pPr>
      <w:r>
        <w:rPr>
          <w:b/>
          <w:bCs/>
        </w:rPr>
        <w:t>Analysis</w:t>
      </w:r>
    </w:p>
    <w:p w14:paraId="3B04EE3C" w14:textId="57A78ABD" w:rsidR="00E42307" w:rsidRDefault="00E42307" w:rsidP="00DC3F11">
      <w:r>
        <w:rPr>
          <w:b/>
          <w:bCs/>
        </w:rPr>
        <w:t xml:space="preserve">Test Evidence: </w:t>
      </w:r>
      <w:proofErr w:type="spellStart"/>
      <w:r w:rsidRPr="00E42307">
        <w:t>test_foreign_key_constsraints</w:t>
      </w:r>
      <w:proofErr w:type="spellEnd"/>
      <w:r>
        <w:rPr>
          <w:b/>
          <w:bCs/>
        </w:rPr>
        <w:t xml:space="preserve"> – FAILED – </w:t>
      </w:r>
      <w:r w:rsidRPr="00E42307">
        <w:t>Constraints Disabled</w:t>
      </w:r>
    </w:p>
    <w:p w14:paraId="0EAB7A71" w14:textId="59699E32" w:rsidR="00E42307" w:rsidRDefault="00E42307" w:rsidP="00DC3F11">
      <w:pPr>
        <w:rPr>
          <w:b/>
          <w:bCs/>
        </w:rPr>
      </w:pPr>
      <w:r w:rsidRPr="00E42307">
        <w:rPr>
          <w:b/>
          <w:bCs/>
        </w:rPr>
        <w:t>Analysis</w:t>
      </w:r>
      <w:r>
        <w:rPr>
          <w:b/>
          <w:bCs/>
        </w:rPr>
        <w:t>:</w:t>
      </w:r>
    </w:p>
    <w:p w14:paraId="0858A3EA" w14:textId="0C544CC8" w:rsidR="00E42307" w:rsidRPr="006F3BA2" w:rsidRDefault="00E42307" w:rsidP="00DC3F11">
      <w:r w:rsidRPr="006F3BA2">
        <w:t xml:space="preserve">The database schema defines foreign key relationships between students and courses, </w:t>
      </w:r>
      <w:r w:rsidR="006F3BA2" w:rsidRPr="006F3BA2">
        <w:t>but these constraints are not enforced at the database level. This creates significant data integrity risks and potential for orphaned for records.</w:t>
      </w:r>
    </w:p>
    <w:p w14:paraId="283439BF" w14:textId="3D549CEB" w:rsidR="00530812" w:rsidRDefault="00530812" w:rsidP="00DC3F11">
      <w:pPr>
        <w:rPr>
          <w:b/>
          <w:bCs/>
        </w:rPr>
      </w:pPr>
      <w:r w:rsidRPr="007E5F4D">
        <w:rPr>
          <w:b/>
          <w:bCs/>
        </w:rPr>
        <w:t xml:space="preserve">Specific Code </w:t>
      </w:r>
      <w:r w:rsidR="00B74E4E" w:rsidRPr="007E5F4D">
        <w:rPr>
          <w:b/>
          <w:bCs/>
        </w:rPr>
        <w:t>Evidence:</w:t>
      </w:r>
    </w:p>
    <w:p w14:paraId="677D300E" w14:textId="45BAADC5" w:rsidR="007E5F4D" w:rsidRDefault="00400422" w:rsidP="00DC3F11">
      <w:r w:rsidRPr="00B26B93">
        <w:rPr>
          <w:b/>
          <w:bCs/>
        </w:rPr>
        <w:t>File</w:t>
      </w:r>
      <w:r>
        <w:t xml:space="preserve">: db.py (Lines </w:t>
      </w:r>
      <w:r w:rsidR="00B26B93">
        <w:t>18-40</w:t>
      </w:r>
      <w:r>
        <w:t>)</w:t>
      </w:r>
    </w:p>
    <w:p w14:paraId="1C3BFFB1" w14:textId="77777777" w:rsidR="006F3BA2" w:rsidRDefault="006F3BA2" w:rsidP="00DC3F11"/>
    <w:p w14:paraId="566836F2" w14:textId="73C528AE" w:rsidR="006F3BA2" w:rsidRDefault="006F3BA2" w:rsidP="00DC3F11">
      <w:r w:rsidRPr="006F3BA2">
        <w:lastRenderedPageBreak/>
        <w:drawing>
          <wp:inline distT="0" distB="0" distL="0" distR="0" wp14:anchorId="6DB695CB" wp14:editId="109D6CE2">
            <wp:extent cx="5035809" cy="4159464"/>
            <wp:effectExtent l="0" t="0" r="0" b="0"/>
            <wp:docPr id="1008508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08952" name=""/>
                    <pic:cNvPicPr/>
                  </pic:nvPicPr>
                  <pic:blipFill>
                    <a:blip r:embed="rId13"/>
                    <a:stretch>
                      <a:fillRect/>
                    </a:stretch>
                  </pic:blipFill>
                  <pic:spPr>
                    <a:xfrm>
                      <a:off x="0" y="0"/>
                      <a:ext cx="5035809" cy="4159464"/>
                    </a:xfrm>
                    <a:prstGeom prst="rect">
                      <a:avLst/>
                    </a:prstGeom>
                  </pic:spPr>
                </pic:pic>
              </a:graphicData>
            </a:graphic>
          </wp:inline>
        </w:drawing>
      </w:r>
    </w:p>
    <w:p w14:paraId="187DF0E0" w14:textId="0C886DB5" w:rsidR="00800CF9" w:rsidRPr="006F3BA2" w:rsidRDefault="006F3BA2" w:rsidP="00A932EC">
      <w:pPr>
        <w:rPr>
          <w:b/>
          <w:bCs/>
        </w:rPr>
      </w:pPr>
      <w:r w:rsidRPr="006F3BA2">
        <w:rPr>
          <w:b/>
          <w:bCs/>
        </w:rPr>
        <w:t>Data Integrity Risks:</w:t>
      </w:r>
    </w:p>
    <w:p w14:paraId="44A3E309" w14:textId="06020FF4" w:rsidR="006F3BA2" w:rsidRDefault="006F3BA2" w:rsidP="006F3BA2">
      <w:pPr>
        <w:pStyle w:val="ListParagraph"/>
        <w:numPr>
          <w:ilvl w:val="0"/>
          <w:numId w:val="25"/>
        </w:numPr>
        <w:rPr>
          <w:b/>
          <w:bCs/>
        </w:rPr>
      </w:pPr>
      <w:r>
        <w:rPr>
          <w:b/>
          <w:bCs/>
        </w:rPr>
        <w:t xml:space="preserve">Orphaned Records – </w:t>
      </w:r>
      <w:r w:rsidRPr="006F3BA2">
        <w:t xml:space="preserve">Students can reference </w:t>
      </w:r>
      <w:proofErr w:type="spellStart"/>
      <w:r w:rsidRPr="006F3BA2">
        <w:t>non existent</w:t>
      </w:r>
      <w:proofErr w:type="spellEnd"/>
      <w:r w:rsidRPr="006F3BA2">
        <w:t xml:space="preserve"> courses</w:t>
      </w:r>
    </w:p>
    <w:p w14:paraId="3BA2B5D8" w14:textId="0FA0907B" w:rsidR="006F3BA2" w:rsidRPr="006F3BA2" w:rsidRDefault="006F3BA2" w:rsidP="006F3BA2">
      <w:pPr>
        <w:pStyle w:val="ListParagraph"/>
        <w:numPr>
          <w:ilvl w:val="0"/>
          <w:numId w:val="25"/>
        </w:numPr>
      </w:pPr>
      <w:r>
        <w:rPr>
          <w:b/>
          <w:bCs/>
        </w:rPr>
        <w:t xml:space="preserve">Inconsistent Data – </w:t>
      </w:r>
      <w:r w:rsidRPr="006F3BA2">
        <w:t>Course deletions do not cascade to enrolled students</w:t>
      </w:r>
    </w:p>
    <w:p w14:paraId="536AC518" w14:textId="6AA09A62" w:rsidR="006F3BA2" w:rsidRPr="006F3BA2" w:rsidRDefault="006F3BA2" w:rsidP="006F3BA2">
      <w:pPr>
        <w:pStyle w:val="ListParagraph"/>
        <w:numPr>
          <w:ilvl w:val="0"/>
          <w:numId w:val="25"/>
        </w:numPr>
      </w:pPr>
      <w:r>
        <w:rPr>
          <w:b/>
          <w:bCs/>
        </w:rPr>
        <w:t xml:space="preserve">Referential Integrity Violations – </w:t>
      </w:r>
      <w:r w:rsidRPr="006F3BA2">
        <w:t xml:space="preserve">Broken relationships in </w:t>
      </w:r>
      <w:proofErr w:type="spellStart"/>
      <w:r w:rsidRPr="006F3BA2">
        <w:t>quries</w:t>
      </w:r>
      <w:proofErr w:type="spellEnd"/>
    </w:p>
    <w:p w14:paraId="3CB7D345" w14:textId="19875BE3" w:rsidR="006F3BA2" w:rsidRPr="006F3BA2" w:rsidRDefault="006F3BA2" w:rsidP="006F3BA2">
      <w:pPr>
        <w:pStyle w:val="ListParagraph"/>
        <w:numPr>
          <w:ilvl w:val="0"/>
          <w:numId w:val="25"/>
        </w:numPr>
      </w:pPr>
      <w:r>
        <w:rPr>
          <w:b/>
          <w:bCs/>
        </w:rPr>
        <w:t xml:space="preserve">Data Quality Degradation – </w:t>
      </w:r>
      <w:r w:rsidRPr="006F3BA2">
        <w:t>Progressive corruption over time</w:t>
      </w:r>
    </w:p>
    <w:p w14:paraId="2E761E29" w14:textId="78283A0E" w:rsidR="00A932EC" w:rsidRPr="00A932EC" w:rsidRDefault="00A932EC" w:rsidP="00A932EC">
      <w:pPr>
        <w:rPr>
          <w:b/>
          <w:bCs/>
        </w:rPr>
      </w:pPr>
    </w:p>
    <w:p w14:paraId="35063580" w14:textId="4F7FD477" w:rsidR="00DC3F11" w:rsidRPr="0004484E" w:rsidRDefault="003F4883" w:rsidP="00DC3F11">
      <w:pPr>
        <w:rPr>
          <w:b/>
          <w:bCs/>
        </w:rPr>
      </w:pPr>
      <w:r w:rsidRPr="0004484E">
        <w:rPr>
          <w:b/>
          <w:bCs/>
        </w:rPr>
        <w:t>3. CODE QUA</w:t>
      </w:r>
      <w:r w:rsidR="000941F7" w:rsidRPr="0004484E">
        <w:rPr>
          <w:b/>
          <w:bCs/>
        </w:rPr>
        <w:t>LITY AND MAINTAINABILTY</w:t>
      </w:r>
      <w:r w:rsidR="006F3BA2">
        <w:rPr>
          <w:b/>
          <w:bCs/>
        </w:rPr>
        <w:t xml:space="preserve"> ISSUES</w:t>
      </w:r>
    </w:p>
    <w:p w14:paraId="66C60BA4" w14:textId="72894B1A" w:rsidR="000941F7" w:rsidRPr="0004484E" w:rsidRDefault="000941F7" w:rsidP="00DC3F11">
      <w:pPr>
        <w:rPr>
          <w:b/>
          <w:bCs/>
        </w:rPr>
      </w:pPr>
      <w:r w:rsidRPr="0004484E">
        <w:rPr>
          <w:b/>
          <w:bCs/>
        </w:rPr>
        <w:t>3.1 Inconsistent Error Handling</w:t>
      </w:r>
    </w:p>
    <w:p w14:paraId="530A9368" w14:textId="0BADBD3A" w:rsidR="0004484E" w:rsidRDefault="0004484E" w:rsidP="00DC3F11">
      <w:r w:rsidRPr="0004484E">
        <w:rPr>
          <w:b/>
          <w:bCs/>
        </w:rPr>
        <w:t>Severity</w:t>
      </w:r>
      <w:r>
        <w:t>: MEDIUM</w:t>
      </w:r>
    </w:p>
    <w:p w14:paraId="79447464" w14:textId="2DC7DA6B" w:rsidR="006F3BA2" w:rsidRDefault="006F3BA2" w:rsidP="00DC3F11">
      <w:r>
        <w:t>Priority: Medium term Improvement</w:t>
      </w:r>
    </w:p>
    <w:p w14:paraId="5DFC3E13" w14:textId="0CFB9274" w:rsidR="00D12CAE" w:rsidRDefault="0004484E" w:rsidP="00DC3F11">
      <w:pPr>
        <w:rPr>
          <w:b/>
          <w:bCs/>
        </w:rPr>
      </w:pPr>
      <w:r w:rsidRPr="00D12CAE">
        <w:rPr>
          <w:b/>
          <w:bCs/>
        </w:rPr>
        <w:t>An</w:t>
      </w:r>
      <w:r w:rsidR="00D12CAE" w:rsidRPr="00D12CAE">
        <w:rPr>
          <w:b/>
          <w:bCs/>
        </w:rPr>
        <w:t>alysis:</w:t>
      </w:r>
    </w:p>
    <w:p w14:paraId="73C2B2D7" w14:textId="48D11957" w:rsidR="00D12CAE" w:rsidRDefault="00D12CAE" w:rsidP="00DC3F11">
      <w:r w:rsidRPr="00720905">
        <w:t>T</w:t>
      </w:r>
      <w:r w:rsidR="00720905" w:rsidRPr="00720905">
        <w:t xml:space="preserve">he application </w:t>
      </w:r>
      <w:r w:rsidR="006F3BA2">
        <w:t>demonstrates inconsist</w:t>
      </w:r>
      <w:r w:rsidR="004D5989">
        <w:t xml:space="preserve">ent error handling patterns across different modules, ranging from overly broad exception catching to complete absence of error </w:t>
      </w:r>
      <w:proofErr w:type="spellStart"/>
      <w:r w:rsidR="004D5989">
        <w:t>hnadling</w:t>
      </w:r>
      <w:proofErr w:type="spellEnd"/>
    </w:p>
    <w:p w14:paraId="6F6A29C1" w14:textId="566A8C1C" w:rsidR="00720905" w:rsidRPr="007B3329" w:rsidRDefault="00720905" w:rsidP="00DC3F11">
      <w:pPr>
        <w:rPr>
          <w:b/>
          <w:bCs/>
        </w:rPr>
      </w:pPr>
      <w:r w:rsidRPr="007B3329">
        <w:rPr>
          <w:b/>
          <w:bCs/>
        </w:rPr>
        <w:t>Specific Code Evidence</w:t>
      </w:r>
      <w:r w:rsidR="009C207B" w:rsidRPr="007B3329">
        <w:rPr>
          <w:b/>
          <w:bCs/>
        </w:rPr>
        <w:t>:</w:t>
      </w:r>
    </w:p>
    <w:p w14:paraId="4584BC4D" w14:textId="58B53D98" w:rsidR="00D05B1E" w:rsidRDefault="00D05B1E" w:rsidP="00DC3F11">
      <w:pPr>
        <w:rPr>
          <w:b/>
          <w:bCs/>
        </w:rPr>
      </w:pPr>
      <w:r w:rsidRPr="007B3329">
        <w:rPr>
          <w:b/>
          <w:bCs/>
        </w:rPr>
        <w:t xml:space="preserve">Pattern 1: </w:t>
      </w:r>
      <w:r w:rsidRPr="004D5989">
        <w:t>Overly Broad Exception Handling</w:t>
      </w:r>
      <w:r w:rsidR="007B3329" w:rsidRPr="004D5989">
        <w:t xml:space="preserve"> (View Layer)</w:t>
      </w:r>
    </w:p>
    <w:p w14:paraId="3BC5EA62" w14:textId="6C843404" w:rsidR="007B3329" w:rsidRDefault="007B3329" w:rsidP="00DC3F11">
      <w:r>
        <w:rPr>
          <w:b/>
          <w:bCs/>
        </w:rPr>
        <w:lastRenderedPageBreak/>
        <w:t xml:space="preserve">File: </w:t>
      </w:r>
      <w:r w:rsidRPr="007B3329">
        <w:t xml:space="preserve">course_view.py (Lines </w:t>
      </w:r>
      <w:r w:rsidR="00803081">
        <w:t>8</w:t>
      </w:r>
      <w:r w:rsidR="004D5989">
        <w:t>9</w:t>
      </w:r>
      <w:r w:rsidR="00803081">
        <w:t>-9</w:t>
      </w:r>
      <w:r w:rsidR="004D5989">
        <w:t>5</w:t>
      </w:r>
      <w:r w:rsidRPr="007B3329">
        <w:t>)</w:t>
      </w:r>
    </w:p>
    <w:p w14:paraId="03AF5E87" w14:textId="2AE86001" w:rsidR="00803081" w:rsidRPr="007B3329" w:rsidRDefault="004D5989" w:rsidP="00DC3F11">
      <w:pPr>
        <w:rPr>
          <w:b/>
          <w:bCs/>
        </w:rPr>
      </w:pPr>
      <w:r w:rsidRPr="004D5989">
        <w:rPr>
          <w:b/>
          <w:bCs/>
        </w:rPr>
        <w:drawing>
          <wp:inline distT="0" distB="0" distL="0" distR="0" wp14:anchorId="2FB7D69D" wp14:editId="7773411E">
            <wp:extent cx="5731510" cy="1229360"/>
            <wp:effectExtent l="0" t="0" r="2540" b="8890"/>
            <wp:docPr id="1008223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23044" name=""/>
                    <pic:cNvPicPr/>
                  </pic:nvPicPr>
                  <pic:blipFill>
                    <a:blip r:embed="rId14"/>
                    <a:stretch>
                      <a:fillRect/>
                    </a:stretch>
                  </pic:blipFill>
                  <pic:spPr>
                    <a:xfrm>
                      <a:off x="0" y="0"/>
                      <a:ext cx="5731510" cy="1229360"/>
                    </a:xfrm>
                    <a:prstGeom prst="rect">
                      <a:avLst/>
                    </a:prstGeom>
                  </pic:spPr>
                </pic:pic>
              </a:graphicData>
            </a:graphic>
          </wp:inline>
        </w:drawing>
      </w:r>
    </w:p>
    <w:p w14:paraId="6392E504" w14:textId="77777777" w:rsidR="00720905" w:rsidRPr="00D12CAE" w:rsidRDefault="00720905" w:rsidP="00DC3F11">
      <w:pPr>
        <w:rPr>
          <w:b/>
          <w:bCs/>
        </w:rPr>
      </w:pPr>
    </w:p>
    <w:p w14:paraId="07CAFC74" w14:textId="511007A2" w:rsidR="00DC3F11" w:rsidRDefault="00F73506" w:rsidP="00DC3F11">
      <w:pPr>
        <w:rPr>
          <w:b/>
          <w:bCs/>
        </w:rPr>
      </w:pPr>
      <w:r w:rsidRPr="00F12809">
        <w:rPr>
          <w:b/>
          <w:bCs/>
        </w:rPr>
        <w:t xml:space="preserve">Pattern 2: </w:t>
      </w:r>
      <w:r w:rsidR="00864FC0" w:rsidRPr="004D5989">
        <w:t>No Error Handling (Model Layer)</w:t>
      </w:r>
    </w:p>
    <w:p w14:paraId="4D067DE0" w14:textId="302EB705" w:rsidR="008E0251" w:rsidRPr="004D5989" w:rsidRDefault="008E0251" w:rsidP="00DC3F11">
      <w:r>
        <w:rPr>
          <w:b/>
          <w:bCs/>
        </w:rPr>
        <w:t xml:space="preserve">File: </w:t>
      </w:r>
      <w:r w:rsidRPr="004D5989">
        <w:t xml:space="preserve">course_model.py (Lines </w:t>
      </w:r>
      <w:r w:rsidR="004D5989">
        <w:t>6</w:t>
      </w:r>
      <w:r w:rsidR="00A177AA" w:rsidRPr="004D5989">
        <w:t>-</w:t>
      </w:r>
      <w:r w:rsidR="004D5989">
        <w:t>1</w:t>
      </w:r>
      <w:r w:rsidR="00A177AA" w:rsidRPr="004D5989">
        <w:t>7</w:t>
      </w:r>
      <w:r w:rsidRPr="004D5989">
        <w:t>)</w:t>
      </w:r>
    </w:p>
    <w:p w14:paraId="0BB85B1C" w14:textId="5F759B8E" w:rsidR="00A177AA" w:rsidRDefault="004D5989" w:rsidP="00DC3F11">
      <w:pPr>
        <w:rPr>
          <w:b/>
          <w:bCs/>
        </w:rPr>
      </w:pPr>
      <w:r w:rsidRPr="004D5989">
        <w:rPr>
          <w:b/>
          <w:bCs/>
        </w:rPr>
        <w:drawing>
          <wp:inline distT="0" distB="0" distL="0" distR="0" wp14:anchorId="3DDD7080" wp14:editId="6819F373">
            <wp:extent cx="5731510" cy="2051050"/>
            <wp:effectExtent l="0" t="0" r="2540" b="6350"/>
            <wp:docPr id="1258572994"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72994" name="Picture 1" descr="A computer screen shot of text&#10;&#10;AI-generated content may be incorrect."/>
                    <pic:cNvPicPr/>
                  </pic:nvPicPr>
                  <pic:blipFill>
                    <a:blip r:embed="rId15"/>
                    <a:stretch>
                      <a:fillRect/>
                    </a:stretch>
                  </pic:blipFill>
                  <pic:spPr>
                    <a:xfrm>
                      <a:off x="0" y="0"/>
                      <a:ext cx="5731510" cy="2051050"/>
                    </a:xfrm>
                    <a:prstGeom prst="rect">
                      <a:avLst/>
                    </a:prstGeom>
                  </pic:spPr>
                </pic:pic>
              </a:graphicData>
            </a:graphic>
          </wp:inline>
        </w:drawing>
      </w:r>
    </w:p>
    <w:p w14:paraId="23E4C47F" w14:textId="2003FAE1" w:rsidR="00CE7545" w:rsidRDefault="00CE7545" w:rsidP="00DC3F11">
      <w:pPr>
        <w:rPr>
          <w:b/>
          <w:bCs/>
        </w:rPr>
      </w:pPr>
      <w:r>
        <w:rPr>
          <w:b/>
          <w:bCs/>
        </w:rPr>
        <w:t>Impact:</w:t>
      </w:r>
    </w:p>
    <w:p w14:paraId="78E3E8DF" w14:textId="6FBC3E78" w:rsidR="00CE7545" w:rsidRPr="001F56B7" w:rsidRDefault="00CE7545" w:rsidP="00CE7545">
      <w:pPr>
        <w:pStyle w:val="ListParagraph"/>
        <w:numPr>
          <w:ilvl w:val="0"/>
          <w:numId w:val="15"/>
        </w:numPr>
      </w:pPr>
      <w:r w:rsidRPr="004D5989">
        <w:rPr>
          <w:b/>
          <w:bCs/>
        </w:rPr>
        <w:t xml:space="preserve">Poor </w:t>
      </w:r>
      <w:r w:rsidR="004D5989" w:rsidRPr="004D5989">
        <w:rPr>
          <w:b/>
          <w:bCs/>
        </w:rPr>
        <w:t>User Experience</w:t>
      </w:r>
      <w:r w:rsidR="004D5989">
        <w:t xml:space="preserve"> - Technical error messages displayed to users</w:t>
      </w:r>
    </w:p>
    <w:p w14:paraId="5BB84FBD" w14:textId="4FF43882" w:rsidR="00F24879" w:rsidRPr="001F56B7" w:rsidRDefault="004D5989" w:rsidP="00CE7545">
      <w:pPr>
        <w:pStyle w:val="ListParagraph"/>
        <w:numPr>
          <w:ilvl w:val="0"/>
          <w:numId w:val="15"/>
        </w:numPr>
      </w:pPr>
      <w:r w:rsidRPr="004D5989">
        <w:rPr>
          <w:b/>
          <w:bCs/>
        </w:rPr>
        <w:t xml:space="preserve">Debugging </w:t>
      </w:r>
      <w:r w:rsidR="00F24879" w:rsidRPr="004D5989">
        <w:rPr>
          <w:b/>
          <w:bCs/>
        </w:rPr>
        <w:t>Diffi</w:t>
      </w:r>
      <w:r w:rsidRPr="004D5989">
        <w:rPr>
          <w:b/>
          <w:bCs/>
        </w:rPr>
        <w:t>culty</w:t>
      </w:r>
      <w:r>
        <w:t xml:space="preserve"> – Lack of specific error context </w:t>
      </w:r>
    </w:p>
    <w:p w14:paraId="639A50CE" w14:textId="6DCDB2CA" w:rsidR="00F22437" w:rsidRPr="001F56B7" w:rsidRDefault="004D5989" w:rsidP="00CE7545">
      <w:pPr>
        <w:pStyle w:val="ListParagraph"/>
        <w:numPr>
          <w:ilvl w:val="0"/>
          <w:numId w:val="15"/>
        </w:numPr>
      </w:pPr>
      <w:r w:rsidRPr="004D5989">
        <w:rPr>
          <w:b/>
          <w:bCs/>
        </w:rPr>
        <w:t>Application Instability</w:t>
      </w:r>
      <w:r>
        <w:t xml:space="preserve"> - Unhandled exceptions may crash the application</w:t>
      </w:r>
    </w:p>
    <w:p w14:paraId="63952BAA" w14:textId="32692899" w:rsidR="001F56B7" w:rsidRPr="004D5989" w:rsidRDefault="004D5989" w:rsidP="001F56B7">
      <w:pPr>
        <w:pStyle w:val="ListParagraph"/>
        <w:numPr>
          <w:ilvl w:val="0"/>
          <w:numId w:val="15"/>
        </w:numPr>
      </w:pPr>
      <w:r w:rsidRPr="004D5989">
        <w:rPr>
          <w:b/>
          <w:bCs/>
        </w:rPr>
        <w:t>Security Risks</w:t>
      </w:r>
      <w:r>
        <w:t xml:space="preserve"> - Information disclosure through error messages</w:t>
      </w:r>
    </w:p>
    <w:p w14:paraId="2C1D9DBC" w14:textId="4820EF75" w:rsidR="00FC4188" w:rsidRDefault="00FC4188" w:rsidP="001F56B7">
      <w:pPr>
        <w:rPr>
          <w:b/>
          <w:bCs/>
        </w:rPr>
      </w:pPr>
      <w:r>
        <w:rPr>
          <w:b/>
          <w:bCs/>
        </w:rPr>
        <w:t>3.2 Dead Code and Unused Imports</w:t>
      </w:r>
    </w:p>
    <w:p w14:paraId="3B012283" w14:textId="27229CF8" w:rsidR="00FC4188" w:rsidRDefault="00FC4188" w:rsidP="001F56B7">
      <w:r>
        <w:rPr>
          <w:b/>
          <w:bCs/>
        </w:rPr>
        <w:t xml:space="preserve">Severity: </w:t>
      </w:r>
      <w:r w:rsidRPr="008C39C3">
        <w:t>LOW</w:t>
      </w:r>
    </w:p>
    <w:p w14:paraId="06151FE9" w14:textId="76804194" w:rsidR="008C39C3" w:rsidRDefault="008C39C3" w:rsidP="001F56B7">
      <w:pPr>
        <w:rPr>
          <w:b/>
          <w:bCs/>
        </w:rPr>
      </w:pPr>
      <w:r w:rsidRPr="008C39C3">
        <w:rPr>
          <w:b/>
          <w:bCs/>
        </w:rPr>
        <w:t>Priority:</w:t>
      </w:r>
      <w:r>
        <w:t xml:space="preserve"> Low – Code Cleanup</w:t>
      </w:r>
    </w:p>
    <w:p w14:paraId="0EDC5269" w14:textId="3160D0AA" w:rsidR="00FC4188" w:rsidRDefault="00FC4188" w:rsidP="001F56B7">
      <w:pPr>
        <w:rPr>
          <w:b/>
          <w:bCs/>
        </w:rPr>
      </w:pPr>
      <w:r>
        <w:rPr>
          <w:b/>
          <w:bCs/>
        </w:rPr>
        <w:t>An</w:t>
      </w:r>
      <w:r w:rsidR="00266120">
        <w:rPr>
          <w:b/>
          <w:bCs/>
        </w:rPr>
        <w:t>alysis:</w:t>
      </w:r>
    </w:p>
    <w:p w14:paraId="149F5128" w14:textId="4BE2F28C" w:rsidR="008C39C3" w:rsidRPr="008C39C3" w:rsidRDefault="008C39C3" w:rsidP="001F56B7">
      <w:r w:rsidRPr="008C39C3">
        <w:t>The codebase contains several instances of dead code, unused imports and commented out code that reduce readability and maintainability.</w:t>
      </w:r>
    </w:p>
    <w:p w14:paraId="20B2C447" w14:textId="77777777" w:rsidR="00783E9E" w:rsidRDefault="00AE0AE8" w:rsidP="001F56B7">
      <w:pPr>
        <w:rPr>
          <w:b/>
          <w:bCs/>
        </w:rPr>
      </w:pPr>
      <w:r w:rsidRPr="00A05B1B">
        <w:rPr>
          <w:b/>
          <w:bCs/>
        </w:rPr>
        <w:t>Specific Code Evidence</w:t>
      </w:r>
      <w:r w:rsidR="00A05B1B" w:rsidRPr="00A05B1B">
        <w:rPr>
          <w:b/>
          <w:bCs/>
        </w:rPr>
        <w:t>:</w:t>
      </w:r>
      <w:r w:rsidR="00971418">
        <w:rPr>
          <w:b/>
          <w:bCs/>
        </w:rPr>
        <w:t xml:space="preserve"> </w:t>
      </w:r>
    </w:p>
    <w:p w14:paraId="5AE669A7" w14:textId="12EFA0F5" w:rsidR="00AE0AE8" w:rsidRDefault="00971418" w:rsidP="001F56B7">
      <w:r>
        <w:rPr>
          <w:b/>
          <w:bCs/>
        </w:rPr>
        <w:t>File</w:t>
      </w:r>
      <w:r w:rsidR="00783E9E">
        <w:rPr>
          <w:b/>
          <w:bCs/>
        </w:rPr>
        <w:t xml:space="preserve">: </w:t>
      </w:r>
      <w:r w:rsidR="00783E9E" w:rsidRPr="00783E9E">
        <w:t xml:space="preserve">dp.py </w:t>
      </w:r>
      <w:r w:rsidR="00494186">
        <w:t>(Lines 1-</w:t>
      </w:r>
      <w:r w:rsidR="008C39C3">
        <w:t>3</w:t>
      </w:r>
      <w:r w:rsidR="00494186">
        <w:t>)</w:t>
      </w:r>
    </w:p>
    <w:p w14:paraId="7CC4D97A" w14:textId="05510FA8" w:rsidR="008C39C3" w:rsidRDefault="008C39C3" w:rsidP="001F56B7">
      <w:r w:rsidRPr="008C39C3">
        <w:lastRenderedPageBreak/>
        <w:drawing>
          <wp:inline distT="0" distB="0" distL="0" distR="0" wp14:anchorId="11D24EDD" wp14:editId="3E8F72B9">
            <wp:extent cx="5219968" cy="762039"/>
            <wp:effectExtent l="0" t="0" r="0" b="0"/>
            <wp:docPr id="1371610281"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610281" name="Picture 1" descr="A black screen with white text&#10;&#10;AI-generated content may be incorrect."/>
                    <pic:cNvPicPr/>
                  </pic:nvPicPr>
                  <pic:blipFill>
                    <a:blip r:embed="rId16"/>
                    <a:stretch>
                      <a:fillRect/>
                    </a:stretch>
                  </pic:blipFill>
                  <pic:spPr>
                    <a:xfrm>
                      <a:off x="0" y="0"/>
                      <a:ext cx="5219968" cy="762039"/>
                    </a:xfrm>
                    <a:prstGeom prst="rect">
                      <a:avLst/>
                    </a:prstGeom>
                  </pic:spPr>
                </pic:pic>
              </a:graphicData>
            </a:graphic>
          </wp:inline>
        </w:drawing>
      </w:r>
    </w:p>
    <w:p w14:paraId="6A6D09B2" w14:textId="78BA465D" w:rsidR="00EE2DFF" w:rsidRDefault="00EE2DFF" w:rsidP="001F56B7">
      <w:pPr>
        <w:rPr>
          <w:b/>
          <w:bCs/>
        </w:rPr>
      </w:pPr>
    </w:p>
    <w:p w14:paraId="7587600B" w14:textId="1F3D8913" w:rsidR="00872F9A" w:rsidRDefault="00872F9A" w:rsidP="001F56B7">
      <w:pPr>
        <w:rPr>
          <w:b/>
          <w:bCs/>
        </w:rPr>
      </w:pPr>
      <w:r>
        <w:rPr>
          <w:b/>
          <w:bCs/>
        </w:rPr>
        <w:t>Impact:</w:t>
      </w:r>
    </w:p>
    <w:p w14:paraId="6EB91CF9" w14:textId="586C67D7" w:rsidR="00872F9A" w:rsidRDefault="00872F9A" w:rsidP="00872F9A">
      <w:pPr>
        <w:pStyle w:val="ListParagraph"/>
        <w:numPr>
          <w:ilvl w:val="0"/>
          <w:numId w:val="16"/>
        </w:numPr>
      </w:pPr>
      <w:r w:rsidRPr="00035662">
        <w:t xml:space="preserve">Reduced </w:t>
      </w:r>
      <w:r w:rsidR="008C39C3">
        <w:t>Readability – Cluttered codebase difficult to understand</w:t>
      </w:r>
    </w:p>
    <w:p w14:paraId="7C463EAA" w14:textId="674CBA1A" w:rsidR="008C39C3" w:rsidRDefault="008C39C3" w:rsidP="00872F9A">
      <w:pPr>
        <w:pStyle w:val="ListParagraph"/>
        <w:numPr>
          <w:ilvl w:val="0"/>
          <w:numId w:val="16"/>
        </w:numPr>
      </w:pPr>
      <w:r>
        <w:t>Maintenance Complexity – Unclear what code is active vs deprecated</w:t>
      </w:r>
    </w:p>
    <w:p w14:paraId="73452D1F" w14:textId="5A1417A3" w:rsidR="008C39C3" w:rsidRDefault="008C39C3" w:rsidP="00872F9A">
      <w:pPr>
        <w:pStyle w:val="ListParagraph"/>
        <w:numPr>
          <w:ilvl w:val="0"/>
          <w:numId w:val="16"/>
        </w:numPr>
      </w:pPr>
      <w:r>
        <w:t>Performance Overhead – Unused imports consume memory</w:t>
      </w:r>
    </w:p>
    <w:p w14:paraId="5A5DA6F0" w14:textId="692CF02F" w:rsidR="00F94064" w:rsidRPr="008C39C3" w:rsidRDefault="008C39C3" w:rsidP="00035662">
      <w:pPr>
        <w:pStyle w:val="ListParagraph"/>
        <w:numPr>
          <w:ilvl w:val="0"/>
          <w:numId w:val="16"/>
        </w:numPr>
      </w:pPr>
      <w:r>
        <w:t>Developer Confusion – Uncertainty about code purpose and status</w:t>
      </w:r>
    </w:p>
    <w:p w14:paraId="541E5A9F" w14:textId="1AACCD15" w:rsidR="00F94064" w:rsidRDefault="00F94064" w:rsidP="00035662">
      <w:pPr>
        <w:rPr>
          <w:b/>
          <w:bCs/>
        </w:rPr>
      </w:pPr>
      <w:r>
        <w:rPr>
          <w:b/>
          <w:bCs/>
        </w:rPr>
        <w:t xml:space="preserve">4. </w:t>
      </w:r>
      <w:r w:rsidR="008C39C3">
        <w:rPr>
          <w:b/>
          <w:bCs/>
        </w:rPr>
        <w:t>TESTING METHODOLOGY AND VALIDATION</w:t>
      </w:r>
    </w:p>
    <w:p w14:paraId="5D032D75" w14:textId="0A6932E3" w:rsidR="00F94064" w:rsidRDefault="00F94064" w:rsidP="00035662">
      <w:pPr>
        <w:rPr>
          <w:b/>
          <w:bCs/>
        </w:rPr>
      </w:pPr>
      <w:r>
        <w:rPr>
          <w:b/>
          <w:bCs/>
        </w:rPr>
        <w:t xml:space="preserve">4.1 </w:t>
      </w:r>
      <w:r w:rsidR="008C39C3">
        <w:rPr>
          <w:b/>
          <w:bCs/>
        </w:rPr>
        <w:t>Automated Test Harness Implementation</w:t>
      </w:r>
    </w:p>
    <w:p w14:paraId="04D7A044" w14:textId="43C88217" w:rsidR="008C39C3" w:rsidRPr="008E7BD5" w:rsidRDefault="008C39C3" w:rsidP="00035662">
      <w:r>
        <w:rPr>
          <w:b/>
          <w:bCs/>
        </w:rPr>
        <w:t>Test Framework</w:t>
      </w:r>
      <w:r w:rsidRPr="008E7BD5">
        <w:t xml:space="preserve">: </w:t>
      </w:r>
      <w:proofErr w:type="spellStart"/>
      <w:r w:rsidRPr="008E7BD5">
        <w:t>Pytest</w:t>
      </w:r>
      <w:proofErr w:type="spellEnd"/>
      <w:r w:rsidRPr="008E7BD5">
        <w:t xml:space="preserve"> with custom test configuration</w:t>
      </w:r>
    </w:p>
    <w:p w14:paraId="18262F8E" w14:textId="0F3C3848" w:rsidR="008C39C3" w:rsidRDefault="008C39C3" w:rsidP="00035662">
      <w:pPr>
        <w:rPr>
          <w:b/>
          <w:bCs/>
        </w:rPr>
      </w:pPr>
      <w:r>
        <w:rPr>
          <w:b/>
          <w:bCs/>
        </w:rPr>
        <w:t xml:space="preserve">Database: </w:t>
      </w:r>
      <w:r w:rsidRPr="008E7BD5">
        <w:t>Isolated in memory SQLite for reproducible testing</w:t>
      </w:r>
    </w:p>
    <w:p w14:paraId="0FFFF64E" w14:textId="77FCE1AB" w:rsidR="008E7BD5" w:rsidRDefault="008E7BD5" w:rsidP="00035662">
      <w:pPr>
        <w:rPr>
          <w:b/>
          <w:bCs/>
        </w:rPr>
      </w:pPr>
      <w:r>
        <w:rPr>
          <w:b/>
          <w:bCs/>
        </w:rPr>
        <w:t xml:space="preserve">Coverage Areas: </w:t>
      </w:r>
      <w:r w:rsidRPr="008E7BD5">
        <w:t>Security, functionality, data integrity, error handling</w:t>
      </w:r>
    </w:p>
    <w:p w14:paraId="6D7470A7" w14:textId="6A7A7C68" w:rsidR="0095030A" w:rsidRDefault="008E7BD5" w:rsidP="00035662">
      <w:pPr>
        <w:rPr>
          <w:b/>
          <w:bCs/>
          <w:noProof/>
        </w:rPr>
      </w:pPr>
      <w:r>
        <w:rPr>
          <w:b/>
          <w:bCs/>
          <w:noProof/>
        </w:rPr>
        <w:t>Test Architecture:</w:t>
      </w:r>
    </w:p>
    <w:p w14:paraId="44ECF014" w14:textId="77777777" w:rsidR="008E7BD5" w:rsidRDefault="008E7BD5" w:rsidP="007F55A0">
      <w:pPr>
        <w:rPr>
          <w:b/>
          <w:bCs/>
        </w:rPr>
      </w:pPr>
      <w:r>
        <w:rPr>
          <w:noProof/>
        </w:rPr>
        <w:drawing>
          <wp:inline distT="0" distB="0" distL="0" distR="0" wp14:anchorId="0ABF6DCA" wp14:editId="1CDB38A2">
            <wp:extent cx="2105462" cy="3524250"/>
            <wp:effectExtent l="0" t="0" r="9525" b="0"/>
            <wp:docPr id="606885378" name="Picture 5"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85378" name="Picture 5" descr="A screen shot of a computer&#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0323" cy="3532387"/>
                    </a:xfrm>
                    <a:prstGeom prst="rect">
                      <a:avLst/>
                    </a:prstGeom>
                    <a:noFill/>
                    <a:ln>
                      <a:noFill/>
                    </a:ln>
                  </pic:spPr>
                </pic:pic>
              </a:graphicData>
            </a:graphic>
          </wp:inline>
        </w:drawing>
      </w:r>
    </w:p>
    <w:p w14:paraId="3B195C1F" w14:textId="10AE2A70" w:rsidR="00BD1BE0" w:rsidRDefault="008E7BD5" w:rsidP="007F55A0">
      <w:pPr>
        <w:rPr>
          <w:b/>
          <w:bCs/>
        </w:rPr>
      </w:pPr>
      <w:proofErr w:type="gramStart"/>
      <w:r>
        <w:rPr>
          <w:b/>
          <w:bCs/>
        </w:rPr>
        <w:t>4.2  Test</w:t>
      </w:r>
      <w:proofErr w:type="gramEnd"/>
      <w:r>
        <w:rPr>
          <w:b/>
          <w:bCs/>
        </w:rPr>
        <w:t xml:space="preserve"> Results Summary</w:t>
      </w:r>
    </w:p>
    <w:tbl>
      <w:tblPr>
        <w:tblStyle w:val="TableGrid"/>
        <w:tblW w:w="0" w:type="auto"/>
        <w:tblLook w:val="04A0" w:firstRow="1" w:lastRow="0" w:firstColumn="1" w:lastColumn="0" w:noHBand="0" w:noVBand="1"/>
      </w:tblPr>
      <w:tblGrid>
        <w:gridCol w:w="1653"/>
        <w:gridCol w:w="1165"/>
        <w:gridCol w:w="1417"/>
        <w:gridCol w:w="1337"/>
        <w:gridCol w:w="1509"/>
        <w:gridCol w:w="1935"/>
      </w:tblGrid>
      <w:tr w:rsidR="00456CB6" w14:paraId="6FABFA3A" w14:textId="77777777" w:rsidTr="00456CB6">
        <w:tc>
          <w:tcPr>
            <w:tcW w:w="1104" w:type="dxa"/>
          </w:tcPr>
          <w:p w14:paraId="1EFF7776" w14:textId="7DDF8383" w:rsidR="00456CB6" w:rsidRDefault="00456CB6" w:rsidP="007F55A0">
            <w:pPr>
              <w:rPr>
                <w:b/>
                <w:bCs/>
              </w:rPr>
            </w:pPr>
            <w:r>
              <w:rPr>
                <w:b/>
                <w:bCs/>
              </w:rPr>
              <w:t>Test Category</w:t>
            </w:r>
          </w:p>
        </w:tc>
        <w:tc>
          <w:tcPr>
            <w:tcW w:w="1283" w:type="dxa"/>
          </w:tcPr>
          <w:p w14:paraId="14D9ED3E" w14:textId="442A1F4C" w:rsidR="00456CB6" w:rsidRDefault="00456CB6" w:rsidP="007F55A0">
            <w:pPr>
              <w:rPr>
                <w:b/>
                <w:bCs/>
              </w:rPr>
            </w:pPr>
            <w:r>
              <w:rPr>
                <w:b/>
                <w:bCs/>
              </w:rPr>
              <w:t>Total Tests</w:t>
            </w:r>
          </w:p>
        </w:tc>
        <w:tc>
          <w:tcPr>
            <w:tcW w:w="1545" w:type="dxa"/>
          </w:tcPr>
          <w:p w14:paraId="03C5203F" w14:textId="0990D8CD" w:rsidR="00456CB6" w:rsidRDefault="00456CB6" w:rsidP="007F55A0">
            <w:pPr>
              <w:rPr>
                <w:b/>
                <w:bCs/>
              </w:rPr>
            </w:pPr>
            <w:r>
              <w:rPr>
                <w:b/>
                <w:bCs/>
              </w:rPr>
              <w:t>Passed</w:t>
            </w:r>
          </w:p>
        </w:tc>
        <w:tc>
          <w:tcPr>
            <w:tcW w:w="1477" w:type="dxa"/>
          </w:tcPr>
          <w:p w14:paraId="3C72C4AA" w14:textId="7C7C090B" w:rsidR="00456CB6" w:rsidRDefault="00456CB6" w:rsidP="007F55A0">
            <w:pPr>
              <w:rPr>
                <w:b/>
                <w:bCs/>
              </w:rPr>
            </w:pPr>
            <w:r>
              <w:rPr>
                <w:b/>
                <w:bCs/>
              </w:rPr>
              <w:t>Failed</w:t>
            </w:r>
          </w:p>
        </w:tc>
        <w:tc>
          <w:tcPr>
            <w:tcW w:w="1623" w:type="dxa"/>
          </w:tcPr>
          <w:p w14:paraId="19EF74F1" w14:textId="0D8E73B9" w:rsidR="00456CB6" w:rsidRDefault="00456CB6" w:rsidP="007F55A0">
            <w:pPr>
              <w:rPr>
                <w:b/>
                <w:bCs/>
              </w:rPr>
            </w:pPr>
            <w:r>
              <w:rPr>
                <w:b/>
                <w:bCs/>
              </w:rPr>
              <w:t>Success Rate</w:t>
            </w:r>
          </w:p>
        </w:tc>
        <w:tc>
          <w:tcPr>
            <w:tcW w:w="1984" w:type="dxa"/>
          </w:tcPr>
          <w:p w14:paraId="12660A76" w14:textId="56B62789" w:rsidR="00456CB6" w:rsidRDefault="00456CB6" w:rsidP="007F55A0">
            <w:pPr>
              <w:rPr>
                <w:b/>
                <w:bCs/>
              </w:rPr>
            </w:pPr>
            <w:r>
              <w:rPr>
                <w:b/>
                <w:bCs/>
              </w:rPr>
              <w:t>Critical Findings</w:t>
            </w:r>
          </w:p>
        </w:tc>
      </w:tr>
      <w:tr w:rsidR="00456CB6" w14:paraId="33FBA24F" w14:textId="77777777" w:rsidTr="00456CB6">
        <w:tc>
          <w:tcPr>
            <w:tcW w:w="1104" w:type="dxa"/>
          </w:tcPr>
          <w:p w14:paraId="3210AB4A" w14:textId="2EAD536A" w:rsidR="00456CB6" w:rsidRDefault="00456CB6" w:rsidP="007F55A0">
            <w:pPr>
              <w:rPr>
                <w:b/>
                <w:bCs/>
              </w:rPr>
            </w:pPr>
            <w:r>
              <w:rPr>
                <w:b/>
                <w:bCs/>
              </w:rPr>
              <w:lastRenderedPageBreak/>
              <w:t>Security Testing</w:t>
            </w:r>
          </w:p>
        </w:tc>
        <w:tc>
          <w:tcPr>
            <w:tcW w:w="1283" w:type="dxa"/>
          </w:tcPr>
          <w:p w14:paraId="4D9B381C" w14:textId="49969CF8" w:rsidR="00456CB6" w:rsidRDefault="00456CB6" w:rsidP="007F55A0">
            <w:pPr>
              <w:rPr>
                <w:b/>
                <w:bCs/>
              </w:rPr>
            </w:pPr>
            <w:r>
              <w:rPr>
                <w:b/>
                <w:bCs/>
              </w:rPr>
              <w:t>3</w:t>
            </w:r>
          </w:p>
        </w:tc>
        <w:tc>
          <w:tcPr>
            <w:tcW w:w="1545" w:type="dxa"/>
          </w:tcPr>
          <w:p w14:paraId="33AB671A" w14:textId="076F22EB" w:rsidR="00456CB6" w:rsidRDefault="00456CB6" w:rsidP="007F55A0">
            <w:pPr>
              <w:rPr>
                <w:b/>
                <w:bCs/>
              </w:rPr>
            </w:pPr>
            <w:r>
              <w:rPr>
                <w:b/>
                <w:bCs/>
              </w:rPr>
              <w:t>3</w:t>
            </w:r>
          </w:p>
        </w:tc>
        <w:tc>
          <w:tcPr>
            <w:tcW w:w="1477" w:type="dxa"/>
          </w:tcPr>
          <w:p w14:paraId="519F16CD" w14:textId="0724E154" w:rsidR="00456CB6" w:rsidRDefault="00456CB6" w:rsidP="007F55A0">
            <w:pPr>
              <w:rPr>
                <w:b/>
                <w:bCs/>
              </w:rPr>
            </w:pPr>
            <w:r>
              <w:rPr>
                <w:b/>
                <w:bCs/>
              </w:rPr>
              <w:t>0</w:t>
            </w:r>
          </w:p>
        </w:tc>
        <w:tc>
          <w:tcPr>
            <w:tcW w:w="1623" w:type="dxa"/>
          </w:tcPr>
          <w:p w14:paraId="5F3AA5D1" w14:textId="78763978" w:rsidR="00456CB6" w:rsidRDefault="00456CB6" w:rsidP="007F55A0">
            <w:pPr>
              <w:rPr>
                <w:b/>
                <w:bCs/>
              </w:rPr>
            </w:pPr>
            <w:r>
              <w:rPr>
                <w:b/>
                <w:bCs/>
              </w:rPr>
              <w:t>100%</w:t>
            </w:r>
          </w:p>
        </w:tc>
        <w:tc>
          <w:tcPr>
            <w:tcW w:w="1984" w:type="dxa"/>
          </w:tcPr>
          <w:p w14:paraId="67F8199E" w14:textId="2B30BF00" w:rsidR="00456CB6" w:rsidRDefault="00456CB6" w:rsidP="007F55A0">
            <w:pPr>
              <w:rPr>
                <w:b/>
                <w:bCs/>
              </w:rPr>
            </w:pPr>
            <w:r>
              <w:rPr>
                <w:b/>
                <w:bCs/>
              </w:rPr>
              <w:t>2 vulnerabilities</w:t>
            </w:r>
          </w:p>
        </w:tc>
      </w:tr>
      <w:tr w:rsidR="00456CB6" w14:paraId="5AD990E6" w14:textId="77777777" w:rsidTr="00456CB6">
        <w:tc>
          <w:tcPr>
            <w:tcW w:w="1104" w:type="dxa"/>
          </w:tcPr>
          <w:p w14:paraId="30157D4E" w14:textId="0CC2404B" w:rsidR="00456CB6" w:rsidRDefault="00456CB6" w:rsidP="007F55A0">
            <w:pPr>
              <w:rPr>
                <w:b/>
                <w:bCs/>
              </w:rPr>
            </w:pPr>
            <w:r>
              <w:rPr>
                <w:b/>
                <w:bCs/>
              </w:rPr>
              <w:t>Database Testing</w:t>
            </w:r>
          </w:p>
        </w:tc>
        <w:tc>
          <w:tcPr>
            <w:tcW w:w="1283" w:type="dxa"/>
          </w:tcPr>
          <w:p w14:paraId="46B67ED7" w14:textId="4487FD84" w:rsidR="00456CB6" w:rsidRDefault="00456CB6" w:rsidP="007F55A0">
            <w:pPr>
              <w:rPr>
                <w:b/>
                <w:bCs/>
              </w:rPr>
            </w:pPr>
            <w:r>
              <w:rPr>
                <w:b/>
                <w:bCs/>
              </w:rPr>
              <w:t>6</w:t>
            </w:r>
          </w:p>
        </w:tc>
        <w:tc>
          <w:tcPr>
            <w:tcW w:w="1545" w:type="dxa"/>
          </w:tcPr>
          <w:p w14:paraId="578E775B" w14:textId="56C4607D" w:rsidR="00456CB6" w:rsidRDefault="00456CB6" w:rsidP="007F55A0">
            <w:pPr>
              <w:rPr>
                <w:b/>
                <w:bCs/>
              </w:rPr>
            </w:pPr>
            <w:r>
              <w:rPr>
                <w:b/>
                <w:bCs/>
              </w:rPr>
              <w:t>5</w:t>
            </w:r>
          </w:p>
        </w:tc>
        <w:tc>
          <w:tcPr>
            <w:tcW w:w="1477" w:type="dxa"/>
          </w:tcPr>
          <w:p w14:paraId="0F85C2EA" w14:textId="2942EA57" w:rsidR="00456CB6" w:rsidRDefault="00456CB6" w:rsidP="007F55A0">
            <w:pPr>
              <w:rPr>
                <w:b/>
                <w:bCs/>
              </w:rPr>
            </w:pPr>
            <w:r>
              <w:rPr>
                <w:b/>
                <w:bCs/>
              </w:rPr>
              <w:t>1</w:t>
            </w:r>
          </w:p>
        </w:tc>
        <w:tc>
          <w:tcPr>
            <w:tcW w:w="1623" w:type="dxa"/>
          </w:tcPr>
          <w:p w14:paraId="19935138" w14:textId="2D69E6DC" w:rsidR="00456CB6" w:rsidRDefault="00456CB6" w:rsidP="007F55A0">
            <w:pPr>
              <w:rPr>
                <w:b/>
                <w:bCs/>
              </w:rPr>
            </w:pPr>
            <w:r>
              <w:rPr>
                <w:b/>
                <w:bCs/>
              </w:rPr>
              <w:t>83%</w:t>
            </w:r>
          </w:p>
        </w:tc>
        <w:tc>
          <w:tcPr>
            <w:tcW w:w="1984" w:type="dxa"/>
          </w:tcPr>
          <w:p w14:paraId="439F8C63" w14:textId="06D97748" w:rsidR="00456CB6" w:rsidRDefault="00456CB6" w:rsidP="007F55A0">
            <w:pPr>
              <w:rPr>
                <w:b/>
                <w:bCs/>
              </w:rPr>
            </w:pPr>
            <w:r>
              <w:rPr>
                <w:b/>
                <w:bCs/>
              </w:rPr>
              <w:t>1 integrity issue</w:t>
            </w:r>
          </w:p>
        </w:tc>
      </w:tr>
      <w:tr w:rsidR="00456CB6" w14:paraId="4A9B705A" w14:textId="77777777" w:rsidTr="00456CB6">
        <w:tc>
          <w:tcPr>
            <w:tcW w:w="1104" w:type="dxa"/>
          </w:tcPr>
          <w:p w14:paraId="7928F0F0" w14:textId="031AB5BD" w:rsidR="00456CB6" w:rsidRDefault="00456CB6" w:rsidP="007F55A0">
            <w:pPr>
              <w:rPr>
                <w:b/>
                <w:bCs/>
              </w:rPr>
            </w:pPr>
            <w:r>
              <w:rPr>
                <w:b/>
                <w:bCs/>
              </w:rPr>
              <w:t>Functionality Testing</w:t>
            </w:r>
          </w:p>
        </w:tc>
        <w:tc>
          <w:tcPr>
            <w:tcW w:w="1283" w:type="dxa"/>
          </w:tcPr>
          <w:p w14:paraId="6D9BCE20" w14:textId="4374F6B2" w:rsidR="00456CB6" w:rsidRDefault="00456CB6" w:rsidP="007F55A0">
            <w:pPr>
              <w:rPr>
                <w:b/>
                <w:bCs/>
              </w:rPr>
            </w:pPr>
            <w:r>
              <w:rPr>
                <w:b/>
                <w:bCs/>
              </w:rPr>
              <w:t>3</w:t>
            </w:r>
          </w:p>
        </w:tc>
        <w:tc>
          <w:tcPr>
            <w:tcW w:w="1545" w:type="dxa"/>
          </w:tcPr>
          <w:p w14:paraId="6798A6B6" w14:textId="622CD95E" w:rsidR="00456CB6" w:rsidRDefault="00456CB6" w:rsidP="007F55A0">
            <w:pPr>
              <w:rPr>
                <w:b/>
                <w:bCs/>
              </w:rPr>
            </w:pPr>
            <w:r>
              <w:rPr>
                <w:b/>
                <w:bCs/>
              </w:rPr>
              <w:t>3</w:t>
            </w:r>
          </w:p>
        </w:tc>
        <w:tc>
          <w:tcPr>
            <w:tcW w:w="1477" w:type="dxa"/>
          </w:tcPr>
          <w:p w14:paraId="6640882E" w14:textId="31551CE9" w:rsidR="00456CB6" w:rsidRDefault="00456CB6" w:rsidP="007F55A0">
            <w:pPr>
              <w:rPr>
                <w:b/>
                <w:bCs/>
              </w:rPr>
            </w:pPr>
            <w:r>
              <w:rPr>
                <w:b/>
                <w:bCs/>
              </w:rPr>
              <w:t>0</w:t>
            </w:r>
          </w:p>
        </w:tc>
        <w:tc>
          <w:tcPr>
            <w:tcW w:w="1623" w:type="dxa"/>
          </w:tcPr>
          <w:p w14:paraId="54B53469" w14:textId="4728FDB0" w:rsidR="00456CB6" w:rsidRDefault="00456CB6" w:rsidP="007F55A0">
            <w:pPr>
              <w:rPr>
                <w:b/>
                <w:bCs/>
              </w:rPr>
            </w:pPr>
            <w:r>
              <w:rPr>
                <w:b/>
                <w:bCs/>
              </w:rPr>
              <w:t>100%</w:t>
            </w:r>
          </w:p>
        </w:tc>
        <w:tc>
          <w:tcPr>
            <w:tcW w:w="1984" w:type="dxa"/>
          </w:tcPr>
          <w:p w14:paraId="46A888F8" w14:textId="44D29472" w:rsidR="00456CB6" w:rsidRDefault="00456CB6" w:rsidP="007F55A0">
            <w:pPr>
              <w:rPr>
                <w:b/>
                <w:bCs/>
              </w:rPr>
            </w:pPr>
            <w:r>
              <w:rPr>
                <w:b/>
                <w:bCs/>
              </w:rPr>
              <w:t>0 critical issues</w:t>
            </w:r>
          </w:p>
        </w:tc>
      </w:tr>
      <w:tr w:rsidR="00456CB6" w14:paraId="4D85D0BF" w14:textId="77777777" w:rsidTr="00456CB6">
        <w:tc>
          <w:tcPr>
            <w:tcW w:w="1104" w:type="dxa"/>
          </w:tcPr>
          <w:p w14:paraId="2A8ADD03" w14:textId="4DDF2BE4" w:rsidR="00456CB6" w:rsidRDefault="00456CB6" w:rsidP="007F55A0">
            <w:pPr>
              <w:rPr>
                <w:b/>
                <w:bCs/>
              </w:rPr>
            </w:pPr>
            <w:r>
              <w:rPr>
                <w:b/>
                <w:bCs/>
              </w:rPr>
              <w:t>Basic Validation</w:t>
            </w:r>
          </w:p>
        </w:tc>
        <w:tc>
          <w:tcPr>
            <w:tcW w:w="1283" w:type="dxa"/>
          </w:tcPr>
          <w:p w14:paraId="5CE2772E" w14:textId="32B02511" w:rsidR="00456CB6" w:rsidRDefault="00456CB6" w:rsidP="007F55A0">
            <w:pPr>
              <w:rPr>
                <w:b/>
                <w:bCs/>
              </w:rPr>
            </w:pPr>
            <w:r>
              <w:rPr>
                <w:b/>
                <w:bCs/>
              </w:rPr>
              <w:t>2</w:t>
            </w:r>
          </w:p>
        </w:tc>
        <w:tc>
          <w:tcPr>
            <w:tcW w:w="1545" w:type="dxa"/>
          </w:tcPr>
          <w:p w14:paraId="483219DE" w14:textId="0D3F9FCF" w:rsidR="00456CB6" w:rsidRDefault="00456CB6" w:rsidP="007F55A0">
            <w:pPr>
              <w:rPr>
                <w:b/>
                <w:bCs/>
              </w:rPr>
            </w:pPr>
            <w:r>
              <w:rPr>
                <w:b/>
                <w:bCs/>
              </w:rPr>
              <w:t>2</w:t>
            </w:r>
          </w:p>
        </w:tc>
        <w:tc>
          <w:tcPr>
            <w:tcW w:w="1477" w:type="dxa"/>
          </w:tcPr>
          <w:p w14:paraId="45172613" w14:textId="334D236F" w:rsidR="00456CB6" w:rsidRDefault="00456CB6" w:rsidP="007F55A0">
            <w:pPr>
              <w:rPr>
                <w:b/>
                <w:bCs/>
              </w:rPr>
            </w:pPr>
            <w:r>
              <w:rPr>
                <w:b/>
                <w:bCs/>
              </w:rPr>
              <w:t>0</w:t>
            </w:r>
          </w:p>
        </w:tc>
        <w:tc>
          <w:tcPr>
            <w:tcW w:w="1623" w:type="dxa"/>
          </w:tcPr>
          <w:p w14:paraId="241C8B3C" w14:textId="60C0DEAA" w:rsidR="00456CB6" w:rsidRDefault="00456CB6" w:rsidP="007F55A0">
            <w:pPr>
              <w:rPr>
                <w:b/>
                <w:bCs/>
              </w:rPr>
            </w:pPr>
            <w:r>
              <w:rPr>
                <w:b/>
                <w:bCs/>
              </w:rPr>
              <w:t>100%</w:t>
            </w:r>
          </w:p>
        </w:tc>
        <w:tc>
          <w:tcPr>
            <w:tcW w:w="1984" w:type="dxa"/>
          </w:tcPr>
          <w:p w14:paraId="76163896" w14:textId="7B361708" w:rsidR="00456CB6" w:rsidRDefault="00456CB6" w:rsidP="007F55A0">
            <w:pPr>
              <w:rPr>
                <w:b/>
                <w:bCs/>
              </w:rPr>
            </w:pPr>
            <w:r>
              <w:rPr>
                <w:b/>
                <w:bCs/>
              </w:rPr>
              <w:t>0 critical issues</w:t>
            </w:r>
          </w:p>
        </w:tc>
      </w:tr>
      <w:tr w:rsidR="00456CB6" w14:paraId="7C37A78A" w14:textId="77777777" w:rsidTr="00456CB6">
        <w:tc>
          <w:tcPr>
            <w:tcW w:w="1104" w:type="dxa"/>
          </w:tcPr>
          <w:p w14:paraId="33926A45" w14:textId="179D7145" w:rsidR="00456CB6" w:rsidRDefault="00456CB6" w:rsidP="007F55A0">
            <w:pPr>
              <w:rPr>
                <w:b/>
                <w:bCs/>
              </w:rPr>
            </w:pPr>
            <w:r>
              <w:rPr>
                <w:b/>
                <w:bCs/>
              </w:rPr>
              <w:t>Total</w:t>
            </w:r>
          </w:p>
        </w:tc>
        <w:tc>
          <w:tcPr>
            <w:tcW w:w="1283" w:type="dxa"/>
          </w:tcPr>
          <w:p w14:paraId="47888F44" w14:textId="2C4D7BC8" w:rsidR="00456CB6" w:rsidRDefault="00456CB6" w:rsidP="007F55A0">
            <w:pPr>
              <w:rPr>
                <w:b/>
                <w:bCs/>
              </w:rPr>
            </w:pPr>
            <w:r>
              <w:rPr>
                <w:b/>
                <w:bCs/>
              </w:rPr>
              <w:t>14</w:t>
            </w:r>
          </w:p>
        </w:tc>
        <w:tc>
          <w:tcPr>
            <w:tcW w:w="1545" w:type="dxa"/>
          </w:tcPr>
          <w:p w14:paraId="21A60BC7" w14:textId="7702F547" w:rsidR="00456CB6" w:rsidRDefault="00456CB6" w:rsidP="007F55A0">
            <w:pPr>
              <w:rPr>
                <w:b/>
                <w:bCs/>
              </w:rPr>
            </w:pPr>
            <w:r>
              <w:rPr>
                <w:b/>
                <w:bCs/>
              </w:rPr>
              <w:t>13</w:t>
            </w:r>
          </w:p>
        </w:tc>
        <w:tc>
          <w:tcPr>
            <w:tcW w:w="1477" w:type="dxa"/>
          </w:tcPr>
          <w:p w14:paraId="7A1E8358" w14:textId="58D9B6F8" w:rsidR="00456CB6" w:rsidRDefault="00456CB6" w:rsidP="007F55A0">
            <w:pPr>
              <w:rPr>
                <w:b/>
                <w:bCs/>
              </w:rPr>
            </w:pPr>
            <w:r>
              <w:rPr>
                <w:b/>
                <w:bCs/>
              </w:rPr>
              <w:t>1</w:t>
            </w:r>
          </w:p>
        </w:tc>
        <w:tc>
          <w:tcPr>
            <w:tcW w:w="1623" w:type="dxa"/>
          </w:tcPr>
          <w:p w14:paraId="7FA1ADB1" w14:textId="204A41E8" w:rsidR="00456CB6" w:rsidRDefault="00456CB6" w:rsidP="007F55A0">
            <w:pPr>
              <w:rPr>
                <w:b/>
                <w:bCs/>
              </w:rPr>
            </w:pPr>
            <w:r>
              <w:rPr>
                <w:b/>
                <w:bCs/>
              </w:rPr>
              <w:t>93%</w:t>
            </w:r>
          </w:p>
        </w:tc>
        <w:tc>
          <w:tcPr>
            <w:tcW w:w="1984" w:type="dxa"/>
          </w:tcPr>
          <w:p w14:paraId="789160B3" w14:textId="7CCD41B7" w:rsidR="00456CB6" w:rsidRDefault="00456CB6" w:rsidP="007F55A0">
            <w:pPr>
              <w:rPr>
                <w:b/>
                <w:bCs/>
              </w:rPr>
            </w:pPr>
            <w:r>
              <w:rPr>
                <w:b/>
                <w:bCs/>
              </w:rPr>
              <w:t>3 critical findings</w:t>
            </w:r>
          </w:p>
        </w:tc>
      </w:tr>
    </w:tbl>
    <w:p w14:paraId="4979E080" w14:textId="77777777" w:rsidR="00BD1BE0" w:rsidRDefault="00BD1BE0" w:rsidP="007F55A0">
      <w:pPr>
        <w:rPr>
          <w:b/>
          <w:bCs/>
        </w:rPr>
      </w:pPr>
    </w:p>
    <w:p w14:paraId="1F6F7559" w14:textId="562EC27E" w:rsidR="00BB52EE" w:rsidRPr="00EB5186" w:rsidRDefault="00456CB6" w:rsidP="00672368">
      <w:pPr>
        <w:rPr>
          <w:b/>
          <w:bCs/>
        </w:rPr>
      </w:pPr>
      <w:r w:rsidRPr="00EB5186">
        <w:rPr>
          <w:b/>
          <w:bCs/>
        </w:rPr>
        <w:t>5. SEVERITY AND PRIORITIZATION MATRIX</w:t>
      </w:r>
    </w:p>
    <w:tbl>
      <w:tblPr>
        <w:tblStyle w:val="TableGrid"/>
        <w:tblW w:w="0" w:type="auto"/>
        <w:tblLook w:val="04A0" w:firstRow="1" w:lastRow="0" w:firstColumn="1" w:lastColumn="0" w:noHBand="0" w:noVBand="1"/>
      </w:tblPr>
      <w:tblGrid>
        <w:gridCol w:w="1488"/>
        <w:gridCol w:w="1472"/>
        <w:gridCol w:w="1495"/>
        <w:gridCol w:w="1589"/>
        <w:gridCol w:w="1477"/>
        <w:gridCol w:w="1495"/>
      </w:tblGrid>
      <w:tr w:rsidR="00456CB6" w14:paraId="76865B0B" w14:textId="77777777" w:rsidTr="00456CB6">
        <w:tc>
          <w:tcPr>
            <w:tcW w:w="1502" w:type="dxa"/>
          </w:tcPr>
          <w:p w14:paraId="1E49CEA7" w14:textId="73C7B57C" w:rsidR="00456CB6" w:rsidRDefault="00456CB6" w:rsidP="00672368">
            <w:r>
              <w:t>Severity Level</w:t>
            </w:r>
          </w:p>
        </w:tc>
        <w:tc>
          <w:tcPr>
            <w:tcW w:w="1502" w:type="dxa"/>
          </w:tcPr>
          <w:p w14:paraId="1089AABF" w14:textId="5869ED5F" w:rsidR="00456CB6" w:rsidRDefault="00456CB6" w:rsidP="00672368">
            <w:r>
              <w:t>Count</w:t>
            </w:r>
          </w:p>
        </w:tc>
        <w:tc>
          <w:tcPr>
            <w:tcW w:w="1503" w:type="dxa"/>
          </w:tcPr>
          <w:p w14:paraId="0C681F35" w14:textId="186F5FE5" w:rsidR="00456CB6" w:rsidRDefault="00456CB6" w:rsidP="00672368">
            <w:r>
              <w:t>Test Validation</w:t>
            </w:r>
          </w:p>
        </w:tc>
        <w:tc>
          <w:tcPr>
            <w:tcW w:w="1503" w:type="dxa"/>
          </w:tcPr>
          <w:p w14:paraId="1181E21D" w14:textId="307FB6BE" w:rsidR="00456CB6" w:rsidRDefault="00456CB6" w:rsidP="00672368">
            <w:r>
              <w:t>Business Impact</w:t>
            </w:r>
          </w:p>
        </w:tc>
        <w:tc>
          <w:tcPr>
            <w:tcW w:w="1503" w:type="dxa"/>
          </w:tcPr>
          <w:p w14:paraId="3ECC2C4E" w14:textId="10B0129D" w:rsidR="00456CB6" w:rsidRDefault="00456CB6" w:rsidP="00672368">
            <w:r>
              <w:t>Priority</w:t>
            </w:r>
          </w:p>
        </w:tc>
        <w:tc>
          <w:tcPr>
            <w:tcW w:w="1503" w:type="dxa"/>
          </w:tcPr>
          <w:p w14:paraId="39CC87E6" w14:textId="0F33993B" w:rsidR="00456CB6" w:rsidRDefault="00456CB6" w:rsidP="00672368">
            <w:r>
              <w:t>Timeline</w:t>
            </w:r>
          </w:p>
        </w:tc>
      </w:tr>
      <w:tr w:rsidR="00456CB6" w14:paraId="21DEC414" w14:textId="77777777" w:rsidTr="00456CB6">
        <w:tc>
          <w:tcPr>
            <w:tcW w:w="1502" w:type="dxa"/>
          </w:tcPr>
          <w:p w14:paraId="1B5FA2B2" w14:textId="59DC1A84" w:rsidR="00456CB6" w:rsidRDefault="00456CB6" w:rsidP="00672368">
            <w:r>
              <w:t>CRITICAL</w:t>
            </w:r>
          </w:p>
        </w:tc>
        <w:tc>
          <w:tcPr>
            <w:tcW w:w="1502" w:type="dxa"/>
          </w:tcPr>
          <w:p w14:paraId="3EF13725" w14:textId="73776CF6" w:rsidR="00456CB6" w:rsidRDefault="00456CB6" w:rsidP="00672368">
            <w:r>
              <w:t>2</w:t>
            </w:r>
          </w:p>
        </w:tc>
        <w:tc>
          <w:tcPr>
            <w:tcW w:w="1503" w:type="dxa"/>
          </w:tcPr>
          <w:p w14:paraId="46DD4DEC" w14:textId="5FB69AFE" w:rsidR="00456CB6" w:rsidRDefault="00456CB6" w:rsidP="00672368">
            <w:r>
              <w:t>Confirmed</w:t>
            </w:r>
          </w:p>
        </w:tc>
        <w:tc>
          <w:tcPr>
            <w:tcW w:w="1503" w:type="dxa"/>
          </w:tcPr>
          <w:p w14:paraId="33033B84" w14:textId="035BEB72" w:rsidR="00456CB6" w:rsidRDefault="00456CB6" w:rsidP="00672368">
            <w:r>
              <w:t>System compromise, data loss</w:t>
            </w:r>
          </w:p>
        </w:tc>
        <w:tc>
          <w:tcPr>
            <w:tcW w:w="1503" w:type="dxa"/>
          </w:tcPr>
          <w:p w14:paraId="1E0EF632" w14:textId="1E7F3272" w:rsidR="00456CB6" w:rsidRDefault="00456CB6" w:rsidP="00672368">
            <w:r>
              <w:t>P0</w:t>
            </w:r>
          </w:p>
        </w:tc>
        <w:tc>
          <w:tcPr>
            <w:tcW w:w="1503" w:type="dxa"/>
          </w:tcPr>
          <w:p w14:paraId="3F079B54" w14:textId="58D33266" w:rsidR="00456CB6" w:rsidRDefault="00456CB6" w:rsidP="00672368">
            <w:r>
              <w:t>Immediate</w:t>
            </w:r>
          </w:p>
        </w:tc>
      </w:tr>
      <w:tr w:rsidR="00456CB6" w14:paraId="179E8307" w14:textId="77777777" w:rsidTr="00456CB6">
        <w:tc>
          <w:tcPr>
            <w:tcW w:w="1502" w:type="dxa"/>
          </w:tcPr>
          <w:p w14:paraId="7A14EF94" w14:textId="6511DE87" w:rsidR="00456CB6" w:rsidRDefault="00456CB6" w:rsidP="00672368">
            <w:r>
              <w:t>HIGH</w:t>
            </w:r>
          </w:p>
        </w:tc>
        <w:tc>
          <w:tcPr>
            <w:tcW w:w="1502" w:type="dxa"/>
          </w:tcPr>
          <w:p w14:paraId="10380970" w14:textId="71916FB5" w:rsidR="00456CB6" w:rsidRDefault="00456CB6" w:rsidP="00672368">
            <w:r>
              <w:t>3</w:t>
            </w:r>
          </w:p>
        </w:tc>
        <w:tc>
          <w:tcPr>
            <w:tcW w:w="1503" w:type="dxa"/>
          </w:tcPr>
          <w:p w14:paraId="50CECD27" w14:textId="4BB9A98A" w:rsidR="00456CB6" w:rsidRDefault="00456CB6" w:rsidP="00672368">
            <w:r>
              <w:t>Confirmed</w:t>
            </w:r>
          </w:p>
        </w:tc>
        <w:tc>
          <w:tcPr>
            <w:tcW w:w="1503" w:type="dxa"/>
          </w:tcPr>
          <w:p w14:paraId="28A1253D" w14:textId="79C9C69A" w:rsidR="00456CB6" w:rsidRDefault="00456CB6" w:rsidP="00672368">
            <w:r>
              <w:t>Data corruption, instability</w:t>
            </w:r>
          </w:p>
        </w:tc>
        <w:tc>
          <w:tcPr>
            <w:tcW w:w="1503" w:type="dxa"/>
          </w:tcPr>
          <w:p w14:paraId="491E675B" w14:textId="09AF5889" w:rsidR="00456CB6" w:rsidRDefault="00456CB6" w:rsidP="00672368">
            <w:r>
              <w:t>P1</w:t>
            </w:r>
          </w:p>
        </w:tc>
        <w:tc>
          <w:tcPr>
            <w:tcW w:w="1503" w:type="dxa"/>
          </w:tcPr>
          <w:p w14:paraId="2E6FF1DD" w14:textId="4BC980FD" w:rsidR="00456CB6" w:rsidRDefault="00456CB6" w:rsidP="00672368">
            <w:r>
              <w:t>1-2 weeks</w:t>
            </w:r>
          </w:p>
        </w:tc>
      </w:tr>
      <w:tr w:rsidR="00456CB6" w14:paraId="31084B5F" w14:textId="77777777" w:rsidTr="00456CB6">
        <w:tc>
          <w:tcPr>
            <w:tcW w:w="1502" w:type="dxa"/>
          </w:tcPr>
          <w:p w14:paraId="371571EB" w14:textId="3D4CE6B3" w:rsidR="00456CB6" w:rsidRDefault="00456CB6" w:rsidP="00672368">
            <w:r>
              <w:t>MEDIUM</w:t>
            </w:r>
          </w:p>
        </w:tc>
        <w:tc>
          <w:tcPr>
            <w:tcW w:w="1502" w:type="dxa"/>
          </w:tcPr>
          <w:p w14:paraId="4CC01E0F" w14:textId="334056B3" w:rsidR="00456CB6" w:rsidRDefault="00456CB6" w:rsidP="00672368">
            <w:r>
              <w:t>2</w:t>
            </w:r>
          </w:p>
        </w:tc>
        <w:tc>
          <w:tcPr>
            <w:tcW w:w="1503" w:type="dxa"/>
          </w:tcPr>
          <w:p w14:paraId="014E0F8D" w14:textId="79476046" w:rsidR="00456CB6" w:rsidRDefault="00456CB6" w:rsidP="00672368">
            <w:r>
              <w:t>Manual Review</w:t>
            </w:r>
          </w:p>
        </w:tc>
        <w:tc>
          <w:tcPr>
            <w:tcW w:w="1503" w:type="dxa"/>
          </w:tcPr>
          <w:p w14:paraId="2AB74F7E" w14:textId="2789DF1F" w:rsidR="00456CB6" w:rsidRDefault="00456CB6" w:rsidP="00672368">
            <w:r>
              <w:t>User experience, maintenance</w:t>
            </w:r>
          </w:p>
        </w:tc>
        <w:tc>
          <w:tcPr>
            <w:tcW w:w="1503" w:type="dxa"/>
          </w:tcPr>
          <w:p w14:paraId="55716240" w14:textId="1DC7EFF4" w:rsidR="00456CB6" w:rsidRDefault="00456CB6" w:rsidP="00672368">
            <w:r>
              <w:t>P2</w:t>
            </w:r>
          </w:p>
        </w:tc>
        <w:tc>
          <w:tcPr>
            <w:tcW w:w="1503" w:type="dxa"/>
          </w:tcPr>
          <w:p w14:paraId="79D30F8B" w14:textId="32B8F75E" w:rsidR="00456CB6" w:rsidRDefault="00456CB6" w:rsidP="00672368">
            <w:r>
              <w:t>3-4 weeks</w:t>
            </w:r>
          </w:p>
        </w:tc>
      </w:tr>
      <w:tr w:rsidR="00456CB6" w14:paraId="503E6552" w14:textId="77777777" w:rsidTr="00456CB6">
        <w:tc>
          <w:tcPr>
            <w:tcW w:w="1502" w:type="dxa"/>
          </w:tcPr>
          <w:p w14:paraId="2640495D" w14:textId="556E36CE" w:rsidR="00456CB6" w:rsidRDefault="00456CB6" w:rsidP="00672368">
            <w:r>
              <w:t>LOW</w:t>
            </w:r>
          </w:p>
        </w:tc>
        <w:tc>
          <w:tcPr>
            <w:tcW w:w="1502" w:type="dxa"/>
          </w:tcPr>
          <w:p w14:paraId="0B4B4410" w14:textId="00395A0D" w:rsidR="00456CB6" w:rsidRDefault="00456CB6" w:rsidP="00672368">
            <w:r>
              <w:t>1</w:t>
            </w:r>
          </w:p>
        </w:tc>
        <w:tc>
          <w:tcPr>
            <w:tcW w:w="1503" w:type="dxa"/>
          </w:tcPr>
          <w:p w14:paraId="617ED408" w14:textId="4B03822E" w:rsidR="00456CB6" w:rsidRDefault="00456CB6" w:rsidP="00672368">
            <w:r>
              <w:t>Manual Review</w:t>
            </w:r>
          </w:p>
        </w:tc>
        <w:tc>
          <w:tcPr>
            <w:tcW w:w="1503" w:type="dxa"/>
          </w:tcPr>
          <w:p w14:paraId="599915EA" w14:textId="26E6B48B" w:rsidR="00456CB6" w:rsidRDefault="00456CB6" w:rsidP="00672368">
            <w:r>
              <w:t>Code quality, technical debt</w:t>
            </w:r>
          </w:p>
        </w:tc>
        <w:tc>
          <w:tcPr>
            <w:tcW w:w="1503" w:type="dxa"/>
          </w:tcPr>
          <w:p w14:paraId="60EA9822" w14:textId="1E9E7BFB" w:rsidR="00456CB6" w:rsidRDefault="00456CB6" w:rsidP="00672368">
            <w:r>
              <w:t>P3</w:t>
            </w:r>
          </w:p>
        </w:tc>
        <w:tc>
          <w:tcPr>
            <w:tcW w:w="1503" w:type="dxa"/>
          </w:tcPr>
          <w:p w14:paraId="22DB404C" w14:textId="2CAB4C02" w:rsidR="00456CB6" w:rsidRDefault="00456CB6" w:rsidP="00672368">
            <w:r>
              <w:t xml:space="preserve">When </w:t>
            </w:r>
            <w:proofErr w:type="spellStart"/>
            <w:r>
              <w:t>convinient</w:t>
            </w:r>
            <w:proofErr w:type="spellEnd"/>
          </w:p>
        </w:tc>
      </w:tr>
    </w:tbl>
    <w:p w14:paraId="1BB09EF0" w14:textId="77777777" w:rsidR="00456CB6" w:rsidRDefault="00456CB6" w:rsidP="00672368"/>
    <w:p w14:paraId="11CA9A9E" w14:textId="3AC00B8A" w:rsidR="00EB5186" w:rsidRPr="00EB5186" w:rsidRDefault="00EB5186" w:rsidP="00672368">
      <w:pPr>
        <w:rPr>
          <w:b/>
          <w:bCs/>
        </w:rPr>
      </w:pPr>
      <w:r w:rsidRPr="00EB5186">
        <w:rPr>
          <w:b/>
          <w:bCs/>
        </w:rPr>
        <w:t>6. RECOMMENDATIONS</w:t>
      </w:r>
    </w:p>
    <w:p w14:paraId="64277B15" w14:textId="1A38EDCC" w:rsidR="00EB5186" w:rsidRPr="00EB5186" w:rsidRDefault="00EB5186" w:rsidP="00672368">
      <w:pPr>
        <w:rPr>
          <w:b/>
          <w:bCs/>
        </w:rPr>
      </w:pPr>
      <w:r w:rsidRPr="00EB5186">
        <w:rPr>
          <w:b/>
          <w:bCs/>
        </w:rPr>
        <w:t>6.1 Immediate Actions (Priority 1 – Week 1)</w:t>
      </w:r>
    </w:p>
    <w:p w14:paraId="569F13D8" w14:textId="246CB003" w:rsidR="00EB5186" w:rsidRDefault="00EB5186" w:rsidP="00672368">
      <w:pPr>
        <w:rPr>
          <w:b/>
          <w:bCs/>
        </w:rPr>
      </w:pPr>
      <w:r w:rsidRPr="00EB5186">
        <w:rPr>
          <w:b/>
          <w:bCs/>
        </w:rPr>
        <w:t xml:space="preserve">6.1.1 SQL Injection </w:t>
      </w:r>
      <w:proofErr w:type="spellStart"/>
      <w:r w:rsidRPr="00EB5186">
        <w:rPr>
          <w:b/>
          <w:bCs/>
        </w:rPr>
        <w:t>Re</w:t>
      </w:r>
      <w:r>
        <w:rPr>
          <w:b/>
          <w:bCs/>
        </w:rPr>
        <w:t>v</w:t>
      </w:r>
      <w:r w:rsidRPr="00EB5186">
        <w:rPr>
          <w:b/>
          <w:bCs/>
        </w:rPr>
        <w:t>mediation</w:t>
      </w:r>
      <w:proofErr w:type="spellEnd"/>
    </w:p>
    <w:p w14:paraId="0AF2FD6B" w14:textId="6094E1E9" w:rsidR="00EB5186" w:rsidRDefault="00EB5186" w:rsidP="00672368">
      <w:pPr>
        <w:rPr>
          <w:b/>
          <w:bCs/>
        </w:rPr>
      </w:pPr>
      <w:r w:rsidRPr="00EB5186">
        <w:rPr>
          <w:b/>
          <w:bCs/>
        </w:rPr>
        <w:drawing>
          <wp:inline distT="0" distB="0" distL="0" distR="0" wp14:anchorId="4AAB823C" wp14:editId="30B0026D">
            <wp:extent cx="4057859" cy="387370"/>
            <wp:effectExtent l="0" t="0" r="0" b="0"/>
            <wp:docPr id="1539343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343314" name=""/>
                    <pic:cNvPicPr/>
                  </pic:nvPicPr>
                  <pic:blipFill>
                    <a:blip r:embed="rId18"/>
                    <a:stretch>
                      <a:fillRect/>
                    </a:stretch>
                  </pic:blipFill>
                  <pic:spPr>
                    <a:xfrm>
                      <a:off x="0" y="0"/>
                      <a:ext cx="4057859" cy="387370"/>
                    </a:xfrm>
                    <a:prstGeom prst="rect">
                      <a:avLst/>
                    </a:prstGeom>
                  </pic:spPr>
                </pic:pic>
              </a:graphicData>
            </a:graphic>
          </wp:inline>
        </w:drawing>
      </w:r>
    </w:p>
    <w:p w14:paraId="7379D852" w14:textId="77777777" w:rsidR="00EB5186" w:rsidRPr="00EB5186" w:rsidRDefault="00EB5186" w:rsidP="00672368">
      <w:pPr>
        <w:rPr>
          <w:b/>
          <w:bCs/>
        </w:rPr>
      </w:pPr>
    </w:p>
    <w:p w14:paraId="789A3941" w14:textId="16F4635E" w:rsidR="00EB5186" w:rsidRDefault="00EB5186" w:rsidP="00672368">
      <w:pPr>
        <w:rPr>
          <w:b/>
          <w:bCs/>
        </w:rPr>
      </w:pPr>
      <w:r w:rsidRPr="00EB5186">
        <w:rPr>
          <w:b/>
          <w:bCs/>
        </w:rPr>
        <w:t>6.1.2 Foreign Key Enforcement</w:t>
      </w:r>
    </w:p>
    <w:p w14:paraId="1482FFDC" w14:textId="4D118BA9" w:rsidR="00EB5186" w:rsidRPr="00EB5186" w:rsidRDefault="00EB5186" w:rsidP="00672368">
      <w:pPr>
        <w:rPr>
          <w:b/>
          <w:bCs/>
        </w:rPr>
      </w:pPr>
      <w:r w:rsidRPr="00EB5186">
        <w:rPr>
          <w:b/>
          <w:bCs/>
        </w:rPr>
        <w:drawing>
          <wp:inline distT="0" distB="0" distL="0" distR="0" wp14:anchorId="3527B6F3" wp14:editId="223C3A5A">
            <wp:extent cx="4273770" cy="571529"/>
            <wp:effectExtent l="0" t="0" r="0" b="0"/>
            <wp:docPr id="1488660183" name="Picture 1" descr="A black background with orang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660183" name="Picture 1" descr="A black background with orange text&#10;&#10;AI-generated content may be incorrect."/>
                    <pic:cNvPicPr/>
                  </pic:nvPicPr>
                  <pic:blipFill>
                    <a:blip r:embed="rId19"/>
                    <a:stretch>
                      <a:fillRect/>
                    </a:stretch>
                  </pic:blipFill>
                  <pic:spPr>
                    <a:xfrm>
                      <a:off x="0" y="0"/>
                      <a:ext cx="4273770" cy="571529"/>
                    </a:xfrm>
                    <a:prstGeom prst="rect">
                      <a:avLst/>
                    </a:prstGeom>
                  </pic:spPr>
                </pic:pic>
              </a:graphicData>
            </a:graphic>
          </wp:inline>
        </w:drawing>
      </w:r>
    </w:p>
    <w:p w14:paraId="4ECCEAAA" w14:textId="0671C3F6" w:rsidR="00EB5186" w:rsidRPr="00964251" w:rsidRDefault="00EB5186" w:rsidP="00672368">
      <w:pPr>
        <w:rPr>
          <w:b/>
          <w:bCs/>
        </w:rPr>
      </w:pPr>
      <w:r w:rsidRPr="00964251">
        <w:rPr>
          <w:b/>
          <w:bCs/>
        </w:rPr>
        <w:t>6.1.3 Input Validation Framework</w:t>
      </w:r>
    </w:p>
    <w:p w14:paraId="0CC3C0D1" w14:textId="0F7BC82E" w:rsidR="00EB5186" w:rsidRDefault="00EB5186" w:rsidP="00672368">
      <w:r w:rsidRPr="00EB5186">
        <w:lastRenderedPageBreak/>
        <w:drawing>
          <wp:inline distT="0" distB="0" distL="0" distR="0" wp14:anchorId="1ABB5911" wp14:editId="2054982D">
            <wp:extent cx="5150115" cy="673135"/>
            <wp:effectExtent l="0" t="0" r="0" b="0"/>
            <wp:docPr id="78733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3387" name=""/>
                    <pic:cNvPicPr/>
                  </pic:nvPicPr>
                  <pic:blipFill>
                    <a:blip r:embed="rId20"/>
                    <a:stretch>
                      <a:fillRect/>
                    </a:stretch>
                  </pic:blipFill>
                  <pic:spPr>
                    <a:xfrm>
                      <a:off x="0" y="0"/>
                      <a:ext cx="5150115" cy="673135"/>
                    </a:xfrm>
                    <a:prstGeom prst="rect">
                      <a:avLst/>
                    </a:prstGeom>
                  </pic:spPr>
                </pic:pic>
              </a:graphicData>
            </a:graphic>
          </wp:inline>
        </w:drawing>
      </w:r>
    </w:p>
    <w:p w14:paraId="72DEC50C" w14:textId="44538D8D" w:rsidR="00EB5186" w:rsidRPr="00964251" w:rsidRDefault="00EB5186" w:rsidP="00672368">
      <w:pPr>
        <w:rPr>
          <w:b/>
          <w:bCs/>
        </w:rPr>
      </w:pPr>
      <w:r w:rsidRPr="00964251">
        <w:rPr>
          <w:b/>
          <w:bCs/>
        </w:rPr>
        <w:t>6.2 Short term Improvements (Priority 2 – Weeks 2-3)</w:t>
      </w:r>
    </w:p>
    <w:p w14:paraId="0A25526F" w14:textId="456CFB11" w:rsidR="00EB5186" w:rsidRPr="00964251" w:rsidRDefault="00EB5186" w:rsidP="00672368">
      <w:pPr>
        <w:rPr>
          <w:b/>
          <w:bCs/>
        </w:rPr>
      </w:pPr>
      <w:r w:rsidRPr="00964251">
        <w:rPr>
          <w:b/>
          <w:bCs/>
        </w:rPr>
        <w:t>6.2.1 MVC Architecture Refactoring</w:t>
      </w:r>
    </w:p>
    <w:p w14:paraId="75648F3A" w14:textId="5CFDD90A" w:rsidR="00EB5186" w:rsidRDefault="00EB5186" w:rsidP="00EB5186">
      <w:pPr>
        <w:pStyle w:val="ListParagraph"/>
        <w:numPr>
          <w:ilvl w:val="0"/>
          <w:numId w:val="26"/>
        </w:numPr>
      </w:pPr>
      <w:r>
        <w:t xml:space="preserve">Move business logic views to controllers </w:t>
      </w:r>
    </w:p>
    <w:p w14:paraId="64E4600F" w14:textId="7BB7B952" w:rsidR="00EB5186" w:rsidRDefault="00EB5186" w:rsidP="00EB5186">
      <w:pPr>
        <w:pStyle w:val="ListParagraph"/>
        <w:numPr>
          <w:ilvl w:val="0"/>
          <w:numId w:val="26"/>
        </w:numPr>
      </w:pPr>
      <w:r>
        <w:t>Implement proper separation of concerns</w:t>
      </w:r>
    </w:p>
    <w:p w14:paraId="03441A0F" w14:textId="301B0C53" w:rsidR="00EB5186" w:rsidRDefault="00EB5186" w:rsidP="00EB5186">
      <w:pPr>
        <w:pStyle w:val="ListParagraph"/>
        <w:numPr>
          <w:ilvl w:val="0"/>
          <w:numId w:val="26"/>
        </w:numPr>
      </w:pPr>
      <w:r>
        <w:t>Create service layer for complex operations</w:t>
      </w:r>
    </w:p>
    <w:p w14:paraId="633A2B00" w14:textId="0BC1C739" w:rsidR="00EB5186" w:rsidRPr="00964251" w:rsidRDefault="00EB5186" w:rsidP="00EB5186">
      <w:pPr>
        <w:rPr>
          <w:b/>
          <w:bCs/>
        </w:rPr>
      </w:pPr>
      <w:r w:rsidRPr="00964251">
        <w:rPr>
          <w:b/>
          <w:bCs/>
        </w:rPr>
        <w:t>6.2.2 Comprehensive Error Handling</w:t>
      </w:r>
    </w:p>
    <w:p w14:paraId="25326E0E" w14:textId="0C364056" w:rsidR="00532ABD" w:rsidRDefault="00532ABD" w:rsidP="00532ABD">
      <w:pPr>
        <w:pStyle w:val="ListParagraph"/>
        <w:numPr>
          <w:ilvl w:val="0"/>
          <w:numId w:val="27"/>
        </w:numPr>
      </w:pPr>
      <w:r>
        <w:t>Implement specific exception classes</w:t>
      </w:r>
    </w:p>
    <w:p w14:paraId="230BE877" w14:textId="1C422745" w:rsidR="00532ABD" w:rsidRDefault="00532ABD" w:rsidP="00532ABD">
      <w:pPr>
        <w:pStyle w:val="ListParagraph"/>
        <w:numPr>
          <w:ilvl w:val="0"/>
          <w:numId w:val="27"/>
        </w:numPr>
      </w:pPr>
      <w:r>
        <w:t>Create centralized error handling middleware</w:t>
      </w:r>
    </w:p>
    <w:p w14:paraId="7D87095D" w14:textId="69D47136" w:rsidR="00532ABD" w:rsidRDefault="00532ABD" w:rsidP="00532ABD">
      <w:pPr>
        <w:pStyle w:val="ListParagraph"/>
        <w:numPr>
          <w:ilvl w:val="0"/>
          <w:numId w:val="27"/>
        </w:numPr>
      </w:pPr>
      <w:r>
        <w:t>Add structured logging for debugging</w:t>
      </w:r>
    </w:p>
    <w:p w14:paraId="153A6941" w14:textId="5CC6B3FD" w:rsidR="00532ABD" w:rsidRPr="00964251" w:rsidRDefault="00532ABD" w:rsidP="00532ABD">
      <w:pPr>
        <w:rPr>
          <w:b/>
          <w:bCs/>
        </w:rPr>
      </w:pPr>
      <w:r w:rsidRPr="00964251">
        <w:rPr>
          <w:b/>
          <w:bCs/>
        </w:rPr>
        <w:t>6.3 Long term Enhancements (Priority 3 – Weeks 4+)</w:t>
      </w:r>
    </w:p>
    <w:p w14:paraId="1DD56C7E" w14:textId="75873CEF" w:rsidR="00532ABD" w:rsidRPr="00964251" w:rsidRDefault="00532ABD" w:rsidP="00532ABD">
      <w:pPr>
        <w:rPr>
          <w:b/>
          <w:bCs/>
        </w:rPr>
      </w:pPr>
      <w:r w:rsidRPr="00964251">
        <w:rPr>
          <w:b/>
          <w:bCs/>
        </w:rPr>
        <w:t>6.3.1 Code Quality Improvements</w:t>
      </w:r>
    </w:p>
    <w:p w14:paraId="1ABD6493" w14:textId="579653D3" w:rsidR="00532ABD" w:rsidRDefault="00532ABD" w:rsidP="00532ABD">
      <w:pPr>
        <w:pStyle w:val="ListParagraph"/>
        <w:numPr>
          <w:ilvl w:val="0"/>
          <w:numId w:val="28"/>
        </w:numPr>
      </w:pPr>
      <w:r>
        <w:t>Remove dead code and unused imports</w:t>
      </w:r>
    </w:p>
    <w:p w14:paraId="44D7EEBE" w14:textId="75F22DFB" w:rsidR="00532ABD" w:rsidRDefault="00532ABD" w:rsidP="00532ABD">
      <w:pPr>
        <w:pStyle w:val="ListParagraph"/>
        <w:numPr>
          <w:ilvl w:val="0"/>
          <w:numId w:val="28"/>
        </w:numPr>
      </w:pPr>
      <w:r>
        <w:t>Implement code formatting standards</w:t>
      </w:r>
    </w:p>
    <w:p w14:paraId="79A98005" w14:textId="5283F749" w:rsidR="00532ABD" w:rsidRDefault="00532ABD" w:rsidP="00532ABD">
      <w:pPr>
        <w:pStyle w:val="ListParagraph"/>
        <w:numPr>
          <w:ilvl w:val="0"/>
          <w:numId w:val="28"/>
        </w:numPr>
      </w:pPr>
      <w:r>
        <w:t>Add comprehensive code documentation</w:t>
      </w:r>
    </w:p>
    <w:p w14:paraId="7D2B4FA3" w14:textId="3E116DE2" w:rsidR="00532ABD" w:rsidRPr="00964251" w:rsidRDefault="00532ABD" w:rsidP="00532ABD">
      <w:pPr>
        <w:rPr>
          <w:b/>
          <w:bCs/>
        </w:rPr>
      </w:pPr>
      <w:r w:rsidRPr="00964251">
        <w:rPr>
          <w:b/>
          <w:bCs/>
        </w:rPr>
        <w:t>6.3.2 Testing Enhancement</w:t>
      </w:r>
    </w:p>
    <w:p w14:paraId="54C612E1" w14:textId="3CD3EB3F" w:rsidR="00532ABD" w:rsidRDefault="00532ABD" w:rsidP="00532ABD">
      <w:pPr>
        <w:pStyle w:val="ListParagraph"/>
        <w:numPr>
          <w:ilvl w:val="0"/>
          <w:numId w:val="29"/>
        </w:numPr>
      </w:pPr>
      <w:r>
        <w:t>Increase test coverage to 80%+</w:t>
      </w:r>
    </w:p>
    <w:p w14:paraId="49883FA0" w14:textId="7AAA29AE" w:rsidR="00532ABD" w:rsidRDefault="00532ABD" w:rsidP="00532ABD">
      <w:pPr>
        <w:pStyle w:val="ListParagraph"/>
        <w:numPr>
          <w:ilvl w:val="0"/>
          <w:numId w:val="29"/>
        </w:numPr>
      </w:pPr>
      <w:r>
        <w:t>Implement integration testing</w:t>
      </w:r>
    </w:p>
    <w:p w14:paraId="4BF44CC6" w14:textId="45188A36" w:rsidR="00532ABD" w:rsidRDefault="00532ABD" w:rsidP="00532ABD">
      <w:pPr>
        <w:pStyle w:val="ListParagraph"/>
        <w:numPr>
          <w:ilvl w:val="0"/>
          <w:numId w:val="29"/>
        </w:numPr>
      </w:pPr>
      <w:r>
        <w:t>Add performance and load testing</w:t>
      </w:r>
    </w:p>
    <w:p w14:paraId="62DCB335" w14:textId="401B4823" w:rsidR="00532ABD" w:rsidRPr="00964251" w:rsidRDefault="00532ABD" w:rsidP="00532ABD">
      <w:pPr>
        <w:rPr>
          <w:b/>
          <w:bCs/>
        </w:rPr>
      </w:pPr>
      <w:r w:rsidRPr="00964251">
        <w:rPr>
          <w:b/>
          <w:bCs/>
        </w:rPr>
        <w:t>7. CONCLUSION</w:t>
      </w:r>
    </w:p>
    <w:p w14:paraId="51963C3B" w14:textId="0AA1B5BC" w:rsidR="00532ABD" w:rsidRDefault="00532ABD" w:rsidP="00532ABD">
      <w:r>
        <w:t xml:space="preserve">The Student and Course Management System </w:t>
      </w:r>
      <w:proofErr w:type="gramStart"/>
      <w:r>
        <w:t>demonstrates</w:t>
      </w:r>
      <w:proofErr w:type="gramEnd"/>
      <w:r>
        <w:t xml:space="preserve"> solid foundational architecture with clear modular separation and good user interface design. However, the presence of </w:t>
      </w:r>
      <w:proofErr w:type="spellStart"/>
      <w:r>
        <w:t>of</w:t>
      </w:r>
      <w:proofErr w:type="spellEnd"/>
      <w:r>
        <w:t xml:space="preserve"> critical security vulnerabilities, particularly SQL injection risks and disabled foreign key constraints, renders the application unsuitable for production deployment in its current state.</w:t>
      </w:r>
    </w:p>
    <w:p w14:paraId="50FD7A5E" w14:textId="6CFCEC57" w:rsidR="00532ABD" w:rsidRDefault="00532ABD" w:rsidP="00532ABD">
      <w:r>
        <w:t>The automated test harness successfully validated the code review findings, providing concrete evidence of security weaknesses and data integrity concerns. The most urgent priorities are addressing the SQL injection vulnerabilities and enabling database constraint enforcement.</w:t>
      </w:r>
    </w:p>
    <w:p w14:paraId="2F4A44A8" w14:textId="4CD9DE83" w:rsidR="00532ABD" w:rsidRDefault="00532ABD" w:rsidP="00532ABD">
      <w:r>
        <w:t xml:space="preserve">With the recommended remediation actions implemented, the application has strong potential to become a robust, secure and maintainable system suitable for production </w:t>
      </w:r>
      <w:r>
        <w:lastRenderedPageBreak/>
        <w:t xml:space="preserve">use. The architectural foundation is </w:t>
      </w:r>
      <w:proofErr w:type="gramStart"/>
      <w:r>
        <w:t>sound</w:t>
      </w:r>
      <w:proofErr w:type="gramEnd"/>
      <w:r>
        <w:t xml:space="preserve"> and the identified issues are addressable with focused developed effort.</w:t>
      </w:r>
    </w:p>
    <w:p w14:paraId="199FF075" w14:textId="4FC46DF7" w:rsidR="00532ABD" w:rsidRPr="00964251" w:rsidRDefault="00532ABD" w:rsidP="00532ABD">
      <w:pPr>
        <w:rPr>
          <w:b/>
          <w:bCs/>
        </w:rPr>
      </w:pPr>
      <w:r w:rsidRPr="00964251">
        <w:rPr>
          <w:b/>
          <w:bCs/>
        </w:rPr>
        <w:t>Overall Assessment:</w:t>
      </w:r>
    </w:p>
    <w:p w14:paraId="5D7E1CAA" w14:textId="146410B2" w:rsidR="00532ABD" w:rsidRDefault="00532ABD" w:rsidP="00532ABD">
      <w:pPr>
        <w:pStyle w:val="ListParagraph"/>
        <w:numPr>
          <w:ilvl w:val="0"/>
          <w:numId w:val="30"/>
        </w:numPr>
      </w:pPr>
      <w:r w:rsidRPr="00964251">
        <w:rPr>
          <w:b/>
          <w:bCs/>
        </w:rPr>
        <w:t>Security Posture:</w:t>
      </w:r>
      <w:r>
        <w:t xml:space="preserve"> Unacceptable – Critical vulnerabilities present</w:t>
      </w:r>
    </w:p>
    <w:p w14:paraId="21AD7603" w14:textId="4A634756" w:rsidR="00532ABD" w:rsidRDefault="00532ABD" w:rsidP="00532ABD">
      <w:pPr>
        <w:pStyle w:val="ListParagraph"/>
        <w:numPr>
          <w:ilvl w:val="0"/>
          <w:numId w:val="30"/>
        </w:numPr>
      </w:pPr>
      <w:r w:rsidRPr="00964251">
        <w:rPr>
          <w:b/>
          <w:bCs/>
        </w:rPr>
        <w:t>Architectural Quality:</w:t>
      </w:r>
      <w:r>
        <w:t xml:space="preserve"> </w:t>
      </w:r>
      <w:r w:rsidR="00964251">
        <w:t>Moderate – Requires refactoring</w:t>
      </w:r>
    </w:p>
    <w:p w14:paraId="723CDAA4" w14:textId="31BDA346" w:rsidR="00964251" w:rsidRDefault="00964251" w:rsidP="00532ABD">
      <w:pPr>
        <w:pStyle w:val="ListParagraph"/>
        <w:numPr>
          <w:ilvl w:val="0"/>
          <w:numId w:val="30"/>
        </w:numPr>
      </w:pPr>
      <w:r w:rsidRPr="00964251">
        <w:rPr>
          <w:b/>
          <w:bCs/>
        </w:rPr>
        <w:t>Code Quality:</w:t>
      </w:r>
      <w:r>
        <w:t xml:space="preserve"> Moderate – Needs improvement</w:t>
      </w:r>
    </w:p>
    <w:p w14:paraId="14E5E82F" w14:textId="0B87A391" w:rsidR="00964251" w:rsidRDefault="00964251" w:rsidP="00532ABD">
      <w:pPr>
        <w:pStyle w:val="ListParagraph"/>
        <w:numPr>
          <w:ilvl w:val="0"/>
          <w:numId w:val="30"/>
        </w:numPr>
      </w:pPr>
      <w:r w:rsidRPr="00964251">
        <w:rPr>
          <w:b/>
          <w:bCs/>
        </w:rPr>
        <w:t>Test Coverage:</w:t>
      </w:r>
      <w:r>
        <w:t xml:space="preserve"> Good – Comprehensive security testing</w:t>
      </w:r>
    </w:p>
    <w:p w14:paraId="5EC4B19A" w14:textId="14C0213D" w:rsidR="00964251" w:rsidRPr="00BB52EE" w:rsidRDefault="00964251" w:rsidP="00532ABD">
      <w:pPr>
        <w:pStyle w:val="ListParagraph"/>
        <w:numPr>
          <w:ilvl w:val="0"/>
          <w:numId w:val="30"/>
        </w:numPr>
      </w:pPr>
      <w:r w:rsidRPr="00964251">
        <w:rPr>
          <w:b/>
          <w:bCs/>
        </w:rPr>
        <w:t>Production Readiness:</w:t>
      </w:r>
      <w:r>
        <w:t xml:space="preserve"> Not recommended until security fixes implemented</w:t>
      </w:r>
    </w:p>
    <w:sectPr w:rsidR="00964251" w:rsidRPr="00BB5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1207B"/>
    <w:multiLevelType w:val="hybridMultilevel"/>
    <w:tmpl w:val="98EE555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064D6F22"/>
    <w:multiLevelType w:val="multilevel"/>
    <w:tmpl w:val="226E23C0"/>
    <w:lvl w:ilvl="0">
      <w:start w:val="1"/>
      <w:numFmt w:val="decimal"/>
      <w:lvlText w:val="%1."/>
      <w:lvlJc w:val="left"/>
      <w:pPr>
        <w:ind w:left="720" w:hanging="360"/>
      </w:pPr>
      <w:rPr>
        <w:rFonts w:asciiTheme="minorHAnsi" w:eastAsiaTheme="minorEastAsia" w:hAnsiTheme="minorHAnsi" w:cstheme="minorBidi"/>
      </w:rPr>
    </w:lvl>
    <w:lvl w:ilvl="1">
      <w:start w:val="1"/>
      <w:numFmt w:val="decimal"/>
      <w:isLgl/>
      <w:lvlText w:val="%1.%2"/>
      <w:lvlJc w:val="left"/>
      <w:pPr>
        <w:ind w:left="1100" w:hanging="3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7DB0C6D"/>
    <w:multiLevelType w:val="hybridMultilevel"/>
    <w:tmpl w:val="6124174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089F71F6"/>
    <w:multiLevelType w:val="hybridMultilevel"/>
    <w:tmpl w:val="CD9C838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08F60401"/>
    <w:multiLevelType w:val="hybridMultilevel"/>
    <w:tmpl w:val="B82C00A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15:restartNumberingAfterBreak="0">
    <w:nsid w:val="0A063C89"/>
    <w:multiLevelType w:val="hybridMultilevel"/>
    <w:tmpl w:val="903E2CA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0AFA4D2F"/>
    <w:multiLevelType w:val="hybridMultilevel"/>
    <w:tmpl w:val="6D80520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15:restartNumberingAfterBreak="0">
    <w:nsid w:val="1C4D7263"/>
    <w:multiLevelType w:val="hybridMultilevel"/>
    <w:tmpl w:val="081C79B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8" w15:restartNumberingAfterBreak="0">
    <w:nsid w:val="1E3D496A"/>
    <w:multiLevelType w:val="multilevel"/>
    <w:tmpl w:val="9B6286B2"/>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00" w:hanging="3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1F8A3B84"/>
    <w:multiLevelType w:val="hybridMultilevel"/>
    <w:tmpl w:val="FAA4147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2AC20CCB"/>
    <w:multiLevelType w:val="multilevel"/>
    <w:tmpl w:val="EFA4EB48"/>
    <w:lvl w:ilvl="0">
      <w:start w:val="1"/>
      <w:numFmt w:val="decimal"/>
      <w:lvlText w:val="%1."/>
      <w:lvlJc w:val="left"/>
      <w:pPr>
        <w:ind w:left="720" w:hanging="360"/>
      </w:pPr>
      <w:rPr>
        <w:rFonts w:hint="default"/>
      </w:rPr>
    </w:lvl>
    <w:lvl w:ilvl="1">
      <w:start w:val="2"/>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E9F3AD6"/>
    <w:multiLevelType w:val="hybridMultilevel"/>
    <w:tmpl w:val="E4CE6F8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 w15:restartNumberingAfterBreak="0">
    <w:nsid w:val="2FE47852"/>
    <w:multiLevelType w:val="hybridMultilevel"/>
    <w:tmpl w:val="7A0C9C7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3" w15:restartNumberingAfterBreak="0">
    <w:nsid w:val="30C40399"/>
    <w:multiLevelType w:val="hybridMultilevel"/>
    <w:tmpl w:val="BE64BA7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34270A7B"/>
    <w:multiLevelType w:val="hybridMultilevel"/>
    <w:tmpl w:val="7E6209F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15:restartNumberingAfterBreak="0">
    <w:nsid w:val="3A3B2456"/>
    <w:multiLevelType w:val="hybridMultilevel"/>
    <w:tmpl w:val="AB4ABB4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15:restartNumberingAfterBreak="0">
    <w:nsid w:val="3B561CB5"/>
    <w:multiLevelType w:val="multilevel"/>
    <w:tmpl w:val="ECB2F78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0320A00"/>
    <w:multiLevelType w:val="hybridMultilevel"/>
    <w:tmpl w:val="C96E206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8" w15:restartNumberingAfterBreak="0">
    <w:nsid w:val="4150531A"/>
    <w:multiLevelType w:val="hybridMultilevel"/>
    <w:tmpl w:val="A754AA3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9" w15:restartNumberingAfterBreak="0">
    <w:nsid w:val="45603141"/>
    <w:multiLevelType w:val="multilevel"/>
    <w:tmpl w:val="8F5068A8"/>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00" w:hanging="3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481D45C0"/>
    <w:multiLevelType w:val="hybridMultilevel"/>
    <w:tmpl w:val="1064348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1" w15:restartNumberingAfterBreak="0">
    <w:nsid w:val="4DEA57B3"/>
    <w:multiLevelType w:val="hybridMultilevel"/>
    <w:tmpl w:val="759080F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2" w15:restartNumberingAfterBreak="0">
    <w:nsid w:val="4EA565F2"/>
    <w:multiLevelType w:val="hybridMultilevel"/>
    <w:tmpl w:val="85E882C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3" w15:restartNumberingAfterBreak="0">
    <w:nsid w:val="4FE54A92"/>
    <w:multiLevelType w:val="hybridMultilevel"/>
    <w:tmpl w:val="13A2B30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4" w15:restartNumberingAfterBreak="0">
    <w:nsid w:val="565249AB"/>
    <w:multiLevelType w:val="hybridMultilevel"/>
    <w:tmpl w:val="DE96E47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5" w15:restartNumberingAfterBreak="0">
    <w:nsid w:val="5A1D5716"/>
    <w:multiLevelType w:val="hybridMultilevel"/>
    <w:tmpl w:val="495CD09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6" w15:restartNumberingAfterBreak="0">
    <w:nsid w:val="63991E97"/>
    <w:multiLevelType w:val="hybridMultilevel"/>
    <w:tmpl w:val="5C9E9F6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7" w15:restartNumberingAfterBreak="0">
    <w:nsid w:val="69510779"/>
    <w:multiLevelType w:val="multilevel"/>
    <w:tmpl w:val="BFC21E0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7C5F1A33"/>
    <w:multiLevelType w:val="hybridMultilevel"/>
    <w:tmpl w:val="8B6E679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9" w15:restartNumberingAfterBreak="0">
    <w:nsid w:val="7CC438E6"/>
    <w:multiLevelType w:val="hybridMultilevel"/>
    <w:tmpl w:val="38346F1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16cid:durableId="377974017">
    <w:abstractNumId w:val="8"/>
  </w:num>
  <w:num w:numId="2" w16cid:durableId="666596919">
    <w:abstractNumId w:val="1"/>
  </w:num>
  <w:num w:numId="3" w16cid:durableId="1028020288">
    <w:abstractNumId w:val="19"/>
  </w:num>
  <w:num w:numId="4" w16cid:durableId="720135867">
    <w:abstractNumId w:val="16"/>
  </w:num>
  <w:num w:numId="5" w16cid:durableId="1465000799">
    <w:abstractNumId w:val="10"/>
  </w:num>
  <w:num w:numId="6" w16cid:durableId="1374312275">
    <w:abstractNumId w:val="27"/>
  </w:num>
  <w:num w:numId="7" w16cid:durableId="776751374">
    <w:abstractNumId w:val="15"/>
  </w:num>
  <w:num w:numId="8" w16cid:durableId="927275949">
    <w:abstractNumId w:val="3"/>
  </w:num>
  <w:num w:numId="9" w16cid:durableId="1519923879">
    <w:abstractNumId w:val="13"/>
  </w:num>
  <w:num w:numId="10" w16cid:durableId="1005598170">
    <w:abstractNumId w:val="2"/>
  </w:num>
  <w:num w:numId="11" w16cid:durableId="1495796484">
    <w:abstractNumId w:val="17"/>
  </w:num>
  <w:num w:numId="12" w16cid:durableId="1675498212">
    <w:abstractNumId w:val="25"/>
  </w:num>
  <w:num w:numId="13" w16cid:durableId="1809787621">
    <w:abstractNumId w:val="22"/>
  </w:num>
  <w:num w:numId="14" w16cid:durableId="1908302102">
    <w:abstractNumId w:val="23"/>
  </w:num>
  <w:num w:numId="15" w16cid:durableId="777453667">
    <w:abstractNumId w:val="29"/>
  </w:num>
  <w:num w:numId="16" w16cid:durableId="1938098192">
    <w:abstractNumId w:val="4"/>
  </w:num>
  <w:num w:numId="17" w16cid:durableId="1298561558">
    <w:abstractNumId w:val="28"/>
  </w:num>
  <w:num w:numId="18" w16cid:durableId="1857959250">
    <w:abstractNumId w:val="14"/>
  </w:num>
  <w:num w:numId="19" w16cid:durableId="1823038179">
    <w:abstractNumId w:val="9"/>
  </w:num>
  <w:num w:numId="20" w16cid:durableId="1843543704">
    <w:abstractNumId w:val="20"/>
  </w:num>
  <w:num w:numId="21" w16cid:durableId="210113114">
    <w:abstractNumId w:val="5"/>
  </w:num>
  <w:num w:numId="22" w16cid:durableId="363217502">
    <w:abstractNumId w:val="24"/>
  </w:num>
  <w:num w:numId="23" w16cid:durableId="81950297">
    <w:abstractNumId w:val="0"/>
  </w:num>
  <w:num w:numId="24" w16cid:durableId="495416518">
    <w:abstractNumId w:val="7"/>
  </w:num>
  <w:num w:numId="25" w16cid:durableId="1474640140">
    <w:abstractNumId w:val="21"/>
  </w:num>
  <w:num w:numId="26" w16cid:durableId="618343641">
    <w:abstractNumId w:val="18"/>
  </w:num>
  <w:num w:numId="27" w16cid:durableId="1266494911">
    <w:abstractNumId w:val="12"/>
  </w:num>
  <w:num w:numId="28" w16cid:durableId="50621180">
    <w:abstractNumId w:val="6"/>
  </w:num>
  <w:num w:numId="29" w16cid:durableId="932203617">
    <w:abstractNumId w:val="26"/>
  </w:num>
  <w:num w:numId="30" w16cid:durableId="17385499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305"/>
    <w:rsid w:val="00006DF7"/>
    <w:rsid w:val="00035662"/>
    <w:rsid w:val="0004484E"/>
    <w:rsid w:val="00053397"/>
    <w:rsid w:val="000713B7"/>
    <w:rsid w:val="000834A8"/>
    <w:rsid w:val="00086408"/>
    <w:rsid w:val="000941F7"/>
    <w:rsid w:val="000B6494"/>
    <w:rsid w:val="000E51E6"/>
    <w:rsid w:val="00117F39"/>
    <w:rsid w:val="001275BE"/>
    <w:rsid w:val="001702DC"/>
    <w:rsid w:val="00193DB0"/>
    <w:rsid w:val="001D51AE"/>
    <w:rsid w:val="001F56B7"/>
    <w:rsid w:val="001F6109"/>
    <w:rsid w:val="002519A3"/>
    <w:rsid w:val="00266120"/>
    <w:rsid w:val="00270336"/>
    <w:rsid w:val="00292D09"/>
    <w:rsid w:val="002E2B74"/>
    <w:rsid w:val="002F7ADC"/>
    <w:rsid w:val="002F7CC4"/>
    <w:rsid w:val="0032358C"/>
    <w:rsid w:val="0035763B"/>
    <w:rsid w:val="00372D61"/>
    <w:rsid w:val="003D6E6D"/>
    <w:rsid w:val="003F4883"/>
    <w:rsid w:val="003F7663"/>
    <w:rsid w:val="00400422"/>
    <w:rsid w:val="0043646B"/>
    <w:rsid w:val="004522F2"/>
    <w:rsid w:val="00456CB6"/>
    <w:rsid w:val="00463305"/>
    <w:rsid w:val="004634A8"/>
    <w:rsid w:val="00480C91"/>
    <w:rsid w:val="004930E8"/>
    <w:rsid w:val="00494186"/>
    <w:rsid w:val="004A1CCF"/>
    <w:rsid w:val="004A6BCC"/>
    <w:rsid w:val="004D55DF"/>
    <w:rsid w:val="004D5989"/>
    <w:rsid w:val="004E1C6F"/>
    <w:rsid w:val="004E7CC3"/>
    <w:rsid w:val="00504D63"/>
    <w:rsid w:val="005137A8"/>
    <w:rsid w:val="005305C6"/>
    <w:rsid w:val="00530812"/>
    <w:rsid w:val="00532ABD"/>
    <w:rsid w:val="00597961"/>
    <w:rsid w:val="00597F26"/>
    <w:rsid w:val="005D66E8"/>
    <w:rsid w:val="005E4E13"/>
    <w:rsid w:val="005E560B"/>
    <w:rsid w:val="00605C59"/>
    <w:rsid w:val="00626D6C"/>
    <w:rsid w:val="006314BB"/>
    <w:rsid w:val="00672368"/>
    <w:rsid w:val="0068279B"/>
    <w:rsid w:val="006B0B3F"/>
    <w:rsid w:val="006D08ED"/>
    <w:rsid w:val="006D146B"/>
    <w:rsid w:val="006E043D"/>
    <w:rsid w:val="006F3BA2"/>
    <w:rsid w:val="00705707"/>
    <w:rsid w:val="007179E9"/>
    <w:rsid w:val="00720905"/>
    <w:rsid w:val="00743FBA"/>
    <w:rsid w:val="00760CFC"/>
    <w:rsid w:val="00770E79"/>
    <w:rsid w:val="00783E9E"/>
    <w:rsid w:val="00785C66"/>
    <w:rsid w:val="0079028B"/>
    <w:rsid w:val="007A635E"/>
    <w:rsid w:val="007B3329"/>
    <w:rsid w:val="007E5F4D"/>
    <w:rsid w:val="007F55A0"/>
    <w:rsid w:val="00800CF9"/>
    <w:rsid w:val="00803081"/>
    <w:rsid w:val="00832EA6"/>
    <w:rsid w:val="00863E35"/>
    <w:rsid w:val="00864FC0"/>
    <w:rsid w:val="008672C9"/>
    <w:rsid w:val="00872F9A"/>
    <w:rsid w:val="00893D7D"/>
    <w:rsid w:val="008B22FA"/>
    <w:rsid w:val="008C39C3"/>
    <w:rsid w:val="008E0251"/>
    <w:rsid w:val="008E6B1C"/>
    <w:rsid w:val="008E7BD5"/>
    <w:rsid w:val="008F7D98"/>
    <w:rsid w:val="00900826"/>
    <w:rsid w:val="00904E52"/>
    <w:rsid w:val="00914251"/>
    <w:rsid w:val="00916249"/>
    <w:rsid w:val="00930F64"/>
    <w:rsid w:val="00940D6F"/>
    <w:rsid w:val="0095030A"/>
    <w:rsid w:val="009639E5"/>
    <w:rsid w:val="00964251"/>
    <w:rsid w:val="00971418"/>
    <w:rsid w:val="00973320"/>
    <w:rsid w:val="00976B95"/>
    <w:rsid w:val="00984213"/>
    <w:rsid w:val="009A2736"/>
    <w:rsid w:val="009C0FA7"/>
    <w:rsid w:val="009C207B"/>
    <w:rsid w:val="009D2C2E"/>
    <w:rsid w:val="009F13D1"/>
    <w:rsid w:val="009F341D"/>
    <w:rsid w:val="00A05B1B"/>
    <w:rsid w:val="00A103C7"/>
    <w:rsid w:val="00A177AA"/>
    <w:rsid w:val="00A75104"/>
    <w:rsid w:val="00A81A20"/>
    <w:rsid w:val="00A932EC"/>
    <w:rsid w:val="00A95ECE"/>
    <w:rsid w:val="00AC296A"/>
    <w:rsid w:val="00AC4FC7"/>
    <w:rsid w:val="00AD7E4E"/>
    <w:rsid w:val="00AE0AE8"/>
    <w:rsid w:val="00AF4C0C"/>
    <w:rsid w:val="00B067E0"/>
    <w:rsid w:val="00B16A65"/>
    <w:rsid w:val="00B26B93"/>
    <w:rsid w:val="00B3152F"/>
    <w:rsid w:val="00B4504A"/>
    <w:rsid w:val="00B54DC1"/>
    <w:rsid w:val="00B74E4E"/>
    <w:rsid w:val="00BB2537"/>
    <w:rsid w:val="00BB52EE"/>
    <w:rsid w:val="00BD1BE0"/>
    <w:rsid w:val="00C10642"/>
    <w:rsid w:val="00C4438C"/>
    <w:rsid w:val="00C64340"/>
    <w:rsid w:val="00C858F8"/>
    <w:rsid w:val="00C9098E"/>
    <w:rsid w:val="00CB059E"/>
    <w:rsid w:val="00CD3403"/>
    <w:rsid w:val="00CE7545"/>
    <w:rsid w:val="00CF4A66"/>
    <w:rsid w:val="00CF4E28"/>
    <w:rsid w:val="00D05B1E"/>
    <w:rsid w:val="00D079B5"/>
    <w:rsid w:val="00D12CAE"/>
    <w:rsid w:val="00D6652F"/>
    <w:rsid w:val="00DC3F11"/>
    <w:rsid w:val="00E00BFC"/>
    <w:rsid w:val="00E23008"/>
    <w:rsid w:val="00E42307"/>
    <w:rsid w:val="00E42452"/>
    <w:rsid w:val="00E62061"/>
    <w:rsid w:val="00E91B68"/>
    <w:rsid w:val="00EB0D7B"/>
    <w:rsid w:val="00EB5186"/>
    <w:rsid w:val="00EC5E9D"/>
    <w:rsid w:val="00EE2DFF"/>
    <w:rsid w:val="00EE4DDF"/>
    <w:rsid w:val="00F1098E"/>
    <w:rsid w:val="00F12809"/>
    <w:rsid w:val="00F22437"/>
    <w:rsid w:val="00F24879"/>
    <w:rsid w:val="00F24DF7"/>
    <w:rsid w:val="00F34175"/>
    <w:rsid w:val="00F611E1"/>
    <w:rsid w:val="00F73506"/>
    <w:rsid w:val="00F94064"/>
    <w:rsid w:val="00FA0A98"/>
    <w:rsid w:val="00FC4188"/>
    <w:rsid w:val="00FD3D93"/>
  </w:rsids>
  <m:mathPr>
    <m:mathFont m:val="Cambria Math"/>
    <m:brkBin m:val="before"/>
    <m:brkBinSub m:val="--"/>
    <m:smallFrac m:val="0"/>
    <m:dispDef/>
    <m:lMargin m:val="0"/>
    <m:rMargin m:val="0"/>
    <m:defJc m:val="centerGroup"/>
    <m:wrapIndent m:val="1440"/>
    <m:intLim m:val="subSup"/>
    <m:naryLim m:val="undOvr"/>
  </m:mathPr>
  <w:themeFontLang w:val="en-Z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34D65"/>
  <w15:chartTrackingRefBased/>
  <w15:docId w15:val="{DCAD225E-B114-4093-9612-66A6AA2D1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W"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3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33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33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33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33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33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3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3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3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3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33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33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33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33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33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3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3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305"/>
    <w:rPr>
      <w:rFonts w:eastAsiaTheme="majorEastAsia" w:cstheme="majorBidi"/>
      <w:color w:val="272727" w:themeColor="text1" w:themeTint="D8"/>
    </w:rPr>
  </w:style>
  <w:style w:type="paragraph" w:styleId="Title">
    <w:name w:val="Title"/>
    <w:basedOn w:val="Normal"/>
    <w:next w:val="Normal"/>
    <w:link w:val="TitleChar"/>
    <w:uiPriority w:val="10"/>
    <w:qFormat/>
    <w:rsid w:val="004633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3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3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3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305"/>
    <w:pPr>
      <w:spacing w:before="160"/>
      <w:jc w:val="center"/>
    </w:pPr>
    <w:rPr>
      <w:i/>
      <w:iCs/>
      <w:color w:val="404040" w:themeColor="text1" w:themeTint="BF"/>
    </w:rPr>
  </w:style>
  <w:style w:type="character" w:customStyle="1" w:styleId="QuoteChar">
    <w:name w:val="Quote Char"/>
    <w:basedOn w:val="DefaultParagraphFont"/>
    <w:link w:val="Quote"/>
    <w:uiPriority w:val="29"/>
    <w:rsid w:val="00463305"/>
    <w:rPr>
      <w:i/>
      <w:iCs/>
      <w:color w:val="404040" w:themeColor="text1" w:themeTint="BF"/>
    </w:rPr>
  </w:style>
  <w:style w:type="paragraph" w:styleId="ListParagraph">
    <w:name w:val="List Paragraph"/>
    <w:basedOn w:val="Normal"/>
    <w:uiPriority w:val="34"/>
    <w:qFormat/>
    <w:rsid w:val="00463305"/>
    <w:pPr>
      <w:ind w:left="720"/>
      <w:contextualSpacing/>
    </w:pPr>
  </w:style>
  <w:style w:type="character" w:styleId="IntenseEmphasis">
    <w:name w:val="Intense Emphasis"/>
    <w:basedOn w:val="DefaultParagraphFont"/>
    <w:uiPriority w:val="21"/>
    <w:qFormat/>
    <w:rsid w:val="00463305"/>
    <w:rPr>
      <w:i/>
      <w:iCs/>
      <w:color w:val="0F4761" w:themeColor="accent1" w:themeShade="BF"/>
    </w:rPr>
  </w:style>
  <w:style w:type="paragraph" w:styleId="IntenseQuote">
    <w:name w:val="Intense Quote"/>
    <w:basedOn w:val="Normal"/>
    <w:next w:val="Normal"/>
    <w:link w:val="IntenseQuoteChar"/>
    <w:uiPriority w:val="30"/>
    <w:qFormat/>
    <w:rsid w:val="004633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305"/>
    <w:rPr>
      <w:i/>
      <w:iCs/>
      <w:color w:val="0F4761" w:themeColor="accent1" w:themeShade="BF"/>
    </w:rPr>
  </w:style>
  <w:style w:type="character" w:styleId="IntenseReference">
    <w:name w:val="Intense Reference"/>
    <w:basedOn w:val="DefaultParagraphFont"/>
    <w:uiPriority w:val="32"/>
    <w:qFormat/>
    <w:rsid w:val="00463305"/>
    <w:rPr>
      <w:b/>
      <w:bCs/>
      <w:smallCaps/>
      <w:color w:val="0F4761" w:themeColor="accent1" w:themeShade="BF"/>
      <w:spacing w:val="5"/>
    </w:rPr>
  </w:style>
  <w:style w:type="table" w:styleId="TableGrid">
    <w:name w:val="Table Grid"/>
    <w:basedOn w:val="TableNormal"/>
    <w:uiPriority w:val="39"/>
    <w:rsid w:val="008E6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156</TotalTime>
  <Pages>11</Pages>
  <Words>1361</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tatenda sikweche</dc:creator>
  <cp:keywords/>
  <dc:description/>
  <cp:lastModifiedBy>tatenda sikweche</cp:lastModifiedBy>
  <cp:revision>3</cp:revision>
  <dcterms:created xsi:type="dcterms:W3CDTF">2025-10-06T19:57:00Z</dcterms:created>
  <dcterms:modified xsi:type="dcterms:W3CDTF">2025-10-11T11:45:00Z</dcterms:modified>
</cp:coreProperties>
</file>