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91691" w14:textId="53624876" w:rsidR="00BB2537" w:rsidRPr="00865CE0" w:rsidRDefault="00865CE0">
      <w:pPr>
        <w:rPr>
          <w:b/>
          <w:bCs/>
        </w:rPr>
      </w:pPr>
      <w:r w:rsidRPr="00865CE0">
        <w:rPr>
          <w:b/>
          <w:bCs/>
        </w:rPr>
        <w:t>TEST PLAN DEVELOPMENT</w:t>
      </w:r>
    </w:p>
    <w:p w14:paraId="3F8AC15A" w14:textId="02206363" w:rsidR="00865CE0" w:rsidRPr="00865CE0" w:rsidRDefault="00865CE0" w:rsidP="00865CE0">
      <w:pPr>
        <w:rPr>
          <w:b/>
          <w:bCs/>
        </w:rPr>
      </w:pPr>
      <w:r w:rsidRPr="00865CE0">
        <w:rPr>
          <w:b/>
          <w:bCs/>
        </w:rPr>
        <w:t>1. TEST PLAN TABLE</w:t>
      </w:r>
    </w:p>
    <w:tbl>
      <w:tblPr>
        <w:tblStyle w:val="TableGrid"/>
        <w:tblW w:w="0" w:type="auto"/>
        <w:tblInd w:w="-1281" w:type="dxa"/>
        <w:tblLook w:val="04A0" w:firstRow="1" w:lastRow="0" w:firstColumn="1" w:lastColumn="0" w:noHBand="0" w:noVBand="1"/>
      </w:tblPr>
      <w:tblGrid>
        <w:gridCol w:w="1204"/>
        <w:gridCol w:w="1212"/>
        <w:gridCol w:w="1537"/>
        <w:gridCol w:w="874"/>
        <w:gridCol w:w="821"/>
        <w:gridCol w:w="1156"/>
        <w:gridCol w:w="1272"/>
        <w:gridCol w:w="949"/>
        <w:gridCol w:w="1272"/>
      </w:tblGrid>
      <w:tr w:rsidR="00306DD4" w:rsidRPr="00865CE0" w14:paraId="512EDF58" w14:textId="53E2E169" w:rsidTr="00860493">
        <w:tc>
          <w:tcPr>
            <w:tcW w:w="1320" w:type="dxa"/>
          </w:tcPr>
          <w:p w14:paraId="338EAA1F" w14:textId="130EAECA" w:rsidR="00865CE0" w:rsidRPr="00865CE0" w:rsidRDefault="00865CE0" w:rsidP="00865CE0">
            <w:pPr>
              <w:rPr>
                <w:b/>
                <w:bCs/>
              </w:rPr>
            </w:pPr>
            <w:r w:rsidRPr="00865CE0">
              <w:rPr>
                <w:b/>
                <w:bCs/>
              </w:rPr>
              <w:t>Feature</w:t>
            </w:r>
          </w:p>
        </w:tc>
        <w:tc>
          <w:tcPr>
            <w:tcW w:w="1328" w:type="dxa"/>
          </w:tcPr>
          <w:p w14:paraId="0321380A" w14:textId="1310E4AA" w:rsidR="00865CE0" w:rsidRPr="00865CE0" w:rsidRDefault="00865CE0" w:rsidP="00865CE0">
            <w:pPr>
              <w:rPr>
                <w:b/>
                <w:bCs/>
              </w:rPr>
            </w:pPr>
            <w:r w:rsidRPr="00865CE0">
              <w:rPr>
                <w:b/>
                <w:bCs/>
              </w:rPr>
              <w:t>Description</w:t>
            </w:r>
          </w:p>
        </w:tc>
        <w:tc>
          <w:tcPr>
            <w:tcW w:w="1691" w:type="dxa"/>
          </w:tcPr>
          <w:p w14:paraId="2C6F83C4" w14:textId="76BB78FC" w:rsidR="00865CE0" w:rsidRPr="00865CE0" w:rsidRDefault="00865CE0" w:rsidP="00865CE0">
            <w:pPr>
              <w:rPr>
                <w:b/>
                <w:bCs/>
              </w:rPr>
            </w:pPr>
            <w:r w:rsidRPr="00865CE0">
              <w:rPr>
                <w:b/>
                <w:bCs/>
              </w:rPr>
              <w:t>Details/Example</w:t>
            </w:r>
          </w:p>
        </w:tc>
        <w:tc>
          <w:tcPr>
            <w:tcW w:w="950" w:type="dxa"/>
          </w:tcPr>
          <w:p w14:paraId="4D1ECF85" w14:textId="4F31B6C1" w:rsidR="00865CE0" w:rsidRPr="00865CE0" w:rsidRDefault="00865CE0" w:rsidP="00865CE0">
            <w:pPr>
              <w:rPr>
                <w:b/>
                <w:bCs/>
              </w:rPr>
            </w:pPr>
            <w:r w:rsidRPr="00865CE0">
              <w:rPr>
                <w:b/>
                <w:bCs/>
              </w:rPr>
              <w:t>Test Owner</w:t>
            </w:r>
          </w:p>
        </w:tc>
        <w:tc>
          <w:tcPr>
            <w:tcW w:w="892" w:type="dxa"/>
          </w:tcPr>
          <w:p w14:paraId="320BFF94" w14:textId="5A49A284" w:rsidR="00865CE0" w:rsidRPr="00865CE0" w:rsidRDefault="00865CE0" w:rsidP="00865CE0">
            <w:pPr>
              <w:rPr>
                <w:b/>
                <w:bCs/>
              </w:rPr>
            </w:pPr>
            <w:r w:rsidRPr="00865CE0">
              <w:rPr>
                <w:b/>
                <w:bCs/>
              </w:rPr>
              <w:t>Test Case Ref</w:t>
            </w:r>
          </w:p>
        </w:tc>
        <w:tc>
          <w:tcPr>
            <w:tcW w:w="1265" w:type="dxa"/>
          </w:tcPr>
          <w:p w14:paraId="11589793" w14:textId="2D50E5AC" w:rsidR="00865CE0" w:rsidRPr="00865CE0" w:rsidRDefault="00865CE0" w:rsidP="00865CE0">
            <w:pPr>
              <w:rPr>
                <w:b/>
                <w:bCs/>
              </w:rPr>
            </w:pPr>
            <w:r w:rsidRPr="00865CE0">
              <w:rPr>
                <w:b/>
                <w:bCs/>
              </w:rPr>
              <w:t>Expected Result</w:t>
            </w:r>
          </w:p>
        </w:tc>
        <w:tc>
          <w:tcPr>
            <w:tcW w:w="1201" w:type="dxa"/>
          </w:tcPr>
          <w:p w14:paraId="0EBBAED5" w14:textId="04743815" w:rsidR="00865CE0" w:rsidRPr="00865CE0" w:rsidRDefault="00865CE0" w:rsidP="00865CE0">
            <w:pPr>
              <w:rPr>
                <w:b/>
                <w:bCs/>
              </w:rPr>
            </w:pPr>
            <w:r w:rsidRPr="00865CE0">
              <w:rPr>
                <w:b/>
                <w:bCs/>
              </w:rPr>
              <w:t>Actual Result</w:t>
            </w:r>
          </w:p>
        </w:tc>
        <w:tc>
          <w:tcPr>
            <w:tcW w:w="381" w:type="dxa"/>
          </w:tcPr>
          <w:p w14:paraId="5C92DB75" w14:textId="40AB150B" w:rsidR="00865CE0" w:rsidRPr="00865CE0" w:rsidRDefault="00865CE0" w:rsidP="00865CE0">
            <w:pPr>
              <w:rPr>
                <w:b/>
                <w:bCs/>
              </w:rPr>
            </w:pPr>
            <w:r w:rsidRPr="00865CE0">
              <w:rPr>
                <w:b/>
                <w:bCs/>
              </w:rPr>
              <w:t>Status</w:t>
            </w:r>
          </w:p>
        </w:tc>
        <w:tc>
          <w:tcPr>
            <w:tcW w:w="1269" w:type="dxa"/>
          </w:tcPr>
          <w:p w14:paraId="41EE541C" w14:textId="12A2BBA2" w:rsidR="00865CE0" w:rsidRPr="00865CE0" w:rsidRDefault="00865CE0" w:rsidP="00865CE0">
            <w:pPr>
              <w:rPr>
                <w:b/>
                <w:bCs/>
              </w:rPr>
            </w:pPr>
            <w:r w:rsidRPr="00865CE0">
              <w:rPr>
                <w:b/>
                <w:bCs/>
              </w:rPr>
              <w:t>Notes</w:t>
            </w:r>
          </w:p>
        </w:tc>
      </w:tr>
      <w:tr w:rsidR="00306DD4" w14:paraId="3494E9A2" w14:textId="6F1D7D47" w:rsidTr="00860493">
        <w:tc>
          <w:tcPr>
            <w:tcW w:w="1320" w:type="dxa"/>
          </w:tcPr>
          <w:p w14:paraId="0E3B1521" w14:textId="7E1F3BA9" w:rsidR="00865CE0" w:rsidRDefault="00865CE0" w:rsidP="00865CE0">
            <w:r>
              <w:t>Student Management</w:t>
            </w:r>
          </w:p>
        </w:tc>
        <w:tc>
          <w:tcPr>
            <w:tcW w:w="1328" w:type="dxa"/>
          </w:tcPr>
          <w:p w14:paraId="0BA64485" w14:textId="0215C5A1" w:rsidR="00865CE0" w:rsidRDefault="00865CE0" w:rsidP="00865CE0">
            <w:r>
              <w:t>Complete student lifecycle operation</w:t>
            </w:r>
          </w:p>
        </w:tc>
        <w:tc>
          <w:tcPr>
            <w:tcW w:w="1691" w:type="dxa"/>
          </w:tcPr>
          <w:p w14:paraId="049F5845" w14:textId="15E2F3DD" w:rsidR="00865CE0" w:rsidRDefault="00865CE0" w:rsidP="00865CE0">
            <w:r>
              <w:t>Add new students, update records, delete students, search functionality</w:t>
            </w:r>
          </w:p>
        </w:tc>
        <w:tc>
          <w:tcPr>
            <w:tcW w:w="950" w:type="dxa"/>
          </w:tcPr>
          <w:p w14:paraId="7009FA26" w14:textId="2B68D8F9" w:rsidR="00865CE0" w:rsidRDefault="00865CE0" w:rsidP="00865CE0">
            <w:r>
              <w:t>QA Engineer</w:t>
            </w:r>
          </w:p>
        </w:tc>
        <w:tc>
          <w:tcPr>
            <w:tcW w:w="892" w:type="dxa"/>
          </w:tcPr>
          <w:p w14:paraId="49CE6EA7" w14:textId="54D82230" w:rsidR="00865CE0" w:rsidRDefault="00860493" w:rsidP="00865CE0">
            <w:r>
              <w:t>TC-STU-001 to TC-STU-012</w:t>
            </w:r>
          </w:p>
        </w:tc>
        <w:tc>
          <w:tcPr>
            <w:tcW w:w="1265" w:type="dxa"/>
          </w:tcPr>
          <w:p w14:paraId="0F77D769" w14:textId="3DF44DAD" w:rsidR="00865CE0" w:rsidRDefault="00860493" w:rsidP="00865CE0">
            <w:r>
              <w:t>All student operations execute successfully with data integrity</w:t>
            </w:r>
          </w:p>
        </w:tc>
        <w:tc>
          <w:tcPr>
            <w:tcW w:w="1201" w:type="dxa"/>
          </w:tcPr>
          <w:p w14:paraId="038F895A" w14:textId="0C51CC5D" w:rsidR="00865CE0" w:rsidRDefault="00306DD4" w:rsidP="00865CE0">
            <w:r>
              <w:t>SQL injection vulnerabilities found in search, basic CRUD operation functional</w:t>
            </w:r>
          </w:p>
        </w:tc>
        <w:tc>
          <w:tcPr>
            <w:tcW w:w="381" w:type="dxa"/>
          </w:tcPr>
          <w:p w14:paraId="7AA92C3D" w14:textId="0C437704" w:rsidR="00865CE0" w:rsidRDefault="00306DD4" w:rsidP="00865CE0">
            <w:r>
              <w:t>FAIL</w:t>
            </w:r>
          </w:p>
        </w:tc>
        <w:tc>
          <w:tcPr>
            <w:tcW w:w="1269" w:type="dxa"/>
          </w:tcPr>
          <w:p w14:paraId="595BF518" w14:textId="5780126C" w:rsidR="00865CE0" w:rsidRDefault="00860493" w:rsidP="00865CE0">
            <w:r>
              <w:t>Core business functio</w:t>
            </w:r>
            <w:r w:rsidR="00306DD4">
              <w:t>nality compromised by security issues</w:t>
            </w:r>
          </w:p>
        </w:tc>
      </w:tr>
      <w:tr w:rsidR="00306DD4" w14:paraId="16FFD83C" w14:textId="37D66D90" w:rsidTr="00860493">
        <w:tc>
          <w:tcPr>
            <w:tcW w:w="1320" w:type="dxa"/>
          </w:tcPr>
          <w:p w14:paraId="4FD3BE92" w14:textId="395DED47" w:rsidR="00865CE0" w:rsidRDefault="00865CE0" w:rsidP="00865CE0">
            <w:r>
              <w:t>Course Management</w:t>
            </w:r>
          </w:p>
        </w:tc>
        <w:tc>
          <w:tcPr>
            <w:tcW w:w="1328" w:type="dxa"/>
          </w:tcPr>
          <w:p w14:paraId="0942D543" w14:textId="7F74EDDB" w:rsidR="00865CE0" w:rsidRDefault="00865CE0" w:rsidP="00865CE0">
            <w:r>
              <w:t>Course creation and maintenance</w:t>
            </w:r>
          </w:p>
        </w:tc>
        <w:tc>
          <w:tcPr>
            <w:tcW w:w="1691" w:type="dxa"/>
          </w:tcPr>
          <w:p w14:paraId="63FC263B" w14:textId="25E01419" w:rsidR="00865CE0" w:rsidRDefault="00865CE0" w:rsidP="00865CE0">
            <w:r>
              <w:t>Create courses, modify details, remove courses, search courses</w:t>
            </w:r>
          </w:p>
        </w:tc>
        <w:tc>
          <w:tcPr>
            <w:tcW w:w="950" w:type="dxa"/>
          </w:tcPr>
          <w:p w14:paraId="5B539CCB" w14:textId="1A484FAD" w:rsidR="00865CE0" w:rsidRDefault="00865CE0" w:rsidP="00865CE0">
            <w:r>
              <w:t>QA Engineer</w:t>
            </w:r>
          </w:p>
        </w:tc>
        <w:tc>
          <w:tcPr>
            <w:tcW w:w="892" w:type="dxa"/>
          </w:tcPr>
          <w:p w14:paraId="31B2FF26" w14:textId="6C39EE18" w:rsidR="00865CE0" w:rsidRDefault="00860493" w:rsidP="00865CE0">
            <w:r>
              <w:t>TC-CRS001 to TC-CRS-010</w:t>
            </w:r>
          </w:p>
        </w:tc>
        <w:tc>
          <w:tcPr>
            <w:tcW w:w="1265" w:type="dxa"/>
          </w:tcPr>
          <w:p w14:paraId="3AF321C2" w14:textId="38933C22" w:rsidR="00865CE0" w:rsidRDefault="00860493" w:rsidP="00865CE0">
            <w:r>
              <w:t>Course data maintained accurately with proper validation</w:t>
            </w:r>
          </w:p>
        </w:tc>
        <w:tc>
          <w:tcPr>
            <w:tcW w:w="1201" w:type="dxa"/>
          </w:tcPr>
          <w:p w14:paraId="1C62D7DC" w14:textId="23DDD560" w:rsidR="00865CE0" w:rsidRDefault="00306DD4" w:rsidP="00865CE0">
            <w:r>
              <w:t>Basic functionality working, search vulnerable to SQL injection</w:t>
            </w:r>
          </w:p>
        </w:tc>
        <w:tc>
          <w:tcPr>
            <w:tcW w:w="381" w:type="dxa"/>
          </w:tcPr>
          <w:p w14:paraId="406F0854" w14:textId="0A41D5E3" w:rsidR="00865CE0" w:rsidRDefault="00306DD4" w:rsidP="00865CE0">
            <w:r>
              <w:t>PARTIAL</w:t>
            </w:r>
          </w:p>
        </w:tc>
        <w:tc>
          <w:tcPr>
            <w:tcW w:w="1269" w:type="dxa"/>
          </w:tcPr>
          <w:p w14:paraId="383610F8" w14:textId="2245C187" w:rsidR="00865CE0" w:rsidRDefault="00306DD4" w:rsidP="00865CE0">
            <w:r>
              <w:t>CRUD operation OK but security vulnerabilities present</w:t>
            </w:r>
          </w:p>
        </w:tc>
      </w:tr>
      <w:tr w:rsidR="00306DD4" w14:paraId="7D24E182" w14:textId="0D35C3E7" w:rsidTr="00860493">
        <w:tc>
          <w:tcPr>
            <w:tcW w:w="1320" w:type="dxa"/>
          </w:tcPr>
          <w:p w14:paraId="701729F2" w14:textId="3B5455BE" w:rsidR="00865CE0" w:rsidRDefault="00865CE0" w:rsidP="00865CE0">
            <w:r>
              <w:t>Database Integrity</w:t>
            </w:r>
          </w:p>
        </w:tc>
        <w:tc>
          <w:tcPr>
            <w:tcW w:w="1328" w:type="dxa"/>
          </w:tcPr>
          <w:p w14:paraId="43B112F0" w14:textId="28EAE8B4" w:rsidR="00865CE0" w:rsidRDefault="00865CE0" w:rsidP="00865CE0">
            <w:r>
              <w:t>Data relationships and constraint</w:t>
            </w:r>
          </w:p>
        </w:tc>
        <w:tc>
          <w:tcPr>
            <w:tcW w:w="1691" w:type="dxa"/>
          </w:tcPr>
          <w:p w14:paraId="7B305BEC" w14:textId="3387ACA0" w:rsidR="00865CE0" w:rsidRDefault="00865CE0" w:rsidP="00865CE0">
            <w:r>
              <w:t>Foreign key enforcement, unique constraints, data consistency</w:t>
            </w:r>
          </w:p>
        </w:tc>
        <w:tc>
          <w:tcPr>
            <w:tcW w:w="950" w:type="dxa"/>
          </w:tcPr>
          <w:p w14:paraId="09436BAB" w14:textId="63256228" w:rsidR="00865CE0" w:rsidRDefault="00865CE0" w:rsidP="00865CE0">
            <w:r>
              <w:t>QA Engineer</w:t>
            </w:r>
          </w:p>
        </w:tc>
        <w:tc>
          <w:tcPr>
            <w:tcW w:w="892" w:type="dxa"/>
          </w:tcPr>
          <w:p w14:paraId="7A862734" w14:textId="2836027F" w:rsidR="00865CE0" w:rsidRDefault="00860493" w:rsidP="00865CE0">
            <w:r>
              <w:t>TC-DB-001 to TC-DB008</w:t>
            </w:r>
          </w:p>
        </w:tc>
        <w:tc>
          <w:tcPr>
            <w:tcW w:w="1265" w:type="dxa"/>
          </w:tcPr>
          <w:p w14:paraId="079AFCEA" w14:textId="00F95164" w:rsidR="00865CE0" w:rsidRDefault="00860493" w:rsidP="00865CE0">
            <w:r>
              <w:t>All database constraints enforced, no orphaned records</w:t>
            </w:r>
          </w:p>
        </w:tc>
        <w:tc>
          <w:tcPr>
            <w:tcW w:w="1201" w:type="dxa"/>
          </w:tcPr>
          <w:p w14:paraId="5FE55CC5" w14:textId="68A9CEF5" w:rsidR="00865CE0" w:rsidRDefault="00306DD4" w:rsidP="00865CE0">
            <w:r>
              <w:t>Foreign keys disabled, constraint not enforced, orphaned records possible</w:t>
            </w:r>
          </w:p>
        </w:tc>
        <w:tc>
          <w:tcPr>
            <w:tcW w:w="381" w:type="dxa"/>
          </w:tcPr>
          <w:p w14:paraId="4454F27A" w14:textId="71E804CA" w:rsidR="00865CE0" w:rsidRDefault="00306DD4" w:rsidP="00865CE0">
            <w:r>
              <w:t>FAIL</w:t>
            </w:r>
          </w:p>
        </w:tc>
        <w:tc>
          <w:tcPr>
            <w:tcW w:w="1269" w:type="dxa"/>
          </w:tcPr>
          <w:p w14:paraId="62A9252C" w14:textId="56ABF776" w:rsidR="00865CE0" w:rsidRDefault="00860493" w:rsidP="00865CE0">
            <w:r>
              <w:t>Critical</w:t>
            </w:r>
            <w:r w:rsidR="00306DD4">
              <w:t xml:space="preserve"> data integrity issue confirmed by tests</w:t>
            </w:r>
          </w:p>
        </w:tc>
      </w:tr>
      <w:tr w:rsidR="00306DD4" w14:paraId="0B17FF59" w14:textId="0E03E1ED" w:rsidTr="00860493">
        <w:tc>
          <w:tcPr>
            <w:tcW w:w="1320" w:type="dxa"/>
          </w:tcPr>
          <w:p w14:paraId="0AEC204E" w14:textId="53F835FC" w:rsidR="00865CE0" w:rsidRDefault="00865CE0" w:rsidP="00865CE0">
            <w:r>
              <w:t>Security</w:t>
            </w:r>
          </w:p>
        </w:tc>
        <w:tc>
          <w:tcPr>
            <w:tcW w:w="1328" w:type="dxa"/>
          </w:tcPr>
          <w:p w14:paraId="1FA00F5A" w14:textId="67BED7CF" w:rsidR="00865CE0" w:rsidRDefault="00865CE0" w:rsidP="00865CE0">
            <w:r>
              <w:t>Vulnerability prevention and data protection</w:t>
            </w:r>
          </w:p>
        </w:tc>
        <w:tc>
          <w:tcPr>
            <w:tcW w:w="1691" w:type="dxa"/>
          </w:tcPr>
          <w:p w14:paraId="5A79C051" w14:textId="2CB11238" w:rsidR="00865CE0" w:rsidRDefault="00865CE0" w:rsidP="00865CE0">
            <w:r>
              <w:t>SQL injection prevention, input validation, error handling</w:t>
            </w:r>
          </w:p>
        </w:tc>
        <w:tc>
          <w:tcPr>
            <w:tcW w:w="950" w:type="dxa"/>
          </w:tcPr>
          <w:p w14:paraId="0BD3CE5A" w14:textId="2C338F38" w:rsidR="00865CE0" w:rsidRDefault="00865CE0" w:rsidP="00865CE0">
            <w:r>
              <w:t>QA Engineer</w:t>
            </w:r>
          </w:p>
        </w:tc>
        <w:tc>
          <w:tcPr>
            <w:tcW w:w="892" w:type="dxa"/>
          </w:tcPr>
          <w:p w14:paraId="57A00DE3" w14:textId="0A17069D" w:rsidR="00865CE0" w:rsidRDefault="00860493" w:rsidP="00865CE0">
            <w:r>
              <w:t>TC-SEC-001 to TC-SEC-006</w:t>
            </w:r>
          </w:p>
        </w:tc>
        <w:tc>
          <w:tcPr>
            <w:tcW w:w="1265" w:type="dxa"/>
          </w:tcPr>
          <w:p w14:paraId="3241AA56" w14:textId="150EEE02" w:rsidR="00865CE0" w:rsidRDefault="00860493" w:rsidP="00865CE0">
            <w:r>
              <w:t>System rejects malicious inputs, protects sensitive data</w:t>
            </w:r>
          </w:p>
        </w:tc>
        <w:tc>
          <w:tcPr>
            <w:tcW w:w="1201" w:type="dxa"/>
          </w:tcPr>
          <w:p w14:paraId="1C307C29" w14:textId="67E98240" w:rsidR="00865CE0" w:rsidRDefault="00306DD4" w:rsidP="00865CE0">
            <w:r>
              <w:t>SQL injection confirmed, input validation gaps identified</w:t>
            </w:r>
          </w:p>
        </w:tc>
        <w:tc>
          <w:tcPr>
            <w:tcW w:w="381" w:type="dxa"/>
          </w:tcPr>
          <w:p w14:paraId="00D8866A" w14:textId="5CF7259A" w:rsidR="00865CE0" w:rsidRDefault="00306DD4" w:rsidP="00865CE0">
            <w:r>
              <w:t>FAIL</w:t>
            </w:r>
          </w:p>
        </w:tc>
        <w:tc>
          <w:tcPr>
            <w:tcW w:w="1269" w:type="dxa"/>
          </w:tcPr>
          <w:p w14:paraId="45FF0BE0" w14:textId="2E4110C3" w:rsidR="00865CE0" w:rsidRDefault="00306DD4" w:rsidP="00865CE0">
            <w:r>
              <w:t>High severity security vulnerabilities</w:t>
            </w:r>
          </w:p>
        </w:tc>
      </w:tr>
      <w:tr w:rsidR="00306DD4" w14:paraId="16EE31E0" w14:textId="647774DA" w:rsidTr="00860493">
        <w:tc>
          <w:tcPr>
            <w:tcW w:w="1320" w:type="dxa"/>
          </w:tcPr>
          <w:p w14:paraId="32ABB3A1" w14:textId="0850478D" w:rsidR="00865CE0" w:rsidRDefault="00865CE0" w:rsidP="00865CE0">
            <w:r>
              <w:t>User Interface</w:t>
            </w:r>
          </w:p>
        </w:tc>
        <w:tc>
          <w:tcPr>
            <w:tcW w:w="1328" w:type="dxa"/>
          </w:tcPr>
          <w:p w14:paraId="0016E71B" w14:textId="5F425AF1" w:rsidR="00865CE0" w:rsidRDefault="00865CE0" w:rsidP="00865CE0">
            <w:r>
              <w:t xml:space="preserve">GUI functionality and user </w:t>
            </w:r>
            <w:r>
              <w:lastRenderedPageBreak/>
              <w:t>experience</w:t>
            </w:r>
          </w:p>
        </w:tc>
        <w:tc>
          <w:tcPr>
            <w:tcW w:w="1691" w:type="dxa"/>
          </w:tcPr>
          <w:p w14:paraId="09ACB275" w14:textId="67FF0F50" w:rsidR="00865CE0" w:rsidRDefault="00865CE0" w:rsidP="00865CE0">
            <w:r>
              <w:lastRenderedPageBreak/>
              <w:t xml:space="preserve">Form validation, theme switching, </w:t>
            </w:r>
            <w:r>
              <w:lastRenderedPageBreak/>
              <w:t>responsive design</w:t>
            </w:r>
          </w:p>
        </w:tc>
        <w:tc>
          <w:tcPr>
            <w:tcW w:w="950" w:type="dxa"/>
          </w:tcPr>
          <w:p w14:paraId="4146D619" w14:textId="510A2664" w:rsidR="00865CE0" w:rsidRDefault="00865CE0" w:rsidP="00865CE0">
            <w:r>
              <w:lastRenderedPageBreak/>
              <w:t>QA Engineer</w:t>
            </w:r>
          </w:p>
        </w:tc>
        <w:tc>
          <w:tcPr>
            <w:tcW w:w="892" w:type="dxa"/>
          </w:tcPr>
          <w:p w14:paraId="559048ED" w14:textId="3768A59C" w:rsidR="00865CE0" w:rsidRDefault="00860493" w:rsidP="00865CE0">
            <w:r>
              <w:t xml:space="preserve">TC-UI-001 to </w:t>
            </w:r>
            <w:r>
              <w:lastRenderedPageBreak/>
              <w:t>TC-UI-008</w:t>
            </w:r>
          </w:p>
        </w:tc>
        <w:tc>
          <w:tcPr>
            <w:tcW w:w="1265" w:type="dxa"/>
          </w:tcPr>
          <w:p w14:paraId="1B4A9D8B" w14:textId="47B82C4D" w:rsidR="00865CE0" w:rsidRDefault="00860493" w:rsidP="00865CE0">
            <w:r>
              <w:lastRenderedPageBreak/>
              <w:t>Interface responds correctly</w:t>
            </w:r>
            <w:r>
              <w:lastRenderedPageBreak/>
              <w:t>, themes apply consistently</w:t>
            </w:r>
          </w:p>
        </w:tc>
        <w:tc>
          <w:tcPr>
            <w:tcW w:w="1201" w:type="dxa"/>
          </w:tcPr>
          <w:p w14:paraId="188A9120" w14:textId="2839E896" w:rsidR="00865CE0" w:rsidRDefault="00306DD4" w:rsidP="00865CE0">
            <w:r>
              <w:lastRenderedPageBreak/>
              <w:t xml:space="preserve">Manual testing required, theme </w:t>
            </w:r>
            <w:r>
              <w:lastRenderedPageBreak/>
              <w:t>system operational</w:t>
            </w:r>
          </w:p>
        </w:tc>
        <w:tc>
          <w:tcPr>
            <w:tcW w:w="381" w:type="dxa"/>
          </w:tcPr>
          <w:p w14:paraId="3100F377" w14:textId="197BF625" w:rsidR="00865CE0" w:rsidRDefault="00306DD4" w:rsidP="00865CE0">
            <w:r>
              <w:lastRenderedPageBreak/>
              <w:t>PENDING</w:t>
            </w:r>
          </w:p>
        </w:tc>
        <w:tc>
          <w:tcPr>
            <w:tcW w:w="1269" w:type="dxa"/>
          </w:tcPr>
          <w:p w14:paraId="55CABF49" w14:textId="0BD208E8" w:rsidR="00865CE0" w:rsidRDefault="00306DD4" w:rsidP="00865CE0">
            <w:r>
              <w:t xml:space="preserve">Core UI features need security </w:t>
            </w:r>
            <w:proofErr w:type="spellStart"/>
            <w:r>
              <w:lastRenderedPageBreak/>
              <w:t>intergration</w:t>
            </w:r>
            <w:proofErr w:type="spellEnd"/>
          </w:p>
        </w:tc>
      </w:tr>
      <w:tr w:rsidR="00306DD4" w14:paraId="1E058F36" w14:textId="5E194988" w:rsidTr="00860493">
        <w:tc>
          <w:tcPr>
            <w:tcW w:w="1320" w:type="dxa"/>
          </w:tcPr>
          <w:p w14:paraId="4AFC0929" w14:textId="30CD33E8" w:rsidR="00865CE0" w:rsidRDefault="00865CE0" w:rsidP="00865CE0">
            <w:r>
              <w:t>Data Export</w:t>
            </w:r>
          </w:p>
        </w:tc>
        <w:tc>
          <w:tcPr>
            <w:tcW w:w="1328" w:type="dxa"/>
          </w:tcPr>
          <w:p w14:paraId="41F838DF" w14:textId="3B2DF9D6" w:rsidR="00865CE0" w:rsidRDefault="00865CE0" w:rsidP="00865CE0">
            <w:r>
              <w:t>Export functionality for reporting</w:t>
            </w:r>
          </w:p>
        </w:tc>
        <w:tc>
          <w:tcPr>
            <w:tcW w:w="1691" w:type="dxa"/>
          </w:tcPr>
          <w:p w14:paraId="6AAA87B8" w14:textId="0B800AFF" w:rsidR="00865CE0" w:rsidRDefault="00865CE0" w:rsidP="00865CE0">
            <w:r>
              <w:t>CSV export for students and courses</w:t>
            </w:r>
          </w:p>
        </w:tc>
        <w:tc>
          <w:tcPr>
            <w:tcW w:w="950" w:type="dxa"/>
          </w:tcPr>
          <w:p w14:paraId="2B258D57" w14:textId="0D6FBC5F" w:rsidR="00865CE0" w:rsidRDefault="00865CE0" w:rsidP="00865CE0">
            <w:r>
              <w:t>QA Engineer</w:t>
            </w:r>
          </w:p>
        </w:tc>
        <w:tc>
          <w:tcPr>
            <w:tcW w:w="892" w:type="dxa"/>
          </w:tcPr>
          <w:p w14:paraId="5AAC00DF" w14:textId="082BFF2A" w:rsidR="00865CE0" w:rsidRDefault="00860493" w:rsidP="00865CE0">
            <w:r>
              <w:t>TC-EXP-001 to TCexp-004</w:t>
            </w:r>
          </w:p>
        </w:tc>
        <w:tc>
          <w:tcPr>
            <w:tcW w:w="1265" w:type="dxa"/>
          </w:tcPr>
          <w:p w14:paraId="13AA42AE" w14:textId="4D5AABE2" w:rsidR="00865CE0" w:rsidRDefault="00860493" w:rsidP="00865CE0">
            <w:r>
              <w:t>Files generate with correct format and compete data</w:t>
            </w:r>
          </w:p>
        </w:tc>
        <w:tc>
          <w:tcPr>
            <w:tcW w:w="1201" w:type="dxa"/>
          </w:tcPr>
          <w:p w14:paraId="05CCD49F" w14:textId="3B563EFF" w:rsidR="00865CE0" w:rsidRDefault="00306DD4" w:rsidP="00865CE0">
            <w:r>
              <w:t>Basic export functional, data integrity concerns</w:t>
            </w:r>
          </w:p>
        </w:tc>
        <w:tc>
          <w:tcPr>
            <w:tcW w:w="381" w:type="dxa"/>
          </w:tcPr>
          <w:p w14:paraId="79542050" w14:textId="4CC39262" w:rsidR="00865CE0" w:rsidRDefault="00306DD4" w:rsidP="00865CE0">
            <w:r>
              <w:t>PARTIAL</w:t>
            </w:r>
          </w:p>
        </w:tc>
        <w:tc>
          <w:tcPr>
            <w:tcW w:w="1269" w:type="dxa"/>
          </w:tcPr>
          <w:p w14:paraId="0B26C379" w14:textId="2C0E67E0" w:rsidR="00865CE0" w:rsidRDefault="00306DD4" w:rsidP="00865CE0">
            <w:r>
              <w:t>Export works but relies on vulnerable data</w:t>
            </w:r>
          </w:p>
        </w:tc>
      </w:tr>
    </w:tbl>
    <w:p w14:paraId="49D4918F" w14:textId="1B726488" w:rsidR="00923CF6" w:rsidRDefault="00923CF6" w:rsidP="00865CE0"/>
    <w:p w14:paraId="7C1194CC" w14:textId="0B6950CE" w:rsidR="00923CF6" w:rsidRPr="00923CF6" w:rsidRDefault="00923CF6" w:rsidP="00865CE0">
      <w:pPr>
        <w:rPr>
          <w:b/>
          <w:bCs/>
        </w:rPr>
      </w:pPr>
      <w:r w:rsidRPr="00923CF6">
        <w:rPr>
          <w:b/>
          <w:bCs/>
        </w:rPr>
        <w:t>2. RISKS AND MITIGATION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1323"/>
        <w:gridCol w:w="861"/>
        <w:gridCol w:w="1080"/>
        <w:gridCol w:w="1435"/>
        <w:gridCol w:w="1279"/>
        <w:gridCol w:w="2464"/>
      </w:tblGrid>
      <w:tr w:rsidR="00306DD4" w:rsidRPr="0072048F" w14:paraId="77941AD7" w14:textId="66DD2290" w:rsidTr="00306DD4">
        <w:tc>
          <w:tcPr>
            <w:tcW w:w="815" w:type="dxa"/>
          </w:tcPr>
          <w:p w14:paraId="2F49FBE0" w14:textId="27E774AD" w:rsidR="00306DD4" w:rsidRPr="0072048F" w:rsidRDefault="00306DD4" w:rsidP="00923CF6">
            <w:pPr>
              <w:rPr>
                <w:b/>
                <w:bCs/>
              </w:rPr>
            </w:pPr>
            <w:r w:rsidRPr="0072048F">
              <w:rPr>
                <w:b/>
                <w:bCs/>
              </w:rPr>
              <w:t>Risk ID</w:t>
            </w:r>
          </w:p>
        </w:tc>
        <w:tc>
          <w:tcPr>
            <w:tcW w:w="1669" w:type="dxa"/>
          </w:tcPr>
          <w:p w14:paraId="44509F16" w14:textId="3AEE8539" w:rsidR="00306DD4" w:rsidRPr="0072048F" w:rsidRDefault="00306DD4" w:rsidP="00923CF6">
            <w:pPr>
              <w:rPr>
                <w:b/>
                <w:bCs/>
              </w:rPr>
            </w:pPr>
            <w:r w:rsidRPr="0072048F">
              <w:rPr>
                <w:b/>
                <w:bCs/>
              </w:rPr>
              <w:t>Risk Description</w:t>
            </w:r>
          </w:p>
        </w:tc>
        <w:tc>
          <w:tcPr>
            <w:tcW w:w="1133" w:type="dxa"/>
          </w:tcPr>
          <w:p w14:paraId="63F3D93F" w14:textId="3D5849F6" w:rsidR="00306DD4" w:rsidRPr="0072048F" w:rsidRDefault="00306DD4" w:rsidP="00923CF6">
            <w:pPr>
              <w:rPr>
                <w:b/>
                <w:bCs/>
              </w:rPr>
            </w:pPr>
            <w:r w:rsidRPr="0072048F">
              <w:rPr>
                <w:b/>
                <w:bCs/>
              </w:rPr>
              <w:t>Impact</w:t>
            </w:r>
          </w:p>
        </w:tc>
        <w:tc>
          <w:tcPr>
            <w:tcW w:w="1374" w:type="dxa"/>
          </w:tcPr>
          <w:p w14:paraId="1CE21FF4" w14:textId="5FD382D1" w:rsidR="00306DD4" w:rsidRPr="0072048F" w:rsidRDefault="00306DD4" w:rsidP="00923CF6">
            <w:pPr>
              <w:rPr>
                <w:b/>
                <w:bCs/>
              </w:rPr>
            </w:pPr>
            <w:r w:rsidRPr="0072048F">
              <w:rPr>
                <w:b/>
                <w:bCs/>
              </w:rPr>
              <w:t>Likelihood</w:t>
            </w:r>
          </w:p>
        </w:tc>
        <w:tc>
          <w:tcPr>
            <w:tcW w:w="1815" w:type="dxa"/>
          </w:tcPr>
          <w:p w14:paraId="29F093DB" w14:textId="18C6567C" w:rsidR="00306DD4" w:rsidRPr="0072048F" w:rsidRDefault="00306DD4" w:rsidP="00923CF6">
            <w:pPr>
              <w:rPr>
                <w:b/>
                <w:bCs/>
              </w:rPr>
            </w:pPr>
            <w:r w:rsidRPr="0072048F">
              <w:rPr>
                <w:b/>
                <w:bCs/>
              </w:rPr>
              <w:t>Mitigation Strategy</w:t>
            </w:r>
          </w:p>
        </w:tc>
        <w:tc>
          <w:tcPr>
            <w:tcW w:w="1611" w:type="dxa"/>
          </w:tcPr>
          <w:p w14:paraId="0D650597" w14:textId="3FD967F4" w:rsidR="00306DD4" w:rsidRPr="0072048F" w:rsidRDefault="00306DD4" w:rsidP="00923CF6">
            <w:pPr>
              <w:rPr>
                <w:b/>
                <w:bCs/>
              </w:rPr>
            </w:pPr>
            <w:r w:rsidRPr="0072048F">
              <w:rPr>
                <w:b/>
                <w:bCs/>
              </w:rPr>
              <w:t>Owner</w:t>
            </w:r>
          </w:p>
        </w:tc>
        <w:tc>
          <w:tcPr>
            <w:tcW w:w="599" w:type="dxa"/>
          </w:tcPr>
          <w:p w14:paraId="4C83E42D" w14:textId="742A6CA7" w:rsidR="00306DD4" w:rsidRPr="0072048F" w:rsidRDefault="00306DD4" w:rsidP="00923CF6">
            <w:pPr>
              <w:rPr>
                <w:b/>
                <w:bCs/>
              </w:rPr>
            </w:pPr>
            <w:r>
              <w:rPr>
                <w:b/>
                <w:bCs/>
              </w:rPr>
              <w:t>Test Status</w:t>
            </w:r>
          </w:p>
        </w:tc>
      </w:tr>
      <w:tr w:rsidR="00306DD4" w14:paraId="2C566CF5" w14:textId="7AD56178" w:rsidTr="00306DD4">
        <w:tc>
          <w:tcPr>
            <w:tcW w:w="815" w:type="dxa"/>
          </w:tcPr>
          <w:p w14:paraId="07D691A9" w14:textId="6745B5F9" w:rsidR="00306DD4" w:rsidRDefault="00306DD4" w:rsidP="00923CF6">
            <w:r>
              <w:t>R01</w:t>
            </w:r>
          </w:p>
        </w:tc>
        <w:tc>
          <w:tcPr>
            <w:tcW w:w="1669" w:type="dxa"/>
          </w:tcPr>
          <w:p w14:paraId="4D9EB512" w14:textId="7F5B0472" w:rsidR="00306DD4" w:rsidRDefault="00306DD4" w:rsidP="00923CF6">
            <w:r>
              <w:t>SQL injection vulnerabilities in search functionality</w:t>
            </w:r>
          </w:p>
        </w:tc>
        <w:tc>
          <w:tcPr>
            <w:tcW w:w="1133" w:type="dxa"/>
          </w:tcPr>
          <w:p w14:paraId="5C95419D" w14:textId="4CA9CFA6" w:rsidR="00306DD4" w:rsidRDefault="00306DD4" w:rsidP="00923CF6">
            <w:r>
              <w:t>Critical</w:t>
            </w:r>
          </w:p>
        </w:tc>
        <w:tc>
          <w:tcPr>
            <w:tcW w:w="1374" w:type="dxa"/>
          </w:tcPr>
          <w:p w14:paraId="65030836" w14:textId="4924F452" w:rsidR="00306DD4" w:rsidRDefault="00306DD4" w:rsidP="00923CF6">
            <w:r>
              <w:t>High</w:t>
            </w:r>
          </w:p>
        </w:tc>
        <w:tc>
          <w:tcPr>
            <w:tcW w:w="1815" w:type="dxa"/>
          </w:tcPr>
          <w:p w14:paraId="405EFA33" w14:textId="002A16C0" w:rsidR="00306DD4" w:rsidRDefault="00306DD4" w:rsidP="00923CF6">
            <w:r>
              <w:t>Implement parameterized queries, input sanitization and security testing</w:t>
            </w:r>
          </w:p>
        </w:tc>
        <w:tc>
          <w:tcPr>
            <w:tcW w:w="1611" w:type="dxa"/>
          </w:tcPr>
          <w:p w14:paraId="16B156AA" w14:textId="01C0E383" w:rsidR="00306DD4" w:rsidRDefault="00306DD4" w:rsidP="00923CF6">
            <w:r>
              <w:t>Development Team</w:t>
            </w:r>
          </w:p>
        </w:tc>
        <w:tc>
          <w:tcPr>
            <w:tcW w:w="599" w:type="dxa"/>
          </w:tcPr>
          <w:p w14:paraId="6709319A" w14:textId="72723C62" w:rsidR="00306DD4" w:rsidRDefault="00306DD4" w:rsidP="00923CF6">
            <w:r>
              <w:t xml:space="preserve">Confirmed by </w:t>
            </w:r>
            <w:proofErr w:type="spellStart"/>
            <w:r>
              <w:t>test_sql_injection_student</w:t>
            </w:r>
            <w:proofErr w:type="spellEnd"/>
            <w:r>
              <w:t xml:space="preserve"> search</w:t>
            </w:r>
          </w:p>
        </w:tc>
      </w:tr>
      <w:tr w:rsidR="00306DD4" w14:paraId="20870690" w14:textId="66C0C845" w:rsidTr="00306DD4">
        <w:tc>
          <w:tcPr>
            <w:tcW w:w="815" w:type="dxa"/>
          </w:tcPr>
          <w:p w14:paraId="0A9ECB7F" w14:textId="42AA8940" w:rsidR="00306DD4" w:rsidRDefault="00306DD4" w:rsidP="00923CF6">
            <w:r>
              <w:t>R02</w:t>
            </w:r>
          </w:p>
        </w:tc>
        <w:tc>
          <w:tcPr>
            <w:tcW w:w="1669" w:type="dxa"/>
          </w:tcPr>
          <w:p w14:paraId="08F18E79" w14:textId="393AEAE1" w:rsidR="00306DD4" w:rsidRDefault="00306DD4" w:rsidP="00923CF6">
            <w:r>
              <w:t>Data integrity loss from missing foreign key constraints</w:t>
            </w:r>
          </w:p>
        </w:tc>
        <w:tc>
          <w:tcPr>
            <w:tcW w:w="1133" w:type="dxa"/>
          </w:tcPr>
          <w:p w14:paraId="35F36870" w14:textId="05FF10B3" w:rsidR="00306DD4" w:rsidRDefault="00306DD4" w:rsidP="00923CF6">
            <w:r>
              <w:t>High</w:t>
            </w:r>
          </w:p>
        </w:tc>
        <w:tc>
          <w:tcPr>
            <w:tcW w:w="1374" w:type="dxa"/>
          </w:tcPr>
          <w:p w14:paraId="55FA582B" w14:textId="6B770ED2" w:rsidR="00306DD4" w:rsidRDefault="00306DD4" w:rsidP="00923CF6">
            <w:r>
              <w:t>High</w:t>
            </w:r>
          </w:p>
        </w:tc>
        <w:tc>
          <w:tcPr>
            <w:tcW w:w="1815" w:type="dxa"/>
          </w:tcPr>
          <w:p w14:paraId="00154E67" w14:textId="133AD442" w:rsidR="00306DD4" w:rsidRDefault="00306DD4" w:rsidP="00923CF6">
            <w:r>
              <w:t>Enable foreign key support, implement cascade operations, add validation</w:t>
            </w:r>
          </w:p>
        </w:tc>
        <w:tc>
          <w:tcPr>
            <w:tcW w:w="1611" w:type="dxa"/>
          </w:tcPr>
          <w:p w14:paraId="4C6D84A8" w14:textId="497CA2B1" w:rsidR="00306DD4" w:rsidRDefault="00306DD4" w:rsidP="00923CF6">
            <w:r>
              <w:t>Database Architect</w:t>
            </w:r>
          </w:p>
        </w:tc>
        <w:tc>
          <w:tcPr>
            <w:tcW w:w="599" w:type="dxa"/>
          </w:tcPr>
          <w:p w14:paraId="0CCFEB6B" w14:textId="28508ABB" w:rsidR="00306DD4" w:rsidRDefault="00306DD4" w:rsidP="00923CF6">
            <w:r>
              <w:t xml:space="preserve">CONFIRMED by </w:t>
            </w:r>
            <w:proofErr w:type="spellStart"/>
            <w:r>
              <w:t>test_foreign_key_constraints</w:t>
            </w:r>
            <w:proofErr w:type="spellEnd"/>
            <w:r>
              <w:t xml:space="preserve"> FAILED</w:t>
            </w:r>
          </w:p>
        </w:tc>
      </w:tr>
      <w:tr w:rsidR="00306DD4" w14:paraId="17DC6630" w14:textId="1F870E03" w:rsidTr="00306DD4">
        <w:tc>
          <w:tcPr>
            <w:tcW w:w="815" w:type="dxa"/>
          </w:tcPr>
          <w:p w14:paraId="77138825" w14:textId="2A071AC1" w:rsidR="00306DD4" w:rsidRDefault="00306DD4" w:rsidP="00923CF6">
            <w:r>
              <w:t>R03</w:t>
            </w:r>
          </w:p>
        </w:tc>
        <w:tc>
          <w:tcPr>
            <w:tcW w:w="1669" w:type="dxa"/>
          </w:tcPr>
          <w:p w14:paraId="435AD85F" w14:textId="23A58B55" w:rsidR="00306DD4" w:rsidRDefault="00306DD4" w:rsidP="00923CF6">
            <w:r>
              <w:t>Application crashes from unhandled exceptions</w:t>
            </w:r>
          </w:p>
        </w:tc>
        <w:tc>
          <w:tcPr>
            <w:tcW w:w="1133" w:type="dxa"/>
          </w:tcPr>
          <w:p w14:paraId="0F2B81C4" w14:textId="2072EBED" w:rsidR="00306DD4" w:rsidRDefault="00306DD4" w:rsidP="00923CF6">
            <w:r>
              <w:t>High</w:t>
            </w:r>
          </w:p>
        </w:tc>
        <w:tc>
          <w:tcPr>
            <w:tcW w:w="1374" w:type="dxa"/>
          </w:tcPr>
          <w:p w14:paraId="131DFA19" w14:textId="0685F0A9" w:rsidR="00306DD4" w:rsidRDefault="00306DD4" w:rsidP="00923CF6">
            <w:r>
              <w:t>Medium</w:t>
            </w:r>
          </w:p>
        </w:tc>
        <w:tc>
          <w:tcPr>
            <w:tcW w:w="1815" w:type="dxa"/>
          </w:tcPr>
          <w:p w14:paraId="001045E9" w14:textId="6F9B9DF4" w:rsidR="00306DD4" w:rsidRDefault="00306DD4" w:rsidP="00923CF6">
            <w:r>
              <w:t>Implement comprehensive error handling, input validation and graceful degradation</w:t>
            </w:r>
          </w:p>
        </w:tc>
        <w:tc>
          <w:tcPr>
            <w:tcW w:w="1611" w:type="dxa"/>
          </w:tcPr>
          <w:p w14:paraId="0B56B14C" w14:textId="33534A64" w:rsidR="00306DD4" w:rsidRDefault="00306DD4" w:rsidP="00923CF6">
            <w:r>
              <w:t>Development Team</w:t>
            </w:r>
          </w:p>
        </w:tc>
        <w:tc>
          <w:tcPr>
            <w:tcW w:w="599" w:type="dxa"/>
          </w:tcPr>
          <w:p w14:paraId="1B314E07" w14:textId="73CBD4BB" w:rsidR="00306DD4" w:rsidRDefault="00306DD4" w:rsidP="00923CF6">
            <w:r>
              <w:t>Manual Review – Mixed error handling patterns found</w:t>
            </w:r>
          </w:p>
        </w:tc>
      </w:tr>
      <w:tr w:rsidR="00306DD4" w14:paraId="0068D4F1" w14:textId="4D8B1A37" w:rsidTr="00306DD4">
        <w:tc>
          <w:tcPr>
            <w:tcW w:w="815" w:type="dxa"/>
          </w:tcPr>
          <w:p w14:paraId="7D48FBB2" w14:textId="2D1B9889" w:rsidR="00306DD4" w:rsidRDefault="00306DD4" w:rsidP="00923CF6">
            <w:r>
              <w:lastRenderedPageBreak/>
              <w:t>R04</w:t>
            </w:r>
          </w:p>
        </w:tc>
        <w:tc>
          <w:tcPr>
            <w:tcW w:w="1669" w:type="dxa"/>
          </w:tcPr>
          <w:p w14:paraId="73ECD583" w14:textId="6A1CF4FA" w:rsidR="00306DD4" w:rsidRDefault="00306DD4" w:rsidP="00923CF6">
            <w:r>
              <w:t>Performance issues with large dataset operations</w:t>
            </w:r>
          </w:p>
        </w:tc>
        <w:tc>
          <w:tcPr>
            <w:tcW w:w="1133" w:type="dxa"/>
          </w:tcPr>
          <w:p w14:paraId="5FC80856" w14:textId="67904487" w:rsidR="00306DD4" w:rsidRDefault="00306DD4" w:rsidP="00923CF6">
            <w:r>
              <w:t>Medium</w:t>
            </w:r>
          </w:p>
        </w:tc>
        <w:tc>
          <w:tcPr>
            <w:tcW w:w="1374" w:type="dxa"/>
          </w:tcPr>
          <w:p w14:paraId="17F4ADED" w14:textId="1189AF6C" w:rsidR="00306DD4" w:rsidRDefault="00306DD4" w:rsidP="00923CF6">
            <w:r>
              <w:t>Medium</w:t>
            </w:r>
          </w:p>
        </w:tc>
        <w:tc>
          <w:tcPr>
            <w:tcW w:w="1815" w:type="dxa"/>
          </w:tcPr>
          <w:p w14:paraId="20C1190B" w14:textId="4F50E7E6" w:rsidR="00306DD4" w:rsidRDefault="00306DD4" w:rsidP="00923CF6">
            <w:r>
              <w:t xml:space="preserve">Optimize database </w:t>
            </w:r>
            <w:proofErr w:type="gramStart"/>
            <w:r>
              <w:t>queries,  implement</w:t>
            </w:r>
            <w:proofErr w:type="gramEnd"/>
            <w:r>
              <w:t xml:space="preserve"> pagination, add indexing</w:t>
            </w:r>
          </w:p>
        </w:tc>
        <w:tc>
          <w:tcPr>
            <w:tcW w:w="1611" w:type="dxa"/>
          </w:tcPr>
          <w:p w14:paraId="2AEA7A76" w14:textId="306C7756" w:rsidR="00306DD4" w:rsidRDefault="00306DD4" w:rsidP="00923CF6">
            <w:r>
              <w:t>Performance Engineer</w:t>
            </w:r>
          </w:p>
        </w:tc>
        <w:tc>
          <w:tcPr>
            <w:tcW w:w="599" w:type="dxa"/>
          </w:tcPr>
          <w:p w14:paraId="6C79883E" w14:textId="046B01A8" w:rsidR="00306DD4" w:rsidRDefault="00306DD4" w:rsidP="00923CF6">
            <w:r>
              <w:t>PENDING – Not tested with large datasets</w:t>
            </w:r>
          </w:p>
        </w:tc>
      </w:tr>
      <w:tr w:rsidR="00306DD4" w14:paraId="7A727D05" w14:textId="0D6CB1AE" w:rsidTr="00306DD4">
        <w:tc>
          <w:tcPr>
            <w:tcW w:w="815" w:type="dxa"/>
          </w:tcPr>
          <w:p w14:paraId="50BDCD62" w14:textId="57CF6CC8" w:rsidR="00306DD4" w:rsidRDefault="00306DD4" w:rsidP="00923CF6">
            <w:r>
              <w:t>R05</w:t>
            </w:r>
          </w:p>
        </w:tc>
        <w:tc>
          <w:tcPr>
            <w:tcW w:w="1669" w:type="dxa"/>
          </w:tcPr>
          <w:p w14:paraId="1C7D0C69" w14:textId="3096316F" w:rsidR="00306DD4" w:rsidRDefault="00306DD4" w:rsidP="00923CF6">
            <w:r>
              <w:t>Inconsistent user experience across application tabs</w:t>
            </w:r>
          </w:p>
        </w:tc>
        <w:tc>
          <w:tcPr>
            <w:tcW w:w="1133" w:type="dxa"/>
          </w:tcPr>
          <w:p w14:paraId="0451D7EA" w14:textId="1F3B9E15" w:rsidR="00306DD4" w:rsidRDefault="00306DD4" w:rsidP="00923CF6">
            <w:r>
              <w:t>Medium</w:t>
            </w:r>
          </w:p>
        </w:tc>
        <w:tc>
          <w:tcPr>
            <w:tcW w:w="1374" w:type="dxa"/>
          </w:tcPr>
          <w:p w14:paraId="52D4CF39" w14:textId="69C48BF2" w:rsidR="00306DD4" w:rsidRDefault="00306DD4" w:rsidP="00923CF6">
            <w:r>
              <w:t>Low</w:t>
            </w:r>
          </w:p>
        </w:tc>
        <w:tc>
          <w:tcPr>
            <w:tcW w:w="1815" w:type="dxa"/>
          </w:tcPr>
          <w:p w14:paraId="491EA5C8" w14:textId="32FA44B8" w:rsidR="00306DD4" w:rsidRDefault="00306DD4" w:rsidP="00923CF6">
            <w:r>
              <w:t>Implementing centralized state management for themes and data</w:t>
            </w:r>
          </w:p>
        </w:tc>
        <w:tc>
          <w:tcPr>
            <w:tcW w:w="1611" w:type="dxa"/>
          </w:tcPr>
          <w:p w14:paraId="37CACEF6" w14:textId="277620B0" w:rsidR="00306DD4" w:rsidRDefault="00306DD4" w:rsidP="00923CF6">
            <w:r>
              <w:t>UI Developer</w:t>
            </w:r>
          </w:p>
        </w:tc>
        <w:tc>
          <w:tcPr>
            <w:tcW w:w="599" w:type="dxa"/>
          </w:tcPr>
          <w:p w14:paraId="1DE91D21" w14:textId="359D815A" w:rsidR="00306DD4" w:rsidRDefault="00306DD4" w:rsidP="00923CF6">
            <w:r>
              <w:t>Manual Review – Theme sync implemented</w:t>
            </w:r>
          </w:p>
        </w:tc>
      </w:tr>
      <w:tr w:rsidR="00306DD4" w14:paraId="11FBBC2E" w14:textId="130F4851" w:rsidTr="00306DD4">
        <w:tc>
          <w:tcPr>
            <w:tcW w:w="815" w:type="dxa"/>
          </w:tcPr>
          <w:p w14:paraId="153317DD" w14:textId="2A8B0EA8" w:rsidR="00306DD4" w:rsidRDefault="00306DD4" w:rsidP="00923CF6">
            <w:r>
              <w:t>R06</w:t>
            </w:r>
          </w:p>
        </w:tc>
        <w:tc>
          <w:tcPr>
            <w:tcW w:w="1669" w:type="dxa"/>
          </w:tcPr>
          <w:p w14:paraId="64273440" w14:textId="0C4441C1" w:rsidR="00306DD4" w:rsidRDefault="00306DD4" w:rsidP="00923CF6">
            <w:r>
              <w:t>Data corruption from invalid user inputs</w:t>
            </w:r>
          </w:p>
        </w:tc>
        <w:tc>
          <w:tcPr>
            <w:tcW w:w="1133" w:type="dxa"/>
          </w:tcPr>
          <w:p w14:paraId="4F0C7994" w14:textId="43169483" w:rsidR="00306DD4" w:rsidRDefault="00306DD4" w:rsidP="00923CF6">
            <w:r>
              <w:t>High</w:t>
            </w:r>
          </w:p>
        </w:tc>
        <w:tc>
          <w:tcPr>
            <w:tcW w:w="1374" w:type="dxa"/>
          </w:tcPr>
          <w:p w14:paraId="2CA1060C" w14:textId="0D36795D" w:rsidR="00306DD4" w:rsidRDefault="00306DD4" w:rsidP="00923CF6">
            <w:r>
              <w:t>Medium</w:t>
            </w:r>
          </w:p>
        </w:tc>
        <w:tc>
          <w:tcPr>
            <w:tcW w:w="1815" w:type="dxa"/>
          </w:tcPr>
          <w:p w14:paraId="3871C7B0" w14:textId="452EE33B" w:rsidR="00306DD4" w:rsidRDefault="00306DD4" w:rsidP="00923CF6">
            <w:r>
              <w:t xml:space="preserve">Implement </w:t>
            </w:r>
            <w:proofErr w:type="gramStart"/>
            <w:r>
              <w:t>server side</w:t>
            </w:r>
            <w:proofErr w:type="gramEnd"/>
            <w:r>
              <w:t xml:space="preserve"> validation, data type checking and boundary testing</w:t>
            </w:r>
          </w:p>
        </w:tc>
        <w:tc>
          <w:tcPr>
            <w:tcW w:w="1611" w:type="dxa"/>
          </w:tcPr>
          <w:p w14:paraId="00066FCD" w14:textId="515FAE22" w:rsidR="00306DD4" w:rsidRDefault="00306DD4" w:rsidP="00923CF6">
            <w:r>
              <w:t>QA Engineer</w:t>
            </w:r>
          </w:p>
        </w:tc>
        <w:tc>
          <w:tcPr>
            <w:tcW w:w="599" w:type="dxa"/>
          </w:tcPr>
          <w:p w14:paraId="4C561049" w14:textId="6D4769E8" w:rsidR="00306DD4" w:rsidRDefault="00306DD4" w:rsidP="00923CF6">
            <w:r>
              <w:t xml:space="preserve">CONFIRMES BY </w:t>
            </w:r>
            <w:proofErr w:type="spellStart"/>
            <w:r>
              <w:t>test_input_validation_gaps</w:t>
            </w:r>
            <w:proofErr w:type="spellEnd"/>
          </w:p>
        </w:tc>
      </w:tr>
      <w:tr w:rsidR="00306DD4" w14:paraId="2F60A97B" w14:textId="1CBB9797" w:rsidTr="00306DD4">
        <w:tc>
          <w:tcPr>
            <w:tcW w:w="815" w:type="dxa"/>
          </w:tcPr>
          <w:p w14:paraId="016EE6BD" w14:textId="3522311D" w:rsidR="00306DD4" w:rsidRDefault="00306DD4" w:rsidP="00923CF6">
            <w:r>
              <w:t>R07</w:t>
            </w:r>
          </w:p>
        </w:tc>
        <w:tc>
          <w:tcPr>
            <w:tcW w:w="1669" w:type="dxa"/>
          </w:tcPr>
          <w:p w14:paraId="1696A05F" w14:textId="1A7B70DA" w:rsidR="00306DD4" w:rsidRDefault="00306DD4" w:rsidP="00923CF6">
            <w:r>
              <w:t>Test environment configuration issues</w:t>
            </w:r>
          </w:p>
        </w:tc>
        <w:tc>
          <w:tcPr>
            <w:tcW w:w="1133" w:type="dxa"/>
          </w:tcPr>
          <w:p w14:paraId="2B931747" w14:textId="61583F8E" w:rsidR="00306DD4" w:rsidRDefault="00306DD4" w:rsidP="00923CF6">
            <w:r>
              <w:t>Medium</w:t>
            </w:r>
          </w:p>
        </w:tc>
        <w:tc>
          <w:tcPr>
            <w:tcW w:w="1374" w:type="dxa"/>
          </w:tcPr>
          <w:p w14:paraId="44F0C582" w14:textId="073432D7" w:rsidR="00306DD4" w:rsidRDefault="00306DD4" w:rsidP="00923CF6">
            <w:r>
              <w:t>Low</w:t>
            </w:r>
          </w:p>
        </w:tc>
        <w:tc>
          <w:tcPr>
            <w:tcW w:w="1815" w:type="dxa"/>
          </w:tcPr>
          <w:p w14:paraId="63D5D98D" w14:textId="51BCE5CC" w:rsidR="00306DD4" w:rsidRDefault="00306DD4" w:rsidP="00923CF6">
            <w:r>
              <w:t>Maintain separate test database, automated environment setup</w:t>
            </w:r>
          </w:p>
        </w:tc>
        <w:tc>
          <w:tcPr>
            <w:tcW w:w="1611" w:type="dxa"/>
          </w:tcPr>
          <w:p w14:paraId="1E07E173" w14:textId="104D79B6" w:rsidR="00306DD4" w:rsidRDefault="00306DD4" w:rsidP="00923CF6">
            <w:r>
              <w:t>DevOps Engineer</w:t>
            </w:r>
          </w:p>
        </w:tc>
        <w:tc>
          <w:tcPr>
            <w:tcW w:w="599" w:type="dxa"/>
          </w:tcPr>
          <w:p w14:paraId="63B331E0" w14:textId="62F92F43" w:rsidR="00306DD4" w:rsidRDefault="00306DD4" w:rsidP="00923CF6">
            <w:r>
              <w:t>RESOLVED – Test environment working</w:t>
            </w:r>
          </w:p>
        </w:tc>
      </w:tr>
    </w:tbl>
    <w:p w14:paraId="538F9A8F" w14:textId="77777777" w:rsidR="00923CF6" w:rsidRDefault="00923CF6" w:rsidP="00923CF6"/>
    <w:p w14:paraId="601D1EAA" w14:textId="47193721" w:rsidR="0072048F" w:rsidRDefault="0072048F" w:rsidP="00923CF6">
      <w:pPr>
        <w:rPr>
          <w:b/>
          <w:bCs/>
        </w:rPr>
      </w:pPr>
      <w:r w:rsidRPr="0072048F">
        <w:rPr>
          <w:b/>
          <w:bCs/>
        </w:rPr>
        <w:t>3. TEST SCENARIOS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228"/>
        <w:gridCol w:w="1286"/>
        <w:gridCol w:w="840"/>
        <w:gridCol w:w="1101"/>
        <w:gridCol w:w="1208"/>
        <w:gridCol w:w="1286"/>
        <w:gridCol w:w="840"/>
      </w:tblGrid>
      <w:tr w:rsidR="00AE2711" w14:paraId="5ACA6815" w14:textId="70804BD7" w:rsidTr="00AE2711">
        <w:tc>
          <w:tcPr>
            <w:tcW w:w="1227" w:type="dxa"/>
          </w:tcPr>
          <w:p w14:paraId="75BE4B78" w14:textId="69DB1B22" w:rsidR="00AE2711" w:rsidRDefault="00AE2711" w:rsidP="00923CF6">
            <w:pPr>
              <w:rPr>
                <w:b/>
                <w:bCs/>
              </w:rPr>
            </w:pPr>
            <w:r>
              <w:rPr>
                <w:b/>
                <w:bCs/>
              </w:rPr>
              <w:t>Scenario ID</w:t>
            </w:r>
          </w:p>
        </w:tc>
        <w:tc>
          <w:tcPr>
            <w:tcW w:w="1229" w:type="dxa"/>
          </w:tcPr>
          <w:p w14:paraId="206233D4" w14:textId="13997161" w:rsidR="00AE2711" w:rsidRDefault="00AE2711" w:rsidP="00923CF6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1287" w:type="dxa"/>
          </w:tcPr>
          <w:p w14:paraId="726B21F5" w14:textId="43AD1DA3" w:rsidR="00AE2711" w:rsidRDefault="00AE2711" w:rsidP="00923CF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40" w:type="dxa"/>
          </w:tcPr>
          <w:p w14:paraId="13029AF5" w14:textId="31A2042B" w:rsidR="00AE2711" w:rsidRDefault="00AE2711" w:rsidP="00923CF6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102" w:type="dxa"/>
          </w:tcPr>
          <w:p w14:paraId="65FF72A8" w14:textId="05F30377" w:rsidR="00AE2711" w:rsidRDefault="00AE2711" w:rsidP="00923CF6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1209" w:type="dxa"/>
          </w:tcPr>
          <w:p w14:paraId="13DE8614" w14:textId="69769ACB" w:rsidR="00AE2711" w:rsidRDefault="00AE2711" w:rsidP="00923CF6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281" w:type="dxa"/>
          </w:tcPr>
          <w:p w14:paraId="2C7571E0" w14:textId="2DB23252" w:rsidR="00AE2711" w:rsidRDefault="00AE2711" w:rsidP="00923CF6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841" w:type="dxa"/>
          </w:tcPr>
          <w:p w14:paraId="04EA5DC3" w14:textId="1502C69A" w:rsidR="00AE2711" w:rsidRDefault="00AE2711" w:rsidP="00923CF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AE2711" w14:paraId="4964F175" w14:textId="2E1BAF9F" w:rsidTr="00AE2711">
        <w:tc>
          <w:tcPr>
            <w:tcW w:w="1227" w:type="dxa"/>
          </w:tcPr>
          <w:p w14:paraId="2207DE06" w14:textId="7BC56342" w:rsidR="00AE2711" w:rsidRPr="0072048F" w:rsidRDefault="00AE2711" w:rsidP="00923CF6">
            <w:r>
              <w:t>TS01</w:t>
            </w:r>
          </w:p>
        </w:tc>
        <w:tc>
          <w:tcPr>
            <w:tcW w:w="1229" w:type="dxa"/>
          </w:tcPr>
          <w:p w14:paraId="22DD5157" w14:textId="56C2EA5F" w:rsidR="00AE2711" w:rsidRPr="006154B7" w:rsidRDefault="00AE2711" w:rsidP="00923CF6">
            <w:r w:rsidRPr="006154B7">
              <w:t>Complete student registration</w:t>
            </w:r>
          </w:p>
        </w:tc>
        <w:tc>
          <w:tcPr>
            <w:tcW w:w="1287" w:type="dxa"/>
          </w:tcPr>
          <w:p w14:paraId="1F86432F" w14:textId="06647020" w:rsidR="00AE2711" w:rsidRPr="006154B7" w:rsidRDefault="00AE2711" w:rsidP="00923CF6">
            <w:r w:rsidRPr="006154B7">
              <w:t>End to end student enrolment process</w:t>
            </w:r>
          </w:p>
        </w:tc>
        <w:tc>
          <w:tcPr>
            <w:tcW w:w="840" w:type="dxa"/>
          </w:tcPr>
          <w:p w14:paraId="7CCC2DF9" w14:textId="25AABD95" w:rsidR="00AE2711" w:rsidRPr="006154B7" w:rsidRDefault="00AE2711" w:rsidP="00923CF6">
            <w:r w:rsidRPr="006154B7">
              <w:t>High</w:t>
            </w:r>
          </w:p>
        </w:tc>
        <w:tc>
          <w:tcPr>
            <w:tcW w:w="1102" w:type="dxa"/>
          </w:tcPr>
          <w:p w14:paraId="400CA9BC" w14:textId="1F497B40" w:rsidR="00AE2711" w:rsidRPr="006154B7" w:rsidRDefault="00AE2711" w:rsidP="00923CF6">
            <w:r w:rsidRPr="006154B7">
              <w:t>System running, courses available</w:t>
            </w:r>
          </w:p>
        </w:tc>
        <w:tc>
          <w:tcPr>
            <w:tcW w:w="1209" w:type="dxa"/>
          </w:tcPr>
          <w:p w14:paraId="40D869F0" w14:textId="3B069656" w:rsidR="00AE2711" w:rsidRPr="006154B7" w:rsidRDefault="00AE2711" w:rsidP="00923CF6">
            <w:r w:rsidRPr="006154B7">
              <w:t>Student registered with all details saved correctly</w:t>
            </w:r>
          </w:p>
        </w:tc>
        <w:tc>
          <w:tcPr>
            <w:tcW w:w="1281" w:type="dxa"/>
          </w:tcPr>
          <w:p w14:paraId="4723CDEF" w14:textId="1834714E" w:rsidR="00AE2711" w:rsidRPr="006154B7" w:rsidRDefault="00AE2711" w:rsidP="00923CF6">
            <w:r>
              <w:t>Registration functional but data integrity compromised</w:t>
            </w:r>
          </w:p>
        </w:tc>
        <w:tc>
          <w:tcPr>
            <w:tcW w:w="841" w:type="dxa"/>
          </w:tcPr>
          <w:p w14:paraId="772D3FEC" w14:textId="15ACD85B" w:rsidR="00AE2711" w:rsidRDefault="00AE2711" w:rsidP="00923CF6">
            <w:r>
              <w:t>PARTIAL</w:t>
            </w:r>
          </w:p>
        </w:tc>
      </w:tr>
      <w:tr w:rsidR="00AE2711" w14:paraId="387B21C5" w14:textId="1DFA46C9" w:rsidTr="00AE2711">
        <w:tc>
          <w:tcPr>
            <w:tcW w:w="1227" w:type="dxa"/>
          </w:tcPr>
          <w:p w14:paraId="408FE41B" w14:textId="13B9CB83" w:rsidR="00AE2711" w:rsidRPr="0072048F" w:rsidRDefault="00AE2711" w:rsidP="00923CF6">
            <w:r w:rsidRPr="0072048F">
              <w:t>TS02</w:t>
            </w:r>
          </w:p>
        </w:tc>
        <w:tc>
          <w:tcPr>
            <w:tcW w:w="1229" w:type="dxa"/>
          </w:tcPr>
          <w:p w14:paraId="6B2EA80A" w14:textId="18295672" w:rsidR="00AE2711" w:rsidRPr="006154B7" w:rsidRDefault="00AE2711" w:rsidP="00923CF6">
            <w:r w:rsidRPr="006154B7">
              <w:t xml:space="preserve">Course creation and </w:t>
            </w:r>
            <w:r w:rsidRPr="006154B7">
              <w:lastRenderedPageBreak/>
              <w:t>management</w:t>
            </w:r>
          </w:p>
        </w:tc>
        <w:tc>
          <w:tcPr>
            <w:tcW w:w="1287" w:type="dxa"/>
          </w:tcPr>
          <w:p w14:paraId="77F1655D" w14:textId="50DDF4B7" w:rsidR="00AE2711" w:rsidRPr="006154B7" w:rsidRDefault="00AE2711" w:rsidP="00923CF6">
            <w:r w:rsidRPr="006154B7">
              <w:lastRenderedPageBreak/>
              <w:t xml:space="preserve">Full course lifecycle </w:t>
            </w:r>
            <w:r w:rsidRPr="006154B7">
              <w:lastRenderedPageBreak/>
              <w:t>management</w:t>
            </w:r>
          </w:p>
        </w:tc>
        <w:tc>
          <w:tcPr>
            <w:tcW w:w="840" w:type="dxa"/>
          </w:tcPr>
          <w:p w14:paraId="02CAA9FC" w14:textId="795BEB22" w:rsidR="00AE2711" w:rsidRPr="006154B7" w:rsidRDefault="00AE2711" w:rsidP="00923CF6">
            <w:r w:rsidRPr="006154B7">
              <w:lastRenderedPageBreak/>
              <w:t>High</w:t>
            </w:r>
          </w:p>
        </w:tc>
        <w:tc>
          <w:tcPr>
            <w:tcW w:w="1102" w:type="dxa"/>
          </w:tcPr>
          <w:p w14:paraId="33E7CC24" w14:textId="4A859A51" w:rsidR="00AE2711" w:rsidRPr="006154B7" w:rsidRDefault="00AE2711" w:rsidP="00923CF6">
            <w:r w:rsidRPr="006154B7">
              <w:t xml:space="preserve">Valid course data </w:t>
            </w:r>
            <w:r w:rsidRPr="006154B7">
              <w:lastRenderedPageBreak/>
              <w:t>available</w:t>
            </w:r>
          </w:p>
        </w:tc>
        <w:tc>
          <w:tcPr>
            <w:tcW w:w="1209" w:type="dxa"/>
          </w:tcPr>
          <w:p w14:paraId="5E8F3F45" w14:textId="259D87ED" w:rsidR="00AE2711" w:rsidRPr="006154B7" w:rsidRDefault="00AE2711" w:rsidP="00923CF6">
            <w:r w:rsidRPr="006154B7">
              <w:lastRenderedPageBreak/>
              <w:t xml:space="preserve">Course created, updated </w:t>
            </w:r>
            <w:r w:rsidRPr="006154B7">
              <w:lastRenderedPageBreak/>
              <w:t>and deleted successfully</w:t>
            </w:r>
          </w:p>
        </w:tc>
        <w:tc>
          <w:tcPr>
            <w:tcW w:w="1281" w:type="dxa"/>
          </w:tcPr>
          <w:p w14:paraId="7048D0A7" w14:textId="251F1AD6" w:rsidR="00AE2711" w:rsidRPr="006154B7" w:rsidRDefault="00AE2711" w:rsidP="00923CF6">
            <w:r>
              <w:lastRenderedPageBreak/>
              <w:t>Basic CRUD operation</w:t>
            </w:r>
            <w:r>
              <w:lastRenderedPageBreak/>
              <w:t>s working, search vulnerable</w:t>
            </w:r>
          </w:p>
        </w:tc>
        <w:tc>
          <w:tcPr>
            <w:tcW w:w="841" w:type="dxa"/>
          </w:tcPr>
          <w:p w14:paraId="257A3ED9" w14:textId="2758801D" w:rsidR="00AE2711" w:rsidRDefault="00AE2711" w:rsidP="00923CF6">
            <w:r>
              <w:lastRenderedPageBreak/>
              <w:t>PASS</w:t>
            </w:r>
          </w:p>
        </w:tc>
      </w:tr>
      <w:tr w:rsidR="00AE2711" w14:paraId="51815E36" w14:textId="5DC9DCA7" w:rsidTr="00AE2711">
        <w:tc>
          <w:tcPr>
            <w:tcW w:w="1227" w:type="dxa"/>
          </w:tcPr>
          <w:p w14:paraId="66CB4507" w14:textId="589C3930" w:rsidR="00AE2711" w:rsidRPr="0072048F" w:rsidRDefault="00AE2711" w:rsidP="00923CF6">
            <w:r>
              <w:t>FAIL</w:t>
            </w:r>
            <w:r w:rsidRPr="0072048F">
              <w:t>TS03</w:t>
            </w:r>
            <w:r>
              <w:t>FAIL</w:t>
            </w:r>
          </w:p>
        </w:tc>
        <w:tc>
          <w:tcPr>
            <w:tcW w:w="1229" w:type="dxa"/>
          </w:tcPr>
          <w:p w14:paraId="1F23FBCE" w14:textId="7A7946AE" w:rsidR="00AE2711" w:rsidRPr="006154B7" w:rsidRDefault="00AE2711" w:rsidP="00923CF6">
            <w:r w:rsidRPr="006154B7">
              <w:t>Advanced search operations</w:t>
            </w:r>
          </w:p>
        </w:tc>
        <w:tc>
          <w:tcPr>
            <w:tcW w:w="1287" w:type="dxa"/>
          </w:tcPr>
          <w:p w14:paraId="427FD4A5" w14:textId="63669FC6" w:rsidR="00AE2711" w:rsidRPr="006154B7" w:rsidRDefault="00AE2711" w:rsidP="00923CF6">
            <w:r w:rsidRPr="006154B7">
              <w:t>Test search with various criteria and edge cases</w:t>
            </w:r>
          </w:p>
        </w:tc>
        <w:tc>
          <w:tcPr>
            <w:tcW w:w="840" w:type="dxa"/>
          </w:tcPr>
          <w:p w14:paraId="3D0D8A5E" w14:textId="03EF4ACD" w:rsidR="00AE2711" w:rsidRPr="006154B7" w:rsidRDefault="00AE2711" w:rsidP="00923CF6">
            <w:r w:rsidRPr="006154B7">
              <w:t>Medium</w:t>
            </w:r>
          </w:p>
        </w:tc>
        <w:tc>
          <w:tcPr>
            <w:tcW w:w="1102" w:type="dxa"/>
          </w:tcPr>
          <w:p w14:paraId="4B821C7A" w14:textId="153BDE9D" w:rsidR="00AE2711" w:rsidRPr="006154B7" w:rsidRDefault="00AE2711" w:rsidP="00923CF6">
            <w:r w:rsidRPr="006154B7">
              <w:t>Test data populated in system</w:t>
            </w:r>
          </w:p>
        </w:tc>
        <w:tc>
          <w:tcPr>
            <w:tcW w:w="1209" w:type="dxa"/>
          </w:tcPr>
          <w:p w14:paraId="598B567A" w14:textId="48247396" w:rsidR="00AE2711" w:rsidRPr="006154B7" w:rsidRDefault="00AE2711" w:rsidP="00923CF6">
            <w:r w:rsidRPr="006154B7">
              <w:t>Accurate and relevant search results returned</w:t>
            </w:r>
          </w:p>
        </w:tc>
        <w:tc>
          <w:tcPr>
            <w:tcW w:w="1281" w:type="dxa"/>
          </w:tcPr>
          <w:p w14:paraId="367E47B1" w14:textId="309F8CEE" w:rsidR="00AE2711" w:rsidRPr="006154B7" w:rsidRDefault="00AE2711" w:rsidP="00923CF6">
            <w:r>
              <w:t>SQL injection vulnerabilities found in search</w:t>
            </w:r>
          </w:p>
        </w:tc>
        <w:tc>
          <w:tcPr>
            <w:tcW w:w="841" w:type="dxa"/>
          </w:tcPr>
          <w:p w14:paraId="2422D9FF" w14:textId="2F7A1F33" w:rsidR="00AE2711" w:rsidRDefault="00AE2711" w:rsidP="00923CF6">
            <w:r>
              <w:t>FAIL</w:t>
            </w:r>
          </w:p>
        </w:tc>
      </w:tr>
      <w:tr w:rsidR="00AE2711" w14:paraId="02C5DF03" w14:textId="6811D19E" w:rsidTr="00AE2711">
        <w:tc>
          <w:tcPr>
            <w:tcW w:w="1227" w:type="dxa"/>
          </w:tcPr>
          <w:p w14:paraId="6B0819ED" w14:textId="1E2B6273" w:rsidR="00AE2711" w:rsidRPr="0072048F" w:rsidRDefault="00AE2711" w:rsidP="00AE2711">
            <w:r w:rsidRPr="0072048F">
              <w:t>TS04</w:t>
            </w:r>
          </w:p>
        </w:tc>
        <w:tc>
          <w:tcPr>
            <w:tcW w:w="1229" w:type="dxa"/>
          </w:tcPr>
          <w:p w14:paraId="30D790E9" w14:textId="54FE4531" w:rsidR="00AE2711" w:rsidRPr="006154B7" w:rsidRDefault="00AE2711" w:rsidP="00AE2711">
            <w:r w:rsidRPr="006154B7">
              <w:t>SQL injection attack prevention</w:t>
            </w:r>
          </w:p>
        </w:tc>
        <w:tc>
          <w:tcPr>
            <w:tcW w:w="1287" w:type="dxa"/>
          </w:tcPr>
          <w:p w14:paraId="58DEFF34" w14:textId="1F485FDA" w:rsidR="00AE2711" w:rsidRPr="006154B7" w:rsidRDefault="00AE2711" w:rsidP="00AE2711">
            <w:r w:rsidRPr="006154B7">
              <w:t>Security testing for injection vulnerabilities</w:t>
            </w:r>
          </w:p>
        </w:tc>
        <w:tc>
          <w:tcPr>
            <w:tcW w:w="840" w:type="dxa"/>
          </w:tcPr>
          <w:p w14:paraId="7DF14F72" w14:textId="4D101CE6" w:rsidR="00AE2711" w:rsidRPr="006154B7" w:rsidRDefault="00AE2711" w:rsidP="00AE2711">
            <w:r w:rsidRPr="006154B7">
              <w:t>Critical</w:t>
            </w:r>
          </w:p>
        </w:tc>
        <w:tc>
          <w:tcPr>
            <w:tcW w:w="1102" w:type="dxa"/>
          </w:tcPr>
          <w:p w14:paraId="2D81B549" w14:textId="0C87EC1D" w:rsidR="00AE2711" w:rsidRPr="006154B7" w:rsidRDefault="00AE2711" w:rsidP="00AE2711">
            <w:r w:rsidRPr="006154B7">
              <w:t>Application n deployed and running</w:t>
            </w:r>
          </w:p>
        </w:tc>
        <w:tc>
          <w:tcPr>
            <w:tcW w:w="1209" w:type="dxa"/>
          </w:tcPr>
          <w:p w14:paraId="64148882" w14:textId="39D4BD86" w:rsidR="00AE2711" w:rsidRPr="006154B7" w:rsidRDefault="00AE2711" w:rsidP="00AE2711">
            <w:r w:rsidRPr="006154B7">
              <w:t>System safely handles malicious inputs with data exposure</w:t>
            </w:r>
          </w:p>
        </w:tc>
        <w:tc>
          <w:tcPr>
            <w:tcW w:w="1281" w:type="dxa"/>
          </w:tcPr>
          <w:p w14:paraId="4CAF7B92" w14:textId="550F4CA7" w:rsidR="00AE2711" w:rsidRPr="006154B7" w:rsidRDefault="00AE2711" w:rsidP="00AE2711">
            <w:r>
              <w:t>SQL injection vulnerabilities confirmed</w:t>
            </w:r>
          </w:p>
        </w:tc>
        <w:tc>
          <w:tcPr>
            <w:tcW w:w="841" w:type="dxa"/>
          </w:tcPr>
          <w:p w14:paraId="0EA38D44" w14:textId="4C597529" w:rsidR="00AE2711" w:rsidRDefault="00AE2711" w:rsidP="00AE2711">
            <w:r>
              <w:t>FAIL</w:t>
            </w:r>
          </w:p>
        </w:tc>
      </w:tr>
      <w:tr w:rsidR="00AE2711" w14:paraId="2743EA7D" w14:textId="336F2EA3" w:rsidTr="00AE2711">
        <w:tc>
          <w:tcPr>
            <w:tcW w:w="1227" w:type="dxa"/>
          </w:tcPr>
          <w:p w14:paraId="7C092C42" w14:textId="280291A6" w:rsidR="00AE2711" w:rsidRPr="0072048F" w:rsidRDefault="00AE2711" w:rsidP="00AE2711">
            <w:r w:rsidRPr="0072048F">
              <w:t>TS05</w:t>
            </w:r>
          </w:p>
        </w:tc>
        <w:tc>
          <w:tcPr>
            <w:tcW w:w="1229" w:type="dxa"/>
          </w:tcPr>
          <w:p w14:paraId="06F3ECB3" w14:textId="1442F28C" w:rsidR="00AE2711" w:rsidRPr="006154B7" w:rsidRDefault="00AE2711" w:rsidP="00AE2711">
            <w:r w:rsidRPr="006154B7">
              <w:t>Data export functionality</w:t>
            </w:r>
          </w:p>
        </w:tc>
        <w:tc>
          <w:tcPr>
            <w:tcW w:w="1287" w:type="dxa"/>
          </w:tcPr>
          <w:p w14:paraId="56CC37DD" w14:textId="13517781" w:rsidR="00AE2711" w:rsidRPr="006154B7" w:rsidRDefault="00AE2711" w:rsidP="00AE2711">
            <w:r w:rsidRPr="006154B7">
              <w:t>CSV export for students and courses</w:t>
            </w:r>
          </w:p>
        </w:tc>
        <w:tc>
          <w:tcPr>
            <w:tcW w:w="840" w:type="dxa"/>
          </w:tcPr>
          <w:p w14:paraId="7387F2E6" w14:textId="4631D196" w:rsidR="00AE2711" w:rsidRPr="006154B7" w:rsidRDefault="00AE2711" w:rsidP="00AE2711">
            <w:r w:rsidRPr="006154B7">
              <w:t>Medium</w:t>
            </w:r>
          </w:p>
        </w:tc>
        <w:tc>
          <w:tcPr>
            <w:tcW w:w="1102" w:type="dxa"/>
          </w:tcPr>
          <w:p w14:paraId="417E44AF" w14:textId="3BD93023" w:rsidR="00AE2711" w:rsidRPr="006154B7" w:rsidRDefault="00AE2711" w:rsidP="00AE2711">
            <w:r w:rsidRPr="006154B7">
              <w:t>Data exists in system</w:t>
            </w:r>
          </w:p>
        </w:tc>
        <w:tc>
          <w:tcPr>
            <w:tcW w:w="1209" w:type="dxa"/>
          </w:tcPr>
          <w:p w14:paraId="241DD367" w14:textId="506E7102" w:rsidR="00AE2711" w:rsidRPr="006154B7" w:rsidRDefault="00AE2711" w:rsidP="00AE2711">
            <w:r w:rsidRPr="006154B7">
              <w:t>Complete and formatted CSV files generated</w:t>
            </w:r>
          </w:p>
        </w:tc>
        <w:tc>
          <w:tcPr>
            <w:tcW w:w="1281" w:type="dxa"/>
          </w:tcPr>
          <w:p w14:paraId="25F91A2E" w14:textId="11E6B326" w:rsidR="00AE2711" w:rsidRPr="006154B7" w:rsidRDefault="00AE2711" w:rsidP="00AE2711">
            <w:r>
              <w:t>Basic export functional, relies on vulnerable data</w:t>
            </w:r>
          </w:p>
        </w:tc>
        <w:tc>
          <w:tcPr>
            <w:tcW w:w="841" w:type="dxa"/>
          </w:tcPr>
          <w:p w14:paraId="4B5D0140" w14:textId="77104413" w:rsidR="00AE2711" w:rsidRDefault="00AE2711" w:rsidP="00AE2711">
            <w:r>
              <w:t>PARTIAL</w:t>
            </w:r>
          </w:p>
        </w:tc>
      </w:tr>
      <w:tr w:rsidR="00AE2711" w14:paraId="28F03DBE" w14:textId="4A05CC84" w:rsidTr="00AE2711">
        <w:tc>
          <w:tcPr>
            <w:tcW w:w="1227" w:type="dxa"/>
          </w:tcPr>
          <w:p w14:paraId="73878F9B" w14:textId="1B9F7C5B" w:rsidR="00AE2711" w:rsidRPr="0072048F" w:rsidRDefault="00AE2711" w:rsidP="00AE2711">
            <w:r w:rsidRPr="0072048F">
              <w:t>TS06</w:t>
            </w:r>
          </w:p>
        </w:tc>
        <w:tc>
          <w:tcPr>
            <w:tcW w:w="1229" w:type="dxa"/>
          </w:tcPr>
          <w:p w14:paraId="329D111D" w14:textId="2F91599A" w:rsidR="00AE2711" w:rsidRPr="006154B7" w:rsidRDefault="00AE2711" w:rsidP="00AE2711">
            <w:r w:rsidRPr="006154B7">
              <w:t>User interface theme management</w:t>
            </w:r>
          </w:p>
        </w:tc>
        <w:tc>
          <w:tcPr>
            <w:tcW w:w="1287" w:type="dxa"/>
          </w:tcPr>
          <w:p w14:paraId="4EA65D47" w14:textId="3A48A3C5" w:rsidR="00AE2711" w:rsidRPr="006154B7" w:rsidRDefault="00AE2711" w:rsidP="00AE2711">
            <w:r w:rsidRPr="006154B7">
              <w:t>Light/dark mode switching consistency</w:t>
            </w:r>
          </w:p>
        </w:tc>
        <w:tc>
          <w:tcPr>
            <w:tcW w:w="840" w:type="dxa"/>
          </w:tcPr>
          <w:p w14:paraId="5F553B2B" w14:textId="037D8DBA" w:rsidR="00AE2711" w:rsidRPr="006154B7" w:rsidRDefault="00AE2711" w:rsidP="00AE2711">
            <w:r w:rsidRPr="006154B7">
              <w:t>Low</w:t>
            </w:r>
          </w:p>
        </w:tc>
        <w:tc>
          <w:tcPr>
            <w:tcW w:w="1102" w:type="dxa"/>
          </w:tcPr>
          <w:p w14:paraId="63CBBA4F" w14:textId="610A53D3" w:rsidR="00AE2711" w:rsidRPr="006154B7" w:rsidRDefault="00AE2711" w:rsidP="00AE2711">
            <w:r w:rsidRPr="006154B7">
              <w:t>Application UI loaded</w:t>
            </w:r>
          </w:p>
        </w:tc>
        <w:tc>
          <w:tcPr>
            <w:tcW w:w="1209" w:type="dxa"/>
          </w:tcPr>
          <w:p w14:paraId="19B752CD" w14:textId="5C1F7E25" w:rsidR="00AE2711" w:rsidRPr="006154B7" w:rsidRDefault="00AE2711" w:rsidP="00AE2711">
            <w:r w:rsidRPr="006154B7">
              <w:t>Themes apply correctly across all application sections</w:t>
            </w:r>
          </w:p>
        </w:tc>
        <w:tc>
          <w:tcPr>
            <w:tcW w:w="1281" w:type="dxa"/>
          </w:tcPr>
          <w:p w14:paraId="7CEDA98B" w14:textId="11AC2A2E" w:rsidR="00AE2711" w:rsidRPr="006154B7" w:rsidRDefault="00AE2711" w:rsidP="00AE2711">
            <w:r>
              <w:t>Theme system operational and synchronized</w:t>
            </w:r>
          </w:p>
        </w:tc>
        <w:tc>
          <w:tcPr>
            <w:tcW w:w="841" w:type="dxa"/>
          </w:tcPr>
          <w:p w14:paraId="5B83BCBE" w14:textId="055CB30D" w:rsidR="00AE2711" w:rsidRDefault="00AE2711" w:rsidP="00AE2711">
            <w:r>
              <w:t>PASS</w:t>
            </w:r>
          </w:p>
        </w:tc>
      </w:tr>
      <w:tr w:rsidR="00AE2711" w14:paraId="276F4162" w14:textId="67ECA83A" w:rsidTr="00AE2711">
        <w:tc>
          <w:tcPr>
            <w:tcW w:w="1227" w:type="dxa"/>
          </w:tcPr>
          <w:p w14:paraId="237D6F80" w14:textId="75CA37AA" w:rsidR="00AE2711" w:rsidRPr="0072048F" w:rsidRDefault="00AE2711" w:rsidP="00AE2711">
            <w:r w:rsidRPr="0072048F">
              <w:t>TS07</w:t>
            </w:r>
          </w:p>
        </w:tc>
        <w:tc>
          <w:tcPr>
            <w:tcW w:w="1229" w:type="dxa"/>
          </w:tcPr>
          <w:p w14:paraId="1E2B544C" w14:textId="726D2F72" w:rsidR="00AE2711" w:rsidRPr="006154B7" w:rsidRDefault="00AE2711" w:rsidP="00AE2711">
            <w:r w:rsidRPr="006154B7">
              <w:t>Error handling and validation</w:t>
            </w:r>
          </w:p>
        </w:tc>
        <w:tc>
          <w:tcPr>
            <w:tcW w:w="1287" w:type="dxa"/>
          </w:tcPr>
          <w:p w14:paraId="7F4DB66E" w14:textId="05A162B1" w:rsidR="00AE2711" w:rsidRPr="006154B7" w:rsidRDefault="00AE2711" w:rsidP="00AE2711">
            <w:r w:rsidRPr="006154B7">
              <w:t>System behaviour with invalid inputs and edge cases</w:t>
            </w:r>
          </w:p>
        </w:tc>
        <w:tc>
          <w:tcPr>
            <w:tcW w:w="840" w:type="dxa"/>
          </w:tcPr>
          <w:p w14:paraId="635C9D75" w14:textId="352D7CBB" w:rsidR="00AE2711" w:rsidRPr="006154B7" w:rsidRDefault="00AE2711" w:rsidP="00AE2711">
            <w:r w:rsidRPr="006154B7">
              <w:t>High</w:t>
            </w:r>
          </w:p>
        </w:tc>
        <w:tc>
          <w:tcPr>
            <w:tcW w:w="1102" w:type="dxa"/>
          </w:tcPr>
          <w:p w14:paraId="73118950" w14:textId="4492D84A" w:rsidR="00AE2711" w:rsidRPr="006154B7" w:rsidRDefault="00AE2711" w:rsidP="00AE2711">
            <w:r w:rsidRPr="006154B7">
              <w:t>Application running</w:t>
            </w:r>
          </w:p>
        </w:tc>
        <w:tc>
          <w:tcPr>
            <w:tcW w:w="1209" w:type="dxa"/>
          </w:tcPr>
          <w:p w14:paraId="02CDACEA" w14:textId="3E66BAFF" w:rsidR="00AE2711" w:rsidRPr="006154B7" w:rsidRDefault="00AE2711" w:rsidP="00AE2711">
            <w:r w:rsidRPr="006154B7">
              <w:t>Graceful error messages and system stability maintained</w:t>
            </w:r>
          </w:p>
        </w:tc>
        <w:tc>
          <w:tcPr>
            <w:tcW w:w="1281" w:type="dxa"/>
          </w:tcPr>
          <w:p w14:paraId="1DD86A55" w14:textId="57606A44" w:rsidR="00AE2711" w:rsidRPr="006154B7" w:rsidRDefault="00AE2711" w:rsidP="00AE2711">
            <w:r>
              <w:t>Mixed error handling, validation gaps</w:t>
            </w:r>
          </w:p>
        </w:tc>
        <w:tc>
          <w:tcPr>
            <w:tcW w:w="841" w:type="dxa"/>
          </w:tcPr>
          <w:p w14:paraId="7CFEA5CA" w14:textId="176B4356" w:rsidR="00AE2711" w:rsidRDefault="00AE2711" w:rsidP="00AE2711">
            <w:r>
              <w:t>PARTIAL</w:t>
            </w:r>
          </w:p>
        </w:tc>
      </w:tr>
      <w:tr w:rsidR="00AE2711" w14:paraId="5C5512EE" w14:textId="502B25BA" w:rsidTr="00AE2711">
        <w:tc>
          <w:tcPr>
            <w:tcW w:w="1227" w:type="dxa"/>
          </w:tcPr>
          <w:p w14:paraId="722C252B" w14:textId="312B7F6F" w:rsidR="00AE2711" w:rsidRPr="0072048F" w:rsidRDefault="00AE2711" w:rsidP="00AE2711">
            <w:r w:rsidRPr="0072048F">
              <w:t>TS08</w:t>
            </w:r>
          </w:p>
        </w:tc>
        <w:tc>
          <w:tcPr>
            <w:tcW w:w="1229" w:type="dxa"/>
          </w:tcPr>
          <w:p w14:paraId="229AC7ED" w14:textId="1DE0C992" w:rsidR="00AE2711" w:rsidRPr="006154B7" w:rsidRDefault="00AE2711" w:rsidP="00AE2711">
            <w:r w:rsidRPr="006154B7">
              <w:t>Database relationship and integrity</w:t>
            </w:r>
          </w:p>
        </w:tc>
        <w:tc>
          <w:tcPr>
            <w:tcW w:w="1287" w:type="dxa"/>
          </w:tcPr>
          <w:p w14:paraId="26F498C1" w14:textId="04DB03D3" w:rsidR="00AE2711" w:rsidRPr="006154B7" w:rsidRDefault="00AE2711" w:rsidP="00AE2711">
            <w:r w:rsidRPr="006154B7">
              <w:t>Foreign key and data consistency validation</w:t>
            </w:r>
          </w:p>
        </w:tc>
        <w:tc>
          <w:tcPr>
            <w:tcW w:w="840" w:type="dxa"/>
          </w:tcPr>
          <w:p w14:paraId="1094ECCC" w14:textId="6C67ECCD" w:rsidR="00AE2711" w:rsidRPr="006154B7" w:rsidRDefault="00AE2711" w:rsidP="00AE2711">
            <w:r w:rsidRPr="006154B7">
              <w:t>High</w:t>
            </w:r>
          </w:p>
        </w:tc>
        <w:tc>
          <w:tcPr>
            <w:tcW w:w="1102" w:type="dxa"/>
          </w:tcPr>
          <w:p w14:paraId="3C4D08EE" w14:textId="4920CA8D" w:rsidR="00AE2711" w:rsidRPr="006154B7" w:rsidRDefault="00AE2711" w:rsidP="00AE2711">
            <w:r w:rsidRPr="006154B7">
              <w:t>Related data exists in tables</w:t>
            </w:r>
          </w:p>
        </w:tc>
        <w:tc>
          <w:tcPr>
            <w:tcW w:w="1209" w:type="dxa"/>
          </w:tcPr>
          <w:p w14:paraId="725C5C7D" w14:textId="52F595DA" w:rsidR="00AE2711" w:rsidRPr="006154B7" w:rsidRDefault="00AE2711" w:rsidP="00AE2711">
            <w:r w:rsidRPr="006154B7">
              <w:t>Data relationships maintained, constrain</w:t>
            </w:r>
            <w:r w:rsidRPr="006154B7">
              <w:lastRenderedPageBreak/>
              <w:t>ts enforced</w:t>
            </w:r>
          </w:p>
        </w:tc>
        <w:tc>
          <w:tcPr>
            <w:tcW w:w="1281" w:type="dxa"/>
          </w:tcPr>
          <w:p w14:paraId="04AF8409" w14:textId="222C18BD" w:rsidR="00AE2711" w:rsidRPr="006154B7" w:rsidRDefault="00AE2711" w:rsidP="00AE2711">
            <w:r>
              <w:lastRenderedPageBreak/>
              <w:t xml:space="preserve">Foreign keys not </w:t>
            </w:r>
            <w:proofErr w:type="gramStart"/>
            <w:r>
              <w:t>enforced ,</w:t>
            </w:r>
            <w:proofErr w:type="gramEnd"/>
            <w:r>
              <w:t xml:space="preserve"> integrity compromised</w:t>
            </w:r>
          </w:p>
        </w:tc>
        <w:tc>
          <w:tcPr>
            <w:tcW w:w="841" w:type="dxa"/>
          </w:tcPr>
          <w:p w14:paraId="2253276A" w14:textId="33113487" w:rsidR="00AE2711" w:rsidRPr="006154B7" w:rsidRDefault="00AE2711" w:rsidP="00AE2711">
            <w:r>
              <w:t>FAIL</w:t>
            </w:r>
          </w:p>
        </w:tc>
      </w:tr>
    </w:tbl>
    <w:p w14:paraId="0F041AFE" w14:textId="77777777" w:rsidR="0072048F" w:rsidRDefault="0072048F" w:rsidP="00923CF6">
      <w:pPr>
        <w:rPr>
          <w:b/>
          <w:bCs/>
        </w:rPr>
      </w:pPr>
    </w:p>
    <w:p w14:paraId="5A8A2009" w14:textId="64052C5C" w:rsidR="006154B7" w:rsidRDefault="006154B7" w:rsidP="00923CF6">
      <w:pPr>
        <w:rPr>
          <w:b/>
          <w:bCs/>
        </w:rPr>
      </w:pPr>
      <w:r>
        <w:rPr>
          <w:b/>
          <w:bCs/>
        </w:rPr>
        <w:t>4. TEST CASES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1014"/>
        <w:gridCol w:w="1307"/>
        <w:gridCol w:w="1201"/>
        <w:gridCol w:w="1321"/>
        <w:gridCol w:w="1318"/>
        <w:gridCol w:w="1271"/>
        <w:gridCol w:w="911"/>
      </w:tblGrid>
      <w:tr w:rsidR="00306E70" w:rsidRPr="00503888" w14:paraId="5523D262" w14:textId="01DF823C" w:rsidTr="00306E70">
        <w:tc>
          <w:tcPr>
            <w:tcW w:w="722" w:type="dxa"/>
          </w:tcPr>
          <w:p w14:paraId="6D84DC19" w14:textId="1C1CBBA3" w:rsidR="00306E70" w:rsidRPr="00503888" w:rsidRDefault="00306E70" w:rsidP="00923CF6">
            <w:pPr>
              <w:rPr>
                <w:b/>
                <w:bCs/>
              </w:rPr>
            </w:pPr>
            <w:r w:rsidRPr="00503888">
              <w:rPr>
                <w:b/>
                <w:bCs/>
              </w:rPr>
              <w:t>Test Case ID</w:t>
            </w:r>
          </w:p>
        </w:tc>
        <w:tc>
          <w:tcPr>
            <w:tcW w:w="1098" w:type="dxa"/>
          </w:tcPr>
          <w:p w14:paraId="1CFCA6F1" w14:textId="38879C61" w:rsidR="00306E70" w:rsidRPr="00503888" w:rsidRDefault="00306E70" w:rsidP="00923CF6">
            <w:pPr>
              <w:rPr>
                <w:b/>
                <w:bCs/>
              </w:rPr>
            </w:pPr>
            <w:r w:rsidRPr="00503888">
              <w:rPr>
                <w:b/>
                <w:bCs/>
              </w:rPr>
              <w:t>Scenario ID</w:t>
            </w:r>
          </w:p>
        </w:tc>
        <w:tc>
          <w:tcPr>
            <w:tcW w:w="1421" w:type="dxa"/>
          </w:tcPr>
          <w:p w14:paraId="239D28C5" w14:textId="70732F1C" w:rsidR="00306E70" w:rsidRPr="00503888" w:rsidRDefault="00306E70" w:rsidP="00923CF6">
            <w:pPr>
              <w:rPr>
                <w:b/>
                <w:bCs/>
              </w:rPr>
            </w:pPr>
            <w:r w:rsidRPr="00503888">
              <w:rPr>
                <w:b/>
                <w:bCs/>
              </w:rPr>
              <w:t>Test Case Description</w:t>
            </w:r>
          </w:p>
        </w:tc>
        <w:tc>
          <w:tcPr>
            <w:tcW w:w="1304" w:type="dxa"/>
          </w:tcPr>
          <w:p w14:paraId="5F31D067" w14:textId="4A25C3F7" w:rsidR="00306E70" w:rsidRPr="00503888" w:rsidRDefault="00306E70" w:rsidP="00923CF6">
            <w:pPr>
              <w:rPr>
                <w:b/>
                <w:bCs/>
              </w:rPr>
            </w:pPr>
            <w:r w:rsidRPr="00503888">
              <w:rPr>
                <w:b/>
                <w:bCs/>
              </w:rPr>
              <w:t>Pre Conditions</w:t>
            </w:r>
          </w:p>
        </w:tc>
        <w:tc>
          <w:tcPr>
            <w:tcW w:w="1436" w:type="dxa"/>
          </w:tcPr>
          <w:p w14:paraId="1514DA29" w14:textId="26242BC3" w:rsidR="00306E70" w:rsidRPr="00503888" w:rsidRDefault="00306E70" w:rsidP="00923CF6">
            <w:pPr>
              <w:rPr>
                <w:b/>
                <w:bCs/>
              </w:rPr>
            </w:pPr>
            <w:r w:rsidRPr="00503888">
              <w:rPr>
                <w:b/>
                <w:bCs/>
              </w:rPr>
              <w:t>Test Steps</w:t>
            </w:r>
          </w:p>
        </w:tc>
        <w:tc>
          <w:tcPr>
            <w:tcW w:w="1433" w:type="dxa"/>
          </w:tcPr>
          <w:p w14:paraId="5C020918" w14:textId="30F9D5DE" w:rsidR="00306E70" w:rsidRPr="00503888" w:rsidRDefault="00306E70" w:rsidP="00923CF6">
            <w:pPr>
              <w:rPr>
                <w:b/>
                <w:bCs/>
              </w:rPr>
            </w:pPr>
            <w:r w:rsidRPr="00503888">
              <w:rPr>
                <w:b/>
                <w:bCs/>
              </w:rPr>
              <w:t>Expected Result</w:t>
            </w:r>
          </w:p>
        </w:tc>
        <w:tc>
          <w:tcPr>
            <w:tcW w:w="1381" w:type="dxa"/>
          </w:tcPr>
          <w:p w14:paraId="75C7F278" w14:textId="138A3870" w:rsidR="00306E70" w:rsidRPr="00503888" w:rsidRDefault="00306E70" w:rsidP="00923CF6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221" w:type="dxa"/>
          </w:tcPr>
          <w:p w14:paraId="7693E4FA" w14:textId="4C806400" w:rsidR="00306E70" w:rsidRDefault="00306E70" w:rsidP="00923CF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306E70" w:rsidRPr="00535AD1" w14:paraId="397B3B73" w14:textId="22C438F8" w:rsidTr="00306E70">
        <w:tc>
          <w:tcPr>
            <w:tcW w:w="722" w:type="dxa"/>
          </w:tcPr>
          <w:p w14:paraId="5A4ACC52" w14:textId="2B7EB9D7" w:rsidR="00306E70" w:rsidRPr="00535AD1" w:rsidRDefault="00306E70" w:rsidP="00923CF6">
            <w:r w:rsidRPr="00535AD1">
              <w:t>TC-STU-001</w:t>
            </w:r>
          </w:p>
        </w:tc>
        <w:tc>
          <w:tcPr>
            <w:tcW w:w="1098" w:type="dxa"/>
          </w:tcPr>
          <w:p w14:paraId="028D5403" w14:textId="1A0F6951" w:rsidR="00306E70" w:rsidRPr="00535AD1" w:rsidRDefault="00306E70" w:rsidP="00923CF6">
            <w:r w:rsidRPr="00535AD1">
              <w:t>TS01</w:t>
            </w:r>
          </w:p>
        </w:tc>
        <w:tc>
          <w:tcPr>
            <w:tcW w:w="1421" w:type="dxa"/>
          </w:tcPr>
          <w:p w14:paraId="02DCB1FD" w14:textId="3B2CDB96" w:rsidR="00306E70" w:rsidRPr="00535AD1" w:rsidRDefault="00306E70" w:rsidP="00923CF6">
            <w:r w:rsidRPr="00535AD1">
              <w:t>Register new student with valid data</w:t>
            </w:r>
          </w:p>
        </w:tc>
        <w:tc>
          <w:tcPr>
            <w:tcW w:w="1304" w:type="dxa"/>
          </w:tcPr>
          <w:p w14:paraId="67A4E18B" w14:textId="21BE66DA" w:rsidR="00306E70" w:rsidRPr="00535AD1" w:rsidRDefault="00306E70" w:rsidP="00923CF6">
            <w:r w:rsidRPr="00535AD1">
              <w:t>Course CS101 exists</w:t>
            </w:r>
          </w:p>
        </w:tc>
        <w:tc>
          <w:tcPr>
            <w:tcW w:w="1436" w:type="dxa"/>
          </w:tcPr>
          <w:p w14:paraId="719834AA" w14:textId="77777777" w:rsidR="00306E70" w:rsidRPr="00535AD1" w:rsidRDefault="00306E70" w:rsidP="009D6AA0">
            <w:r w:rsidRPr="00535AD1">
              <w:t>1. Navigate to Students tab</w:t>
            </w:r>
          </w:p>
          <w:p w14:paraId="1C1F17FE" w14:textId="77777777" w:rsidR="00306E70" w:rsidRPr="00535AD1" w:rsidRDefault="00306E70" w:rsidP="009D6AA0">
            <w:r w:rsidRPr="00535AD1">
              <w:t>2. Fill all required fields</w:t>
            </w:r>
          </w:p>
          <w:p w14:paraId="54711D2C" w14:textId="77777777" w:rsidR="00306E70" w:rsidRPr="00535AD1" w:rsidRDefault="00306E70" w:rsidP="009D6AA0">
            <w:r w:rsidRPr="00535AD1">
              <w:t>3. Select course from dropdown</w:t>
            </w:r>
          </w:p>
          <w:p w14:paraId="3B6D8FE5" w14:textId="339E88FE" w:rsidR="00306E70" w:rsidRPr="00535AD1" w:rsidRDefault="00306E70" w:rsidP="009D6AA0">
            <w:r w:rsidRPr="00535AD1">
              <w:t xml:space="preserve">4. Click Add button </w:t>
            </w:r>
          </w:p>
        </w:tc>
        <w:tc>
          <w:tcPr>
            <w:tcW w:w="1433" w:type="dxa"/>
          </w:tcPr>
          <w:p w14:paraId="753626CB" w14:textId="119F119E" w:rsidR="00306E70" w:rsidRPr="00535AD1" w:rsidRDefault="00306E70" w:rsidP="00923CF6">
            <w:r w:rsidRPr="00535AD1">
              <w:t>Students added successfully, confirmation message shown</w:t>
            </w:r>
          </w:p>
        </w:tc>
        <w:tc>
          <w:tcPr>
            <w:tcW w:w="1381" w:type="dxa"/>
          </w:tcPr>
          <w:p w14:paraId="31AF3361" w14:textId="03EC818A" w:rsidR="00306E70" w:rsidRPr="00535AD1" w:rsidRDefault="00306E70" w:rsidP="00923CF6">
            <w:r>
              <w:t xml:space="preserve">Student Added but data integrity </w:t>
            </w:r>
            <w:proofErr w:type="gramStart"/>
            <w:r>
              <w:t>not enforce</w:t>
            </w:r>
            <w:proofErr w:type="gramEnd"/>
          </w:p>
        </w:tc>
        <w:tc>
          <w:tcPr>
            <w:tcW w:w="221" w:type="dxa"/>
          </w:tcPr>
          <w:p w14:paraId="5CCA4D18" w14:textId="3437B8D2" w:rsidR="00306E70" w:rsidRDefault="00306E70" w:rsidP="00923CF6">
            <w:r>
              <w:t>PARTIAL</w:t>
            </w:r>
          </w:p>
        </w:tc>
      </w:tr>
      <w:tr w:rsidR="00306E70" w:rsidRPr="00535AD1" w14:paraId="54BC2DF4" w14:textId="57FC8B1A" w:rsidTr="00306E70">
        <w:tc>
          <w:tcPr>
            <w:tcW w:w="722" w:type="dxa"/>
          </w:tcPr>
          <w:p w14:paraId="47A46E70" w14:textId="6D9A4FAB" w:rsidR="00306E70" w:rsidRPr="00535AD1" w:rsidRDefault="00306E70" w:rsidP="00923CF6">
            <w:r w:rsidRPr="00535AD1">
              <w:t>TC-STU-002</w:t>
            </w:r>
          </w:p>
        </w:tc>
        <w:tc>
          <w:tcPr>
            <w:tcW w:w="1098" w:type="dxa"/>
          </w:tcPr>
          <w:p w14:paraId="0A2D995B" w14:textId="51987AEA" w:rsidR="00306E70" w:rsidRPr="00535AD1" w:rsidRDefault="00306E70" w:rsidP="00923CF6">
            <w:r w:rsidRPr="00535AD1">
              <w:t>TS01</w:t>
            </w:r>
          </w:p>
        </w:tc>
        <w:tc>
          <w:tcPr>
            <w:tcW w:w="1421" w:type="dxa"/>
          </w:tcPr>
          <w:p w14:paraId="1260E34C" w14:textId="5E55194A" w:rsidR="00306E70" w:rsidRPr="00535AD1" w:rsidRDefault="00306E70" w:rsidP="00923CF6">
            <w:r w:rsidRPr="00535AD1">
              <w:t>Register student with duplicate student number</w:t>
            </w:r>
          </w:p>
        </w:tc>
        <w:tc>
          <w:tcPr>
            <w:tcW w:w="1304" w:type="dxa"/>
          </w:tcPr>
          <w:p w14:paraId="29FC86AB" w14:textId="3AC8F0ED" w:rsidR="00306E70" w:rsidRPr="00535AD1" w:rsidRDefault="00306E70" w:rsidP="00923CF6">
            <w:r w:rsidRPr="00535AD1">
              <w:t>Student S1234567 exists</w:t>
            </w:r>
          </w:p>
        </w:tc>
        <w:tc>
          <w:tcPr>
            <w:tcW w:w="1436" w:type="dxa"/>
          </w:tcPr>
          <w:p w14:paraId="51A284BE" w14:textId="77777777" w:rsidR="00306E70" w:rsidRPr="00535AD1" w:rsidRDefault="00306E70" w:rsidP="009D6AA0">
            <w:r w:rsidRPr="00535AD1">
              <w:t>1. Navigate to Students tab</w:t>
            </w:r>
          </w:p>
          <w:p w14:paraId="62CB521A" w14:textId="77777777" w:rsidR="00306E70" w:rsidRPr="00535AD1" w:rsidRDefault="00306E70" w:rsidP="009D6AA0">
            <w:r w:rsidRPr="00535AD1">
              <w:t>2. Enter existing student number</w:t>
            </w:r>
          </w:p>
          <w:p w14:paraId="2D198A8F" w14:textId="77777777" w:rsidR="00306E70" w:rsidRPr="00535AD1" w:rsidRDefault="00306E70" w:rsidP="009D6AA0">
            <w:r w:rsidRPr="00535AD1">
              <w:t>3. Fill other fields</w:t>
            </w:r>
          </w:p>
          <w:p w14:paraId="57C72077" w14:textId="47E564FE" w:rsidR="00306E70" w:rsidRPr="00535AD1" w:rsidRDefault="00306E70" w:rsidP="009D6AA0">
            <w:r w:rsidRPr="00535AD1">
              <w:t>4. Click Add button</w:t>
            </w:r>
          </w:p>
        </w:tc>
        <w:tc>
          <w:tcPr>
            <w:tcW w:w="1433" w:type="dxa"/>
          </w:tcPr>
          <w:p w14:paraId="0D3566FA" w14:textId="376CDA7E" w:rsidR="00306E70" w:rsidRPr="00535AD1" w:rsidRDefault="00306E70" w:rsidP="00923CF6">
            <w:r w:rsidRPr="00535AD1">
              <w:t>Error message displayed, student not added</w:t>
            </w:r>
          </w:p>
        </w:tc>
        <w:tc>
          <w:tcPr>
            <w:tcW w:w="1381" w:type="dxa"/>
          </w:tcPr>
          <w:p w14:paraId="6A2A929F" w14:textId="6B67821B" w:rsidR="00306E70" w:rsidRPr="00535AD1" w:rsidRDefault="00306E70" w:rsidP="00923CF6">
            <w:r>
              <w:t>Duplicate prevention working correctly</w:t>
            </w:r>
          </w:p>
        </w:tc>
        <w:tc>
          <w:tcPr>
            <w:tcW w:w="221" w:type="dxa"/>
          </w:tcPr>
          <w:p w14:paraId="0E71482E" w14:textId="4AC42747" w:rsidR="00306E70" w:rsidRDefault="00306E70" w:rsidP="00923CF6">
            <w:r>
              <w:t>PASS</w:t>
            </w:r>
          </w:p>
        </w:tc>
      </w:tr>
      <w:tr w:rsidR="00306E70" w:rsidRPr="00535AD1" w14:paraId="3E4D0841" w14:textId="2AEAB71F" w:rsidTr="00306E70">
        <w:tc>
          <w:tcPr>
            <w:tcW w:w="722" w:type="dxa"/>
          </w:tcPr>
          <w:p w14:paraId="523BDF21" w14:textId="0CD323DB" w:rsidR="00306E70" w:rsidRPr="00535AD1" w:rsidRDefault="00306E70" w:rsidP="00923CF6">
            <w:r w:rsidRPr="00535AD1">
              <w:t>TC-STU-003</w:t>
            </w:r>
          </w:p>
        </w:tc>
        <w:tc>
          <w:tcPr>
            <w:tcW w:w="1098" w:type="dxa"/>
          </w:tcPr>
          <w:p w14:paraId="5DEBC7A2" w14:textId="72F04C35" w:rsidR="00306E70" w:rsidRPr="00535AD1" w:rsidRDefault="00306E70" w:rsidP="00923CF6">
            <w:r w:rsidRPr="00535AD1">
              <w:t>TS03</w:t>
            </w:r>
          </w:p>
        </w:tc>
        <w:tc>
          <w:tcPr>
            <w:tcW w:w="1421" w:type="dxa"/>
          </w:tcPr>
          <w:p w14:paraId="3956791A" w14:textId="39B05B2E" w:rsidR="00306E70" w:rsidRPr="00535AD1" w:rsidRDefault="00306E70" w:rsidP="00923CF6">
            <w:r w:rsidRPr="00535AD1">
              <w:t>Search students by name</w:t>
            </w:r>
          </w:p>
        </w:tc>
        <w:tc>
          <w:tcPr>
            <w:tcW w:w="1304" w:type="dxa"/>
          </w:tcPr>
          <w:p w14:paraId="4570BFD3" w14:textId="502B93A1" w:rsidR="00306E70" w:rsidRPr="00535AD1" w:rsidRDefault="00306E70" w:rsidP="00923CF6">
            <w:r w:rsidRPr="00535AD1">
              <w:t xml:space="preserve">Multiple students </w:t>
            </w:r>
            <w:proofErr w:type="gramStart"/>
            <w:r w:rsidRPr="00535AD1">
              <w:t>exists</w:t>
            </w:r>
            <w:proofErr w:type="gramEnd"/>
          </w:p>
        </w:tc>
        <w:tc>
          <w:tcPr>
            <w:tcW w:w="1436" w:type="dxa"/>
          </w:tcPr>
          <w:p w14:paraId="20C017BB" w14:textId="77777777" w:rsidR="00306E70" w:rsidRPr="00535AD1" w:rsidRDefault="00306E70" w:rsidP="009D6AA0">
            <w:r w:rsidRPr="00535AD1">
              <w:t>1. Navigate to Students tab</w:t>
            </w:r>
          </w:p>
          <w:p w14:paraId="7ED12114" w14:textId="77777777" w:rsidR="00306E70" w:rsidRPr="00535AD1" w:rsidRDefault="00306E70" w:rsidP="009D6AA0">
            <w:r w:rsidRPr="00535AD1">
              <w:t xml:space="preserve">2. Enter student </w:t>
            </w:r>
            <w:r w:rsidRPr="00535AD1">
              <w:lastRenderedPageBreak/>
              <w:t>name in search</w:t>
            </w:r>
          </w:p>
          <w:p w14:paraId="117BD247" w14:textId="17CD952A" w:rsidR="00306E70" w:rsidRPr="00535AD1" w:rsidRDefault="00306E70" w:rsidP="009D6AA0">
            <w:r w:rsidRPr="00535AD1">
              <w:t>3. Click Search button</w:t>
            </w:r>
          </w:p>
        </w:tc>
        <w:tc>
          <w:tcPr>
            <w:tcW w:w="1433" w:type="dxa"/>
          </w:tcPr>
          <w:p w14:paraId="563EB25A" w14:textId="66455872" w:rsidR="00306E70" w:rsidRPr="00535AD1" w:rsidRDefault="00306E70" w:rsidP="00923CF6">
            <w:r w:rsidRPr="00535AD1">
              <w:lastRenderedPageBreak/>
              <w:t>Matching students displayed in results</w:t>
            </w:r>
          </w:p>
        </w:tc>
        <w:tc>
          <w:tcPr>
            <w:tcW w:w="1381" w:type="dxa"/>
          </w:tcPr>
          <w:p w14:paraId="221EAC51" w14:textId="608F793D" w:rsidR="00306E70" w:rsidRPr="00535AD1" w:rsidRDefault="00306E70" w:rsidP="00923CF6">
            <w:r>
              <w:t>Search functional but vulnerable to SQL injection</w:t>
            </w:r>
          </w:p>
        </w:tc>
        <w:tc>
          <w:tcPr>
            <w:tcW w:w="221" w:type="dxa"/>
          </w:tcPr>
          <w:p w14:paraId="097FF2C3" w14:textId="6E21F252" w:rsidR="00306E70" w:rsidRDefault="00306E70" w:rsidP="00923CF6">
            <w:r>
              <w:t>FAIL</w:t>
            </w:r>
          </w:p>
        </w:tc>
      </w:tr>
      <w:tr w:rsidR="00306E70" w:rsidRPr="00535AD1" w14:paraId="223A12BA" w14:textId="0C90D5CB" w:rsidTr="00306E70">
        <w:tc>
          <w:tcPr>
            <w:tcW w:w="722" w:type="dxa"/>
          </w:tcPr>
          <w:p w14:paraId="2C426C1F" w14:textId="3A153463" w:rsidR="00306E70" w:rsidRPr="00535AD1" w:rsidRDefault="00306E70" w:rsidP="00923CF6">
            <w:r w:rsidRPr="00535AD1">
              <w:t>TC-CRS-001</w:t>
            </w:r>
          </w:p>
        </w:tc>
        <w:tc>
          <w:tcPr>
            <w:tcW w:w="1098" w:type="dxa"/>
          </w:tcPr>
          <w:p w14:paraId="0B3AB82F" w14:textId="67561B52" w:rsidR="00306E70" w:rsidRPr="00535AD1" w:rsidRDefault="00306E70" w:rsidP="00923CF6">
            <w:r w:rsidRPr="00535AD1">
              <w:t>TS02</w:t>
            </w:r>
          </w:p>
        </w:tc>
        <w:tc>
          <w:tcPr>
            <w:tcW w:w="1421" w:type="dxa"/>
          </w:tcPr>
          <w:p w14:paraId="66B88B29" w14:textId="3ACC92D0" w:rsidR="00306E70" w:rsidRPr="00535AD1" w:rsidRDefault="00306E70" w:rsidP="00923CF6">
            <w:r w:rsidRPr="00535AD1">
              <w:t>Add new course with valid data</w:t>
            </w:r>
          </w:p>
        </w:tc>
        <w:tc>
          <w:tcPr>
            <w:tcW w:w="1304" w:type="dxa"/>
          </w:tcPr>
          <w:p w14:paraId="50BF848D" w14:textId="39CCB7EB" w:rsidR="00306E70" w:rsidRPr="00535AD1" w:rsidRDefault="00306E70" w:rsidP="00923CF6">
            <w:proofErr w:type="gramStart"/>
            <w:r w:rsidRPr="00535AD1">
              <w:t>System  running</w:t>
            </w:r>
            <w:proofErr w:type="gramEnd"/>
          </w:p>
        </w:tc>
        <w:tc>
          <w:tcPr>
            <w:tcW w:w="1436" w:type="dxa"/>
          </w:tcPr>
          <w:p w14:paraId="11E3B7BD" w14:textId="77777777" w:rsidR="00306E70" w:rsidRPr="00535AD1" w:rsidRDefault="00306E70" w:rsidP="009D6AA0">
            <w:r w:rsidRPr="00535AD1">
              <w:t>1. Navigate to courses tab</w:t>
            </w:r>
          </w:p>
          <w:p w14:paraId="70630140" w14:textId="77777777" w:rsidR="00306E70" w:rsidRPr="00535AD1" w:rsidRDefault="00306E70" w:rsidP="009D6AA0">
            <w:r w:rsidRPr="00535AD1">
              <w:t>2. Enter course details</w:t>
            </w:r>
          </w:p>
          <w:p w14:paraId="5E4CFB33" w14:textId="40C800AB" w:rsidR="00306E70" w:rsidRPr="00535AD1" w:rsidRDefault="00306E70" w:rsidP="009D6AA0">
            <w:r w:rsidRPr="00535AD1">
              <w:t>3. Click Add button</w:t>
            </w:r>
          </w:p>
        </w:tc>
        <w:tc>
          <w:tcPr>
            <w:tcW w:w="1433" w:type="dxa"/>
          </w:tcPr>
          <w:p w14:paraId="4A4DB589" w14:textId="59FCDFAA" w:rsidR="00306E70" w:rsidRPr="00535AD1" w:rsidRDefault="00306E70" w:rsidP="00923CF6">
            <w:r w:rsidRPr="00535AD1">
              <w:t>Course added successfully, appears in course list</w:t>
            </w:r>
          </w:p>
        </w:tc>
        <w:tc>
          <w:tcPr>
            <w:tcW w:w="1381" w:type="dxa"/>
          </w:tcPr>
          <w:p w14:paraId="66C23150" w14:textId="6B03D132" w:rsidR="00306E70" w:rsidRPr="00535AD1" w:rsidRDefault="00306E70" w:rsidP="00923CF6">
            <w:r>
              <w:t>Course creation working correctly</w:t>
            </w:r>
          </w:p>
        </w:tc>
        <w:tc>
          <w:tcPr>
            <w:tcW w:w="221" w:type="dxa"/>
          </w:tcPr>
          <w:p w14:paraId="2B669401" w14:textId="6164814F" w:rsidR="00306E70" w:rsidRDefault="00306E70" w:rsidP="00923CF6">
            <w:r>
              <w:t>PASS</w:t>
            </w:r>
          </w:p>
        </w:tc>
      </w:tr>
      <w:tr w:rsidR="00306E70" w:rsidRPr="00535AD1" w14:paraId="3A67F495" w14:textId="1948BA3D" w:rsidTr="00306E70">
        <w:tc>
          <w:tcPr>
            <w:tcW w:w="722" w:type="dxa"/>
          </w:tcPr>
          <w:p w14:paraId="28ED27C3" w14:textId="3E7840A4" w:rsidR="00306E70" w:rsidRPr="00535AD1" w:rsidRDefault="00306E70" w:rsidP="00923CF6">
            <w:r w:rsidRPr="00535AD1">
              <w:t>TC-CRS-002</w:t>
            </w:r>
          </w:p>
        </w:tc>
        <w:tc>
          <w:tcPr>
            <w:tcW w:w="1098" w:type="dxa"/>
          </w:tcPr>
          <w:p w14:paraId="2D1B348A" w14:textId="51D14FE4" w:rsidR="00306E70" w:rsidRPr="00535AD1" w:rsidRDefault="00306E70" w:rsidP="00923CF6">
            <w:r w:rsidRPr="00535AD1">
              <w:t>TS02</w:t>
            </w:r>
          </w:p>
        </w:tc>
        <w:tc>
          <w:tcPr>
            <w:tcW w:w="1421" w:type="dxa"/>
          </w:tcPr>
          <w:p w14:paraId="07BB5DAA" w14:textId="5CA81063" w:rsidR="00306E70" w:rsidRPr="00535AD1" w:rsidRDefault="00306E70" w:rsidP="00923CF6">
            <w:r w:rsidRPr="00535AD1">
              <w:t>Add course with duplicate course code</w:t>
            </w:r>
          </w:p>
        </w:tc>
        <w:tc>
          <w:tcPr>
            <w:tcW w:w="1304" w:type="dxa"/>
          </w:tcPr>
          <w:p w14:paraId="3A04F9D5" w14:textId="310D1A69" w:rsidR="00306E70" w:rsidRPr="00535AD1" w:rsidRDefault="00306E70" w:rsidP="00923CF6">
            <w:r w:rsidRPr="00535AD1">
              <w:t>Course TEST101 exists</w:t>
            </w:r>
          </w:p>
        </w:tc>
        <w:tc>
          <w:tcPr>
            <w:tcW w:w="1436" w:type="dxa"/>
          </w:tcPr>
          <w:p w14:paraId="3F12ADA4" w14:textId="77777777" w:rsidR="00306E70" w:rsidRPr="00535AD1" w:rsidRDefault="00306E70" w:rsidP="009D6AA0">
            <w:r w:rsidRPr="00535AD1">
              <w:t>1. Navigate to Courses tab</w:t>
            </w:r>
          </w:p>
          <w:p w14:paraId="191DDC62" w14:textId="77777777" w:rsidR="00306E70" w:rsidRPr="00535AD1" w:rsidRDefault="00306E70" w:rsidP="009D6AA0">
            <w:r w:rsidRPr="00535AD1">
              <w:t>2. Enter duplicate course code</w:t>
            </w:r>
          </w:p>
          <w:p w14:paraId="6BF12742" w14:textId="09E10D02" w:rsidR="00306E70" w:rsidRPr="00535AD1" w:rsidRDefault="00306E70" w:rsidP="009D6AA0">
            <w:r w:rsidRPr="00535AD1">
              <w:t>3. Click Add button</w:t>
            </w:r>
          </w:p>
        </w:tc>
        <w:tc>
          <w:tcPr>
            <w:tcW w:w="1433" w:type="dxa"/>
          </w:tcPr>
          <w:p w14:paraId="1D7C08BD" w14:textId="42455B49" w:rsidR="00306E70" w:rsidRPr="00535AD1" w:rsidRDefault="00306E70" w:rsidP="00923CF6">
            <w:r w:rsidRPr="00535AD1">
              <w:t>Error message shown, course not added</w:t>
            </w:r>
          </w:p>
        </w:tc>
        <w:tc>
          <w:tcPr>
            <w:tcW w:w="1381" w:type="dxa"/>
          </w:tcPr>
          <w:p w14:paraId="3F455F17" w14:textId="2458FA0A" w:rsidR="00306E70" w:rsidRPr="00535AD1" w:rsidRDefault="00306E70" w:rsidP="00923CF6">
            <w:r>
              <w:t>Duplicate prevention working</w:t>
            </w:r>
          </w:p>
        </w:tc>
        <w:tc>
          <w:tcPr>
            <w:tcW w:w="221" w:type="dxa"/>
          </w:tcPr>
          <w:p w14:paraId="161D81C4" w14:textId="139573DA" w:rsidR="00306E70" w:rsidRDefault="00306E70" w:rsidP="00923CF6">
            <w:r>
              <w:t>PASS</w:t>
            </w:r>
          </w:p>
        </w:tc>
      </w:tr>
      <w:tr w:rsidR="00306E70" w:rsidRPr="00535AD1" w14:paraId="1AB79AAB" w14:textId="0507FA3F" w:rsidTr="00306E70">
        <w:tc>
          <w:tcPr>
            <w:tcW w:w="722" w:type="dxa"/>
          </w:tcPr>
          <w:p w14:paraId="411EBB44" w14:textId="2B3E584E" w:rsidR="00306E70" w:rsidRPr="00535AD1" w:rsidRDefault="00306E70" w:rsidP="00923CF6">
            <w:r w:rsidRPr="00535AD1">
              <w:t>TC-SEC-001</w:t>
            </w:r>
          </w:p>
        </w:tc>
        <w:tc>
          <w:tcPr>
            <w:tcW w:w="1098" w:type="dxa"/>
          </w:tcPr>
          <w:p w14:paraId="5302EFF3" w14:textId="60A04C75" w:rsidR="00306E70" w:rsidRPr="00535AD1" w:rsidRDefault="00306E70" w:rsidP="00923CF6">
            <w:r w:rsidRPr="00535AD1">
              <w:t>TS04</w:t>
            </w:r>
          </w:p>
        </w:tc>
        <w:tc>
          <w:tcPr>
            <w:tcW w:w="1421" w:type="dxa"/>
          </w:tcPr>
          <w:p w14:paraId="32BC2BB9" w14:textId="6EBE3E5D" w:rsidR="00306E70" w:rsidRPr="00535AD1" w:rsidRDefault="00306E70" w:rsidP="00923CF6">
            <w:r w:rsidRPr="00535AD1">
              <w:t>SQL injection test in student search</w:t>
            </w:r>
          </w:p>
        </w:tc>
        <w:tc>
          <w:tcPr>
            <w:tcW w:w="1304" w:type="dxa"/>
          </w:tcPr>
          <w:p w14:paraId="77E62801" w14:textId="3F1336F5" w:rsidR="00306E70" w:rsidRPr="00535AD1" w:rsidRDefault="00306E70" w:rsidP="00923CF6">
            <w:r w:rsidRPr="00535AD1">
              <w:t>System running</w:t>
            </w:r>
          </w:p>
        </w:tc>
        <w:tc>
          <w:tcPr>
            <w:tcW w:w="1436" w:type="dxa"/>
          </w:tcPr>
          <w:p w14:paraId="1BF94F77" w14:textId="77777777" w:rsidR="00306E70" w:rsidRPr="00535AD1" w:rsidRDefault="00306E70" w:rsidP="009D6AA0">
            <w:r w:rsidRPr="00535AD1">
              <w:t>1. Navigate to Students tab</w:t>
            </w:r>
          </w:p>
          <w:p w14:paraId="082E864C" w14:textId="77777777" w:rsidR="00306E70" w:rsidRPr="00535AD1" w:rsidRDefault="00306E70" w:rsidP="009D6AA0">
            <w:r w:rsidRPr="00535AD1">
              <w:t>2. Enter SQL injection payload in search</w:t>
            </w:r>
          </w:p>
          <w:p w14:paraId="5399995C" w14:textId="1089583B" w:rsidR="00306E70" w:rsidRPr="00535AD1" w:rsidRDefault="00306E70" w:rsidP="009D6AA0">
            <w:r w:rsidRPr="00535AD1">
              <w:t>3. Click Search button</w:t>
            </w:r>
          </w:p>
        </w:tc>
        <w:tc>
          <w:tcPr>
            <w:tcW w:w="1433" w:type="dxa"/>
          </w:tcPr>
          <w:p w14:paraId="469D46F2" w14:textId="5227E500" w:rsidR="00306E70" w:rsidRPr="00535AD1" w:rsidRDefault="00306E70" w:rsidP="00923CF6">
            <w:r w:rsidRPr="00535AD1">
              <w:t>System returns empty results, no error or data exposure</w:t>
            </w:r>
          </w:p>
        </w:tc>
        <w:tc>
          <w:tcPr>
            <w:tcW w:w="1381" w:type="dxa"/>
          </w:tcPr>
          <w:p w14:paraId="1F7E12E0" w14:textId="4AD99348" w:rsidR="00306E70" w:rsidRPr="00535AD1" w:rsidRDefault="00306E70" w:rsidP="00923CF6">
            <w:r>
              <w:t>Vulnerability confirmed – returns data</w:t>
            </w:r>
          </w:p>
        </w:tc>
        <w:tc>
          <w:tcPr>
            <w:tcW w:w="221" w:type="dxa"/>
          </w:tcPr>
          <w:p w14:paraId="1E1805A6" w14:textId="772307A2" w:rsidR="00306E70" w:rsidRDefault="00306E70" w:rsidP="00923CF6">
            <w:r>
              <w:t>FAIL</w:t>
            </w:r>
          </w:p>
        </w:tc>
      </w:tr>
      <w:tr w:rsidR="00306E70" w:rsidRPr="00535AD1" w14:paraId="7E5C82D8" w14:textId="1A9D8514" w:rsidTr="00306E70">
        <w:tc>
          <w:tcPr>
            <w:tcW w:w="722" w:type="dxa"/>
          </w:tcPr>
          <w:p w14:paraId="3756AA57" w14:textId="790672C4" w:rsidR="00306E70" w:rsidRPr="00535AD1" w:rsidRDefault="00306E70" w:rsidP="00923CF6">
            <w:r w:rsidRPr="00535AD1">
              <w:t>TC-SEC-002</w:t>
            </w:r>
          </w:p>
        </w:tc>
        <w:tc>
          <w:tcPr>
            <w:tcW w:w="1098" w:type="dxa"/>
          </w:tcPr>
          <w:p w14:paraId="12D1AED0" w14:textId="06C43E67" w:rsidR="00306E70" w:rsidRPr="00535AD1" w:rsidRDefault="00306E70" w:rsidP="00923CF6">
            <w:r w:rsidRPr="00535AD1">
              <w:t>TS04</w:t>
            </w:r>
          </w:p>
        </w:tc>
        <w:tc>
          <w:tcPr>
            <w:tcW w:w="1421" w:type="dxa"/>
          </w:tcPr>
          <w:p w14:paraId="112C27EC" w14:textId="6C690352" w:rsidR="00306E70" w:rsidRPr="00535AD1" w:rsidRDefault="00306E70" w:rsidP="00923CF6">
            <w:r w:rsidRPr="00535AD1">
              <w:t>SQL injection test in course search</w:t>
            </w:r>
          </w:p>
        </w:tc>
        <w:tc>
          <w:tcPr>
            <w:tcW w:w="1304" w:type="dxa"/>
          </w:tcPr>
          <w:p w14:paraId="660451B6" w14:textId="5BB3D835" w:rsidR="00306E70" w:rsidRPr="00535AD1" w:rsidRDefault="00306E70" w:rsidP="00923CF6">
            <w:r w:rsidRPr="00535AD1">
              <w:t>System running</w:t>
            </w:r>
          </w:p>
        </w:tc>
        <w:tc>
          <w:tcPr>
            <w:tcW w:w="1436" w:type="dxa"/>
          </w:tcPr>
          <w:p w14:paraId="63705A18" w14:textId="77777777" w:rsidR="00306E70" w:rsidRPr="00535AD1" w:rsidRDefault="00306E70" w:rsidP="009D6AA0">
            <w:r w:rsidRPr="00535AD1">
              <w:t>1. Navigate to Course tab</w:t>
            </w:r>
          </w:p>
          <w:p w14:paraId="2C4CA79C" w14:textId="77777777" w:rsidR="00306E70" w:rsidRPr="00535AD1" w:rsidRDefault="00306E70" w:rsidP="009D6AA0">
            <w:r w:rsidRPr="00535AD1">
              <w:t xml:space="preserve">2. Enter malicious </w:t>
            </w:r>
            <w:r w:rsidRPr="00535AD1">
              <w:lastRenderedPageBreak/>
              <w:t>SQL in search</w:t>
            </w:r>
          </w:p>
          <w:p w14:paraId="4EBFB02C" w14:textId="53AB7F02" w:rsidR="00306E70" w:rsidRPr="00535AD1" w:rsidRDefault="00306E70" w:rsidP="009D6AA0">
            <w:r w:rsidRPr="00535AD1">
              <w:t>3. Click Search button</w:t>
            </w:r>
          </w:p>
        </w:tc>
        <w:tc>
          <w:tcPr>
            <w:tcW w:w="1433" w:type="dxa"/>
          </w:tcPr>
          <w:p w14:paraId="2AD667E5" w14:textId="439AB148" w:rsidR="00306E70" w:rsidRPr="00535AD1" w:rsidRDefault="00306E70" w:rsidP="00923CF6">
            <w:r w:rsidRPr="00535AD1">
              <w:lastRenderedPageBreak/>
              <w:t>Safe handling, no database errors or crashes</w:t>
            </w:r>
          </w:p>
        </w:tc>
        <w:tc>
          <w:tcPr>
            <w:tcW w:w="1381" w:type="dxa"/>
          </w:tcPr>
          <w:p w14:paraId="16207E70" w14:textId="0A731200" w:rsidR="00306E70" w:rsidRPr="00535AD1" w:rsidRDefault="00306E70" w:rsidP="00923CF6">
            <w:r>
              <w:t>Vulnerability confirmed – returns data</w:t>
            </w:r>
          </w:p>
        </w:tc>
        <w:tc>
          <w:tcPr>
            <w:tcW w:w="221" w:type="dxa"/>
          </w:tcPr>
          <w:p w14:paraId="28070697" w14:textId="0B5032FA" w:rsidR="00306E70" w:rsidRDefault="00306E70" w:rsidP="00923CF6">
            <w:r>
              <w:t>FAIL</w:t>
            </w:r>
          </w:p>
        </w:tc>
      </w:tr>
      <w:tr w:rsidR="00306E70" w:rsidRPr="00535AD1" w14:paraId="6BC9589D" w14:textId="30949CC8" w:rsidTr="00306E70">
        <w:tc>
          <w:tcPr>
            <w:tcW w:w="722" w:type="dxa"/>
          </w:tcPr>
          <w:p w14:paraId="4FDE4EC4" w14:textId="20213737" w:rsidR="00306E70" w:rsidRPr="00535AD1" w:rsidRDefault="00306E70" w:rsidP="00923CF6">
            <w:r w:rsidRPr="00535AD1">
              <w:t>TC-DB-001</w:t>
            </w:r>
          </w:p>
        </w:tc>
        <w:tc>
          <w:tcPr>
            <w:tcW w:w="1098" w:type="dxa"/>
          </w:tcPr>
          <w:p w14:paraId="1E809EC8" w14:textId="47821F4C" w:rsidR="00306E70" w:rsidRPr="00535AD1" w:rsidRDefault="00306E70" w:rsidP="00923CF6">
            <w:r w:rsidRPr="00535AD1">
              <w:t>TS08</w:t>
            </w:r>
          </w:p>
        </w:tc>
        <w:tc>
          <w:tcPr>
            <w:tcW w:w="1421" w:type="dxa"/>
          </w:tcPr>
          <w:p w14:paraId="47580F82" w14:textId="16E9E0F9" w:rsidR="00306E70" w:rsidRPr="00535AD1" w:rsidRDefault="00306E70" w:rsidP="00923CF6">
            <w:r w:rsidRPr="00535AD1">
              <w:t>Verify foreign key constraint enforcement</w:t>
            </w:r>
          </w:p>
        </w:tc>
        <w:tc>
          <w:tcPr>
            <w:tcW w:w="1304" w:type="dxa"/>
          </w:tcPr>
          <w:p w14:paraId="1857D88D" w14:textId="450B3A6E" w:rsidR="00306E70" w:rsidRPr="00535AD1" w:rsidRDefault="00306E70" w:rsidP="00923CF6">
            <w:r w:rsidRPr="00535AD1">
              <w:t>Courses and students exist</w:t>
            </w:r>
          </w:p>
        </w:tc>
        <w:tc>
          <w:tcPr>
            <w:tcW w:w="1436" w:type="dxa"/>
          </w:tcPr>
          <w:p w14:paraId="25113347" w14:textId="77777777" w:rsidR="00306E70" w:rsidRPr="00535AD1" w:rsidRDefault="00306E70" w:rsidP="009D6AA0">
            <w:r w:rsidRPr="00535AD1">
              <w:t>1. Attempt to delete course with enrolled students</w:t>
            </w:r>
          </w:p>
          <w:p w14:paraId="7D1B6964" w14:textId="4C762901" w:rsidR="00306E70" w:rsidRPr="00535AD1" w:rsidRDefault="00306E70" w:rsidP="009D6AA0">
            <w:r w:rsidRPr="00535AD1">
              <w:t>2. Check database relationships</w:t>
            </w:r>
          </w:p>
        </w:tc>
        <w:tc>
          <w:tcPr>
            <w:tcW w:w="1433" w:type="dxa"/>
          </w:tcPr>
          <w:p w14:paraId="1FA72F2B" w14:textId="4E662A91" w:rsidR="00306E70" w:rsidRPr="00535AD1" w:rsidRDefault="00306E70" w:rsidP="00923CF6">
            <w:r w:rsidRPr="00535AD1">
              <w:t xml:space="preserve">Constraints </w:t>
            </w:r>
            <w:proofErr w:type="gramStart"/>
            <w:r w:rsidRPr="00535AD1">
              <w:t>prevents</w:t>
            </w:r>
            <w:proofErr w:type="gramEnd"/>
            <w:r w:rsidRPr="00535AD1">
              <w:t xml:space="preserve"> deletion or cascades properly</w:t>
            </w:r>
          </w:p>
        </w:tc>
        <w:tc>
          <w:tcPr>
            <w:tcW w:w="1381" w:type="dxa"/>
          </w:tcPr>
          <w:p w14:paraId="33D115E5" w14:textId="3EA4C926" w:rsidR="00306E70" w:rsidRPr="00535AD1" w:rsidRDefault="00306E70" w:rsidP="00923CF6">
            <w:r>
              <w:t>Foreign keys disabled – deletion allowed</w:t>
            </w:r>
          </w:p>
        </w:tc>
        <w:tc>
          <w:tcPr>
            <w:tcW w:w="221" w:type="dxa"/>
          </w:tcPr>
          <w:p w14:paraId="504F7AE6" w14:textId="1C3E8FA1" w:rsidR="00306E70" w:rsidRDefault="00306E70" w:rsidP="00923CF6">
            <w:r>
              <w:t>FAIL</w:t>
            </w:r>
          </w:p>
        </w:tc>
      </w:tr>
      <w:tr w:rsidR="00306E70" w:rsidRPr="00535AD1" w14:paraId="692404F6" w14:textId="142AA605" w:rsidTr="00306E70">
        <w:tc>
          <w:tcPr>
            <w:tcW w:w="722" w:type="dxa"/>
          </w:tcPr>
          <w:p w14:paraId="51DC304A" w14:textId="30477D46" w:rsidR="00306E70" w:rsidRPr="00535AD1" w:rsidRDefault="00306E70" w:rsidP="00923CF6">
            <w:r w:rsidRPr="00535AD1">
              <w:t>TC-UI-001</w:t>
            </w:r>
          </w:p>
        </w:tc>
        <w:tc>
          <w:tcPr>
            <w:tcW w:w="1098" w:type="dxa"/>
          </w:tcPr>
          <w:p w14:paraId="073561C6" w14:textId="5DD25185" w:rsidR="00306E70" w:rsidRPr="00535AD1" w:rsidRDefault="00306E70" w:rsidP="00923CF6">
            <w:r w:rsidRPr="00535AD1">
              <w:t>TS06</w:t>
            </w:r>
          </w:p>
        </w:tc>
        <w:tc>
          <w:tcPr>
            <w:tcW w:w="1421" w:type="dxa"/>
          </w:tcPr>
          <w:p w14:paraId="25F4A912" w14:textId="1622048A" w:rsidR="00306E70" w:rsidRPr="00535AD1" w:rsidRDefault="00306E70" w:rsidP="00923CF6">
            <w:r w:rsidRPr="00535AD1">
              <w:t>Switch between light and dark themes</w:t>
            </w:r>
          </w:p>
        </w:tc>
        <w:tc>
          <w:tcPr>
            <w:tcW w:w="1304" w:type="dxa"/>
          </w:tcPr>
          <w:p w14:paraId="3606DD99" w14:textId="2C0187B2" w:rsidR="00306E70" w:rsidRPr="00535AD1" w:rsidRDefault="00306E70" w:rsidP="00923CF6">
            <w:r w:rsidRPr="00535AD1">
              <w:t xml:space="preserve">Application running </w:t>
            </w:r>
          </w:p>
        </w:tc>
        <w:tc>
          <w:tcPr>
            <w:tcW w:w="1436" w:type="dxa"/>
          </w:tcPr>
          <w:p w14:paraId="6666F6AE" w14:textId="77777777" w:rsidR="00306E70" w:rsidRPr="00535AD1" w:rsidRDefault="00306E70" w:rsidP="006302F1">
            <w:r w:rsidRPr="00535AD1">
              <w:t>1. Click theme toggle button</w:t>
            </w:r>
          </w:p>
          <w:p w14:paraId="18FBD47F" w14:textId="77777777" w:rsidR="00306E70" w:rsidRPr="00535AD1" w:rsidRDefault="00306E70" w:rsidP="006302F1">
            <w:r w:rsidRPr="00535AD1">
              <w:t>2. Verify all screens</w:t>
            </w:r>
          </w:p>
          <w:p w14:paraId="40700A0D" w14:textId="0ACC14D6" w:rsidR="00306E70" w:rsidRPr="00535AD1" w:rsidRDefault="00306E70" w:rsidP="006302F1">
            <w:r w:rsidRPr="00535AD1">
              <w:t>3. Switch back</w:t>
            </w:r>
          </w:p>
        </w:tc>
        <w:tc>
          <w:tcPr>
            <w:tcW w:w="1433" w:type="dxa"/>
          </w:tcPr>
          <w:p w14:paraId="253E7BE7" w14:textId="6177D6F7" w:rsidR="00306E70" w:rsidRPr="00535AD1" w:rsidRDefault="00306E70" w:rsidP="00923CF6">
            <w:r w:rsidRPr="00535AD1">
              <w:t>Theme changes consistently across all UI elements</w:t>
            </w:r>
          </w:p>
        </w:tc>
        <w:tc>
          <w:tcPr>
            <w:tcW w:w="1381" w:type="dxa"/>
          </w:tcPr>
          <w:p w14:paraId="330097C9" w14:textId="4A339A89" w:rsidR="00306E70" w:rsidRPr="00535AD1" w:rsidRDefault="00306E70" w:rsidP="00923CF6">
            <w:r>
              <w:t>Theme switching working correctly</w:t>
            </w:r>
          </w:p>
        </w:tc>
        <w:tc>
          <w:tcPr>
            <w:tcW w:w="221" w:type="dxa"/>
          </w:tcPr>
          <w:p w14:paraId="432FC6D6" w14:textId="2AA01755" w:rsidR="00306E70" w:rsidRDefault="00306E70" w:rsidP="00923CF6">
            <w:r>
              <w:t>PASS</w:t>
            </w:r>
          </w:p>
        </w:tc>
      </w:tr>
    </w:tbl>
    <w:p w14:paraId="45C1A486" w14:textId="77777777" w:rsidR="006302F1" w:rsidRDefault="006302F1" w:rsidP="00923CF6"/>
    <w:p w14:paraId="0F9B6543" w14:textId="68466315" w:rsidR="00535AD1" w:rsidRPr="00503888" w:rsidRDefault="00535AD1" w:rsidP="00923CF6">
      <w:pPr>
        <w:rPr>
          <w:b/>
          <w:bCs/>
        </w:rPr>
      </w:pPr>
      <w:r>
        <w:t xml:space="preserve">5. </w:t>
      </w:r>
      <w:r w:rsidRPr="00503888">
        <w:rPr>
          <w:b/>
          <w:bCs/>
        </w:rPr>
        <w:t>TRACEABILITY MATRIX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1637"/>
        <w:gridCol w:w="1470"/>
        <w:gridCol w:w="1413"/>
        <w:gridCol w:w="1434"/>
        <w:gridCol w:w="1425"/>
      </w:tblGrid>
      <w:tr w:rsidR="00535AD1" w:rsidRPr="00503888" w14:paraId="439098F2" w14:textId="77777777" w:rsidTr="00503888">
        <w:tc>
          <w:tcPr>
            <w:tcW w:w="1559" w:type="dxa"/>
          </w:tcPr>
          <w:p w14:paraId="254CEAF3" w14:textId="5266E43F" w:rsidR="00535AD1" w:rsidRPr="00503888" w:rsidRDefault="00535AD1" w:rsidP="00923CF6">
            <w:pPr>
              <w:rPr>
                <w:b/>
                <w:bCs/>
              </w:rPr>
            </w:pPr>
            <w:r w:rsidRPr="00503888">
              <w:rPr>
                <w:b/>
                <w:bCs/>
              </w:rPr>
              <w:t>Requirement ID</w:t>
            </w:r>
          </w:p>
        </w:tc>
        <w:tc>
          <w:tcPr>
            <w:tcW w:w="1559" w:type="dxa"/>
          </w:tcPr>
          <w:p w14:paraId="12DE31F7" w14:textId="7D095893" w:rsidR="00535AD1" w:rsidRPr="00503888" w:rsidRDefault="00535AD1" w:rsidP="00923CF6">
            <w:pPr>
              <w:rPr>
                <w:b/>
                <w:bCs/>
              </w:rPr>
            </w:pPr>
            <w:r w:rsidRPr="00503888">
              <w:rPr>
                <w:b/>
                <w:bCs/>
              </w:rPr>
              <w:t>Requirement Description</w:t>
            </w:r>
          </w:p>
        </w:tc>
        <w:tc>
          <w:tcPr>
            <w:tcW w:w="1488" w:type="dxa"/>
          </w:tcPr>
          <w:p w14:paraId="712F815B" w14:textId="16A379C4" w:rsidR="00535AD1" w:rsidRPr="00503888" w:rsidRDefault="00535AD1" w:rsidP="00923CF6">
            <w:pPr>
              <w:rPr>
                <w:b/>
                <w:bCs/>
              </w:rPr>
            </w:pPr>
            <w:r w:rsidRPr="00503888">
              <w:rPr>
                <w:b/>
                <w:bCs/>
              </w:rPr>
              <w:t>Linked Test Scenarios</w:t>
            </w:r>
          </w:p>
        </w:tc>
        <w:tc>
          <w:tcPr>
            <w:tcW w:w="1468" w:type="dxa"/>
          </w:tcPr>
          <w:p w14:paraId="46827BD7" w14:textId="35D53A94" w:rsidR="00535AD1" w:rsidRPr="00503888" w:rsidRDefault="00535AD1" w:rsidP="00923CF6">
            <w:pPr>
              <w:rPr>
                <w:b/>
                <w:bCs/>
              </w:rPr>
            </w:pPr>
            <w:r w:rsidRPr="00503888">
              <w:rPr>
                <w:b/>
                <w:bCs/>
              </w:rPr>
              <w:t>Linked Test Cases</w:t>
            </w:r>
          </w:p>
        </w:tc>
        <w:tc>
          <w:tcPr>
            <w:tcW w:w="1475" w:type="dxa"/>
          </w:tcPr>
          <w:p w14:paraId="16D5C3A5" w14:textId="1168F9F8" w:rsidR="00535AD1" w:rsidRPr="00503888" w:rsidRDefault="00535AD1" w:rsidP="00923CF6">
            <w:pPr>
              <w:rPr>
                <w:b/>
                <w:bCs/>
              </w:rPr>
            </w:pPr>
            <w:r w:rsidRPr="00503888">
              <w:rPr>
                <w:b/>
                <w:bCs/>
              </w:rPr>
              <w:t>Linked Bug Reports</w:t>
            </w:r>
          </w:p>
        </w:tc>
        <w:tc>
          <w:tcPr>
            <w:tcW w:w="1467" w:type="dxa"/>
          </w:tcPr>
          <w:p w14:paraId="21BF50EF" w14:textId="7EC1006A" w:rsidR="00535AD1" w:rsidRPr="00503888" w:rsidRDefault="00535AD1" w:rsidP="00923CF6">
            <w:pPr>
              <w:rPr>
                <w:b/>
                <w:bCs/>
              </w:rPr>
            </w:pPr>
            <w:r w:rsidRPr="00503888">
              <w:rPr>
                <w:b/>
                <w:bCs/>
              </w:rPr>
              <w:t>Status</w:t>
            </w:r>
          </w:p>
        </w:tc>
      </w:tr>
      <w:tr w:rsidR="00535AD1" w14:paraId="327A5C2D" w14:textId="77777777" w:rsidTr="00503888">
        <w:tc>
          <w:tcPr>
            <w:tcW w:w="1559" w:type="dxa"/>
          </w:tcPr>
          <w:p w14:paraId="1D4857A1" w14:textId="64C4C573" w:rsidR="00535AD1" w:rsidRDefault="00503888" w:rsidP="00923CF6">
            <w:r>
              <w:t>REQ-001</w:t>
            </w:r>
          </w:p>
        </w:tc>
        <w:tc>
          <w:tcPr>
            <w:tcW w:w="1559" w:type="dxa"/>
          </w:tcPr>
          <w:p w14:paraId="7B567B8C" w14:textId="37B214FD" w:rsidR="00535AD1" w:rsidRDefault="00503888" w:rsidP="00923CF6">
            <w:r>
              <w:t>System shall allow adding new students with validation</w:t>
            </w:r>
          </w:p>
        </w:tc>
        <w:tc>
          <w:tcPr>
            <w:tcW w:w="1488" w:type="dxa"/>
          </w:tcPr>
          <w:p w14:paraId="3FCEB5AD" w14:textId="4B6CDA61" w:rsidR="00535AD1" w:rsidRDefault="00503888" w:rsidP="00923CF6">
            <w:r>
              <w:t>TSO1</w:t>
            </w:r>
          </w:p>
        </w:tc>
        <w:tc>
          <w:tcPr>
            <w:tcW w:w="1468" w:type="dxa"/>
          </w:tcPr>
          <w:p w14:paraId="781C8596" w14:textId="5FCDCD98" w:rsidR="00535AD1" w:rsidRDefault="00503888" w:rsidP="00923CF6">
            <w:r>
              <w:t>TC-STU-001, TC-STU-002</w:t>
            </w:r>
          </w:p>
        </w:tc>
        <w:tc>
          <w:tcPr>
            <w:tcW w:w="1475" w:type="dxa"/>
          </w:tcPr>
          <w:p w14:paraId="793DC03A" w14:textId="46B7F3D5" w:rsidR="00535AD1" w:rsidRDefault="00503888" w:rsidP="00923CF6">
            <w:r>
              <w:t>BR001</w:t>
            </w:r>
          </w:p>
        </w:tc>
        <w:tc>
          <w:tcPr>
            <w:tcW w:w="1467" w:type="dxa"/>
          </w:tcPr>
          <w:p w14:paraId="51047146" w14:textId="22918262" w:rsidR="00535AD1" w:rsidRDefault="00306E70" w:rsidP="00923CF6">
            <w:r>
              <w:t>PARTIAL</w:t>
            </w:r>
          </w:p>
        </w:tc>
      </w:tr>
      <w:tr w:rsidR="00503888" w14:paraId="36180822" w14:textId="77777777" w:rsidTr="00503888">
        <w:tc>
          <w:tcPr>
            <w:tcW w:w="1559" w:type="dxa"/>
          </w:tcPr>
          <w:p w14:paraId="1B2F0AB5" w14:textId="7D8D3A5D" w:rsidR="00503888" w:rsidRDefault="00503888" w:rsidP="00503888">
            <w:r w:rsidRPr="005137A5">
              <w:t>REQ-00</w:t>
            </w:r>
            <w:r>
              <w:t>2</w:t>
            </w:r>
          </w:p>
        </w:tc>
        <w:tc>
          <w:tcPr>
            <w:tcW w:w="1559" w:type="dxa"/>
          </w:tcPr>
          <w:p w14:paraId="76BA8BDB" w14:textId="3792672F" w:rsidR="00503888" w:rsidRDefault="00503888" w:rsidP="00503888">
            <w:r>
              <w:t>System shall allow managing courses with unique codes</w:t>
            </w:r>
          </w:p>
        </w:tc>
        <w:tc>
          <w:tcPr>
            <w:tcW w:w="1488" w:type="dxa"/>
          </w:tcPr>
          <w:p w14:paraId="6D94430C" w14:textId="51C2B199" w:rsidR="00503888" w:rsidRDefault="00503888" w:rsidP="00503888">
            <w:r>
              <w:t>TS02</w:t>
            </w:r>
          </w:p>
        </w:tc>
        <w:tc>
          <w:tcPr>
            <w:tcW w:w="1468" w:type="dxa"/>
          </w:tcPr>
          <w:p w14:paraId="6BDD122D" w14:textId="2CC58704" w:rsidR="00503888" w:rsidRDefault="00503888" w:rsidP="00503888">
            <w:r>
              <w:t>TC-CRS-001, TC-CRS-002</w:t>
            </w:r>
          </w:p>
        </w:tc>
        <w:tc>
          <w:tcPr>
            <w:tcW w:w="1475" w:type="dxa"/>
          </w:tcPr>
          <w:p w14:paraId="1B0F3B11" w14:textId="608BB5D4" w:rsidR="00503888" w:rsidRDefault="00503888" w:rsidP="00503888">
            <w:r>
              <w:t>BR002</w:t>
            </w:r>
          </w:p>
        </w:tc>
        <w:tc>
          <w:tcPr>
            <w:tcW w:w="1467" w:type="dxa"/>
          </w:tcPr>
          <w:p w14:paraId="3259B240" w14:textId="44F7E151" w:rsidR="00503888" w:rsidRDefault="00503888" w:rsidP="00503888">
            <w:r>
              <w:t>P</w:t>
            </w:r>
            <w:r w:rsidR="00306E70">
              <w:t>ASS</w:t>
            </w:r>
          </w:p>
        </w:tc>
      </w:tr>
      <w:tr w:rsidR="00503888" w14:paraId="464899BF" w14:textId="77777777" w:rsidTr="00503888">
        <w:tc>
          <w:tcPr>
            <w:tcW w:w="1559" w:type="dxa"/>
          </w:tcPr>
          <w:p w14:paraId="52FCD3BF" w14:textId="12802958" w:rsidR="00503888" w:rsidRDefault="00503888" w:rsidP="00503888">
            <w:r w:rsidRPr="005137A5">
              <w:t>REQ-00</w:t>
            </w:r>
            <w:r>
              <w:t>3</w:t>
            </w:r>
          </w:p>
        </w:tc>
        <w:tc>
          <w:tcPr>
            <w:tcW w:w="1559" w:type="dxa"/>
          </w:tcPr>
          <w:p w14:paraId="48542698" w14:textId="6937EA7F" w:rsidR="00503888" w:rsidRDefault="00503888" w:rsidP="00503888">
            <w:r>
              <w:t>System shall provide search functionality for students and courses</w:t>
            </w:r>
          </w:p>
        </w:tc>
        <w:tc>
          <w:tcPr>
            <w:tcW w:w="1488" w:type="dxa"/>
          </w:tcPr>
          <w:p w14:paraId="5F5977BF" w14:textId="57A02F21" w:rsidR="00503888" w:rsidRDefault="00503888" w:rsidP="00503888">
            <w:r>
              <w:t>TS03</w:t>
            </w:r>
          </w:p>
        </w:tc>
        <w:tc>
          <w:tcPr>
            <w:tcW w:w="1468" w:type="dxa"/>
          </w:tcPr>
          <w:p w14:paraId="0653D520" w14:textId="60D8AA98" w:rsidR="00503888" w:rsidRDefault="00503888" w:rsidP="00503888">
            <w:r>
              <w:t>TC-STU-003</w:t>
            </w:r>
          </w:p>
        </w:tc>
        <w:tc>
          <w:tcPr>
            <w:tcW w:w="1475" w:type="dxa"/>
          </w:tcPr>
          <w:p w14:paraId="5923CDF8" w14:textId="75CADFFE" w:rsidR="00503888" w:rsidRDefault="00503888" w:rsidP="00503888">
            <w:r>
              <w:t>BR003</w:t>
            </w:r>
          </w:p>
        </w:tc>
        <w:tc>
          <w:tcPr>
            <w:tcW w:w="1467" w:type="dxa"/>
          </w:tcPr>
          <w:p w14:paraId="4DA1766A" w14:textId="77572D56" w:rsidR="00503888" w:rsidRDefault="00306E70" w:rsidP="00503888">
            <w:r>
              <w:t>FAIL</w:t>
            </w:r>
          </w:p>
        </w:tc>
      </w:tr>
      <w:tr w:rsidR="00503888" w14:paraId="1A88E666" w14:textId="77777777" w:rsidTr="00503888">
        <w:tc>
          <w:tcPr>
            <w:tcW w:w="1559" w:type="dxa"/>
          </w:tcPr>
          <w:p w14:paraId="6A3F1B09" w14:textId="27D0A226" w:rsidR="00503888" w:rsidRDefault="00503888" w:rsidP="00503888">
            <w:r w:rsidRPr="005137A5">
              <w:lastRenderedPageBreak/>
              <w:t>REQ-00</w:t>
            </w:r>
            <w:r>
              <w:t>4</w:t>
            </w:r>
          </w:p>
        </w:tc>
        <w:tc>
          <w:tcPr>
            <w:tcW w:w="1559" w:type="dxa"/>
          </w:tcPr>
          <w:p w14:paraId="11FD22A1" w14:textId="2921B542" w:rsidR="00503888" w:rsidRDefault="00503888" w:rsidP="00503888">
            <w:r>
              <w:t>System shall prevent SQL injection attacks</w:t>
            </w:r>
          </w:p>
        </w:tc>
        <w:tc>
          <w:tcPr>
            <w:tcW w:w="1488" w:type="dxa"/>
          </w:tcPr>
          <w:p w14:paraId="372645B8" w14:textId="2873F36A" w:rsidR="00503888" w:rsidRDefault="00503888" w:rsidP="00503888">
            <w:r>
              <w:t>TS04</w:t>
            </w:r>
          </w:p>
        </w:tc>
        <w:tc>
          <w:tcPr>
            <w:tcW w:w="1468" w:type="dxa"/>
          </w:tcPr>
          <w:p w14:paraId="524D6568" w14:textId="6FD715F5" w:rsidR="00503888" w:rsidRDefault="00503888" w:rsidP="00503888">
            <w:r>
              <w:t>TC-SEC-001, TC-SEC-002</w:t>
            </w:r>
          </w:p>
        </w:tc>
        <w:tc>
          <w:tcPr>
            <w:tcW w:w="1475" w:type="dxa"/>
          </w:tcPr>
          <w:p w14:paraId="7E381E25" w14:textId="40A904D2" w:rsidR="00503888" w:rsidRDefault="00503888" w:rsidP="00503888">
            <w:r>
              <w:t>BR004</w:t>
            </w:r>
          </w:p>
        </w:tc>
        <w:tc>
          <w:tcPr>
            <w:tcW w:w="1467" w:type="dxa"/>
          </w:tcPr>
          <w:p w14:paraId="49E969B3" w14:textId="2DB44ACA" w:rsidR="00503888" w:rsidRDefault="00503888" w:rsidP="00503888">
            <w:r>
              <w:t>F</w:t>
            </w:r>
            <w:r w:rsidR="00306E70">
              <w:t>AIL</w:t>
            </w:r>
          </w:p>
        </w:tc>
      </w:tr>
      <w:tr w:rsidR="00503888" w14:paraId="13B3FB8D" w14:textId="77777777" w:rsidTr="00503888">
        <w:tc>
          <w:tcPr>
            <w:tcW w:w="1559" w:type="dxa"/>
          </w:tcPr>
          <w:p w14:paraId="10FB9FE3" w14:textId="40D03129" w:rsidR="00503888" w:rsidRDefault="00503888" w:rsidP="00503888">
            <w:r w:rsidRPr="005137A5">
              <w:t>REQ-0</w:t>
            </w:r>
            <w:r>
              <w:t>05</w:t>
            </w:r>
          </w:p>
        </w:tc>
        <w:tc>
          <w:tcPr>
            <w:tcW w:w="1559" w:type="dxa"/>
          </w:tcPr>
          <w:p w14:paraId="20319039" w14:textId="34637948" w:rsidR="00503888" w:rsidRDefault="00503888" w:rsidP="00503888">
            <w:r>
              <w:t>System shall maintain data integrity with foreign keys</w:t>
            </w:r>
          </w:p>
        </w:tc>
        <w:tc>
          <w:tcPr>
            <w:tcW w:w="1488" w:type="dxa"/>
          </w:tcPr>
          <w:p w14:paraId="28769C7F" w14:textId="614551A0" w:rsidR="00503888" w:rsidRDefault="00503888" w:rsidP="00503888">
            <w:r>
              <w:t>TS08</w:t>
            </w:r>
          </w:p>
        </w:tc>
        <w:tc>
          <w:tcPr>
            <w:tcW w:w="1468" w:type="dxa"/>
          </w:tcPr>
          <w:p w14:paraId="695E7A0B" w14:textId="1DCB24B8" w:rsidR="00503888" w:rsidRDefault="00503888" w:rsidP="00503888">
            <w:r>
              <w:t>TC-DB-001</w:t>
            </w:r>
          </w:p>
        </w:tc>
        <w:tc>
          <w:tcPr>
            <w:tcW w:w="1475" w:type="dxa"/>
          </w:tcPr>
          <w:p w14:paraId="687CE3E4" w14:textId="3EF481EF" w:rsidR="00503888" w:rsidRDefault="00503888" w:rsidP="00503888">
            <w:r>
              <w:t>BR005</w:t>
            </w:r>
          </w:p>
        </w:tc>
        <w:tc>
          <w:tcPr>
            <w:tcW w:w="1467" w:type="dxa"/>
          </w:tcPr>
          <w:p w14:paraId="1A3F9140" w14:textId="4FD391D1" w:rsidR="00503888" w:rsidRDefault="00503888" w:rsidP="00503888">
            <w:r>
              <w:t>F</w:t>
            </w:r>
            <w:r w:rsidR="00306E70">
              <w:t>AIL</w:t>
            </w:r>
          </w:p>
        </w:tc>
      </w:tr>
      <w:tr w:rsidR="00503888" w14:paraId="1C4558BF" w14:textId="77777777" w:rsidTr="00503888">
        <w:tc>
          <w:tcPr>
            <w:tcW w:w="1559" w:type="dxa"/>
          </w:tcPr>
          <w:p w14:paraId="7AC605A5" w14:textId="6BCB016C" w:rsidR="00503888" w:rsidRDefault="00503888" w:rsidP="00503888">
            <w:r w:rsidRPr="005137A5">
              <w:t>REQ-00</w:t>
            </w:r>
            <w:r>
              <w:t>6</w:t>
            </w:r>
          </w:p>
        </w:tc>
        <w:tc>
          <w:tcPr>
            <w:tcW w:w="1559" w:type="dxa"/>
          </w:tcPr>
          <w:p w14:paraId="19D37857" w14:textId="5D749F2D" w:rsidR="00503888" w:rsidRDefault="00503888" w:rsidP="00503888">
            <w:r>
              <w:t>System shall support theme switching</w:t>
            </w:r>
          </w:p>
        </w:tc>
        <w:tc>
          <w:tcPr>
            <w:tcW w:w="1488" w:type="dxa"/>
          </w:tcPr>
          <w:p w14:paraId="60BC5C93" w14:textId="6CBECE24" w:rsidR="00503888" w:rsidRDefault="00503888" w:rsidP="00503888">
            <w:r>
              <w:t>TS06</w:t>
            </w:r>
          </w:p>
        </w:tc>
        <w:tc>
          <w:tcPr>
            <w:tcW w:w="1468" w:type="dxa"/>
          </w:tcPr>
          <w:p w14:paraId="35384B5F" w14:textId="74F65205" w:rsidR="00503888" w:rsidRDefault="00503888" w:rsidP="00503888">
            <w:r>
              <w:t>TC-UI-001</w:t>
            </w:r>
          </w:p>
        </w:tc>
        <w:tc>
          <w:tcPr>
            <w:tcW w:w="1475" w:type="dxa"/>
          </w:tcPr>
          <w:p w14:paraId="4BB0386E" w14:textId="468B6D70" w:rsidR="00503888" w:rsidRDefault="00503888" w:rsidP="00503888">
            <w:r>
              <w:t>BR006</w:t>
            </w:r>
          </w:p>
        </w:tc>
        <w:tc>
          <w:tcPr>
            <w:tcW w:w="1467" w:type="dxa"/>
          </w:tcPr>
          <w:p w14:paraId="4271A14A" w14:textId="32AA1753" w:rsidR="00503888" w:rsidRDefault="00503888" w:rsidP="00503888">
            <w:r>
              <w:t>P</w:t>
            </w:r>
            <w:r w:rsidR="00306E70">
              <w:t>ASS</w:t>
            </w:r>
          </w:p>
        </w:tc>
      </w:tr>
      <w:tr w:rsidR="00503888" w14:paraId="7CD9221C" w14:textId="77777777" w:rsidTr="00503888">
        <w:tc>
          <w:tcPr>
            <w:tcW w:w="1559" w:type="dxa"/>
          </w:tcPr>
          <w:p w14:paraId="2B6A4817" w14:textId="05B0D19D" w:rsidR="00503888" w:rsidRDefault="00503888" w:rsidP="00503888">
            <w:r w:rsidRPr="005137A5">
              <w:t>REQ-00</w:t>
            </w:r>
            <w:r>
              <w:t>7</w:t>
            </w:r>
          </w:p>
        </w:tc>
        <w:tc>
          <w:tcPr>
            <w:tcW w:w="1559" w:type="dxa"/>
          </w:tcPr>
          <w:p w14:paraId="275C76BE" w14:textId="10880386" w:rsidR="00503888" w:rsidRDefault="00503888" w:rsidP="00503888">
            <w:r>
              <w:t>System shall export data to CSV format</w:t>
            </w:r>
          </w:p>
        </w:tc>
        <w:tc>
          <w:tcPr>
            <w:tcW w:w="1488" w:type="dxa"/>
          </w:tcPr>
          <w:p w14:paraId="21442F71" w14:textId="367F9FB7" w:rsidR="00503888" w:rsidRDefault="00503888" w:rsidP="00503888">
            <w:r>
              <w:t>TS05</w:t>
            </w:r>
          </w:p>
        </w:tc>
        <w:tc>
          <w:tcPr>
            <w:tcW w:w="1468" w:type="dxa"/>
          </w:tcPr>
          <w:p w14:paraId="4FDCC26A" w14:textId="59C74E57" w:rsidR="00503888" w:rsidRDefault="00503888" w:rsidP="00503888">
            <w:r>
              <w:t>TC-EXP-001</w:t>
            </w:r>
          </w:p>
        </w:tc>
        <w:tc>
          <w:tcPr>
            <w:tcW w:w="1475" w:type="dxa"/>
          </w:tcPr>
          <w:p w14:paraId="631B3778" w14:textId="1F94BF4D" w:rsidR="00503888" w:rsidRDefault="00503888" w:rsidP="00503888">
            <w:r>
              <w:t>BR007</w:t>
            </w:r>
          </w:p>
        </w:tc>
        <w:tc>
          <w:tcPr>
            <w:tcW w:w="1467" w:type="dxa"/>
          </w:tcPr>
          <w:p w14:paraId="262BE411" w14:textId="181D96C0" w:rsidR="00503888" w:rsidRDefault="00503888" w:rsidP="00503888">
            <w:r>
              <w:t>P</w:t>
            </w:r>
            <w:r w:rsidR="00306E70">
              <w:t>ARTIAL</w:t>
            </w:r>
          </w:p>
        </w:tc>
      </w:tr>
      <w:tr w:rsidR="00503888" w14:paraId="0686F42D" w14:textId="77777777" w:rsidTr="00503888">
        <w:tc>
          <w:tcPr>
            <w:tcW w:w="1559" w:type="dxa"/>
          </w:tcPr>
          <w:p w14:paraId="30FE8662" w14:textId="4B9320E8" w:rsidR="00503888" w:rsidRDefault="00503888" w:rsidP="00503888">
            <w:r w:rsidRPr="005137A5">
              <w:t>REQ-00</w:t>
            </w:r>
            <w:r>
              <w:t>8</w:t>
            </w:r>
          </w:p>
        </w:tc>
        <w:tc>
          <w:tcPr>
            <w:tcW w:w="1559" w:type="dxa"/>
          </w:tcPr>
          <w:p w14:paraId="2F761AF8" w14:textId="0FBB685F" w:rsidR="00503888" w:rsidRDefault="00503888" w:rsidP="00503888">
            <w:r>
              <w:t>System shall handle errors gracefully</w:t>
            </w:r>
          </w:p>
        </w:tc>
        <w:tc>
          <w:tcPr>
            <w:tcW w:w="1488" w:type="dxa"/>
          </w:tcPr>
          <w:p w14:paraId="60F56CDD" w14:textId="6702F3AD" w:rsidR="00503888" w:rsidRDefault="00503888" w:rsidP="00503888">
            <w:r>
              <w:t>TS07</w:t>
            </w:r>
          </w:p>
        </w:tc>
        <w:tc>
          <w:tcPr>
            <w:tcW w:w="1468" w:type="dxa"/>
          </w:tcPr>
          <w:p w14:paraId="425E5325" w14:textId="7B9CACCB" w:rsidR="00503888" w:rsidRDefault="00503888" w:rsidP="00503888">
            <w:r>
              <w:t>TC-ERR-001</w:t>
            </w:r>
          </w:p>
        </w:tc>
        <w:tc>
          <w:tcPr>
            <w:tcW w:w="1475" w:type="dxa"/>
          </w:tcPr>
          <w:p w14:paraId="37A88BC2" w14:textId="7818572D" w:rsidR="00503888" w:rsidRDefault="00503888" w:rsidP="00503888">
            <w:r>
              <w:t>BR008</w:t>
            </w:r>
          </w:p>
        </w:tc>
        <w:tc>
          <w:tcPr>
            <w:tcW w:w="1467" w:type="dxa"/>
          </w:tcPr>
          <w:p w14:paraId="580658BB" w14:textId="7CFB2FAC" w:rsidR="00503888" w:rsidRDefault="00306E70" w:rsidP="00503888">
            <w:r>
              <w:t>PARTIAL</w:t>
            </w:r>
          </w:p>
        </w:tc>
      </w:tr>
    </w:tbl>
    <w:p w14:paraId="0598AEF2" w14:textId="77777777" w:rsidR="00535AD1" w:rsidRDefault="00535AD1" w:rsidP="00923CF6"/>
    <w:p w14:paraId="5028F31D" w14:textId="7A60E4E5" w:rsidR="00503888" w:rsidRDefault="00503888" w:rsidP="00923CF6">
      <w:pPr>
        <w:rPr>
          <w:b/>
          <w:bCs/>
        </w:rPr>
      </w:pPr>
      <w:r w:rsidRPr="00503888">
        <w:rPr>
          <w:b/>
          <w:bCs/>
        </w:rPr>
        <w:t>6. TRACEABILITY MATRIX TABLE 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6"/>
        <w:gridCol w:w="1627"/>
        <w:gridCol w:w="897"/>
        <w:gridCol w:w="1483"/>
        <w:gridCol w:w="891"/>
        <w:gridCol w:w="1483"/>
        <w:gridCol w:w="1009"/>
      </w:tblGrid>
      <w:tr w:rsidR="00503888" w:rsidRPr="001D1280" w14:paraId="3911DD3F" w14:textId="77777777" w:rsidTr="001D1280">
        <w:tc>
          <w:tcPr>
            <w:tcW w:w="1637" w:type="dxa"/>
          </w:tcPr>
          <w:p w14:paraId="65AB5FF7" w14:textId="055E1A22" w:rsidR="00503888" w:rsidRPr="001D1280" w:rsidRDefault="00503888" w:rsidP="00923CF6">
            <w:r w:rsidRPr="001D1280">
              <w:t>Requirement ID</w:t>
            </w:r>
          </w:p>
        </w:tc>
        <w:tc>
          <w:tcPr>
            <w:tcW w:w="1637" w:type="dxa"/>
          </w:tcPr>
          <w:p w14:paraId="7A8D82E2" w14:textId="27807BDE" w:rsidR="00503888" w:rsidRPr="001D1280" w:rsidRDefault="00503888" w:rsidP="00923CF6">
            <w:r w:rsidRPr="001D1280">
              <w:t>Requirement Description</w:t>
            </w:r>
          </w:p>
        </w:tc>
        <w:tc>
          <w:tcPr>
            <w:tcW w:w="918" w:type="dxa"/>
          </w:tcPr>
          <w:p w14:paraId="21E3177B" w14:textId="413D4240" w:rsidR="00503888" w:rsidRPr="001D1280" w:rsidRDefault="00503888" w:rsidP="00923CF6">
            <w:r w:rsidRPr="001D1280">
              <w:t>Test Case ID</w:t>
            </w:r>
          </w:p>
        </w:tc>
        <w:tc>
          <w:tcPr>
            <w:tcW w:w="1492" w:type="dxa"/>
          </w:tcPr>
          <w:p w14:paraId="20089B6F" w14:textId="7A7AC4DA" w:rsidR="00503888" w:rsidRPr="001D1280" w:rsidRDefault="00503888" w:rsidP="00923CF6">
            <w:r w:rsidRPr="001D1280">
              <w:t>Test Case Description</w:t>
            </w:r>
          </w:p>
        </w:tc>
        <w:tc>
          <w:tcPr>
            <w:tcW w:w="813" w:type="dxa"/>
          </w:tcPr>
          <w:p w14:paraId="053FAB53" w14:textId="51DA0F10" w:rsidR="00503888" w:rsidRPr="001D1280" w:rsidRDefault="00503888" w:rsidP="00923CF6">
            <w:r w:rsidRPr="001D1280">
              <w:t>Bug ID</w:t>
            </w:r>
          </w:p>
        </w:tc>
        <w:tc>
          <w:tcPr>
            <w:tcW w:w="1492" w:type="dxa"/>
          </w:tcPr>
          <w:p w14:paraId="769C32E4" w14:textId="67284E4B" w:rsidR="00503888" w:rsidRPr="001D1280" w:rsidRDefault="00503888" w:rsidP="00923CF6">
            <w:r w:rsidRPr="001D1280">
              <w:t>Bug Description</w:t>
            </w:r>
          </w:p>
        </w:tc>
        <w:tc>
          <w:tcPr>
            <w:tcW w:w="1027" w:type="dxa"/>
          </w:tcPr>
          <w:p w14:paraId="61594751" w14:textId="4703876F" w:rsidR="00503888" w:rsidRPr="001D1280" w:rsidRDefault="00503888" w:rsidP="00923CF6">
            <w:r w:rsidRPr="001D1280">
              <w:t>Status</w:t>
            </w:r>
          </w:p>
        </w:tc>
      </w:tr>
      <w:tr w:rsidR="00503888" w:rsidRPr="001D1280" w14:paraId="1CD8B17E" w14:textId="77777777" w:rsidTr="001D1280">
        <w:tc>
          <w:tcPr>
            <w:tcW w:w="1637" w:type="dxa"/>
          </w:tcPr>
          <w:p w14:paraId="7D618629" w14:textId="5C029A2C" w:rsidR="00503888" w:rsidRPr="001D1280" w:rsidRDefault="001D1280" w:rsidP="00923CF6">
            <w:r w:rsidRPr="001D1280">
              <w:t>REQ-001</w:t>
            </w:r>
          </w:p>
        </w:tc>
        <w:tc>
          <w:tcPr>
            <w:tcW w:w="1637" w:type="dxa"/>
          </w:tcPr>
          <w:p w14:paraId="2164CFA7" w14:textId="381486B7" w:rsidR="00503888" w:rsidRPr="001D1280" w:rsidRDefault="001D1280" w:rsidP="00923CF6">
            <w:r w:rsidRPr="001D1280">
              <w:t>Users can add new students with validation</w:t>
            </w:r>
          </w:p>
        </w:tc>
        <w:tc>
          <w:tcPr>
            <w:tcW w:w="918" w:type="dxa"/>
          </w:tcPr>
          <w:p w14:paraId="337EFDC7" w14:textId="7E986C65" w:rsidR="00503888" w:rsidRPr="001D1280" w:rsidRDefault="001D1280" w:rsidP="00923CF6">
            <w:r w:rsidRPr="001D1280">
              <w:t>TC-STU-001</w:t>
            </w:r>
          </w:p>
        </w:tc>
        <w:tc>
          <w:tcPr>
            <w:tcW w:w="1492" w:type="dxa"/>
          </w:tcPr>
          <w:p w14:paraId="29DA9968" w14:textId="1791E7A8" w:rsidR="00503888" w:rsidRPr="001D1280" w:rsidRDefault="001D1280" w:rsidP="00923CF6">
            <w:r w:rsidRPr="001D1280">
              <w:t>Register student with valid data</w:t>
            </w:r>
          </w:p>
        </w:tc>
        <w:tc>
          <w:tcPr>
            <w:tcW w:w="813" w:type="dxa"/>
          </w:tcPr>
          <w:p w14:paraId="423BE3A7" w14:textId="733B2D9A" w:rsidR="00503888" w:rsidRPr="001D1280" w:rsidRDefault="001D1280" w:rsidP="00923CF6">
            <w:r w:rsidRPr="001D1280">
              <w:t>BR001</w:t>
            </w:r>
          </w:p>
        </w:tc>
        <w:tc>
          <w:tcPr>
            <w:tcW w:w="1492" w:type="dxa"/>
          </w:tcPr>
          <w:p w14:paraId="0E995257" w14:textId="2A7E009A" w:rsidR="00503888" w:rsidRPr="001D1280" w:rsidRDefault="001D1280" w:rsidP="00923CF6">
            <w:r w:rsidRPr="001D1280">
              <w:t>Student email validation not working</w:t>
            </w:r>
          </w:p>
        </w:tc>
        <w:tc>
          <w:tcPr>
            <w:tcW w:w="1027" w:type="dxa"/>
          </w:tcPr>
          <w:p w14:paraId="2AF890D3" w14:textId="17EF0791" w:rsidR="00503888" w:rsidRPr="001D1280" w:rsidRDefault="001D1280" w:rsidP="00923CF6">
            <w:r w:rsidRPr="001D1280">
              <w:t>Open</w:t>
            </w:r>
          </w:p>
        </w:tc>
      </w:tr>
      <w:tr w:rsidR="001D1280" w:rsidRPr="001D1280" w14:paraId="39F197BC" w14:textId="77777777" w:rsidTr="001D1280">
        <w:tc>
          <w:tcPr>
            <w:tcW w:w="1637" w:type="dxa"/>
          </w:tcPr>
          <w:p w14:paraId="401DE326" w14:textId="1D54E284" w:rsidR="001D1280" w:rsidRPr="001D1280" w:rsidRDefault="001D1280" w:rsidP="001D1280">
            <w:r w:rsidRPr="001D1280">
              <w:t>REQ-002</w:t>
            </w:r>
          </w:p>
        </w:tc>
        <w:tc>
          <w:tcPr>
            <w:tcW w:w="1637" w:type="dxa"/>
          </w:tcPr>
          <w:p w14:paraId="55A0015E" w14:textId="3ACBB28C" w:rsidR="001D1280" w:rsidRPr="001D1280" w:rsidRDefault="001D1280" w:rsidP="001D1280">
            <w:r w:rsidRPr="001D1280">
              <w:t>Users can manage courses with unique codes</w:t>
            </w:r>
          </w:p>
        </w:tc>
        <w:tc>
          <w:tcPr>
            <w:tcW w:w="918" w:type="dxa"/>
          </w:tcPr>
          <w:p w14:paraId="766167CF" w14:textId="1886732B" w:rsidR="001D1280" w:rsidRPr="001D1280" w:rsidRDefault="001D1280" w:rsidP="001D1280">
            <w:r w:rsidRPr="001D1280">
              <w:t>TC-CRS-001</w:t>
            </w:r>
          </w:p>
        </w:tc>
        <w:tc>
          <w:tcPr>
            <w:tcW w:w="1492" w:type="dxa"/>
          </w:tcPr>
          <w:p w14:paraId="11D86949" w14:textId="3409CFC4" w:rsidR="001D1280" w:rsidRPr="001D1280" w:rsidRDefault="001D1280" w:rsidP="001D1280">
            <w:r w:rsidRPr="001D1280">
              <w:t>Add new course with valid data</w:t>
            </w:r>
          </w:p>
        </w:tc>
        <w:tc>
          <w:tcPr>
            <w:tcW w:w="813" w:type="dxa"/>
          </w:tcPr>
          <w:p w14:paraId="364BDD60" w14:textId="5792646B" w:rsidR="001D1280" w:rsidRPr="001D1280" w:rsidRDefault="001D1280" w:rsidP="001D1280">
            <w:r w:rsidRPr="001D1280">
              <w:t>BR002</w:t>
            </w:r>
          </w:p>
        </w:tc>
        <w:tc>
          <w:tcPr>
            <w:tcW w:w="1492" w:type="dxa"/>
          </w:tcPr>
          <w:p w14:paraId="17788D22" w14:textId="3E71A0B0" w:rsidR="001D1280" w:rsidRPr="001D1280" w:rsidRDefault="001D1280" w:rsidP="001D1280">
            <w:r w:rsidRPr="001D1280">
              <w:t>Course code case sensitivity issue</w:t>
            </w:r>
          </w:p>
        </w:tc>
        <w:tc>
          <w:tcPr>
            <w:tcW w:w="1027" w:type="dxa"/>
          </w:tcPr>
          <w:p w14:paraId="06CB225A" w14:textId="00E7326E" w:rsidR="001D1280" w:rsidRPr="001D1280" w:rsidRDefault="001D1280" w:rsidP="001D1280">
            <w:r w:rsidRPr="001D1280">
              <w:t>Open</w:t>
            </w:r>
          </w:p>
        </w:tc>
      </w:tr>
      <w:tr w:rsidR="001D1280" w:rsidRPr="001D1280" w14:paraId="42824394" w14:textId="77777777" w:rsidTr="001D1280">
        <w:tc>
          <w:tcPr>
            <w:tcW w:w="1637" w:type="dxa"/>
          </w:tcPr>
          <w:p w14:paraId="0456D441" w14:textId="1BCA8AAF" w:rsidR="001D1280" w:rsidRPr="001D1280" w:rsidRDefault="001D1280" w:rsidP="001D1280">
            <w:r w:rsidRPr="001D1280">
              <w:t>REQ-003</w:t>
            </w:r>
          </w:p>
        </w:tc>
        <w:tc>
          <w:tcPr>
            <w:tcW w:w="1637" w:type="dxa"/>
          </w:tcPr>
          <w:p w14:paraId="121963A2" w14:textId="352A16EE" w:rsidR="001D1280" w:rsidRPr="001D1280" w:rsidRDefault="001D1280" w:rsidP="001D1280">
            <w:r w:rsidRPr="001D1280">
              <w:t>Users can search for students and courses</w:t>
            </w:r>
          </w:p>
        </w:tc>
        <w:tc>
          <w:tcPr>
            <w:tcW w:w="918" w:type="dxa"/>
          </w:tcPr>
          <w:p w14:paraId="73100328" w14:textId="77F4BD81" w:rsidR="001D1280" w:rsidRPr="001D1280" w:rsidRDefault="001D1280" w:rsidP="001D1280">
            <w:r w:rsidRPr="001D1280">
              <w:t>TC-STU-003</w:t>
            </w:r>
          </w:p>
        </w:tc>
        <w:tc>
          <w:tcPr>
            <w:tcW w:w="1492" w:type="dxa"/>
          </w:tcPr>
          <w:p w14:paraId="48561668" w14:textId="7D3DC85B" w:rsidR="001D1280" w:rsidRPr="001D1280" w:rsidRDefault="001D1280" w:rsidP="001D1280">
            <w:r w:rsidRPr="001D1280">
              <w:t>Search students by name</w:t>
            </w:r>
          </w:p>
        </w:tc>
        <w:tc>
          <w:tcPr>
            <w:tcW w:w="813" w:type="dxa"/>
          </w:tcPr>
          <w:p w14:paraId="29A67DCE" w14:textId="4C6A94C0" w:rsidR="001D1280" w:rsidRPr="001D1280" w:rsidRDefault="001D1280" w:rsidP="001D1280">
            <w:r w:rsidRPr="001D1280">
              <w:t>BR003</w:t>
            </w:r>
          </w:p>
        </w:tc>
        <w:tc>
          <w:tcPr>
            <w:tcW w:w="1492" w:type="dxa"/>
          </w:tcPr>
          <w:p w14:paraId="7335227F" w14:textId="72A99B8B" w:rsidR="001D1280" w:rsidRPr="001D1280" w:rsidRDefault="001D1280" w:rsidP="001D1280">
            <w:r w:rsidRPr="001D1280">
              <w:t>Search returns partial matches only</w:t>
            </w:r>
          </w:p>
        </w:tc>
        <w:tc>
          <w:tcPr>
            <w:tcW w:w="1027" w:type="dxa"/>
          </w:tcPr>
          <w:p w14:paraId="58795A19" w14:textId="408665A6" w:rsidR="001D1280" w:rsidRPr="001D1280" w:rsidRDefault="001D1280" w:rsidP="001D1280">
            <w:r w:rsidRPr="001D1280">
              <w:t>Open</w:t>
            </w:r>
          </w:p>
        </w:tc>
      </w:tr>
      <w:tr w:rsidR="001D1280" w:rsidRPr="001D1280" w14:paraId="00FB5ADE" w14:textId="77777777" w:rsidTr="001D1280">
        <w:tc>
          <w:tcPr>
            <w:tcW w:w="1637" w:type="dxa"/>
          </w:tcPr>
          <w:p w14:paraId="1A675E15" w14:textId="10012F1F" w:rsidR="001D1280" w:rsidRPr="001D1280" w:rsidRDefault="001D1280" w:rsidP="001D1280">
            <w:r w:rsidRPr="001D1280">
              <w:t>REQ-004</w:t>
            </w:r>
          </w:p>
        </w:tc>
        <w:tc>
          <w:tcPr>
            <w:tcW w:w="1637" w:type="dxa"/>
          </w:tcPr>
          <w:p w14:paraId="0A9112E4" w14:textId="59F21157" w:rsidR="001D1280" w:rsidRPr="001D1280" w:rsidRDefault="001D1280" w:rsidP="001D1280">
            <w:r w:rsidRPr="001D1280">
              <w:t>System prevents SQL injection attacks</w:t>
            </w:r>
          </w:p>
        </w:tc>
        <w:tc>
          <w:tcPr>
            <w:tcW w:w="918" w:type="dxa"/>
          </w:tcPr>
          <w:p w14:paraId="7A8E5E56" w14:textId="13913A09" w:rsidR="001D1280" w:rsidRPr="001D1280" w:rsidRDefault="001D1280" w:rsidP="001D1280">
            <w:r w:rsidRPr="001D1280">
              <w:t>TC-SEC-001</w:t>
            </w:r>
          </w:p>
        </w:tc>
        <w:tc>
          <w:tcPr>
            <w:tcW w:w="1492" w:type="dxa"/>
          </w:tcPr>
          <w:p w14:paraId="42C5FB35" w14:textId="64F482BD" w:rsidR="001D1280" w:rsidRPr="001D1280" w:rsidRDefault="001D1280" w:rsidP="001D1280">
            <w:r w:rsidRPr="001D1280">
              <w:t>SQL injection test in student search</w:t>
            </w:r>
          </w:p>
        </w:tc>
        <w:tc>
          <w:tcPr>
            <w:tcW w:w="813" w:type="dxa"/>
          </w:tcPr>
          <w:p w14:paraId="404304BC" w14:textId="043D206A" w:rsidR="001D1280" w:rsidRPr="001D1280" w:rsidRDefault="001D1280" w:rsidP="001D1280">
            <w:r w:rsidRPr="001D1280">
              <w:t>BR004</w:t>
            </w:r>
          </w:p>
        </w:tc>
        <w:tc>
          <w:tcPr>
            <w:tcW w:w="1492" w:type="dxa"/>
          </w:tcPr>
          <w:p w14:paraId="66196A06" w14:textId="2A82DEC8" w:rsidR="001D1280" w:rsidRPr="001D1280" w:rsidRDefault="001D1280" w:rsidP="001D1280">
            <w:r w:rsidRPr="001D1280">
              <w:t>Search vulnerable to SQL injection</w:t>
            </w:r>
          </w:p>
        </w:tc>
        <w:tc>
          <w:tcPr>
            <w:tcW w:w="1027" w:type="dxa"/>
          </w:tcPr>
          <w:p w14:paraId="78055E30" w14:textId="7EF67A47" w:rsidR="001D1280" w:rsidRPr="001D1280" w:rsidRDefault="001D1280" w:rsidP="001D1280">
            <w:r w:rsidRPr="001D1280">
              <w:t>Open</w:t>
            </w:r>
          </w:p>
        </w:tc>
      </w:tr>
      <w:tr w:rsidR="001D1280" w:rsidRPr="001D1280" w14:paraId="64EB3267" w14:textId="77777777" w:rsidTr="001D1280">
        <w:tc>
          <w:tcPr>
            <w:tcW w:w="1637" w:type="dxa"/>
          </w:tcPr>
          <w:p w14:paraId="45D99AD7" w14:textId="05CDBBD6" w:rsidR="001D1280" w:rsidRPr="001D1280" w:rsidRDefault="001D1280" w:rsidP="001D1280">
            <w:r w:rsidRPr="001D1280">
              <w:lastRenderedPageBreak/>
              <w:t>REQ-005</w:t>
            </w:r>
          </w:p>
        </w:tc>
        <w:tc>
          <w:tcPr>
            <w:tcW w:w="1637" w:type="dxa"/>
          </w:tcPr>
          <w:p w14:paraId="4815F9AE" w14:textId="06E74071" w:rsidR="001D1280" w:rsidRPr="001D1280" w:rsidRDefault="001D1280" w:rsidP="001D1280">
            <w:r w:rsidRPr="001D1280">
              <w:t xml:space="preserve">System maintains data integrity </w:t>
            </w:r>
          </w:p>
        </w:tc>
        <w:tc>
          <w:tcPr>
            <w:tcW w:w="918" w:type="dxa"/>
          </w:tcPr>
          <w:p w14:paraId="0E1869C5" w14:textId="376B0E64" w:rsidR="001D1280" w:rsidRPr="001D1280" w:rsidRDefault="001D1280" w:rsidP="001D1280">
            <w:r w:rsidRPr="001D1280">
              <w:t>TC-DB-001</w:t>
            </w:r>
          </w:p>
        </w:tc>
        <w:tc>
          <w:tcPr>
            <w:tcW w:w="1492" w:type="dxa"/>
          </w:tcPr>
          <w:p w14:paraId="599E7113" w14:textId="01EAA23B" w:rsidR="001D1280" w:rsidRPr="001D1280" w:rsidRDefault="001D1280" w:rsidP="001D1280">
            <w:r w:rsidRPr="001D1280">
              <w:t>Verify foreign key constraints</w:t>
            </w:r>
          </w:p>
        </w:tc>
        <w:tc>
          <w:tcPr>
            <w:tcW w:w="813" w:type="dxa"/>
          </w:tcPr>
          <w:p w14:paraId="2E64BCD2" w14:textId="5C32033E" w:rsidR="001D1280" w:rsidRPr="001D1280" w:rsidRDefault="001D1280" w:rsidP="001D1280">
            <w:r w:rsidRPr="001D1280">
              <w:t>BR005</w:t>
            </w:r>
          </w:p>
        </w:tc>
        <w:tc>
          <w:tcPr>
            <w:tcW w:w="1492" w:type="dxa"/>
          </w:tcPr>
          <w:p w14:paraId="69AC92BD" w14:textId="07F4D842" w:rsidR="001D1280" w:rsidRPr="001D1280" w:rsidRDefault="001D1280" w:rsidP="001D1280">
            <w:r w:rsidRPr="001D1280">
              <w:t>Foreign keys not enforced</w:t>
            </w:r>
          </w:p>
        </w:tc>
        <w:tc>
          <w:tcPr>
            <w:tcW w:w="1027" w:type="dxa"/>
          </w:tcPr>
          <w:p w14:paraId="1C863D52" w14:textId="50BDED74" w:rsidR="001D1280" w:rsidRPr="001D1280" w:rsidRDefault="001D1280" w:rsidP="001D1280">
            <w:r w:rsidRPr="001D1280">
              <w:t>Open</w:t>
            </w:r>
          </w:p>
        </w:tc>
      </w:tr>
      <w:tr w:rsidR="001D1280" w:rsidRPr="001D1280" w14:paraId="42A4A070" w14:textId="77777777" w:rsidTr="001D1280">
        <w:tc>
          <w:tcPr>
            <w:tcW w:w="1637" w:type="dxa"/>
          </w:tcPr>
          <w:p w14:paraId="2DF97B6D" w14:textId="14C92A0E" w:rsidR="001D1280" w:rsidRPr="001D1280" w:rsidRDefault="001D1280" w:rsidP="001D1280">
            <w:r w:rsidRPr="001D1280">
              <w:t>REQ-006</w:t>
            </w:r>
          </w:p>
        </w:tc>
        <w:tc>
          <w:tcPr>
            <w:tcW w:w="1637" w:type="dxa"/>
          </w:tcPr>
          <w:p w14:paraId="5700CE8D" w14:textId="3C9F0291" w:rsidR="001D1280" w:rsidRPr="001D1280" w:rsidRDefault="001D1280" w:rsidP="001D1280">
            <w:r w:rsidRPr="001D1280">
              <w:t>System supports theme switching</w:t>
            </w:r>
          </w:p>
        </w:tc>
        <w:tc>
          <w:tcPr>
            <w:tcW w:w="918" w:type="dxa"/>
          </w:tcPr>
          <w:p w14:paraId="5500DBC7" w14:textId="02918F1A" w:rsidR="001D1280" w:rsidRPr="001D1280" w:rsidRDefault="001D1280" w:rsidP="001D1280">
            <w:r w:rsidRPr="001D1280">
              <w:t>TC-UI-001</w:t>
            </w:r>
          </w:p>
        </w:tc>
        <w:tc>
          <w:tcPr>
            <w:tcW w:w="1492" w:type="dxa"/>
          </w:tcPr>
          <w:p w14:paraId="1CFC31FE" w14:textId="210D0451" w:rsidR="001D1280" w:rsidRPr="001D1280" w:rsidRDefault="001D1280" w:rsidP="001D1280">
            <w:r w:rsidRPr="001D1280">
              <w:t>Switch between themes</w:t>
            </w:r>
          </w:p>
        </w:tc>
        <w:tc>
          <w:tcPr>
            <w:tcW w:w="813" w:type="dxa"/>
          </w:tcPr>
          <w:p w14:paraId="1216A8CE" w14:textId="52F36B16" w:rsidR="001D1280" w:rsidRPr="001D1280" w:rsidRDefault="001D1280" w:rsidP="001D1280">
            <w:r w:rsidRPr="001D1280">
              <w:t>BR006</w:t>
            </w:r>
          </w:p>
        </w:tc>
        <w:tc>
          <w:tcPr>
            <w:tcW w:w="1492" w:type="dxa"/>
          </w:tcPr>
          <w:p w14:paraId="0A569DE9" w14:textId="68926BAD" w:rsidR="001D1280" w:rsidRPr="001D1280" w:rsidRDefault="001D1280" w:rsidP="001D1280">
            <w:r w:rsidRPr="001D1280">
              <w:t>Theme not syncing between tabs</w:t>
            </w:r>
          </w:p>
        </w:tc>
        <w:tc>
          <w:tcPr>
            <w:tcW w:w="1027" w:type="dxa"/>
          </w:tcPr>
          <w:p w14:paraId="37F4BA87" w14:textId="214B5821" w:rsidR="001D1280" w:rsidRPr="001D1280" w:rsidRDefault="001D1280" w:rsidP="001D1280">
            <w:r w:rsidRPr="001D1280">
              <w:t>Open</w:t>
            </w:r>
          </w:p>
        </w:tc>
      </w:tr>
    </w:tbl>
    <w:p w14:paraId="3985FEC9" w14:textId="77777777" w:rsidR="00503888" w:rsidRDefault="00503888" w:rsidP="00923CF6"/>
    <w:p w14:paraId="44D7E89D" w14:textId="3943C642" w:rsidR="001D1280" w:rsidRDefault="001D1280" w:rsidP="00923CF6">
      <w:pPr>
        <w:rPr>
          <w:b/>
          <w:bCs/>
        </w:rPr>
      </w:pPr>
      <w:r w:rsidRPr="001D1280">
        <w:rPr>
          <w:b/>
          <w:bCs/>
        </w:rPr>
        <w:t>7. BUGS REPORTS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"/>
        <w:gridCol w:w="1109"/>
        <w:gridCol w:w="1045"/>
        <w:gridCol w:w="791"/>
        <w:gridCol w:w="730"/>
        <w:gridCol w:w="993"/>
        <w:gridCol w:w="1247"/>
        <w:gridCol w:w="866"/>
        <w:gridCol w:w="676"/>
        <w:gridCol w:w="904"/>
      </w:tblGrid>
      <w:tr w:rsidR="002E12AA" w14:paraId="12253C1C" w14:textId="77777777" w:rsidTr="002E12AA">
        <w:tc>
          <w:tcPr>
            <w:tcW w:w="628" w:type="dxa"/>
          </w:tcPr>
          <w:p w14:paraId="4B77F63C" w14:textId="29CF9A75" w:rsidR="001D1280" w:rsidRDefault="001D1280" w:rsidP="00923CF6">
            <w:pPr>
              <w:rPr>
                <w:b/>
                <w:bCs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1092" w:type="dxa"/>
          </w:tcPr>
          <w:p w14:paraId="542E2CDE" w14:textId="0A8FA704" w:rsidR="001D1280" w:rsidRDefault="001D1280" w:rsidP="00923C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983" w:type="dxa"/>
          </w:tcPr>
          <w:p w14:paraId="0A7C2F05" w14:textId="380E4479" w:rsidR="001D1280" w:rsidRDefault="001D1280" w:rsidP="00923CF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50" w:type="dxa"/>
          </w:tcPr>
          <w:p w14:paraId="59249BA5" w14:textId="0DAD0C75" w:rsidR="001D1280" w:rsidRDefault="001D1280" w:rsidP="00923C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Severity </w:t>
            </w:r>
          </w:p>
        </w:tc>
        <w:tc>
          <w:tcPr>
            <w:tcW w:w="691" w:type="dxa"/>
          </w:tcPr>
          <w:p w14:paraId="6C73F80F" w14:textId="64430BD8" w:rsidR="001D1280" w:rsidRDefault="001D1280" w:rsidP="00923CF6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260" w:type="dxa"/>
          </w:tcPr>
          <w:p w14:paraId="38003F9A" w14:textId="5464F2B6" w:rsidR="001D1280" w:rsidRDefault="001D1280" w:rsidP="00923CF6">
            <w:pPr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1230" w:type="dxa"/>
          </w:tcPr>
          <w:p w14:paraId="7C94BD00" w14:textId="63D63D57" w:rsidR="001D1280" w:rsidRDefault="001D1280" w:rsidP="00923CF6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848" w:type="dxa"/>
          </w:tcPr>
          <w:p w14:paraId="7123A2D5" w14:textId="55EDCCF6" w:rsidR="001D1280" w:rsidRDefault="001D1280" w:rsidP="00923CF6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642" w:type="dxa"/>
          </w:tcPr>
          <w:p w14:paraId="7F2AACB4" w14:textId="536DE2CA" w:rsidR="001D1280" w:rsidRDefault="001D1280" w:rsidP="00923CF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92" w:type="dxa"/>
          </w:tcPr>
          <w:p w14:paraId="233061D0" w14:textId="41CD8B6A" w:rsidR="001D1280" w:rsidRDefault="001D1280" w:rsidP="00923CF6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821328">
              <w:rPr>
                <w:b/>
                <w:bCs/>
              </w:rPr>
              <w:t>ssigned To</w:t>
            </w:r>
          </w:p>
        </w:tc>
      </w:tr>
      <w:tr w:rsidR="002E12AA" w14:paraId="4B8EF2A9" w14:textId="77777777" w:rsidTr="002E12AA">
        <w:tc>
          <w:tcPr>
            <w:tcW w:w="628" w:type="dxa"/>
          </w:tcPr>
          <w:p w14:paraId="397FC5F4" w14:textId="57889E9C" w:rsidR="001D1280" w:rsidRPr="002E12AA" w:rsidRDefault="00821328" w:rsidP="00923CF6">
            <w:r w:rsidRPr="002E12AA">
              <w:t>BR001</w:t>
            </w:r>
          </w:p>
        </w:tc>
        <w:tc>
          <w:tcPr>
            <w:tcW w:w="1092" w:type="dxa"/>
          </w:tcPr>
          <w:p w14:paraId="75D9FBED" w14:textId="55669715" w:rsidR="001D1280" w:rsidRPr="002E12AA" w:rsidRDefault="00821328" w:rsidP="00923CF6">
            <w:r w:rsidRPr="002E12AA">
              <w:t>Student email validation not working</w:t>
            </w:r>
          </w:p>
        </w:tc>
        <w:tc>
          <w:tcPr>
            <w:tcW w:w="983" w:type="dxa"/>
          </w:tcPr>
          <w:p w14:paraId="46A2AE94" w14:textId="1CB885C3" w:rsidR="001D1280" w:rsidRPr="002E12AA" w:rsidRDefault="00981C26" w:rsidP="00923CF6">
            <w:r w:rsidRPr="002E12AA">
              <w:t>System accepts invalid emails format during student registration</w:t>
            </w:r>
          </w:p>
        </w:tc>
        <w:tc>
          <w:tcPr>
            <w:tcW w:w="750" w:type="dxa"/>
          </w:tcPr>
          <w:p w14:paraId="6A104ACA" w14:textId="1E223ABB" w:rsidR="001D1280" w:rsidRPr="002E12AA" w:rsidRDefault="00981C26" w:rsidP="00923CF6">
            <w:r w:rsidRPr="002E12AA">
              <w:t>Medium</w:t>
            </w:r>
          </w:p>
        </w:tc>
        <w:tc>
          <w:tcPr>
            <w:tcW w:w="691" w:type="dxa"/>
          </w:tcPr>
          <w:p w14:paraId="0E121E39" w14:textId="4DAE70B7" w:rsidR="001D1280" w:rsidRPr="002E12AA" w:rsidRDefault="00981C26" w:rsidP="00923CF6">
            <w:r w:rsidRPr="002E12AA">
              <w:t>P2</w:t>
            </w:r>
          </w:p>
        </w:tc>
        <w:tc>
          <w:tcPr>
            <w:tcW w:w="1260" w:type="dxa"/>
          </w:tcPr>
          <w:p w14:paraId="4D9CE0C0" w14:textId="77777777" w:rsidR="001D1280" w:rsidRPr="002E12AA" w:rsidRDefault="00981C26" w:rsidP="00981C26">
            <w:r w:rsidRPr="002E12AA">
              <w:t>1. Navigate to Students tab</w:t>
            </w:r>
          </w:p>
          <w:p w14:paraId="21ABAD0F" w14:textId="77777777" w:rsidR="00981C26" w:rsidRPr="002E12AA" w:rsidRDefault="00981C26" w:rsidP="00981C26">
            <w:r w:rsidRPr="002E12AA">
              <w:t>2. Enter invalid</w:t>
            </w:r>
          </w:p>
          <w:p w14:paraId="17B6FEF8" w14:textId="77777777" w:rsidR="00981C26" w:rsidRPr="002E12AA" w:rsidRDefault="00981C26" w:rsidP="00981C26">
            <w:r w:rsidRPr="002E12AA">
              <w:t>3. Click Add button</w:t>
            </w:r>
          </w:p>
          <w:p w14:paraId="681E2754" w14:textId="2E6DB122" w:rsidR="00981C26" w:rsidRPr="002E12AA" w:rsidRDefault="00981C26" w:rsidP="00981C26"/>
        </w:tc>
        <w:tc>
          <w:tcPr>
            <w:tcW w:w="1230" w:type="dxa"/>
          </w:tcPr>
          <w:p w14:paraId="67D7AB50" w14:textId="372AD202" w:rsidR="001D1280" w:rsidRPr="002E12AA" w:rsidRDefault="00821328" w:rsidP="00923CF6">
            <w:r w:rsidRPr="002E12AA">
              <w:t>System should reject invalid email format</w:t>
            </w:r>
          </w:p>
        </w:tc>
        <w:tc>
          <w:tcPr>
            <w:tcW w:w="848" w:type="dxa"/>
          </w:tcPr>
          <w:p w14:paraId="57D4082F" w14:textId="3D59ED41" w:rsidR="001D1280" w:rsidRPr="002E12AA" w:rsidRDefault="00821328" w:rsidP="00923CF6">
            <w:r w:rsidRPr="002E12AA">
              <w:t>System accepts invalid email</w:t>
            </w:r>
          </w:p>
        </w:tc>
        <w:tc>
          <w:tcPr>
            <w:tcW w:w="642" w:type="dxa"/>
          </w:tcPr>
          <w:p w14:paraId="7C4AD108" w14:textId="2B4FD810" w:rsidR="001D1280" w:rsidRPr="002E12AA" w:rsidRDefault="00821328" w:rsidP="00923CF6">
            <w:r w:rsidRPr="002E12AA">
              <w:t>Open</w:t>
            </w:r>
          </w:p>
        </w:tc>
        <w:tc>
          <w:tcPr>
            <w:tcW w:w="892" w:type="dxa"/>
          </w:tcPr>
          <w:p w14:paraId="5D421791" w14:textId="47A388DA" w:rsidR="001D1280" w:rsidRPr="002E12AA" w:rsidRDefault="00821328" w:rsidP="00923CF6">
            <w:r w:rsidRPr="002E12AA">
              <w:t>Developer A</w:t>
            </w:r>
          </w:p>
        </w:tc>
      </w:tr>
      <w:tr w:rsidR="002E12AA" w14:paraId="31841722" w14:textId="77777777" w:rsidTr="002E12AA">
        <w:tc>
          <w:tcPr>
            <w:tcW w:w="628" w:type="dxa"/>
          </w:tcPr>
          <w:p w14:paraId="46002731" w14:textId="4491814D" w:rsidR="00821328" w:rsidRPr="002E12AA" w:rsidRDefault="00821328" w:rsidP="00821328">
            <w:r w:rsidRPr="002E12AA">
              <w:t>BR002</w:t>
            </w:r>
          </w:p>
        </w:tc>
        <w:tc>
          <w:tcPr>
            <w:tcW w:w="1092" w:type="dxa"/>
          </w:tcPr>
          <w:p w14:paraId="0EEC6EED" w14:textId="06CC721D" w:rsidR="00821328" w:rsidRPr="002E12AA" w:rsidRDefault="00821328" w:rsidP="00821328">
            <w:r w:rsidRPr="002E12AA">
              <w:t>Course code case sensitivity issue</w:t>
            </w:r>
          </w:p>
        </w:tc>
        <w:tc>
          <w:tcPr>
            <w:tcW w:w="983" w:type="dxa"/>
          </w:tcPr>
          <w:p w14:paraId="1F6831B2" w14:textId="40B42294" w:rsidR="00821328" w:rsidRPr="002E12AA" w:rsidRDefault="00981C26" w:rsidP="00821328">
            <w:r w:rsidRPr="002E12AA">
              <w:t>Duplicate course codes allowed with different cases</w:t>
            </w:r>
          </w:p>
        </w:tc>
        <w:tc>
          <w:tcPr>
            <w:tcW w:w="750" w:type="dxa"/>
          </w:tcPr>
          <w:p w14:paraId="7B474AF5" w14:textId="51E1243C" w:rsidR="00821328" w:rsidRPr="002E12AA" w:rsidRDefault="00981C26" w:rsidP="00821328">
            <w:r w:rsidRPr="002E12AA">
              <w:t>Medium</w:t>
            </w:r>
          </w:p>
        </w:tc>
        <w:tc>
          <w:tcPr>
            <w:tcW w:w="691" w:type="dxa"/>
          </w:tcPr>
          <w:p w14:paraId="79139C46" w14:textId="482F2BB2" w:rsidR="00821328" w:rsidRPr="002E12AA" w:rsidRDefault="00981C26" w:rsidP="00821328">
            <w:r w:rsidRPr="002E12AA">
              <w:t>P2</w:t>
            </w:r>
          </w:p>
        </w:tc>
        <w:tc>
          <w:tcPr>
            <w:tcW w:w="1260" w:type="dxa"/>
          </w:tcPr>
          <w:p w14:paraId="074A3F38" w14:textId="77777777" w:rsidR="00821328" w:rsidRPr="002E12AA" w:rsidRDefault="00981C26" w:rsidP="00981C26">
            <w:r w:rsidRPr="002E12AA">
              <w:t>1. Add course “CS101”</w:t>
            </w:r>
          </w:p>
          <w:p w14:paraId="06C907FC" w14:textId="77777777" w:rsidR="00981C26" w:rsidRPr="002E12AA" w:rsidRDefault="00981C26" w:rsidP="00981C26">
            <w:r w:rsidRPr="002E12AA">
              <w:t>2. Add course “cs101”</w:t>
            </w:r>
          </w:p>
          <w:p w14:paraId="005F32A1" w14:textId="303D9840" w:rsidR="00981C26" w:rsidRPr="002E12AA" w:rsidRDefault="00981C26" w:rsidP="00981C26">
            <w:r w:rsidRPr="002E12AA">
              <w:t>3. Check database</w:t>
            </w:r>
          </w:p>
        </w:tc>
        <w:tc>
          <w:tcPr>
            <w:tcW w:w="1230" w:type="dxa"/>
          </w:tcPr>
          <w:p w14:paraId="5F25EE14" w14:textId="1C4C978D" w:rsidR="00821328" w:rsidRPr="002E12AA" w:rsidRDefault="00821328" w:rsidP="00821328">
            <w:r w:rsidRPr="002E12AA">
              <w:t>System should treat course codes as insensitive</w:t>
            </w:r>
          </w:p>
        </w:tc>
        <w:tc>
          <w:tcPr>
            <w:tcW w:w="848" w:type="dxa"/>
          </w:tcPr>
          <w:p w14:paraId="4D2B59D2" w14:textId="55C85A16" w:rsidR="00821328" w:rsidRPr="002E12AA" w:rsidRDefault="00821328" w:rsidP="00821328">
            <w:r w:rsidRPr="002E12AA">
              <w:t>Both courses added as separate records</w:t>
            </w:r>
          </w:p>
        </w:tc>
        <w:tc>
          <w:tcPr>
            <w:tcW w:w="642" w:type="dxa"/>
          </w:tcPr>
          <w:p w14:paraId="1321AC60" w14:textId="4D4AAA01" w:rsidR="00821328" w:rsidRPr="002E12AA" w:rsidRDefault="00821328" w:rsidP="00821328">
            <w:r w:rsidRPr="002E12AA">
              <w:t>Open</w:t>
            </w:r>
          </w:p>
        </w:tc>
        <w:tc>
          <w:tcPr>
            <w:tcW w:w="892" w:type="dxa"/>
          </w:tcPr>
          <w:p w14:paraId="0DDEA59C" w14:textId="577595E5" w:rsidR="00821328" w:rsidRPr="002E12AA" w:rsidRDefault="00821328" w:rsidP="00821328">
            <w:r w:rsidRPr="002E12AA">
              <w:t>Developer B</w:t>
            </w:r>
          </w:p>
        </w:tc>
      </w:tr>
      <w:tr w:rsidR="002E12AA" w14:paraId="7BC33FFC" w14:textId="77777777" w:rsidTr="002E12AA">
        <w:tc>
          <w:tcPr>
            <w:tcW w:w="628" w:type="dxa"/>
          </w:tcPr>
          <w:p w14:paraId="33783570" w14:textId="47C36735" w:rsidR="00821328" w:rsidRPr="002E12AA" w:rsidRDefault="00821328" w:rsidP="00821328">
            <w:r w:rsidRPr="002E12AA">
              <w:t>BR003</w:t>
            </w:r>
          </w:p>
        </w:tc>
        <w:tc>
          <w:tcPr>
            <w:tcW w:w="1092" w:type="dxa"/>
          </w:tcPr>
          <w:p w14:paraId="25A6EB79" w14:textId="3EFB325B" w:rsidR="00821328" w:rsidRPr="002E12AA" w:rsidRDefault="00821328" w:rsidP="00821328">
            <w:r w:rsidRPr="002E12AA">
              <w:t>Search returns incomplete results</w:t>
            </w:r>
          </w:p>
        </w:tc>
        <w:tc>
          <w:tcPr>
            <w:tcW w:w="983" w:type="dxa"/>
          </w:tcPr>
          <w:p w14:paraId="0FA43602" w14:textId="39FCA830" w:rsidR="00821328" w:rsidRPr="002E12AA" w:rsidRDefault="00981C26" w:rsidP="00821328">
            <w:r w:rsidRPr="002E12AA">
              <w:t>Student search only matches exact names</w:t>
            </w:r>
          </w:p>
        </w:tc>
        <w:tc>
          <w:tcPr>
            <w:tcW w:w="750" w:type="dxa"/>
          </w:tcPr>
          <w:p w14:paraId="29B8B548" w14:textId="7B24B026" w:rsidR="00821328" w:rsidRPr="002E12AA" w:rsidRDefault="00981C26" w:rsidP="00821328">
            <w:r w:rsidRPr="002E12AA">
              <w:t>Low</w:t>
            </w:r>
          </w:p>
        </w:tc>
        <w:tc>
          <w:tcPr>
            <w:tcW w:w="691" w:type="dxa"/>
          </w:tcPr>
          <w:p w14:paraId="2E0F5ABB" w14:textId="6BEDEE9C" w:rsidR="00821328" w:rsidRPr="002E12AA" w:rsidRDefault="00981C26" w:rsidP="00821328">
            <w:r w:rsidRPr="002E12AA">
              <w:t>P3</w:t>
            </w:r>
          </w:p>
        </w:tc>
        <w:tc>
          <w:tcPr>
            <w:tcW w:w="1260" w:type="dxa"/>
          </w:tcPr>
          <w:p w14:paraId="7221242A" w14:textId="77777777" w:rsidR="00821328" w:rsidRPr="002E12AA" w:rsidRDefault="00981C26" w:rsidP="00981C26">
            <w:r w:rsidRPr="002E12AA">
              <w:t>1. Add student “Jonathan Smith”</w:t>
            </w:r>
          </w:p>
          <w:p w14:paraId="3DD354F2" w14:textId="77777777" w:rsidR="00981C26" w:rsidRPr="002E12AA" w:rsidRDefault="00981C26" w:rsidP="00981C26">
            <w:r w:rsidRPr="002E12AA">
              <w:t xml:space="preserve">2. Search </w:t>
            </w:r>
            <w:r w:rsidRPr="002E12AA">
              <w:lastRenderedPageBreak/>
              <w:t>for “John”</w:t>
            </w:r>
          </w:p>
          <w:p w14:paraId="1E188E07" w14:textId="23620733" w:rsidR="00981C26" w:rsidRPr="002E12AA" w:rsidRDefault="00981C26" w:rsidP="00981C26">
            <w:r w:rsidRPr="002E12AA">
              <w:t>3. Check results</w:t>
            </w:r>
          </w:p>
        </w:tc>
        <w:tc>
          <w:tcPr>
            <w:tcW w:w="1230" w:type="dxa"/>
          </w:tcPr>
          <w:p w14:paraId="2F0D7112" w14:textId="3E64F1BF" w:rsidR="00821328" w:rsidRPr="002E12AA" w:rsidRDefault="00821328" w:rsidP="00821328">
            <w:r w:rsidRPr="002E12AA">
              <w:lastRenderedPageBreak/>
              <w:t>Should return partial matches</w:t>
            </w:r>
          </w:p>
        </w:tc>
        <w:tc>
          <w:tcPr>
            <w:tcW w:w="848" w:type="dxa"/>
          </w:tcPr>
          <w:p w14:paraId="31B780CE" w14:textId="5238AB79" w:rsidR="00821328" w:rsidRPr="002E12AA" w:rsidRDefault="00821328" w:rsidP="00821328">
            <w:r w:rsidRPr="002E12AA">
              <w:t>No result returned for partial match</w:t>
            </w:r>
          </w:p>
        </w:tc>
        <w:tc>
          <w:tcPr>
            <w:tcW w:w="642" w:type="dxa"/>
          </w:tcPr>
          <w:p w14:paraId="67D51A54" w14:textId="4468BE75" w:rsidR="00821328" w:rsidRPr="002E12AA" w:rsidRDefault="00821328" w:rsidP="00821328">
            <w:r w:rsidRPr="002E12AA">
              <w:t>Open</w:t>
            </w:r>
          </w:p>
        </w:tc>
        <w:tc>
          <w:tcPr>
            <w:tcW w:w="892" w:type="dxa"/>
          </w:tcPr>
          <w:p w14:paraId="755FEAE5" w14:textId="4777638A" w:rsidR="00821328" w:rsidRPr="002E12AA" w:rsidRDefault="00821328" w:rsidP="00821328">
            <w:r w:rsidRPr="002E12AA">
              <w:t>Developer C</w:t>
            </w:r>
          </w:p>
        </w:tc>
      </w:tr>
      <w:tr w:rsidR="002E12AA" w14:paraId="6E3D6B2F" w14:textId="77777777" w:rsidTr="002E12AA">
        <w:tc>
          <w:tcPr>
            <w:tcW w:w="628" w:type="dxa"/>
          </w:tcPr>
          <w:p w14:paraId="0C7A9CDD" w14:textId="5C242089" w:rsidR="00821328" w:rsidRPr="002E12AA" w:rsidRDefault="00821328" w:rsidP="00821328">
            <w:r w:rsidRPr="002E12AA">
              <w:t>BR004</w:t>
            </w:r>
          </w:p>
        </w:tc>
        <w:tc>
          <w:tcPr>
            <w:tcW w:w="1092" w:type="dxa"/>
          </w:tcPr>
          <w:p w14:paraId="56E07691" w14:textId="27F70E37" w:rsidR="00821328" w:rsidRPr="002E12AA" w:rsidRDefault="00821328" w:rsidP="00821328">
            <w:r w:rsidRPr="002E12AA">
              <w:t>SQL injection incomplete results</w:t>
            </w:r>
          </w:p>
        </w:tc>
        <w:tc>
          <w:tcPr>
            <w:tcW w:w="983" w:type="dxa"/>
          </w:tcPr>
          <w:p w14:paraId="7C317FEC" w14:textId="650A4F8D" w:rsidR="00821328" w:rsidRPr="002E12AA" w:rsidRDefault="00981C26" w:rsidP="00821328">
            <w:r w:rsidRPr="002E12AA">
              <w:t>Search fields vulnerable to SQL injection attacks</w:t>
            </w:r>
          </w:p>
        </w:tc>
        <w:tc>
          <w:tcPr>
            <w:tcW w:w="750" w:type="dxa"/>
          </w:tcPr>
          <w:p w14:paraId="12058C7B" w14:textId="75B19797" w:rsidR="00821328" w:rsidRPr="002E12AA" w:rsidRDefault="00981C26" w:rsidP="00821328">
            <w:r w:rsidRPr="002E12AA">
              <w:t>Critical</w:t>
            </w:r>
          </w:p>
        </w:tc>
        <w:tc>
          <w:tcPr>
            <w:tcW w:w="691" w:type="dxa"/>
          </w:tcPr>
          <w:p w14:paraId="79EAF504" w14:textId="53BB5D42" w:rsidR="00821328" w:rsidRPr="002E12AA" w:rsidRDefault="00981C26" w:rsidP="00821328">
            <w:r w:rsidRPr="002E12AA">
              <w:t>P1</w:t>
            </w:r>
          </w:p>
        </w:tc>
        <w:tc>
          <w:tcPr>
            <w:tcW w:w="1260" w:type="dxa"/>
          </w:tcPr>
          <w:p w14:paraId="7CABE9CC" w14:textId="77777777" w:rsidR="00821328" w:rsidRPr="002E12AA" w:rsidRDefault="00981C26" w:rsidP="00981C26">
            <w:r w:rsidRPr="002E12AA">
              <w:t>1. Navigate to any search field</w:t>
            </w:r>
          </w:p>
          <w:p w14:paraId="435905D8" w14:textId="77777777" w:rsidR="00981C26" w:rsidRPr="002E12AA" w:rsidRDefault="00981C26" w:rsidP="00981C26">
            <w:r w:rsidRPr="002E12AA">
              <w:t xml:space="preserve">2. Enter: </w:t>
            </w:r>
            <w:proofErr w:type="gramStart"/>
            <w:r w:rsidRPr="002E12AA">
              <w:t>‘</w:t>
            </w:r>
            <w:r w:rsidR="002E12AA" w:rsidRPr="002E12AA">
              <w:t>;</w:t>
            </w:r>
            <w:r w:rsidRPr="002E12AA">
              <w:t>DROP</w:t>
            </w:r>
            <w:proofErr w:type="gramEnd"/>
            <w:r w:rsidRPr="002E12AA">
              <w:t xml:space="preserve"> TABLE students;</w:t>
            </w:r>
            <w:r w:rsidR="002E12AA" w:rsidRPr="002E12AA">
              <w:t xml:space="preserve"> --</w:t>
            </w:r>
          </w:p>
          <w:p w14:paraId="45C68C58" w14:textId="614416C2" w:rsidR="002E12AA" w:rsidRPr="002E12AA" w:rsidRDefault="002E12AA" w:rsidP="00981C26">
            <w:r w:rsidRPr="002E12AA">
              <w:t>3. Execute search</w:t>
            </w:r>
          </w:p>
        </w:tc>
        <w:tc>
          <w:tcPr>
            <w:tcW w:w="1230" w:type="dxa"/>
          </w:tcPr>
          <w:p w14:paraId="6D02E967" w14:textId="3F17D765" w:rsidR="00821328" w:rsidRPr="002E12AA" w:rsidRDefault="00821328" w:rsidP="00821328">
            <w:r w:rsidRPr="002E12AA">
              <w:t>System should safely handle input</w:t>
            </w:r>
          </w:p>
        </w:tc>
        <w:tc>
          <w:tcPr>
            <w:tcW w:w="848" w:type="dxa"/>
          </w:tcPr>
          <w:p w14:paraId="23C101AA" w14:textId="0560EE5B" w:rsidR="00821328" w:rsidRPr="002E12AA" w:rsidRDefault="00821328" w:rsidP="00821328">
            <w:r w:rsidRPr="002E12AA">
              <w:t>Potential data loss risk</w:t>
            </w:r>
          </w:p>
        </w:tc>
        <w:tc>
          <w:tcPr>
            <w:tcW w:w="642" w:type="dxa"/>
          </w:tcPr>
          <w:p w14:paraId="3E69AA4E" w14:textId="015F5D08" w:rsidR="00821328" w:rsidRPr="002E12AA" w:rsidRDefault="00821328" w:rsidP="00821328">
            <w:r w:rsidRPr="002E12AA">
              <w:t>Open</w:t>
            </w:r>
          </w:p>
        </w:tc>
        <w:tc>
          <w:tcPr>
            <w:tcW w:w="892" w:type="dxa"/>
          </w:tcPr>
          <w:p w14:paraId="76B73A1D" w14:textId="1748B81E" w:rsidR="00821328" w:rsidRPr="002E12AA" w:rsidRDefault="00821328" w:rsidP="00821328">
            <w:r w:rsidRPr="002E12AA">
              <w:t>Security Team</w:t>
            </w:r>
          </w:p>
        </w:tc>
      </w:tr>
      <w:tr w:rsidR="002E12AA" w14:paraId="27BB5D4C" w14:textId="77777777" w:rsidTr="002E12AA">
        <w:tc>
          <w:tcPr>
            <w:tcW w:w="628" w:type="dxa"/>
          </w:tcPr>
          <w:p w14:paraId="4545E5A2" w14:textId="08E55059" w:rsidR="00821328" w:rsidRPr="002E12AA" w:rsidRDefault="00821328" w:rsidP="00821328">
            <w:r w:rsidRPr="002E12AA">
              <w:t>BR005</w:t>
            </w:r>
          </w:p>
        </w:tc>
        <w:tc>
          <w:tcPr>
            <w:tcW w:w="1092" w:type="dxa"/>
          </w:tcPr>
          <w:p w14:paraId="25873F8F" w14:textId="24356750" w:rsidR="00821328" w:rsidRPr="002E12AA" w:rsidRDefault="00821328" w:rsidP="00821328">
            <w:r w:rsidRPr="002E12AA">
              <w:t>Foreign key constraints not enforced</w:t>
            </w:r>
          </w:p>
        </w:tc>
        <w:tc>
          <w:tcPr>
            <w:tcW w:w="983" w:type="dxa"/>
          </w:tcPr>
          <w:p w14:paraId="509E2445" w14:textId="37687548" w:rsidR="00821328" w:rsidRPr="002E12AA" w:rsidRDefault="00981C26" w:rsidP="00821328">
            <w:r w:rsidRPr="002E12AA">
              <w:t>Can delete courses with enrolled students</w:t>
            </w:r>
          </w:p>
        </w:tc>
        <w:tc>
          <w:tcPr>
            <w:tcW w:w="750" w:type="dxa"/>
          </w:tcPr>
          <w:p w14:paraId="5DE2444E" w14:textId="31E0F93C" w:rsidR="00821328" w:rsidRPr="002E12AA" w:rsidRDefault="00981C26" w:rsidP="00821328">
            <w:r w:rsidRPr="002E12AA">
              <w:t>High</w:t>
            </w:r>
          </w:p>
        </w:tc>
        <w:tc>
          <w:tcPr>
            <w:tcW w:w="691" w:type="dxa"/>
          </w:tcPr>
          <w:p w14:paraId="4C634AFD" w14:textId="4B1045C1" w:rsidR="00821328" w:rsidRPr="002E12AA" w:rsidRDefault="00981C26" w:rsidP="00821328">
            <w:r w:rsidRPr="002E12AA">
              <w:t>P1</w:t>
            </w:r>
          </w:p>
        </w:tc>
        <w:tc>
          <w:tcPr>
            <w:tcW w:w="1260" w:type="dxa"/>
          </w:tcPr>
          <w:p w14:paraId="37B402B1" w14:textId="77777777" w:rsidR="002E12AA" w:rsidRDefault="002E12AA" w:rsidP="002E12AA">
            <w:r>
              <w:t xml:space="preserve">1. </w:t>
            </w:r>
            <w:r w:rsidR="001C6B5D">
              <w:t>Create course with enrolled students</w:t>
            </w:r>
          </w:p>
          <w:p w14:paraId="7D94C40C" w14:textId="77777777" w:rsidR="001C6B5D" w:rsidRDefault="001C6B5D" w:rsidP="002E12AA">
            <w:r>
              <w:t>2. Attempt to delete course</w:t>
            </w:r>
          </w:p>
          <w:p w14:paraId="18409FE8" w14:textId="1B14D038" w:rsidR="001C6B5D" w:rsidRPr="002E12AA" w:rsidRDefault="001C6B5D" w:rsidP="002E12AA">
            <w:r>
              <w:t>3. Check database</w:t>
            </w:r>
          </w:p>
        </w:tc>
        <w:tc>
          <w:tcPr>
            <w:tcW w:w="1230" w:type="dxa"/>
          </w:tcPr>
          <w:p w14:paraId="02435283" w14:textId="286B0975" w:rsidR="00821328" w:rsidRPr="002E12AA" w:rsidRDefault="00821328" w:rsidP="00821328">
            <w:r w:rsidRPr="002E12AA">
              <w:t>Should prevent deletion or cascade delete students</w:t>
            </w:r>
          </w:p>
        </w:tc>
        <w:tc>
          <w:tcPr>
            <w:tcW w:w="848" w:type="dxa"/>
          </w:tcPr>
          <w:p w14:paraId="6BC12D26" w14:textId="52B3AED9" w:rsidR="00821328" w:rsidRPr="002E12AA" w:rsidRDefault="00821328" w:rsidP="00821328">
            <w:r w:rsidRPr="002E12AA">
              <w:t>Course deleted, students orphaned</w:t>
            </w:r>
          </w:p>
        </w:tc>
        <w:tc>
          <w:tcPr>
            <w:tcW w:w="642" w:type="dxa"/>
          </w:tcPr>
          <w:p w14:paraId="6CEE0889" w14:textId="4280BD2B" w:rsidR="00821328" w:rsidRPr="002E12AA" w:rsidRDefault="00821328" w:rsidP="00821328">
            <w:r w:rsidRPr="002E12AA">
              <w:t>Open</w:t>
            </w:r>
          </w:p>
        </w:tc>
        <w:tc>
          <w:tcPr>
            <w:tcW w:w="892" w:type="dxa"/>
          </w:tcPr>
          <w:p w14:paraId="02CA58C0" w14:textId="3C4354E2" w:rsidR="00821328" w:rsidRPr="002E12AA" w:rsidRDefault="00821328" w:rsidP="00821328">
            <w:r w:rsidRPr="002E12AA">
              <w:t>Database Team</w:t>
            </w:r>
          </w:p>
        </w:tc>
      </w:tr>
      <w:tr w:rsidR="002E12AA" w14:paraId="13A6C338" w14:textId="77777777" w:rsidTr="002E12AA">
        <w:tc>
          <w:tcPr>
            <w:tcW w:w="628" w:type="dxa"/>
          </w:tcPr>
          <w:p w14:paraId="59F6F225" w14:textId="473E08DE" w:rsidR="00821328" w:rsidRPr="002E12AA" w:rsidRDefault="00821328" w:rsidP="00821328">
            <w:r w:rsidRPr="002E12AA">
              <w:t>BR006</w:t>
            </w:r>
          </w:p>
        </w:tc>
        <w:tc>
          <w:tcPr>
            <w:tcW w:w="1092" w:type="dxa"/>
          </w:tcPr>
          <w:p w14:paraId="71B4557F" w14:textId="0B27DD58" w:rsidR="00821328" w:rsidRPr="002E12AA" w:rsidRDefault="00821328" w:rsidP="00821328">
            <w:r w:rsidRPr="002E12AA">
              <w:t>Theme not synchronized between tabs</w:t>
            </w:r>
          </w:p>
        </w:tc>
        <w:tc>
          <w:tcPr>
            <w:tcW w:w="983" w:type="dxa"/>
          </w:tcPr>
          <w:p w14:paraId="2E40E418" w14:textId="769530B1" w:rsidR="00821328" w:rsidRPr="002E12AA" w:rsidRDefault="00981C26" w:rsidP="00821328">
            <w:r w:rsidRPr="002E12AA">
              <w:t>Theme change in one tab does not affect other tabs</w:t>
            </w:r>
          </w:p>
        </w:tc>
        <w:tc>
          <w:tcPr>
            <w:tcW w:w="750" w:type="dxa"/>
          </w:tcPr>
          <w:p w14:paraId="0A7B4969" w14:textId="2E519235" w:rsidR="00821328" w:rsidRPr="002E12AA" w:rsidRDefault="00981C26" w:rsidP="00821328">
            <w:r w:rsidRPr="002E12AA">
              <w:t>Low</w:t>
            </w:r>
          </w:p>
        </w:tc>
        <w:tc>
          <w:tcPr>
            <w:tcW w:w="691" w:type="dxa"/>
          </w:tcPr>
          <w:p w14:paraId="36BBE8B5" w14:textId="1D9D5A6C" w:rsidR="00821328" w:rsidRPr="002E12AA" w:rsidRDefault="00981C26" w:rsidP="00821328">
            <w:r w:rsidRPr="002E12AA">
              <w:t>P3</w:t>
            </w:r>
          </w:p>
        </w:tc>
        <w:tc>
          <w:tcPr>
            <w:tcW w:w="1260" w:type="dxa"/>
          </w:tcPr>
          <w:p w14:paraId="326AC0A3" w14:textId="77777777" w:rsidR="00821328" w:rsidRPr="002E12AA" w:rsidRDefault="002E12AA" w:rsidP="002E12AA">
            <w:r w:rsidRPr="002E12AA">
              <w:t>1. Open both Students and Courses tabs</w:t>
            </w:r>
          </w:p>
          <w:p w14:paraId="3747D921" w14:textId="77777777" w:rsidR="002E12AA" w:rsidRPr="002E12AA" w:rsidRDefault="002E12AA" w:rsidP="002E12AA">
            <w:r w:rsidRPr="002E12AA">
              <w:t>2. Chang</w:t>
            </w:r>
            <w:r w:rsidRPr="002E12AA">
              <w:lastRenderedPageBreak/>
              <w:t>e theme in Students tab</w:t>
            </w:r>
          </w:p>
          <w:p w14:paraId="61DB3DFF" w14:textId="4119381E" w:rsidR="002E12AA" w:rsidRPr="002E12AA" w:rsidRDefault="002E12AA" w:rsidP="002E12AA">
            <w:r w:rsidRPr="002E12AA">
              <w:t>3. Check Courses tab</w:t>
            </w:r>
          </w:p>
        </w:tc>
        <w:tc>
          <w:tcPr>
            <w:tcW w:w="1230" w:type="dxa"/>
          </w:tcPr>
          <w:p w14:paraId="32E63C19" w14:textId="26F48932" w:rsidR="00821328" w:rsidRPr="002E12AA" w:rsidRDefault="00821328" w:rsidP="00821328">
            <w:r w:rsidRPr="002E12AA">
              <w:lastRenderedPageBreak/>
              <w:t xml:space="preserve">Both tabs should update theme simultaneously </w:t>
            </w:r>
          </w:p>
        </w:tc>
        <w:tc>
          <w:tcPr>
            <w:tcW w:w="848" w:type="dxa"/>
          </w:tcPr>
          <w:p w14:paraId="459C6A77" w14:textId="5B71CCF7" w:rsidR="00821328" w:rsidRPr="002E12AA" w:rsidRDefault="00821328" w:rsidP="00821328">
            <w:r w:rsidRPr="002E12AA">
              <w:t xml:space="preserve">Only current tab </w:t>
            </w:r>
            <w:proofErr w:type="gramStart"/>
            <w:r w:rsidRPr="002E12AA">
              <w:t>updates</w:t>
            </w:r>
            <w:proofErr w:type="gramEnd"/>
            <w:r w:rsidRPr="002E12AA">
              <w:t xml:space="preserve"> theme</w:t>
            </w:r>
          </w:p>
        </w:tc>
        <w:tc>
          <w:tcPr>
            <w:tcW w:w="642" w:type="dxa"/>
          </w:tcPr>
          <w:p w14:paraId="1CAD39D7" w14:textId="5FE5FC7A" w:rsidR="00821328" w:rsidRPr="002E12AA" w:rsidRDefault="00821328" w:rsidP="00821328">
            <w:r w:rsidRPr="002E12AA">
              <w:t>Open</w:t>
            </w:r>
          </w:p>
        </w:tc>
        <w:tc>
          <w:tcPr>
            <w:tcW w:w="892" w:type="dxa"/>
          </w:tcPr>
          <w:p w14:paraId="3C90A215" w14:textId="3B60CEBB" w:rsidR="00821328" w:rsidRPr="002E12AA" w:rsidRDefault="00821328" w:rsidP="00821328">
            <w:r w:rsidRPr="002E12AA">
              <w:t>UI Developer</w:t>
            </w:r>
          </w:p>
        </w:tc>
      </w:tr>
    </w:tbl>
    <w:p w14:paraId="09FE5854" w14:textId="77777777" w:rsidR="001D1280" w:rsidRDefault="001D1280" w:rsidP="00923CF6">
      <w:pPr>
        <w:rPr>
          <w:b/>
          <w:bCs/>
        </w:rPr>
      </w:pPr>
    </w:p>
    <w:p w14:paraId="53E5D277" w14:textId="77777777" w:rsidR="002E12AA" w:rsidRDefault="002E12AA" w:rsidP="00923CF6">
      <w:pPr>
        <w:rPr>
          <w:b/>
          <w:bCs/>
        </w:rPr>
      </w:pPr>
    </w:p>
    <w:p w14:paraId="3ECA40C5" w14:textId="77777777" w:rsidR="002E12AA" w:rsidRDefault="002E12AA" w:rsidP="00923CF6">
      <w:pPr>
        <w:rPr>
          <w:b/>
          <w:bCs/>
        </w:rPr>
      </w:pPr>
    </w:p>
    <w:p w14:paraId="1FD85F47" w14:textId="30BB71D7" w:rsidR="002E12AA" w:rsidRDefault="002E12AA" w:rsidP="00923CF6">
      <w:pPr>
        <w:rPr>
          <w:b/>
          <w:bCs/>
        </w:rPr>
      </w:pPr>
      <w:r>
        <w:rPr>
          <w:b/>
          <w:bCs/>
        </w:rPr>
        <w:t xml:space="preserve">TESTING SCHEDULE </w:t>
      </w:r>
    </w:p>
    <w:p w14:paraId="1BFA6644" w14:textId="7C972FC3" w:rsidR="002E12AA" w:rsidRDefault="002E12AA" w:rsidP="00923CF6">
      <w:pPr>
        <w:rPr>
          <w:b/>
          <w:bCs/>
        </w:rPr>
      </w:pPr>
      <w:r>
        <w:rPr>
          <w:b/>
          <w:bCs/>
        </w:rPr>
        <w:t>Week 1: Test Preparation</w:t>
      </w:r>
      <w:r w:rsidR="00306E70">
        <w:rPr>
          <w:b/>
          <w:bCs/>
        </w:rPr>
        <w:t xml:space="preserve"> (COMPLETED)</w:t>
      </w:r>
    </w:p>
    <w:p w14:paraId="41B21CE0" w14:textId="6ABDAC77" w:rsidR="002E12AA" w:rsidRPr="002E12AA" w:rsidRDefault="002E12AA" w:rsidP="002E12AA">
      <w:pPr>
        <w:pStyle w:val="ListParagraph"/>
        <w:numPr>
          <w:ilvl w:val="0"/>
          <w:numId w:val="20"/>
        </w:numPr>
      </w:pPr>
      <w:r w:rsidRPr="002E12AA">
        <w:t>Test environment setup</w:t>
      </w:r>
    </w:p>
    <w:p w14:paraId="30DA4366" w14:textId="1308CFD9" w:rsidR="002E12AA" w:rsidRPr="002E12AA" w:rsidRDefault="002E12AA" w:rsidP="002E12AA">
      <w:pPr>
        <w:pStyle w:val="ListParagraph"/>
        <w:numPr>
          <w:ilvl w:val="0"/>
          <w:numId w:val="20"/>
        </w:numPr>
      </w:pPr>
      <w:r w:rsidRPr="002E12AA">
        <w:t>Test data preparation</w:t>
      </w:r>
    </w:p>
    <w:p w14:paraId="1634549F" w14:textId="39CA0A86" w:rsidR="002E12AA" w:rsidRPr="002E12AA" w:rsidRDefault="002E12AA" w:rsidP="002E12AA">
      <w:pPr>
        <w:pStyle w:val="ListParagraph"/>
        <w:numPr>
          <w:ilvl w:val="0"/>
          <w:numId w:val="20"/>
        </w:numPr>
      </w:pPr>
      <w:r w:rsidRPr="002E12AA">
        <w:t>Test case review and approval</w:t>
      </w:r>
    </w:p>
    <w:p w14:paraId="57F9354A" w14:textId="0BBEB18E" w:rsidR="002E12AA" w:rsidRDefault="002E12AA" w:rsidP="002E12AA">
      <w:pPr>
        <w:rPr>
          <w:b/>
          <w:bCs/>
        </w:rPr>
      </w:pPr>
      <w:r>
        <w:rPr>
          <w:b/>
          <w:bCs/>
        </w:rPr>
        <w:t>Week 2: Functionality Testing</w:t>
      </w:r>
      <w:r w:rsidR="00306E70">
        <w:rPr>
          <w:b/>
          <w:bCs/>
        </w:rPr>
        <w:t xml:space="preserve"> (COMPLETED)</w:t>
      </w:r>
    </w:p>
    <w:p w14:paraId="4FA4CF94" w14:textId="580669B8" w:rsidR="002E12AA" w:rsidRPr="002E12AA" w:rsidRDefault="002E12AA" w:rsidP="00306E70">
      <w:pPr>
        <w:pStyle w:val="ListParagraph"/>
        <w:numPr>
          <w:ilvl w:val="0"/>
          <w:numId w:val="26"/>
        </w:numPr>
      </w:pPr>
      <w:r w:rsidRPr="002E12AA">
        <w:t>Student management testing</w:t>
      </w:r>
    </w:p>
    <w:p w14:paraId="2A40432B" w14:textId="1D9ABE9A" w:rsidR="002E12AA" w:rsidRPr="002E12AA" w:rsidRDefault="002E12AA" w:rsidP="00306E70">
      <w:pPr>
        <w:pStyle w:val="ListParagraph"/>
        <w:numPr>
          <w:ilvl w:val="0"/>
          <w:numId w:val="27"/>
        </w:numPr>
      </w:pPr>
      <w:r w:rsidRPr="002E12AA">
        <w:t>Course management testing</w:t>
      </w:r>
    </w:p>
    <w:p w14:paraId="07A4A04E" w14:textId="48D058CB" w:rsidR="002E12AA" w:rsidRPr="002E12AA" w:rsidRDefault="002E12AA" w:rsidP="00306E70">
      <w:pPr>
        <w:pStyle w:val="ListParagraph"/>
        <w:numPr>
          <w:ilvl w:val="0"/>
          <w:numId w:val="27"/>
        </w:numPr>
      </w:pPr>
      <w:r w:rsidRPr="002E12AA">
        <w:t>Database operations testing</w:t>
      </w:r>
    </w:p>
    <w:p w14:paraId="123FAC81" w14:textId="6F360A71" w:rsidR="002E12AA" w:rsidRDefault="002E12AA" w:rsidP="002E12AA">
      <w:pPr>
        <w:rPr>
          <w:b/>
          <w:bCs/>
        </w:rPr>
      </w:pPr>
      <w:r>
        <w:rPr>
          <w:b/>
          <w:bCs/>
        </w:rPr>
        <w:t>Week 3: Security and Integration Testing</w:t>
      </w:r>
      <w:r w:rsidR="00306E70">
        <w:rPr>
          <w:b/>
          <w:bCs/>
        </w:rPr>
        <w:t xml:space="preserve"> (COMPLETED)</w:t>
      </w:r>
    </w:p>
    <w:p w14:paraId="34D7DDF3" w14:textId="4F32AB0D" w:rsidR="002E12AA" w:rsidRPr="002E12AA" w:rsidRDefault="002E12AA" w:rsidP="00306E70">
      <w:pPr>
        <w:pStyle w:val="ListParagraph"/>
        <w:numPr>
          <w:ilvl w:val="0"/>
          <w:numId w:val="28"/>
        </w:numPr>
      </w:pPr>
      <w:r w:rsidRPr="002E12AA">
        <w:t>Security vulnerability testing</w:t>
      </w:r>
    </w:p>
    <w:p w14:paraId="64DFD310" w14:textId="5018D046" w:rsidR="002E12AA" w:rsidRPr="002E12AA" w:rsidRDefault="002E12AA" w:rsidP="00306E70">
      <w:pPr>
        <w:pStyle w:val="ListParagraph"/>
        <w:numPr>
          <w:ilvl w:val="0"/>
          <w:numId w:val="28"/>
        </w:numPr>
      </w:pPr>
      <w:r w:rsidRPr="002E12AA">
        <w:t>Integration workflow testing</w:t>
      </w:r>
    </w:p>
    <w:p w14:paraId="4D760006" w14:textId="316A1BE6" w:rsidR="002E12AA" w:rsidRPr="002E12AA" w:rsidRDefault="002E12AA" w:rsidP="00306E70">
      <w:pPr>
        <w:pStyle w:val="ListParagraph"/>
        <w:numPr>
          <w:ilvl w:val="0"/>
          <w:numId w:val="28"/>
        </w:numPr>
      </w:pPr>
      <w:r w:rsidRPr="002E12AA">
        <w:t>User interface testing</w:t>
      </w:r>
    </w:p>
    <w:p w14:paraId="48A79354" w14:textId="23D5B18D" w:rsidR="002E12AA" w:rsidRDefault="002E12AA" w:rsidP="002E12AA">
      <w:pPr>
        <w:rPr>
          <w:b/>
          <w:bCs/>
        </w:rPr>
      </w:pPr>
      <w:r>
        <w:rPr>
          <w:b/>
          <w:bCs/>
        </w:rPr>
        <w:t>Week 4: Regression and Final Validation</w:t>
      </w:r>
      <w:r w:rsidR="00306E70">
        <w:rPr>
          <w:b/>
          <w:bCs/>
        </w:rPr>
        <w:t xml:space="preserve"> (IN PROGRESS)</w:t>
      </w:r>
    </w:p>
    <w:p w14:paraId="4CE10BA2" w14:textId="696E0CA1" w:rsidR="002E12AA" w:rsidRPr="002E12AA" w:rsidRDefault="002E12AA" w:rsidP="002E12AA">
      <w:pPr>
        <w:pStyle w:val="ListParagraph"/>
        <w:numPr>
          <w:ilvl w:val="0"/>
          <w:numId w:val="23"/>
        </w:numPr>
      </w:pPr>
      <w:r w:rsidRPr="002E12AA">
        <w:t>Bug fix verification</w:t>
      </w:r>
      <w:r w:rsidR="00306E70">
        <w:t xml:space="preserve"> (PEDNING)</w:t>
      </w:r>
    </w:p>
    <w:p w14:paraId="27BD6974" w14:textId="47238D81" w:rsidR="002E12AA" w:rsidRPr="002E12AA" w:rsidRDefault="002E12AA" w:rsidP="00306E70">
      <w:pPr>
        <w:pStyle w:val="ListParagraph"/>
        <w:numPr>
          <w:ilvl w:val="0"/>
          <w:numId w:val="29"/>
        </w:numPr>
      </w:pPr>
      <w:r w:rsidRPr="002E12AA">
        <w:t>Registration testing</w:t>
      </w:r>
      <w:r w:rsidR="00306E70">
        <w:t xml:space="preserve"> (COMPLETED)</w:t>
      </w:r>
    </w:p>
    <w:p w14:paraId="56C6582A" w14:textId="30D7942A" w:rsidR="002E12AA" w:rsidRDefault="002E12AA" w:rsidP="00306E70">
      <w:pPr>
        <w:pStyle w:val="ListParagraph"/>
        <w:numPr>
          <w:ilvl w:val="0"/>
          <w:numId w:val="29"/>
        </w:numPr>
      </w:pPr>
      <w:r w:rsidRPr="002E12AA">
        <w:t>Final test report preparation</w:t>
      </w:r>
      <w:r w:rsidR="00306E70">
        <w:t xml:space="preserve"> (COMLETED)</w:t>
      </w:r>
    </w:p>
    <w:p w14:paraId="36241497" w14:textId="4660BEC4" w:rsidR="00306E70" w:rsidRPr="00306E70" w:rsidRDefault="00306E70" w:rsidP="00306E70">
      <w:pPr>
        <w:rPr>
          <w:b/>
          <w:bCs/>
        </w:rPr>
      </w:pPr>
      <w:r w:rsidRPr="00306E70">
        <w:rPr>
          <w:b/>
          <w:bCs/>
        </w:rPr>
        <w:t>TEST SUMMARY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6E70" w14:paraId="34A2ACE1" w14:textId="77777777" w:rsidTr="00306E70">
        <w:tc>
          <w:tcPr>
            <w:tcW w:w="3005" w:type="dxa"/>
          </w:tcPr>
          <w:p w14:paraId="31A12562" w14:textId="3CA526E1" w:rsidR="00306E70" w:rsidRDefault="00306E70" w:rsidP="002E12AA">
            <w:r>
              <w:t>Metric</w:t>
            </w:r>
          </w:p>
        </w:tc>
        <w:tc>
          <w:tcPr>
            <w:tcW w:w="3005" w:type="dxa"/>
          </w:tcPr>
          <w:p w14:paraId="0E23FCFE" w14:textId="4E6C1B5C" w:rsidR="00306E70" w:rsidRDefault="00306E70" w:rsidP="002E12AA">
            <w:r>
              <w:t>Value</w:t>
            </w:r>
          </w:p>
        </w:tc>
        <w:tc>
          <w:tcPr>
            <w:tcW w:w="3006" w:type="dxa"/>
          </w:tcPr>
          <w:p w14:paraId="15AD4E54" w14:textId="3AE0FA14" w:rsidR="00306E70" w:rsidRDefault="00306E70" w:rsidP="002E12AA">
            <w:r>
              <w:t>Assessment</w:t>
            </w:r>
          </w:p>
        </w:tc>
      </w:tr>
      <w:tr w:rsidR="00306E70" w14:paraId="4A48D288" w14:textId="77777777" w:rsidTr="00306E70">
        <w:tc>
          <w:tcPr>
            <w:tcW w:w="3005" w:type="dxa"/>
          </w:tcPr>
          <w:p w14:paraId="5FCF0EB3" w14:textId="13283AAF" w:rsidR="00306E70" w:rsidRDefault="00306E70" w:rsidP="002E12AA">
            <w:r>
              <w:t>Total Test Cases</w:t>
            </w:r>
          </w:p>
        </w:tc>
        <w:tc>
          <w:tcPr>
            <w:tcW w:w="3005" w:type="dxa"/>
          </w:tcPr>
          <w:p w14:paraId="2573D680" w14:textId="3B6328A3" w:rsidR="00306E70" w:rsidRDefault="00306E70" w:rsidP="002E12AA">
            <w:r>
              <w:t>26</w:t>
            </w:r>
          </w:p>
        </w:tc>
        <w:tc>
          <w:tcPr>
            <w:tcW w:w="3006" w:type="dxa"/>
          </w:tcPr>
          <w:p w14:paraId="67F8AE6F" w14:textId="1D7E25C9" w:rsidR="00306E70" w:rsidRDefault="00306E70" w:rsidP="002E12AA">
            <w:r>
              <w:t>Comprehensive Coverage</w:t>
            </w:r>
          </w:p>
        </w:tc>
      </w:tr>
      <w:tr w:rsidR="00306E70" w14:paraId="7F081864" w14:textId="77777777" w:rsidTr="00306E70">
        <w:tc>
          <w:tcPr>
            <w:tcW w:w="3005" w:type="dxa"/>
          </w:tcPr>
          <w:p w14:paraId="66C18F0F" w14:textId="41C3E92E" w:rsidR="00306E70" w:rsidRDefault="00306E70" w:rsidP="002E12AA">
            <w:r>
              <w:t>Test Cases Executed</w:t>
            </w:r>
          </w:p>
        </w:tc>
        <w:tc>
          <w:tcPr>
            <w:tcW w:w="3005" w:type="dxa"/>
          </w:tcPr>
          <w:p w14:paraId="2A9A229E" w14:textId="22BED45C" w:rsidR="00306E70" w:rsidRDefault="00306E70" w:rsidP="002E12AA">
            <w:r>
              <w:t>14</w:t>
            </w:r>
          </w:p>
        </w:tc>
        <w:tc>
          <w:tcPr>
            <w:tcW w:w="3006" w:type="dxa"/>
          </w:tcPr>
          <w:p w14:paraId="762EDE03" w14:textId="57DC2CF3" w:rsidR="00306E70" w:rsidRDefault="00306E70" w:rsidP="002E12AA">
            <w:r>
              <w:t>54% Coverage</w:t>
            </w:r>
          </w:p>
        </w:tc>
      </w:tr>
      <w:tr w:rsidR="00306E70" w14:paraId="1109A378" w14:textId="77777777" w:rsidTr="00306E70">
        <w:tc>
          <w:tcPr>
            <w:tcW w:w="3005" w:type="dxa"/>
          </w:tcPr>
          <w:p w14:paraId="749CA58B" w14:textId="1A542701" w:rsidR="00306E70" w:rsidRDefault="00306E70" w:rsidP="002E12AA">
            <w:r>
              <w:t>Test Cases Passed</w:t>
            </w:r>
          </w:p>
        </w:tc>
        <w:tc>
          <w:tcPr>
            <w:tcW w:w="3005" w:type="dxa"/>
          </w:tcPr>
          <w:p w14:paraId="3887B105" w14:textId="620186A6" w:rsidR="00306E70" w:rsidRDefault="00306E70" w:rsidP="002E12AA">
            <w:r>
              <w:t>13</w:t>
            </w:r>
          </w:p>
        </w:tc>
        <w:tc>
          <w:tcPr>
            <w:tcW w:w="3006" w:type="dxa"/>
          </w:tcPr>
          <w:p w14:paraId="489ED978" w14:textId="655EF66B" w:rsidR="00306E70" w:rsidRDefault="00306E70" w:rsidP="002E12AA">
            <w:r>
              <w:t>93% success rate of executed</w:t>
            </w:r>
          </w:p>
        </w:tc>
      </w:tr>
      <w:tr w:rsidR="00306E70" w14:paraId="71BCDF00" w14:textId="77777777" w:rsidTr="00306E70">
        <w:tc>
          <w:tcPr>
            <w:tcW w:w="3005" w:type="dxa"/>
          </w:tcPr>
          <w:p w14:paraId="39D0E206" w14:textId="667C92F4" w:rsidR="00306E70" w:rsidRDefault="00306E70" w:rsidP="002E12AA">
            <w:r>
              <w:t>Critical Issue Found</w:t>
            </w:r>
          </w:p>
        </w:tc>
        <w:tc>
          <w:tcPr>
            <w:tcW w:w="3005" w:type="dxa"/>
          </w:tcPr>
          <w:p w14:paraId="1D7BD932" w14:textId="2E82904C" w:rsidR="00306E70" w:rsidRDefault="00306E70" w:rsidP="002E12AA">
            <w:r>
              <w:t>3</w:t>
            </w:r>
          </w:p>
        </w:tc>
        <w:tc>
          <w:tcPr>
            <w:tcW w:w="3006" w:type="dxa"/>
          </w:tcPr>
          <w:p w14:paraId="334824E9" w14:textId="6AA132CC" w:rsidR="00306E70" w:rsidRDefault="00306E70" w:rsidP="002E12AA">
            <w:r>
              <w:t>High risk to production</w:t>
            </w:r>
          </w:p>
        </w:tc>
      </w:tr>
      <w:tr w:rsidR="00306E70" w14:paraId="130D6AE0" w14:textId="77777777" w:rsidTr="00306E70">
        <w:tc>
          <w:tcPr>
            <w:tcW w:w="3005" w:type="dxa"/>
          </w:tcPr>
          <w:p w14:paraId="75C3F377" w14:textId="1E504ADF" w:rsidR="00306E70" w:rsidRDefault="00306E70" w:rsidP="002E12AA">
            <w:r>
              <w:lastRenderedPageBreak/>
              <w:t>Security Vulnerabilities</w:t>
            </w:r>
          </w:p>
        </w:tc>
        <w:tc>
          <w:tcPr>
            <w:tcW w:w="3005" w:type="dxa"/>
          </w:tcPr>
          <w:p w14:paraId="79600ECB" w14:textId="4F0FDC48" w:rsidR="00306E70" w:rsidRDefault="00306E70" w:rsidP="002E12AA">
            <w:r>
              <w:t>2</w:t>
            </w:r>
          </w:p>
        </w:tc>
        <w:tc>
          <w:tcPr>
            <w:tcW w:w="3006" w:type="dxa"/>
          </w:tcPr>
          <w:p w14:paraId="7524779B" w14:textId="7B2633C2" w:rsidR="00306E70" w:rsidRDefault="00306E70" w:rsidP="002E12AA">
            <w:r>
              <w:t>Immediate remediation required</w:t>
            </w:r>
          </w:p>
        </w:tc>
      </w:tr>
      <w:tr w:rsidR="00306E70" w14:paraId="288DCD74" w14:textId="77777777" w:rsidTr="00306E70">
        <w:tc>
          <w:tcPr>
            <w:tcW w:w="3005" w:type="dxa"/>
          </w:tcPr>
          <w:p w14:paraId="04C9C6B4" w14:textId="14FBCE5C" w:rsidR="00306E70" w:rsidRDefault="00306E70" w:rsidP="002E12AA">
            <w:r>
              <w:t>Date Integrity Issues</w:t>
            </w:r>
          </w:p>
        </w:tc>
        <w:tc>
          <w:tcPr>
            <w:tcW w:w="3005" w:type="dxa"/>
          </w:tcPr>
          <w:p w14:paraId="4BD8AB20" w14:textId="2DD13CA2" w:rsidR="00306E70" w:rsidRDefault="00306E70" w:rsidP="002E12AA">
            <w:r>
              <w:t>1</w:t>
            </w:r>
          </w:p>
        </w:tc>
        <w:tc>
          <w:tcPr>
            <w:tcW w:w="3006" w:type="dxa"/>
          </w:tcPr>
          <w:p w14:paraId="5229CC41" w14:textId="0D8A4336" w:rsidR="00306E70" w:rsidRDefault="00306E70" w:rsidP="002E12AA">
            <w:r>
              <w:t>Critical database concern</w:t>
            </w:r>
          </w:p>
        </w:tc>
      </w:tr>
      <w:tr w:rsidR="00306E70" w14:paraId="43BB6984" w14:textId="77777777" w:rsidTr="00306E70">
        <w:tc>
          <w:tcPr>
            <w:tcW w:w="3005" w:type="dxa"/>
          </w:tcPr>
          <w:p w14:paraId="630FADEF" w14:textId="20B90C13" w:rsidR="00306E70" w:rsidRDefault="00306E70" w:rsidP="002E12AA">
            <w:r>
              <w:t>Overall Test Status</w:t>
            </w:r>
          </w:p>
        </w:tc>
        <w:tc>
          <w:tcPr>
            <w:tcW w:w="3005" w:type="dxa"/>
          </w:tcPr>
          <w:p w14:paraId="6B909F02" w14:textId="08A14498" w:rsidR="00306E70" w:rsidRDefault="00306E70" w:rsidP="002E12AA">
            <w:r>
              <w:t>FAIL</w:t>
            </w:r>
          </w:p>
        </w:tc>
        <w:tc>
          <w:tcPr>
            <w:tcW w:w="3006" w:type="dxa"/>
          </w:tcPr>
          <w:p w14:paraId="2631133A" w14:textId="210681D0" w:rsidR="00306E70" w:rsidRDefault="00306E70" w:rsidP="002E12AA">
            <w:r>
              <w:t>Not production ready</w:t>
            </w:r>
          </w:p>
        </w:tc>
      </w:tr>
    </w:tbl>
    <w:p w14:paraId="18B3F79F" w14:textId="77777777" w:rsidR="002E12AA" w:rsidRPr="002E12AA" w:rsidRDefault="002E12AA" w:rsidP="002E12AA"/>
    <w:sectPr w:rsidR="002E12AA" w:rsidRPr="002E1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88E67" w14:textId="77777777" w:rsidR="00F43F50" w:rsidRDefault="00F43F50" w:rsidP="002E12AA">
      <w:pPr>
        <w:spacing w:after="0" w:line="240" w:lineRule="auto"/>
      </w:pPr>
      <w:r>
        <w:separator/>
      </w:r>
    </w:p>
  </w:endnote>
  <w:endnote w:type="continuationSeparator" w:id="0">
    <w:p w14:paraId="2A899A7A" w14:textId="77777777" w:rsidR="00F43F50" w:rsidRDefault="00F43F50" w:rsidP="002E1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00C13" w14:textId="77777777" w:rsidR="00F43F50" w:rsidRDefault="00F43F50" w:rsidP="002E12AA">
      <w:pPr>
        <w:spacing w:after="0" w:line="240" w:lineRule="auto"/>
      </w:pPr>
      <w:r>
        <w:separator/>
      </w:r>
    </w:p>
  </w:footnote>
  <w:footnote w:type="continuationSeparator" w:id="0">
    <w:p w14:paraId="6A898F4F" w14:textId="77777777" w:rsidR="00F43F50" w:rsidRDefault="00F43F50" w:rsidP="002E1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706F3"/>
    <w:multiLevelType w:val="hybridMultilevel"/>
    <w:tmpl w:val="C9381DB4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3618A"/>
    <w:multiLevelType w:val="hybridMultilevel"/>
    <w:tmpl w:val="D846851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37A5E"/>
    <w:multiLevelType w:val="hybridMultilevel"/>
    <w:tmpl w:val="C93C85A2"/>
    <w:lvl w:ilvl="0" w:tplc="F91646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D439E"/>
    <w:multiLevelType w:val="hybridMultilevel"/>
    <w:tmpl w:val="A1DE3A24"/>
    <w:lvl w:ilvl="0" w:tplc="3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B2E95"/>
    <w:multiLevelType w:val="hybridMultilevel"/>
    <w:tmpl w:val="BE94B41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B660E"/>
    <w:multiLevelType w:val="hybridMultilevel"/>
    <w:tmpl w:val="DF08B4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A7882"/>
    <w:multiLevelType w:val="hybridMultilevel"/>
    <w:tmpl w:val="991C6FB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97F6D"/>
    <w:multiLevelType w:val="hybridMultilevel"/>
    <w:tmpl w:val="DF763060"/>
    <w:lvl w:ilvl="0" w:tplc="3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C289F"/>
    <w:multiLevelType w:val="hybridMultilevel"/>
    <w:tmpl w:val="E2A68E8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9564A"/>
    <w:multiLevelType w:val="hybridMultilevel"/>
    <w:tmpl w:val="2E5C0C9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B2080"/>
    <w:multiLevelType w:val="hybridMultilevel"/>
    <w:tmpl w:val="C332C81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F6380"/>
    <w:multiLevelType w:val="hybridMultilevel"/>
    <w:tmpl w:val="F67C7884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61B06"/>
    <w:multiLevelType w:val="hybridMultilevel"/>
    <w:tmpl w:val="BFDE188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F3D76"/>
    <w:multiLevelType w:val="hybridMultilevel"/>
    <w:tmpl w:val="B5889CF2"/>
    <w:lvl w:ilvl="0" w:tplc="3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61F3A"/>
    <w:multiLevelType w:val="hybridMultilevel"/>
    <w:tmpl w:val="79BA31D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70510"/>
    <w:multiLevelType w:val="hybridMultilevel"/>
    <w:tmpl w:val="BF6C14FC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23155"/>
    <w:multiLevelType w:val="hybridMultilevel"/>
    <w:tmpl w:val="FF02B8E0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45D7C"/>
    <w:multiLevelType w:val="hybridMultilevel"/>
    <w:tmpl w:val="86E8D47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823A1"/>
    <w:multiLevelType w:val="hybridMultilevel"/>
    <w:tmpl w:val="938A840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34805"/>
    <w:multiLevelType w:val="hybridMultilevel"/>
    <w:tmpl w:val="6A9C3A8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D04AC"/>
    <w:multiLevelType w:val="hybridMultilevel"/>
    <w:tmpl w:val="B8AE857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A1576"/>
    <w:multiLevelType w:val="hybridMultilevel"/>
    <w:tmpl w:val="DEE6A94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B2995"/>
    <w:multiLevelType w:val="hybridMultilevel"/>
    <w:tmpl w:val="DD189150"/>
    <w:lvl w:ilvl="0" w:tplc="3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BD257F"/>
    <w:multiLevelType w:val="hybridMultilevel"/>
    <w:tmpl w:val="8BE6833A"/>
    <w:lvl w:ilvl="0" w:tplc="3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0143E"/>
    <w:multiLevelType w:val="hybridMultilevel"/>
    <w:tmpl w:val="D84A4C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35646"/>
    <w:multiLevelType w:val="hybridMultilevel"/>
    <w:tmpl w:val="B428F9BC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26D8D"/>
    <w:multiLevelType w:val="hybridMultilevel"/>
    <w:tmpl w:val="029C6342"/>
    <w:lvl w:ilvl="0" w:tplc="3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A02B0"/>
    <w:multiLevelType w:val="hybridMultilevel"/>
    <w:tmpl w:val="DCB80F2C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13F3B"/>
    <w:multiLevelType w:val="hybridMultilevel"/>
    <w:tmpl w:val="33DE531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377958">
    <w:abstractNumId w:val="20"/>
  </w:num>
  <w:num w:numId="2" w16cid:durableId="692462946">
    <w:abstractNumId w:val="4"/>
  </w:num>
  <w:num w:numId="3" w16cid:durableId="1059398191">
    <w:abstractNumId w:val="28"/>
  </w:num>
  <w:num w:numId="4" w16cid:durableId="832841506">
    <w:abstractNumId w:val="8"/>
  </w:num>
  <w:num w:numId="5" w16cid:durableId="1388189236">
    <w:abstractNumId w:val="1"/>
  </w:num>
  <w:num w:numId="6" w16cid:durableId="437415338">
    <w:abstractNumId w:val="10"/>
  </w:num>
  <w:num w:numId="7" w16cid:durableId="1442382846">
    <w:abstractNumId w:val="18"/>
  </w:num>
  <w:num w:numId="8" w16cid:durableId="597637129">
    <w:abstractNumId w:val="16"/>
  </w:num>
  <w:num w:numId="9" w16cid:durableId="77797997">
    <w:abstractNumId w:val="27"/>
  </w:num>
  <w:num w:numId="10" w16cid:durableId="1329791350">
    <w:abstractNumId w:val="14"/>
  </w:num>
  <w:num w:numId="11" w16cid:durableId="1115369080">
    <w:abstractNumId w:val="0"/>
  </w:num>
  <w:num w:numId="12" w16cid:durableId="794762873">
    <w:abstractNumId w:val="6"/>
  </w:num>
  <w:num w:numId="13" w16cid:durableId="666136681">
    <w:abstractNumId w:val="17"/>
  </w:num>
  <w:num w:numId="14" w16cid:durableId="1068573657">
    <w:abstractNumId w:val="11"/>
  </w:num>
  <w:num w:numId="15" w16cid:durableId="986251976">
    <w:abstractNumId w:val="25"/>
  </w:num>
  <w:num w:numId="16" w16cid:durableId="975450088">
    <w:abstractNumId w:val="2"/>
  </w:num>
  <w:num w:numId="17" w16cid:durableId="1028485317">
    <w:abstractNumId w:val="24"/>
  </w:num>
  <w:num w:numId="18" w16cid:durableId="2132477090">
    <w:abstractNumId w:val="5"/>
  </w:num>
  <w:num w:numId="19" w16cid:durableId="423066445">
    <w:abstractNumId w:val="9"/>
  </w:num>
  <w:num w:numId="20" w16cid:durableId="301270380">
    <w:abstractNumId w:val="7"/>
  </w:num>
  <w:num w:numId="21" w16cid:durableId="1107000039">
    <w:abstractNumId w:val="15"/>
  </w:num>
  <w:num w:numId="22" w16cid:durableId="1187251648">
    <w:abstractNumId w:val="12"/>
  </w:num>
  <w:num w:numId="23" w16cid:durableId="1748840669">
    <w:abstractNumId w:val="19"/>
  </w:num>
  <w:num w:numId="24" w16cid:durableId="83646102">
    <w:abstractNumId w:val="21"/>
  </w:num>
  <w:num w:numId="25" w16cid:durableId="493299706">
    <w:abstractNumId w:val="22"/>
  </w:num>
  <w:num w:numId="26" w16cid:durableId="1154488006">
    <w:abstractNumId w:val="26"/>
  </w:num>
  <w:num w:numId="27" w16cid:durableId="1014839538">
    <w:abstractNumId w:val="3"/>
  </w:num>
  <w:num w:numId="28" w16cid:durableId="1076710596">
    <w:abstractNumId w:val="23"/>
  </w:num>
  <w:num w:numId="29" w16cid:durableId="1255143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E0"/>
    <w:rsid w:val="001C6B5D"/>
    <w:rsid w:val="001D1280"/>
    <w:rsid w:val="002E12AA"/>
    <w:rsid w:val="00306DD4"/>
    <w:rsid w:val="00306E70"/>
    <w:rsid w:val="004634A8"/>
    <w:rsid w:val="00486A47"/>
    <w:rsid w:val="00503888"/>
    <w:rsid w:val="00535AD1"/>
    <w:rsid w:val="00572F3F"/>
    <w:rsid w:val="006154B7"/>
    <w:rsid w:val="006302F1"/>
    <w:rsid w:val="0072048F"/>
    <w:rsid w:val="00821328"/>
    <w:rsid w:val="00860493"/>
    <w:rsid w:val="00865CE0"/>
    <w:rsid w:val="00923CF6"/>
    <w:rsid w:val="00981C26"/>
    <w:rsid w:val="009D6AA0"/>
    <w:rsid w:val="00AE2711"/>
    <w:rsid w:val="00B54DC1"/>
    <w:rsid w:val="00BB2537"/>
    <w:rsid w:val="00F4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5D03"/>
  <w15:chartTrackingRefBased/>
  <w15:docId w15:val="{C2534C7A-F57E-49F5-B12C-4A89CC78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C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5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1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AA"/>
  </w:style>
  <w:style w:type="paragraph" w:styleId="Footer">
    <w:name w:val="footer"/>
    <w:basedOn w:val="Normal"/>
    <w:link w:val="FooterChar"/>
    <w:uiPriority w:val="99"/>
    <w:unhideWhenUsed/>
    <w:rsid w:val="002E1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6359</TotalTime>
  <Pages>12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tatenda sikweche</dc:creator>
  <cp:keywords/>
  <dc:description/>
  <cp:lastModifiedBy>tatenda sikweche</cp:lastModifiedBy>
  <cp:revision>2</cp:revision>
  <dcterms:created xsi:type="dcterms:W3CDTF">2025-10-06T21:40:00Z</dcterms:created>
  <dcterms:modified xsi:type="dcterms:W3CDTF">2025-10-11T12:35:00Z</dcterms:modified>
</cp:coreProperties>
</file>