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TENNIS</w:t>
      </w: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Veeriku Tennisekeskus(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Siseväljakud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 xml:space="preserve"> veeriku tennisehallis)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4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https://www.veerikusport.ee/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 xml:space="preserve">Forseliuse tenniseväljakud(ainult 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välisväljakud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>)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5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https://www.veerikusport.ee/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Tähtvere Tennisekeskus(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sise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 xml:space="preserve">- ja 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välisväljakud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>)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6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https://tartutennis.ee/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Toome tenniseväljakud(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välisväljakud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>)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7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http://www.tatk.ee/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 xml:space="preserve">Tamme tennis(talvel kuppel peal, suvel 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välisväljakud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>)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8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http://www.tammetennis.ee/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Biomeedikumi tenniseväljakud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9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https://www.facebook.com/biomeedikumtennis/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SULGPALL</w:t>
      </w: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Veeriku spordikeskus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0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https://www.veerikusport.ee/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Tartu Ülikooli Akadeemiline Spordiklubi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1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https://sport.ut.ee/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Sarapuu Sulgpallihall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2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http://www.sulgpallihall.ee/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A.Le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 xml:space="preserve"> Coq spordimaja 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3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http://tartusport.ee/spordihooned/a_le-coq-sport-spordimaja/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Visa spordihall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4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http://tartusport.ee/spordihooned/visa-spordihall/</w:t>
        </w:r>
      </w:hyperlink>
    </w:p>
    <w:p w:rsidR="003330E7" w:rsidRPr="003330E7" w:rsidRDefault="003330E7" w:rsidP="003330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>SQUASH</w:t>
      </w:r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330E7">
        <w:rPr>
          <w:rFonts w:ascii="Arial" w:eastAsia="Times New Roman" w:hAnsi="Arial" w:cs="Arial"/>
          <w:color w:val="000000"/>
          <w:lang w:eastAsia="et-EE"/>
        </w:rPr>
        <w:t xml:space="preserve">Tartu </w:t>
      </w:r>
      <w:proofErr w:type="spellStart"/>
      <w:r w:rsidRPr="003330E7">
        <w:rPr>
          <w:rFonts w:ascii="Arial" w:eastAsia="Times New Roman" w:hAnsi="Arial" w:cs="Arial"/>
          <w:color w:val="000000"/>
          <w:lang w:eastAsia="et-EE"/>
        </w:rPr>
        <w:t>Squashiklubi</w:t>
      </w:r>
      <w:proofErr w:type="spellEnd"/>
      <w:r w:rsidRPr="003330E7">
        <w:rPr>
          <w:rFonts w:ascii="Arial" w:eastAsia="Times New Roman" w:hAnsi="Arial" w:cs="Arial"/>
          <w:color w:val="000000"/>
          <w:lang w:eastAsia="et-EE"/>
        </w:rPr>
        <w:t xml:space="preserve"> Ihastes</w:t>
      </w: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hyperlink r:id="rId15" w:history="1">
        <w:r w:rsidR="003330E7" w:rsidRPr="003330E7">
          <w:rPr>
            <w:rFonts w:ascii="Arial" w:eastAsia="Times New Roman" w:hAnsi="Arial" w:cs="Arial"/>
            <w:color w:val="1155CC"/>
            <w:u w:val="single"/>
            <w:lang w:eastAsia="et-EE"/>
          </w:rPr>
          <w:t>https://www.tartusquash.com/</w:t>
        </w:r>
      </w:hyperlink>
    </w:p>
    <w:p w:rsidR="003330E7" w:rsidRPr="003330E7" w:rsidRDefault="003330E7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3330E7" w:rsidRPr="003330E7" w:rsidRDefault="005F34F1" w:rsidP="0033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Arial" w:eastAsia="Times New Roman" w:hAnsi="Arial" w:cs="Arial"/>
          <w:color w:val="000000"/>
          <w:lang w:eastAsia="et-EE"/>
        </w:rPr>
        <w:t>PINKS?</w:t>
      </w:r>
      <w:bookmarkStart w:id="0" w:name="_GoBack"/>
      <w:bookmarkEnd w:id="0"/>
    </w:p>
    <w:p w:rsidR="003330E7" w:rsidRDefault="003330E7" w:rsidP="003330E7">
      <w:r w:rsidRPr="003330E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sectPr w:rsidR="00333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E7"/>
    <w:rsid w:val="002127D7"/>
    <w:rsid w:val="003161DE"/>
    <w:rsid w:val="003330E7"/>
    <w:rsid w:val="005F34F1"/>
    <w:rsid w:val="009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EB31"/>
  <w15:chartTrackingRefBased/>
  <w15:docId w15:val="{FAF1C931-77A8-4F54-9DCF-495233CA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33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perlink">
    <w:name w:val="Hyperlink"/>
    <w:basedOn w:val="Liguvaikefont"/>
    <w:uiPriority w:val="99"/>
    <w:semiHidden/>
    <w:unhideWhenUsed/>
    <w:rsid w:val="00333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metennis.ee/" TargetMode="External"/><Relationship Id="rId13" Type="http://schemas.openxmlformats.org/officeDocument/2006/relationships/hyperlink" Target="http://tartusport.ee/spordihooned/a_le-coq-sport-spordimaj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atk.ee/" TargetMode="External"/><Relationship Id="rId12" Type="http://schemas.openxmlformats.org/officeDocument/2006/relationships/hyperlink" Target="http://www.sulgpallihall.e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artutennis.ee/" TargetMode="External"/><Relationship Id="rId11" Type="http://schemas.openxmlformats.org/officeDocument/2006/relationships/hyperlink" Target="https://sport.ut.ee/" TargetMode="External"/><Relationship Id="rId5" Type="http://schemas.openxmlformats.org/officeDocument/2006/relationships/hyperlink" Target="https://www.veerikusport.ee/" TargetMode="External"/><Relationship Id="rId15" Type="http://schemas.openxmlformats.org/officeDocument/2006/relationships/hyperlink" Target="https://www.tartusquash.com/" TargetMode="External"/><Relationship Id="rId10" Type="http://schemas.openxmlformats.org/officeDocument/2006/relationships/hyperlink" Target="https://www.veerikusport.ee/" TargetMode="External"/><Relationship Id="rId4" Type="http://schemas.openxmlformats.org/officeDocument/2006/relationships/hyperlink" Target="https://www.veerikusport.ee/" TargetMode="External"/><Relationship Id="rId9" Type="http://schemas.openxmlformats.org/officeDocument/2006/relationships/hyperlink" Target="https://www.facebook.com/biomeedikumtennis/" TargetMode="External"/><Relationship Id="rId14" Type="http://schemas.openxmlformats.org/officeDocument/2006/relationships/hyperlink" Target="http://tartusport.ee/spordihooned/visa-spordihall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Danver Hans Värv</dc:creator>
  <cp:keywords/>
  <dc:description/>
  <cp:lastModifiedBy>Danver Hans Värv</cp:lastModifiedBy>
  <cp:revision>2</cp:revision>
  <dcterms:created xsi:type="dcterms:W3CDTF">2019-11-23T08:33:00Z</dcterms:created>
  <dcterms:modified xsi:type="dcterms:W3CDTF">2019-11-23T13:12:00Z</dcterms:modified>
</cp:coreProperties>
</file>