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0311" w14:textId="77777777" w:rsidR="00D905E9" w:rsidRPr="00C41356" w:rsidRDefault="00D905E9" w:rsidP="00D905E9">
      <w:pPr>
        <w:jc w:val="center"/>
        <w:rPr>
          <w:b/>
          <w:bCs/>
          <w:sz w:val="32"/>
          <w:szCs w:val="32"/>
          <w:lang w:val="en-US"/>
        </w:rPr>
      </w:pPr>
      <w:r w:rsidRPr="00C41356">
        <w:rPr>
          <w:b/>
          <w:bCs/>
          <w:sz w:val="32"/>
          <w:szCs w:val="32"/>
          <w:lang w:val="en-US"/>
        </w:rPr>
        <w:t>Quotation Detail</w:t>
      </w:r>
      <w:r>
        <w:rPr>
          <w:b/>
          <w:bCs/>
          <w:sz w:val="32"/>
          <w:szCs w:val="32"/>
          <w:lang w:val="en-US"/>
        </w:rPr>
        <w:t>s</w:t>
      </w:r>
    </w:p>
    <w:p w14:paraId="4E0D78BE" w14:textId="77777777" w:rsidR="00D905E9" w:rsidRDefault="00D905E9" w:rsidP="00D905E9">
      <w:pPr>
        <w:rPr>
          <w:lang w:val="en-US"/>
        </w:rPr>
      </w:pPr>
      <w:r>
        <w:rPr>
          <w:lang w:val="en-US"/>
        </w:rPr>
        <w:t>Document reference: QD2020-10</w:t>
      </w:r>
    </w:p>
    <w:p w14:paraId="75DDFB7E" w14:textId="77777777" w:rsidR="00D905E9" w:rsidRPr="00F17137" w:rsidRDefault="00D905E9" w:rsidP="00D905E9">
      <w:pPr>
        <w:rPr>
          <w:lang w:val="en-US"/>
        </w:rPr>
      </w:pPr>
      <w:r w:rsidRPr="00F17137">
        <w:rPr>
          <w:lang w:val="en-US"/>
        </w:rPr>
        <w:t xml:space="preserve">Procurer: </w:t>
      </w:r>
      <w:proofErr w:type="spellStart"/>
      <w:r w:rsidRPr="00F17137">
        <w:rPr>
          <w:lang w:val="en-US"/>
        </w:rPr>
        <w:t>GenieBiome</w:t>
      </w:r>
      <w:proofErr w:type="spellEnd"/>
      <w:r w:rsidRPr="00F17137">
        <w:rPr>
          <w:lang w:val="en-US"/>
        </w:rPr>
        <w:t xml:space="preserve"> Limited </w:t>
      </w:r>
    </w:p>
    <w:p w14:paraId="6006153F" w14:textId="77777777" w:rsidR="00D905E9" w:rsidRDefault="00D905E9" w:rsidP="00D905E9">
      <w:pPr>
        <w:rPr>
          <w:lang w:val="en-US"/>
        </w:rPr>
      </w:pPr>
      <w:r w:rsidRPr="00F17137">
        <w:rPr>
          <w:lang w:val="en-US"/>
        </w:rPr>
        <w:t>Quotation description: User Testimonial videos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x</w:t>
      </w:r>
      <w:r>
        <w:rPr>
          <w:lang w:val="en-US"/>
        </w:rPr>
        <w:t xml:space="preserve"> 3</w:t>
      </w:r>
    </w:p>
    <w:p w14:paraId="22A50BD9" w14:textId="77777777" w:rsidR="00C7790E" w:rsidRPr="00D905E9" w:rsidRDefault="00C7790E">
      <w:pPr>
        <w:rPr>
          <w:rFonts w:ascii="PMingLiU" w:eastAsia="PMingLiU" w:hAnsi="PMingLiU"/>
          <w:lang w:val="en-US" w:eastAsia="zh-HK"/>
        </w:rPr>
      </w:pPr>
    </w:p>
    <w:p w14:paraId="4C99C8B4" w14:textId="20CF5319" w:rsidR="00412CDA" w:rsidRDefault="005B40A5" w:rsidP="00B821DD">
      <w:pPr>
        <w:jc w:val="center"/>
        <w:rPr>
          <w:rFonts w:eastAsia="PMingLiU"/>
          <w:lang w:eastAsia="zh-HK"/>
        </w:rPr>
      </w:pPr>
      <w:r>
        <w:rPr>
          <w:rFonts w:ascii="PMingLiU" w:eastAsia="PMingLiU" w:hAnsi="PMingLiU"/>
          <w:lang w:eastAsia="zh-HK"/>
        </w:rPr>
        <w:t>ABC</w:t>
      </w:r>
      <w:r w:rsidR="00165C07">
        <w:rPr>
          <w:rFonts w:ascii="PMingLiU" w:eastAsia="PMingLiU" w:hAnsi="PMingLiU"/>
          <w:lang w:eastAsia="zh-HK"/>
        </w:rPr>
        <w:t xml:space="preserve"> </w:t>
      </w:r>
      <w:r w:rsidR="00165C07">
        <w:rPr>
          <w:rFonts w:ascii="PMingLiU" w:eastAsia="PMingLiU" w:hAnsi="PMingLiU" w:hint="eastAsia"/>
          <w:lang w:eastAsia="zh-HK"/>
        </w:rPr>
        <w:t>產品國內推廣</w:t>
      </w:r>
      <w:r w:rsidR="00E5694B">
        <w:rPr>
          <w:rFonts w:ascii="PMingLiU" w:eastAsia="PMingLiU" w:hAnsi="PMingLiU" w:hint="eastAsia"/>
          <w:lang w:eastAsia="zh-HK"/>
        </w:rPr>
        <w:t>項目</w:t>
      </w:r>
      <w:r w:rsidR="00B821DD">
        <w:rPr>
          <w:rFonts w:ascii="PMingLiU" w:eastAsia="PMingLiU" w:hAnsi="PMingLiU" w:hint="eastAsia"/>
          <w:lang w:eastAsia="zh-HK"/>
        </w:rPr>
        <w:t>及制作</w:t>
      </w:r>
    </w:p>
    <w:p w14:paraId="42B8E788" w14:textId="77777777" w:rsidR="00165C07" w:rsidRPr="00123F3E" w:rsidRDefault="00165C07">
      <w:pPr>
        <w:rPr>
          <w:rFonts w:eastAsia="PMingLiU"/>
          <w:lang w:eastAsia="zh-HK"/>
        </w:rPr>
      </w:pPr>
    </w:p>
    <w:p w14:paraId="4FDC72AD" w14:textId="5801AD04" w:rsidR="00123F3E" w:rsidRPr="00943EAB" w:rsidRDefault="00165C07">
      <w:pPr>
        <w:rPr>
          <w:rFonts w:eastAsia="PMingLiU"/>
          <w:b/>
          <w:bCs/>
          <w:u w:val="single"/>
          <w:lang w:eastAsia="zh-HK"/>
        </w:rPr>
      </w:pPr>
      <w:r w:rsidRPr="00943EAB">
        <w:rPr>
          <w:rFonts w:eastAsia="PMingLiU" w:hint="eastAsia"/>
          <w:b/>
          <w:bCs/>
          <w:u w:val="single"/>
          <w:lang w:eastAsia="zh-HK"/>
        </w:rPr>
        <w:t>國內推廣項</w:t>
      </w:r>
      <w:r w:rsidR="00F01E4D">
        <w:rPr>
          <w:rFonts w:eastAsia="PMingLiU" w:hint="eastAsia"/>
          <w:b/>
          <w:bCs/>
          <w:u w:val="single"/>
          <w:lang w:eastAsia="zh-HK"/>
        </w:rPr>
        <w:t>目</w:t>
      </w:r>
    </w:p>
    <w:tbl>
      <w:tblPr>
        <w:tblW w:w="8747" w:type="dxa"/>
        <w:tblLook w:val="04A0" w:firstRow="1" w:lastRow="0" w:firstColumn="1" w:lastColumn="0" w:noHBand="0" w:noVBand="1"/>
      </w:tblPr>
      <w:tblGrid>
        <w:gridCol w:w="6941"/>
        <w:gridCol w:w="1806"/>
      </w:tblGrid>
      <w:tr w:rsidR="00717492" w:rsidRPr="00717492" w14:paraId="228F10CD" w14:textId="77777777" w:rsidTr="00F01E4D">
        <w:trPr>
          <w:trHeight w:val="263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F1E27" w14:textId="3C26653F" w:rsidR="00717492" w:rsidRPr="00717492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內容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463A2" w14:textId="7A62980B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次數</w:t>
            </w:r>
          </w:p>
        </w:tc>
      </w:tr>
      <w:tr w:rsidR="00717492" w:rsidRPr="00717492" w14:paraId="1F295930" w14:textId="77777777" w:rsidTr="00F01E4D">
        <w:trPr>
          <w:trHeight w:val="268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13B61" w14:textId="26D3FE79" w:rsidR="00717492" w:rsidRPr="00F01E4D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淘寶逛逛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图文发布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FE5A3" w14:textId="2DD63F8D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60</w:t>
            </w:r>
          </w:p>
        </w:tc>
      </w:tr>
      <w:tr w:rsidR="00717492" w:rsidRPr="00717492" w14:paraId="70F12766" w14:textId="77777777" w:rsidTr="00F01E4D">
        <w:trPr>
          <w:trHeight w:val="403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43EDE" w14:textId="77777777" w:rsidR="00717492" w:rsidRPr="00717492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素人</w:t>
            </w: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小紅書筆記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投放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C5E8" w14:textId="77777777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68</w:t>
            </w:r>
          </w:p>
        </w:tc>
      </w:tr>
      <w:tr w:rsidR="00717492" w:rsidRPr="00717492" w14:paraId="6E8EFA44" w14:textId="77777777" w:rsidTr="00F01E4D">
        <w:trPr>
          <w:trHeight w:val="123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7740" w14:textId="77777777" w:rsidR="00717492" w:rsidRPr="00717492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小紅書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KOL筆記 (5萬以上粉絲)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8D48C" w14:textId="77777777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6</w:t>
            </w:r>
          </w:p>
        </w:tc>
      </w:tr>
      <w:tr w:rsidR="00717492" w:rsidRPr="00717492" w14:paraId="4BA1F3C5" w14:textId="77777777" w:rsidTr="00717492">
        <w:trPr>
          <w:trHeight w:val="771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3E2D5" w14:textId="77777777" w:rsidR="00717492" w:rsidRPr="00717492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淘寶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KOL直播 (10萬以上粉絲)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20761" w14:textId="77777777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12</w:t>
            </w:r>
          </w:p>
        </w:tc>
      </w:tr>
      <w:tr w:rsidR="00717492" w:rsidRPr="00717492" w14:paraId="777A5166" w14:textId="77777777" w:rsidTr="00F01E4D">
        <w:trPr>
          <w:trHeight w:val="475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1BD1C" w14:textId="77777777" w:rsidR="00717492" w:rsidRPr="00717492" w:rsidRDefault="00717492" w:rsidP="00717492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天貓國際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CPC</w:t>
            </w: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充值廣告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 xml:space="preserve"> (直通車/超級推薦/</w:t>
            </w:r>
            <w:proofErr w:type="gramStart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鑽展</w:t>
            </w:r>
            <w:proofErr w:type="gramEnd"/>
            <w:r w:rsidRPr="00717492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0AE45" w14:textId="77777777" w:rsidR="00717492" w:rsidRPr="00717492" w:rsidRDefault="00717492" w:rsidP="00717492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717492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12</w:t>
            </w:r>
          </w:p>
        </w:tc>
      </w:tr>
    </w:tbl>
    <w:p w14:paraId="1C9FAEBA" w14:textId="77777777" w:rsidR="00717C15" w:rsidRDefault="00717C15" w:rsidP="00717C15">
      <w:pPr>
        <w:rPr>
          <w:rFonts w:ascii="PMingLiU" w:eastAsia="PMingLiU" w:hAnsi="PMingLiU"/>
          <w:lang w:eastAsia="zh-HK"/>
        </w:rPr>
      </w:pPr>
    </w:p>
    <w:p w14:paraId="2CE3E980" w14:textId="7474D287" w:rsidR="00717C15" w:rsidRPr="00943EAB" w:rsidRDefault="00165C07" w:rsidP="00717C15">
      <w:pPr>
        <w:rPr>
          <w:rFonts w:ascii="PMingLiU" w:eastAsia="PMingLiU" w:hAnsi="PMingLiU"/>
          <w:b/>
          <w:bCs/>
          <w:u w:val="single"/>
          <w:lang w:eastAsia="zh-HK"/>
        </w:rPr>
      </w:pPr>
      <w:r w:rsidRPr="00943EAB">
        <w:rPr>
          <w:rFonts w:ascii="PMingLiU" w:eastAsia="PMingLiU" w:hAnsi="PMingLiU" w:hint="eastAsia"/>
          <w:b/>
          <w:bCs/>
          <w:u w:val="single"/>
          <w:lang w:eastAsia="zh-HK"/>
        </w:rPr>
        <w:t>其他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6941"/>
        <w:gridCol w:w="1843"/>
      </w:tblGrid>
      <w:tr w:rsidR="00F01E4D" w:rsidRPr="00F01E4D" w14:paraId="66CE961D" w14:textId="77777777" w:rsidTr="00F01E4D">
        <w:trPr>
          <w:trHeight w:val="453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F10FF" w14:textId="224765C8" w:rsidR="00F01E4D" w:rsidRPr="00F01E4D" w:rsidRDefault="00F01E4D" w:rsidP="00F01E4D">
            <w:pPr>
              <w:spacing w:after="0" w:line="240" w:lineRule="auto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內容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BF54E" w14:textId="2818696C" w:rsidR="00F01E4D" w:rsidRPr="00F01E4D" w:rsidRDefault="00F01E4D" w:rsidP="00F01E4D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次數</w:t>
            </w:r>
          </w:p>
        </w:tc>
      </w:tr>
      <w:tr w:rsidR="00F01E4D" w:rsidRPr="00F01E4D" w14:paraId="7AB85445" w14:textId="77777777" w:rsidTr="00F01E4D">
        <w:trPr>
          <w:trHeight w:val="924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881A8" w14:textId="53D5BEDA" w:rsidR="00F01E4D" w:rsidRPr="00F01E4D" w:rsidRDefault="00F01E4D" w:rsidP="00F01E4D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r w:rsidRPr="00F01E4D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拍攝產品照片(定期拍攝) - (每輯相片共9張精修圖片，包括：產品圖、場景圖)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2D0FD" w14:textId="4A0796C3" w:rsidR="00F01E4D" w:rsidRPr="00F01E4D" w:rsidRDefault="00F01E4D" w:rsidP="00F01E4D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F01E4D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4</w:t>
            </w:r>
          </w:p>
        </w:tc>
      </w:tr>
      <w:tr w:rsidR="00F01E4D" w:rsidRPr="00F01E4D" w14:paraId="56D442F9" w14:textId="77777777" w:rsidTr="00F01E4D">
        <w:trPr>
          <w:trHeight w:val="554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1BC37" w14:textId="77777777" w:rsidR="00F01E4D" w:rsidRPr="00F01E4D" w:rsidRDefault="00F01E4D" w:rsidP="00F01E4D">
            <w:pPr>
              <w:spacing w:after="0" w:line="240" w:lineRule="auto"/>
              <w:rPr>
                <w:rFonts w:ascii="Microsoft JhengHei" w:eastAsia="Microsoft JhengHei" w:hAnsi="Microsoft JhengHei" w:cs="Calibri"/>
                <w:sz w:val="20"/>
                <w:szCs w:val="20"/>
                <w:lang w:eastAsia="zh-TW"/>
              </w:rPr>
            </w:pPr>
            <w:r w:rsidRPr="00F01E4D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拍攝產品短片(定期拍攝) - (</w:t>
            </w:r>
            <w:proofErr w:type="gramStart"/>
            <w:r w:rsidRPr="00F01E4D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每條精修</w:t>
            </w:r>
            <w:proofErr w:type="gramEnd"/>
            <w:r w:rsidRPr="00F01E4D">
              <w:rPr>
                <w:rFonts w:ascii="Microsoft JhengHei" w:eastAsia="Microsoft JhengHei" w:hAnsi="Microsoft JhengHei" w:cs="Calibri" w:hint="eastAsia"/>
                <w:sz w:val="20"/>
                <w:szCs w:val="20"/>
                <w:lang w:eastAsia="zh-TW"/>
              </w:rPr>
              <w:t>15秒以上影片)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501E" w14:textId="77777777" w:rsidR="00F01E4D" w:rsidRPr="00F01E4D" w:rsidRDefault="00F01E4D" w:rsidP="00F01E4D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sz w:val="24"/>
                <w:szCs w:val="24"/>
                <w:lang w:eastAsia="zh-TW"/>
              </w:rPr>
            </w:pPr>
            <w:r w:rsidRPr="00F01E4D">
              <w:rPr>
                <w:rFonts w:ascii="Microsoft JhengHei" w:eastAsia="Microsoft JhengHei" w:hAnsi="Microsoft JhengHei" w:cs="Calibri" w:hint="eastAsia"/>
                <w:sz w:val="24"/>
                <w:szCs w:val="24"/>
                <w:lang w:eastAsia="zh-TW"/>
              </w:rPr>
              <w:t>4</w:t>
            </w:r>
          </w:p>
        </w:tc>
      </w:tr>
      <w:tr w:rsidR="00F01E4D" w:rsidRPr="00F01E4D" w14:paraId="2BB00919" w14:textId="77777777" w:rsidTr="00F01E4D">
        <w:trPr>
          <w:trHeight w:val="900"/>
        </w:trPr>
        <w:tc>
          <w:tcPr>
            <w:tcW w:w="6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A2D84" w14:textId="77777777" w:rsidR="00F01E4D" w:rsidRPr="00F01E4D" w:rsidRDefault="00F01E4D" w:rsidP="00F01E4D">
            <w:pPr>
              <w:spacing w:after="0" w:line="240" w:lineRule="auto"/>
              <w:rPr>
                <w:rFonts w:ascii="Microsoft JhengHei" w:eastAsia="Microsoft JhengHei" w:hAnsi="Microsoft JhengHei" w:cs="Calibri"/>
                <w:color w:val="000000"/>
                <w:sz w:val="20"/>
                <w:szCs w:val="20"/>
                <w:lang w:eastAsia="zh-TW"/>
              </w:rPr>
            </w:pPr>
            <w:proofErr w:type="gramStart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天貓電</w:t>
            </w:r>
            <w:proofErr w:type="gramEnd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商活動的電子海報設計及制作 及</w:t>
            </w:r>
            <w:proofErr w:type="gramStart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天貓電</w:t>
            </w:r>
            <w:proofErr w:type="gramEnd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商活動</w:t>
            </w:r>
            <w:proofErr w:type="gramStart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產品圖制作</w:t>
            </w:r>
            <w:proofErr w:type="gramEnd"/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0"/>
                <w:szCs w:val="20"/>
                <w:lang w:eastAsia="zh-TW"/>
              </w:rPr>
              <w:t>。提交海報30個設計及產品節日圖40個設計。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0D961" w14:textId="77777777" w:rsidR="00F01E4D" w:rsidRPr="00F01E4D" w:rsidRDefault="00F01E4D" w:rsidP="00F01E4D">
            <w:pPr>
              <w:spacing w:after="0" w:line="240" w:lineRule="auto"/>
              <w:jc w:val="right"/>
              <w:rPr>
                <w:rFonts w:ascii="Microsoft JhengHei" w:eastAsia="Microsoft JhengHei" w:hAnsi="Microsoft JhengHei" w:cs="Calibri"/>
                <w:color w:val="000000"/>
                <w:sz w:val="24"/>
                <w:szCs w:val="24"/>
                <w:lang w:eastAsia="zh-TW"/>
              </w:rPr>
            </w:pPr>
            <w:r w:rsidRPr="00F01E4D">
              <w:rPr>
                <w:rFonts w:ascii="Microsoft JhengHei" w:eastAsia="Microsoft JhengHei" w:hAnsi="Microsoft JhengHei" w:cs="Calibri" w:hint="eastAsia"/>
                <w:color w:val="000000"/>
                <w:sz w:val="24"/>
                <w:szCs w:val="24"/>
                <w:lang w:eastAsia="zh-TW"/>
              </w:rPr>
              <w:t>1</w:t>
            </w:r>
          </w:p>
        </w:tc>
      </w:tr>
    </w:tbl>
    <w:p w14:paraId="5C12A28F" w14:textId="77777777" w:rsidR="00E5694B" w:rsidRDefault="00E5694B" w:rsidP="00165C07">
      <w:pPr>
        <w:rPr>
          <w:rFonts w:eastAsia="PMingLiU"/>
          <w:lang w:eastAsia="zh-HK"/>
        </w:rPr>
      </w:pPr>
    </w:p>
    <w:p w14:paraId="69F13EBA" w14:textId="544C19CB" w:rsidR="00983CF2" w:rsidRDefault="003A4412">
      <w:pPr>
        <w:rPr>
          <w:rFonts w:eastAsia="PMingLiU"/>
          <w:lang w:eastAsia="zh-HK"/>
        </w:rPr>
      </w:pPr>
      <w:r>
        <w:rPr>
          <w:rFonts w:eastAsia="PMingLiU"/>
          <w:lang w:eastAsia="zh-HK"/>
        </w:rPr>
        <w:t>P</w:t>
      </w:r>
      <w:r>
        <w:rPr>
          <w:rFonts w:eastAsia="PMingLiU" w:hint="eastAsia"/>
          <w:lang w:eastAsia="zh-HK"/>
        </w:rPr>
        <w:t>l</w:t>
      </w:r>
      <w:r>
        <w:rPr>
          <w:rFonts w:eastAsia="PMingLiU"/>
          <w:lang w:eastAsia="zh-HK"/>
        </w:rPr>
        <w:t xml:space="preserve">ease send the quotation and signed </w:t>
      </w:r>
      <w:r w:rsidR="00947086">
        <w:rPr>
          <w:rFonts w:eastAsia="PMingLiU"/>
          <w:lang w:eastAsia="zh-HK"/>
        </w:rPr>
        <w:t>form</w:t>
      </w:r>
      <w:r w:rsidR="00B821DD">
        <w:rPr>
          <w:rFonts w:eastAsia="PMingLiU"/>
          <w:lang w:eastAsia="zh-HK"/>
        </w:rPr>
        <w:t>s</w:t>
      </w:r>
      <w:r w:rsidR="00947086">
        <w:rPr>
          <w:rFonts w:eastAsia="PMingLiU"/>
          <w:lang w:eastAsia="zh-HK"/>
        </w:rPr>
        <w:t xml:space="preserve"> to</w:t>
      </w:r>
    </w:p>
    <w:tbl>
      <w:tblPr>
        <w:tblW w:w="7300" w:type="dxa"/>
        <w:tblLook w:val="04A0" w:firstRow="1" w:lastRow="0" w:firstColumn="1" w:lastColumn="0" w:noHBand="0" w:noVBand="1"/>
      </w:tblPr>
      <w:tblGrid>
        <w:gridCol w:w="1620"/>
        <w:gridCol w:w="5680"/>
      </w:tblGrid>
      <w:tr w:rsidR="00983CF2" w:rsidRPr="00983CF2" w14:paraId="0EDB7AFD" w14:textId="77777777" w:rsidTr="00983CF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E33DC2" w14:textId="67005776" w:rsidR="00983CF2" w:rsidRPr="00983CF2" w:rsidRDefault="00983CF2" w:rsidP="00216BB5">
            <w:pPr>
              <w:spacing w:after="0" w:line="240" w:lineRule="auto"/>
              <w:ind w:right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 w:rsidRPr="00983CF2"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  <w:lang w:eastAsia="zh-TW"/>
              </w:rPr>
              <w:t>名称</w:t>
            </w:r>
            <w:r w:rsidRPr="00983CF2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：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50847" w14:textId="23C58AA5" w:rsidR="0037742C" w:rsidRPr="0037742C" w:rsidRDefault="005B40A5" w:rsidP="00983CF2">
            <w:pPr>
              <w:spacing w:after="0" w:line="240" w:lineRule="auto"/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Company N</w:t>
            </w:r>
            <w:r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  <w:lang w:eastAsia="zh-TW"/>
              </w:rPr>
              <w:t>a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me</w:t>
            </w:r>
          </w:p>
        </w:tc>
      </w:tr>
      <w:tr w:rsidR="00983CF2" w:rsidRPr="00983CF2" w14:paraId="1058118E" w14:textId="77777777" w:rsidTr="00983CF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A04AB" w14:textId="77777777" w:rsidR="00983CF2" w:rsidRPr="00983CF2" w:rsidRDefault="00983CF2" w:rsidP="00216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 w:rsidRPr="00983CF2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地址：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61D5E9" w14:textId="10EC0ECB" w:rsidR="00983CF2" w:rsidRPr="00983CF2" w:rsidRDefault="005B40A5" w:rsidP="00983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Address</w:t>
            </w:r>
          </w:p>
        </w:tc>
      </w:tr>
      <w:tr w:rsidR="00983CF2" w:rsidRPr="00983CF2" w14:paraId="4D178116" w14:textId="77777777" w:rsidTr="00983CF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63A1F" w14:textId="77777777" w:rsidR="00983CF2" w:rsidRPr="00983CF2" w:rsidRDefault="00983CF2" w:rsidP="00216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 w:rsidRPr="00983CF2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联络人：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08052" w14:textId="70E108D9" w:rsidR="00983CF2" w:rsidRPr="00983CF2" w:rsidRDefault="005B40A5" w:rsidP="00EE65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  <w:t>Name</w:t>
            </w:r>
          </w:p>
        </w:tc>
      </w:tr>
      <w:tr w:rsidR="00983CF2" w:rsidRPr="00983CF2" w14:paraId="48BFC845" w14:textId="77777777" w:rsidTr="00983CF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004C8" w14:textId="77777777" w:rsidR="00983CF2" w:rsidRPr="00983CF2" w:rsidRDefault="00983CF2" w:rsidP="00216B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 w:rsidRPr="00983CF2"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  <w:t>电话：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433AF" w14:textId="25BDC2A7" w:rsidR="00983CF2" w:rsidRPr="00983CF2" w:rsidRDefault="005B40A5" w:rsidP="00983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  <w:t>Phone</w:t>
            </w:r>
          </w:p>
        </w:tc>
      </w:tr>
      <w:tr w:rsidR="00947086" w:rsidRPr="00983CF2" w14:paraId="408783F0" w14:textId="77777777" w:rsidTr="00983CF2">
        <w:trPr>
          <w:trHeight w:val="42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F9A1F0" w14:textId="77EF7EC6" w:rsidR="00947086" w:rsidRPr="00983CF2" w:rsidRDefault="00947086" w:rsidP="00216BB5">
            <w:pPr>
              <w:spacing w:after="0" w:line="240" w:lineRule="auto"/>
              <w:rPr>
                <w:rFonts w:ascii="Microsoft JhengHei" w:eastAsia="Microsoft JhengHei" w:hAnsi="Microsoft JhengHei" w:cs="Microsoft JhengHe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Microsoft JhengHei" w:eastAsia="Microsoft JhengHei" w:hAnsi="Microsoft JhengHei" w:cs="Microsoft JhengHei" w:hint="eastAsia"/>
                <w:color w:val="000000"/>
                <w:sz w:val="20"/>
                <w:szCs w:val="20"/>
                <w:lang w:eastAsia="zh-TW"/>
              </w:rPr>
              <w:t>電郵</w:t>
            </w:r>
          </w:p>
        </w:tc>
        <w:tc>
          <w:tcPr>
            <w:tcW w:w="5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63261" w14:textId="7C700416" w:rsidR="00947086" w:rsidRPr="00983CF2" w:rsidRDefault="005B40A5" w:rsidP="00983C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zh-TW"/>
              </w:rPr>
              <w:t>Email</w:t>
            </w:r>
          </w:p>
        </w:tc>
      </w:tr>
    </w:tbl>
    <w:p w14:paraId="09E1CF40" w14:textId="77777777" w:rsidR="00123F3E" w:rsidRPr="00123F3E" w:rsidRDefault="00123F3E">
      <w:pPr>
        <w:rPr>
          <w:rFonts w:eastAsia="PMingLiU"/>
        </w:rPr>
      </w:pPr>
    </w:p>
    <w:sectPr w:rsidR="00123F3E" w:rsidRPr="0012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6D1A2" w14:textId="77777777" w:rsidR="00216F56" w:rsidRDefault="00216F56" w:rsidP="00CE2F23">
      <w:pPr>
        <w:spacing w:after="0" w:line="240" w:lineRule="auto"/>
      </w:pPr>
      <w:r>
        <w:separator/>
      </w:r>
    </w:p>
  </w:endnote>
  <w:endnote w:type="continuationSeparator" w:id="0">
    <w:p w14:paraId="14ECC854" w14:textId="77777777" w:rsidR="00216F56" w:rsidRDefault="00216F56" w:rsidP="00CE2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A9BB7" w14:textId="77777777" w:rsidR="00216F56" w:rsidRDefault="00216F56" w:rsidP="00CE2F23">
      <w:pPr>
        <w:spacing w:after="0" w:line="240" w:lineRule="auto"/>
      </w:pPr>
      <w:r>
        <w:separator/>
      </w:r>
    </w:p>
  </w:footnote>
  <w:footnote w:type="continuationSeparator" w:id="0">
    <w:p w14:paraId="645F7C9B" w14:textId="77777777" w:rsidR="00216F56" w:rsidRDefault="00216F56" w:rsidP="00CE2F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3E"/>
    <w:rsid w:val="00123F3E"/>
    <w:rsid w:val="001417BE"/>
    <w:rsid w:val="00165C07"/>
    <w:rsid w:val="00216BB5"/>
    <w:rsid w:val="00216F56"/>
    <w:rsid w:val="0037742C"/>
    <w:rsid w:val="003A4412"/>
    <w:rsid w:val="00412CDA"/>
    <w:rsid w:val="005B40A5"/>
    <w:rsid w:val="00717492"/>
    <w:rsid w:val="00717C15"/>
    <w:rsid w:val="007917EB"/>
    <w:rsid w:val="00791B96"/>
    <w:rsid w:val="00943EAB"/>
    <w:rsid w:val="00945179"/>
    <w:rsid w:val="00947086"/>
    <w:rsid w:val="00983CF2"/>
    <w:rsid w:val="00A31C9C"/>
    <w:rsid w:val="00B821DD"/>
    <w:rsid w:val="00BC57A9"/>
    <w:rsid w:val="00C7790E"/>
    <w:rsid w:val="00CE2F23"/>
    <w:rsid w:val="00D905E9"/>
    <w:rsid w:val="00E5694B"/>
    <w:rsid w:val="00EE3B2D"/>
    <w:rsid w:val="00EE6526"/>
    <w:rsid w:val="00F0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7FBEA"/>
  <w15:chartTrackingRefBased/>
  <w15:docId w15:val="{340E3E6D-93DD-4CB1-9209-5C167D02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2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F23"/>
  </w:style>
  <w:style w:type="paragraph" w:styleId="Footer">
    <w:name w:val="footer"/>
    <w:basedOn w:val="Normal"/>
    <w:link w:val="FooterChar"/>
    <w:uiPriority w:val="99"/>
    <w:unhideWhenUsed/>
    <w:rsid w:val="00CE2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F23"/>
  </w:style>
  <w:style w:type="character" w:styleId="Hyperlink">
    <w:name w:val="Hyperlink"/>
    <w:basedOn w:val="DefaultParagraphFont"/>
    <w:uiPriority w:val="99"/>
    <w:unhideWhenUsed/>
    <w:rsid w:val="00165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 SImon</dc:creator>
  <cp:keywords/>
  <dc:description/>
  <cp:lastModifiedBy>Simon Lam</cp:lastModifiedBy>
  <cp:revision>18</cp:revision>
  <dcterms:created xsi:type="dcterms:W3CDTF">2022-09-23T02:13:00Z</dcterms:created>
  <dcterms:modified xsi:type="dcterms:W3CDTF">2023-09-22T09:15:00Z</dcterms:modified>
</cp:coreProperties>
</file>