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60" w:line="276" w:lineRule="auto"/>
        <w:jc w:val="both"/>
      </w:pPr>
      <w:r>
        <w:rPr>
          <w:rFonts w:ascii="Times New Roman" w:hAnsi="Times New Roman"/>
          <w:sz w:val="30"/>
          <w:szCs w:val="30"/>
        </w:rPr>
        <w:t xml:space="preserve">LUYỆN TẬP 05</w:t>
      </w:r>
    </w:p>
    <w:p>
      <w:pPr>
        <w:spacing w:after="160" w:line="276" w:lineRule="auto"/>
        <w:jc w:val="both"/>
      </w:pPr>
      <w:r>
        <w:rPr>
          <w:rFonts w:ascii="Times New Roman" w:hAnsi="Times New Roman"/>
          <w:sz w:val="26"/>
          <w:szCs w:val="26"/>
        </w:rPr>
        <w:t xml:space="preserve">Luồng render, JSI/Yoga và build ứng dụng React Native</w:t>
      </w:r>
    </w:p>
    <w:p>
      <w:pPr>
        <w:spacing w:after="160" w:line="276" w:lineRule="auto"/>
        <w:jc w:val="both"/>
      </w:pPr>
      <w:r>
        <w:rPr>
          <w:rFonts w:ascii="Times New Roman" w:hAnsi="Times New Roman"/>
          <w:sz w:val="26"/>
          <w:szCs w:val="26"/>
        </w:rPr>
        <w:t xml:space="preserve">Môn: Phát triển Ứng dụng Di động  •  Tổng hợp</w:t>
      </w:r>
    </w:p>
    <w:p>
      <w:r>
        <w:rPr>
          <w:sz w:val="22"/>
        </w:rPr>
      </w:r>
    </w:p>
    <w:p>
      <w:pPr>
        <w:spacing w:after="160" w:line="276" w:lineRule="auto"/>
        <w:jc w:val="both"/>
      </w:pPr>
      <w:r>
        <w:rPr>
          <w:rFonts w:ascii="Times New Roman" w:hAnsi="Times New Roman"/>
          <w:sz w:val="26"/>
          <w:szCs w:val="26"/>
        </w:rPr>
        <w:t xml:space="preserve">Phần A. Câu hỏi lý thuyết</w:t>
      </w:r>
    </w:p>
    <w:p>
      <w:pPr>
        <w:spacing w:after="160" w:line="276" w:lineRule="auto"/>
        <w:jc w:val="both"/>
      </w:pPr>
      <w:r>
        <w:rPr>
          <w:rFonts w:ascii="Times New Roman" w:hAnsi="Times New Roman"/>
          <w:sz w:val="26"/>
          <w:szCs w:val="26"/>
        </w:rPr>
        <w:t xml:space="preserve">Câu 1: Trình bày ba luồng chính khi một ứng dụng React Native được khởi chạy, gồm Native thread, JavaScript thread và Shadow thread. Hãy giải thích vai trò của từng luồng trong quá trình ứng dụng xử lý logic, tiếp nhận thao tác người dùng và hiển thị giao diện lên màn hình.</w:t>
      </w:r>
    </w:p>
    <w:p>
      <w:pPr>
        <w:spacing w:after="160" w:line="276" w:lineRule="auto"/>
        <w:jc w:val="both"/>
      </w:pPr>
      <w:r>
        <w:rPr>
          <w:rFonts w:ascii="Times New Roman" w:hAnsi="Times New Roman"/>
          <w:sz w:val="26"/>
          <w:szCs w:val="26"/>
        </w:rPr>
        <w:t xml:space="preserve">Ba luồng chia nhau ba việc khác nhau và chạy song song. Native thread là luồng gốc của hệ điều hành, lo tiếp nhận thao tác chạm của người dùng, gọi các API của máy như camera hay định vị, và vẽ điểm ảnh cuối cùng lên màn hình. JavaScript thread chạy toàn bộ logic JavaScript trên Hermes, gồm xử lý state, tính toán và quyết định giao diện phải thay đổi chỗ nào khi người dùng thao tác. Shadow thread đứng giữa hai luồng trên, nhận cây giao diện từ JavaScript rồi tính toán bố cục từng khung hình trước khi đưa cho Native thread vẽ. Nhờ chia việc như vậy mà thao tác chạm, tính toán logic và vẽ màn hình không dẫm chân nhau, ứng dụng phản hồi mượt hơn.</w:t>
      </w:r>
    </w:p>
    <w:p>
      <w:pPr>
        <w:spacing w:after="160" w:line="276" w:lineRule="auto"/>
        <w:jc w:val="both"/>
      </w:pPr>
      <w:r>
        <w:rPr>
          <w:rFonts w:ascii="Times New Roman" w:hAnsi="Times New Roman"/>
          <w:sz w:val="26"/>
          <w:szCs w:val="26"/>
        </w:rPr>
        <w:t xml:space="preserve">Câu 2: Phân tích luồng render giao diện trong React Native từ khi JavaScript tạo ra các thành phần như View và Text cho đến khi Native thread tạo ra các thành phần giao diện tương ứng trên Android hoặc iOS. Theo em, vì sao React Native có thể tạo giao diện gần giống ứng dụng native dù lập trình viên viết mã bằng JavaScript?</w:t>
      </w:r>
    </w:p>
    <w:p>
      <w:pPr>
        <w:spacing w:after="160" w:line="276" w:lineRule="auto"/>
        <w:jc w:val="both"/>
      </w:pPr>
      <w:r>
        <w:rPr>
          <w:rFonts w:ascii="Times New Roman" w:hAnsi="Times New Roman"/>
          <w:sz w:val="26"/>
          <w:szCs w:val="26"/>
        </w:rPr>
        <w:t xml:space="preserve">Luồng render gồm 4 bước. Bước 1, lập trình viên viết &lt;View&gt; hay &lt;Text&gt; trong JSX, JavaScript tạo ra các React element mô tả giao diện. Bước 2, mô tả này được gửi sang Shadow thread, Yoga tính toán vị trí và kích thước cụ thể của từng khung. Bước 3, kết quả bố cục được chuyển cho Native thread. Bước 4, Native thread tạo ra View gốc thật của từng hệ, là ViewGroup và TextView trên Android, UIView và UILabel trên iOS, rồi vẽ lên màn hình. React Native cho giao diện gần như native vì thứ người dùng nhìn thấy không phải trang web mà chính là View gốc của hệ điều hành, JavaScript chỉ đóng vai trò mô tả cần vẽ gì, còn việc vẽ bằng gì do native đảm nhận.</w:t>
      </w:r>
    </w:p>
    <w:p>
      <w:pPr>
        <w:spacing w:after="160" w:line="276" w:lineRule="auto"/>
        <w:jc w:val="both"/>
      </w:pPr>
      <w:r>
        <w:rPr>
          <w:rFonts w:ascii="Times New Roman" w:hAnsi="Times New Roman"/>
          <w:sz w:val="26"/>
          <w:szCs w:val="26"/>
        </w:rPr>
        <w:t xml:space="preserve">Câu 3: Giải thích vai trò của JSI và Yoga trong quá trình ứng dụng React Native khởi chạy và hiển thị giao diện. Hãy làm rõ mối liên hệ giữa việc JavaScript thread gửi logic UI/UX, Shadow thread tính toán layout và Native thread hiển thị kết quả cuối cùng lên màn hình.</w:t>
      </w:r>
    </w:p>
    <w:p>
      <w:pPr>
        <w:spacing w:after="160" w:line="276" w:lineRule="auto"/>
        <w:jc w:val="both"/>
      </w:pPr>
      <w:r>
        <w:rPr>
          <w:rFonts w:ascii="Times New Roman" w:hAnsi="Times New Roman"/>
          <w:sz w:val="26"/>
          <w:szCs w:val="26"/>
        </w:rPr>
        <w:t xml:space="preserve">JSI là cầu gọi trực tiếp giữa JavaScript và native, cho phép hai bên gọi nhau đồng bộ và giữ tham chiếu đối tượng của nhau, nhanh hơn Bridge cũ vốn chỉ chuyền tin nhắn bất đồng bộ qua hàng đợi. Yoga là bộ máy tính bố cục, biến các style flexbox như flex, justifyContent, alignItems thành tọa độ và kích thước cụ thể. Mối liên hệ ba bên như sau, JavaScript thread gửi mô tả giao diện và logic UI/UX qua JSI, Shadow thread dùng Yoga tính toán layout cho từng khung, Native thread nhận kết quả đã tính xong và hiển thị lên màn hình. JSI lo đường đi nhanh, Yoga lo tính đúng chỗ, Native lo vẽ đẹp.</w:t>
      </w:r>
    </w:p>
    <w:p>
      <w:pPr>
        <w:spacing w:after="160" w:line="276" w:lineRule="auto"/>
        <w:jc w:val="both"/>
      </w:pPr>
      <w:r>
        <w:rPr>
          <w:rFonts w:ascii="Times New Roman" w:hAnsi="Times New Roman"/>
          <w:sz w:val="26"/>
          <w:szCs w:val="26"/>
        </w:rPr>
        <w:t xml:space="preserve">Câu 4: Trình bày các bước chuẩn bị để build và chạy ứng dụng React Native trên thiết bị Android thật. Trong quá trình đó, vì sao cần bật Developer Mode, USB Debugging, kiểm tra kết nối bằng lệnh adb devices và giữ thiết bị mở khóa khi build ứng dụng?</w:t>
      </w:r>
    </w:p>
    <w:p>
      <w:pPr>
        <w:spacing w:after="160" w:line="276" w:lineRule="auto"/>
        <w:jc w:val="both"/>
      </w:pPr>
      <w:r>
        <w:rPr>
          <w:rFonts w:ascii="Times New Roman" w:hAnsi="Times New Roman"/>
          <w:sz w:val="26"/>
          <w:szCs w:val="26"/>
        </w:rPr>
        <w:t xml:space="preserve">Các bước gồm 6 bước. Bước 1, vào Cài đặt, chạm 7 lần vào Số bản dựng để bật Developer Mode, tức chế độ nhà phát triển. Bước 2, trong Tùy chọn nhà phát triển bật USB Debugging để cho phép máy tính điều khiển điện thoại qua cáp. Bước 3, cắm cáp USB nối điện thoại với máy tính và bấm cho phép tin cậy máy tính này. Bước 4, chạy lệnh adb devices để kiểm tra máy tính đã nhận ra thiết bị chưa, phải thấy mã máy kèm chữ device mới đạt. Bước 5, chạy npx react-native run-android để build file cài đặt và đẩy lên máy. Bước 6, giữ điện thoại mở khóa trong lúc build. Cần Developer Mode vì mặc định Android giấu các tùy chọn này để người dùng thường không chạm nhầm. Cần USB Debugging vì không bật thì máy tính không có quyền cài app qua adb. Cần adb devices để chắc chắn cầu nối đã thông trước khi build, tránh build xong mới biết máy chưa nhận. Cần mở khóa vì Android chặn cài ứng dụng mới khi màn hình khóa, đồng thời hộp thoại xác nhận cài đặt cần màn hình sáng để người dùng bấm đồng ý.</w:t>
      </w:r>
    </w:p>
    <w:p>
      <w:pPr>
        <w:spacing w:after="160" w:line="276" w:lineRule="auto"/>
        <w:jc w:val="both"/>
      </w:pPr>
      <w:r>
        <w:rPr>
          <w:rFonts w:ascii="Times New Roman" w:hAnsi="Times New Roman"/>
          <w:sz w:val="26"/>
          <w:szCs w:val="26"/>
        </w:rPr>
        <w:t xml:space="preserve">Câu 5: So sánh việc build và chạy ứng dụng React Native trên Android và iOS. Hãy nêu rõ điều kiện cần có đối với từng nền tảng, đặc biệt là vai trò của Android Studio, SDK, thiết bị Android, Xcode, Apple ID và giới hạn khi chạy iOS chỉ khả dụng trên macOS.</w:t>
      </w:r>
    </w:p>
    <w:p>
      <w:pPr>
        <w:spacing w:after="160" w:line="276" w:lineRule="auto"/>
        <w:jc w:val="both"/>
      </w:pPr>
      <w:r>
        <w:rPr>
          <w:rFonts w:ascii="Times New Roman" w:hAnsi="Times New Roman"/>
          <w:sz w:val="26"/>
          <w:szCs w:val="26"/>
        </w:rPr>
        <w:t xml:space="preserve">Về Android, điều kiện thoáng hơn, làm được trên cả Windows, macOS và Linux. Cần Android Studio để có Android SDK và máy ảo, Java JDK để biên dịch, cáp USB và điện thoại Android bật USB Debugging. File cài đặt ra là apk nên chép tay cài cũng được, không cần tài khoản gì. Về iOS, bắt buộc phải có máy Mac vì Xcode, bộ SDK và trình biên dịch của Apple chỉ phát hành cho macOS, đây là giới hạn cứng không vòng vo được. Cần Xcode để build và có máy ảo iPhone, cần Apple ID để ký ứng dụng thì máy thật mới cho cài, tài khoản miễn phí thì app chỉ sống 7 ngày rồi phải build lại. Tóm lại, Android mở và dễ thử trên máy thật, iOS khép kín, tốn kém hơn và trói vào hệ sinh thái Apple.</w:t>
      </w:r>
    </w:p>
    <w:p>
      <w:pPr>
        <w:spacing w:after="160" w:line="276" w:lineRule="auto"/>
        <w:jc w:val="both"/>
      </w:pPr>
      <w:r>
        <w:rPr>
          <w:rFonts w:ascii="Times New Roman" w:hAnsi="Times New Roman"/>
          <w:sz w:val="26"/>
          <w:szCs w:val="26"/>
        </w:rPr>
        <w:t xml:space="preserve">Phần B. Bài tập luyện tập thực hành</w:t>
      </w:r>
    </w:p>
    <w:p>
      <w:pPr>
        <w:spacing w:after="160" w:line="276" w:lineRule="auto"/>
        <w:jc w:val="both"/>
      </w:pPr>
      <w:r>
        <w:rPr>
          <w:rFonts w:ascii="Times New Roman" w:hAnsi="Times New Roman"/>
          <w:sz w:val="26"/>
          <w:szCs w:val="26"/>
        </w:rPr>
        <w:t xml:space="preserve">Bài tập 1 (mức dễ): Hãy viết một đoạn mô tả quy trình hoạt động của ứng dụng React Native khi người dùng mở ứng dụng và nhìn thấy giao diện đầu tiên trên màn hình. Trong bài làm, em cần nhắc đến Native thread, JavaScript thread và Shadow thread, đồng thời giải thích ngắn gọn luồng phối hợp giữa các thành phần này bằng ngôn ngữ của mình.</w:t>
      </w:r>
    </w:p>
    <w:p>
      <w:pPr>
        <w:spacing w:after="160" w:line="276" w:lineRule="auto"/>
        <w:jc w:val="both"/>
      </w:pPr>
      <w:r>
        <w:rPr>
          <w:rFonts w:ascii="Times New Roman" w:hAnsi="Times New Roman"/>
          <w:sz w:val="26"/>
          <w:szCs w:val="26"/>
        </w:rPr>
        <w:t xml:space="preserve">Khi người dùng chạm icon mở app, Native thread khởi động trước, dựng khung ứng dụng gốc và nạp JavaScript vào Hermes chạy trên JavaScript thread. JavaScript thread đọc mã, tạo ra cây giao diện mô tả màn hình đầu tiên rồi gửi sang Shadow thread. Shadow thread dùng Yoga tính xem mỗi khung nằm ở đâu, to cỡ nào, xong chuyển kết quả về cho Native thread. Native thread tạo các View gốc tương ứng và vẽ lên màn hình, lúc này người dùng mới thấy giao diện đầu tiên. Nói ngắn gọn theo cách của em, Native lo đón khách và bày món, JavaScript lo nghĩ xem hôm nay nấu món gì, Shadow lo chia phần ăn ra từng đĩa cho ngay ngắn trước khi bưng lên.</w:t>
      </w:r>
    </w:p>
    <w:p>
      <w:pPr>
        <w:spacing w:after="160" w:line="276" w:lineRule="auto"/>
        <w:jc w:val="both"/>
      </w:pPr>
      <w:r>
        <w:rPr>
          <w:rFonts w:ascii="Times New Roman" w:hAnsi="Times New Roman"/>
          <w:sz w:val="26"/>
          <w:szCs w:val="26"/>
        </w:rPr>
        <w:t xml:space="preserve">Bài tập 2 (mức dễ đến trung bình): Hãy tạo một ví dụ giao diện React Native đơn giản sử dụng hai thành phần View và Text để hiển thị nội dung “Hello React Native”. Sau đó, em hãy giải thích đoạn mã đã viết: View dùng để làm gì, Text dùng để làm gì, phần style có tác dụng gì và vì sao các thành phần này có thể được chuyển thành thành phần giao diện native trên Android hoặc iOS.</w:t>
      </w:r>
    </w:p>
    <w:p>
      <w:pPr>
        <w:spacing w:after="160" w:line="276" w:lineRule="auto"/>
        <w:jc w:val="both"/>
      </w:pPr>
      <w:r>
        <w:rPr>
          <w:rFonts w:ascii="Times New Roman" w:hAnsi="Times New Roman"/>
          <w:sz w:val="26"/>
          <w:szCs w:val="26"/>
        </w:rPr>
        <w:t xml:space="preserve">Đoạn mã ví dụ như sau. Import View, Text và StyleSheet từ react-native. Hàm XinChao trả về một View bọc ngoài, bên trong có một Text hiển thị Hello React Native. Phần style định nghĩa khung choán hết màn hình, căn giữa ngang dọc, nền trắng, chữ cỡ 24 in đậm. View dùng để làm khung chứa, giống như cái hộp đựng các thành phần con, lo bố cục và nền. Text dùng để hiển thị chữ, trong React Native chữ bắt buộc phải nằm trong Text chứ không đặt trực tiếp trong View được. Phần style có tác dụng trang trí và xếp chỗ, flex 1 choán màn hình, justifyContent và alignItems căn giữa, fontSize và fontWeight chỉnh chữ. Các thành phần này chuyển được thành giao diện native vì View và Text chỉ là tên chung, khi build thì phía Android đổi thành ViewGroup và TextView, phía iOS đổi thành UIView và UILabel, đều là đồ gốc của hệ nên nhìn và chạy như app native.</w:t>
      </w:r>
    </w:p>
    <w:p>
      <w:pPr>
        <w:spacing w:after="160" w:line="276" w:lineRule="auto"/>
        <w:jc w:val="both"/>
      </w:pPr>
      <w:r>
        <w:rPr>
          <w:rFonts w:ascii="Times New Roman" w:hAnsi="Times New Roman"/>
          <w:sz w:val="26"/>
          <w:szCs w:val="26"/>
        </w:rPr>
        <w:t xml:space="preserve">Bài tập 3 (mức trung bình): Hãy lập checklist chuẩn bị thiết bị Android thật để build và chạy một ứng dụng React Native. Checklist cần trình bày đầy đủ các bước từ bật Developer Mode, bật USB Debugging, kết nối cáp USB, cấp quyền tin cậy cho máy tính, kiểm tra bằng adb devices, đến chạy lệnh npx react-native run-android. Sau khi hoàn thành checklist, hãy viết thêm một đoạn ngắn giải thích những lỗi thường gặp nếu thiết bị chưa được nhận diện hoặc chưa được mở khóa.</w:t>
      </w:r>
    </w:p>
    <w:p>
      <w:pPr>
        <w:spacing w:after="160" w:line="276" w:lineRule="auto"/>
        <w:jc w:val="both"/>
      </w:pPr>
      <w:r>
        <w:rPr>
          <w:rFonts w:ascii="Times New Roman" w:hAnsi="Times New Roman"/>
          <w:sz w:val="26"/>
          <w:szCs w:val="26"/>
        </w:rPr>
        <w:t xml:space="preserve">Checklist gồm 6 bước. Bước 1, mở Cài đặt, vào Giới thiệu điện thoại, chạm 7 lần vào Số bản dựng đến khi báo đã là nhà phát triển. Bước 2, vào Tùy chọn nhà phát triển, bật Gỡ lỗi USB. Bước 3, cắm cáp USB nối điện thoại với máy tính, chọn chế độ Truyền tệp. Bước 4, trên điện thoại bấm Cho phép khi hỏi có tin cậy máy tính này không, nên tick luôn cho phép. Bước 5, trên máy tính chạy adb devices, phải thấy một dòng mã thiết bị kèm chữ device, nếu thấy unauthorized thì rút ra làm lại bước 4. Bước 6, chạy npx react-native run-android, giữ điện thoại mở khóa đến khi app hiện lên. Lỗi thường gặp có 3 nhóm. Nhóm một là máy tính không nhận thiết bị, adb devices ra danh sách trống, nguyên nhân là cáp chỉ sạc không truyền dữ liệu, chưa bật USB Debugging hoặc thiếu driver trên Windows. Nhóm hai là unauthorized, do chưa bấm tin cậy trên điện thoại hoặc thu hồi quyền rồi cắm lại. Nhóm ba là build treo hoặc báo cài đặt thất bại, phần lớn do điện thoại đang khóa màn hình nên Android chặn cài app, chỉ cần mở khóa và chạy lại lệnh là xong.</w:t>
      </w:r>
    </w:p>
    <w:sectPr>
      <w:pgSz w:w="11906" w:h="16838"/>
      <w:pgMar w:top="1440" w:right="1440" w:bottom="1440" w:left="1440"/>
    </w:sectPr>
  </w:body>
</w:document>
</file>