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LUYỆN TẬP 06</w:t>
      </w:r>
    </w:p>
    <w:p>
      <w:pPr>
        <w:spacing w:after="120"/>
        <w:jc w:val="center"/>
      </w:pPr>
      <w:r>
        <w:rPr>
          <w:rFonts w:ascii="Times New Roman" w:cs="Times New Roman" w:eastAsia="Times New Roman" w:hAnsi="Times New Roman"/>
          <w:b/>
          <w:bCs/>
          <w:sz w:val="30"/>
          <w:szCs w:val="30"/>
        </w:rPr>
        <w:t xml:space="preserve">Component và Hooks trong React Native</w:t>
      </w:r>
    </w:p>
    <w:p>
      <w:pPr>
        <w:spacing w:after="120"/>
        <w:jc w:val="center"/>
      </w:pPr>
      <w:r>
        <w:rPr>
          <w:rFonts w:ascii="Times New Roman" w:cs="Times New Roman" w:eastAsia="Times New Roman" w:hAnsi="Times New Roman"/>
          <w:b w:val="false"/>
          <w:bCs w:val="false"/>
          <w:sz w:val="26"/>
          <w:szCs w:val="26"/>
        </w:rPr>
        <w:t xml:space="preserve">Môn: Phát triển Ứng dụng Di động  •  Tổng hợp</w:t>
      </w:r>
    </w:p>
    <w:p>
      <w:pPr>
        <w:pStyle w:val="Heading1"/>
        <w:spacing w:after="160" w:before="280"/>
      </w:pPr>
      <w:r>
        <w:rPr>
          <w:rFonts w:ascii="Times New Roman" w:cs="Times New Roman" w:eastAsia="Times New Roman" w:hAnsi="Times New Roman"/>
          <w:b/>
          <w:bCs/>
          <w:color w:val="1F3864"/>
          <w:sz w:val="28"/>
          <w:szCs w:val="28"/>
        </w:rPr>
        <w:t xml:space="preserve">Phần A. Câu hỏi lý thuyết</w:t>
      </w:r>
    </w:p>
    <w:p>
      <w:pPr>
        <w:spacing w:after="160" w:line="276"/>
      </w:pPr>
      <w:r>
        <w:rPr>
          <w:rFonts w:ascii="Times New Roman" w:cs="Times New Roman" w:eastAsia="Times New Roman" w:hAnsi="Times New Roman"/>
          <w:sz w:val="26"/>
          <w:szCs w:val="26"/>
        </w:rPr>
        <w:t xml:space="preserve">Câu 1: Component trong React Native là gì, vì sao gọi là khối xây dựng giao diện?</w:t>
      </w:r>
    </w:p>
    <w:p>
      <w:pPr>
        <w:spacing w:after="160" w:line="276"/>
      </w:pPr>
      <w:r>
        <w:rPr>
          <w:rFonts w:ascii="Times New Roman" w:cs="Times New Roman" w:eastAsia="Times New Roman" w:hAnsi="Times New Roman"/>
          <w:sz w:val="26"/>
          <w:szCs w:val="26"/>
        </w:rPr>
        <w:t xml:space="preserve">Component là một hàm hoặc một lớp nhận dữ liệu đầu vào và trả về phần giao diện cần vẽ. Mỗi component gói một mảnh màn hình: nút bấm, thẻ món ăn, thanh đầu trang. Gọi là khối xây dựng vì màn hình nào cũng ghép từ nhiều component nhỏ. Ví dụ màn chi tiết món ăn ghép từ Greeting chào khách, StudentInfo hiện người viết, CounterHook đếm lượt thích. Muốn đổi một mảnh thì sửa đúng component đó, các mảnh khác đứng yên.</w:t>
      </w:r>
    </w:p>
    <w:p>
      <w:pPr>
        <w:spacing w:after="160" w:line="276"/>
      </w:pPr>
      <w:r>
        <w:rPr>
          <w:rFonts w:ascii="Times New Roman" w:cs="Times New Roman" w:eastAsia="Times New Roman" w:hAnsi="Times New Roman"/>
          <w:sz w:val="26"/>
          <w:szCs w:val="26"/>
        </w:rPr>
        <w:t xml:space="preserve">Câu 2: Tính độc lập, tái sử dụng, đóng gói của component giúp quản lý và bảo trì mã nguồn ra sao?</w:t>
      </w:r>
    </w:p>
    <w:p>
      <w:pPr>
        <w:spacing w:after="160" w:line="276"/>
      </w:pPr>
      <w:r>
        <w:rPr>
          <w:rFonts w:ascii="Times New Roman" w:cs="Times New Roman" w:eastAsia="Times New Roman" w:hAnsi="Times New Roman"/>
          <w:sz w:val="26"/>
          <w:szCs w:val="26"/>
        </w:rPr>
        <w:t xml:space="preserve">Độc lập nghĩa là mỗi component tự lo phần việc của mình, nhận dữ liệu qua props, hỏng đâu sửa đó. Tái sử dụng nghĩa là viết một lần, dùng nhiều nơi: Greeting dùng hai lần với hai tên khác nhau mà không viết lại. Đóng gói nghĩa là giấu cách làm bên trong, bên ngoài chỉ cần biết tên props. Ba đặc điểm này giúp mã nguồn ngắn, lỗi khoanh vùng nhanh, thêm màn hình mới chỉ việc ghép component cũ. Ngược lại, màn hình viết liền một khối thì sửa một chỗ dễ vỡ chỗ khác.</w:t>
      </w:r>
    </w:p>
    <w:p>
      <w:pPr>
        <w:spacing w:after="160" w:line="276"/>
      </w:pPr>
      <w:r>
        <w:rPr>
          <w:rFonts w:ascii="Times New Roman" w:cs="Times New Roman" w:eastAsia="Times New Roman" w:hAnsi="Times New Roman"/>
          <w:sz w:val="26"/>
          <w:szCs w:val="26"/>
        </w:rPr>
        <w:t xml:space="preserve">Câu 3: So sánh Functional Component và Class Component, vì sao hiện nay chuộng Functional kết hợp Hooks?</w:t>
      </w:r>
    </w:p>
    <w:p>
      <w:pPr>
        <w:spacing w:after="160" w:line="276"/>
      </w:pPr>
      <w:r>
        <w:rPr>
          <w:rFonts w:ascii="Times New Roman" w:cs="Times New Roman" w:eastAsia="Times New Roman" w:hAnsi="Times New Roman"/>
          <w:sz w:val="26"/>
          <w:szCs w:val="26"/>
        </w:rPr>
        <w:t xml:space="preserve">Class Component là lớp kế thừa từ React.Component, giữ dữ liệu trong this.state, xử lý tác vụ phụ trong các hàm vòng đời như componentDidMount. Functional Component chỉ là hàm nhận props và trả về giao diện, trước đây không giữ được dữ liệu. Từ khi có Hooks, hàm cũng giữ được dữ liệu bằng useState và xử lý tác vụ phụ bằng useEffect, code ngắn hơn hẳn. Ví dụ bộ đếm viết bằng lớp mất chục dòng với constructor và this, viết bằng hàm với useState chỉ vài dòng. Ngắn, dễ đọc, dễ kiểm thử nên thành lựa chọn mặc định.</w:t>
      </w:r>
    </w:p>
    <w:p>
      <w:pPr>
        <w:spacing w:after="160" w:line="276"/>
      </w:pPr>
      <w:r>
        <w:rPr>
          <w:rFonts w:ascii="Times New Roman" w:cs="Times New Roman" w:eastAsia="Times New Roman" w:hAnsi="Times New Roman"/>
          <w:sz w:val="26"/>
          <w:szCs w:val="26"/>
        </w:rPr>
        <w:t xml:space="preserve">Câu 4: useState để làm gì, vì sao dữ liệu đổi theo thao tác người dùng phải dùng state mà không dùng biến thường?</w:t>
      </w:r>
    </w:p>
    <w:p>
      <w:pPr>
        <w:spacing w:after="160" w:line="276"/>
      </w:pPr>
      <w:r>
        <w:rPr>
          <w:rFonts w:ascii="Times New Roman" w:cs="Times New Roman" w:eastAsia="Times New Roman" w:hAnsi="Times New Roman"/>
          <w:sz w:val="26"/>
          <w:szCs w:val="26"/>
        </w:rPr>
        <w:t xml:space="preserve">useState cho component một ô nhớ giữ giá trị giữa các lần vẽ, kèm hàm cập nhật. Gọi hàm cập nhật thì React vẽ lại giao diện với giá trị mới. Biến thường thì khác: hàm chạy lại là mất, gán giá trị mới cũng không ai hay để vẽ lại. Ví dụ CounterHook bấm nút Tăng, setSoLanBam(soLanBam + 1) thì số trên màn hình nhảy theo. Dùng biến thường thì số trong bộ nhớ tăng nhưng màn hình đứng yên. Quy tắc nhớ: cái gì hiện ra màn hình mà còn đổi thì cho vào state.</w:t>
      </w:r>
    </w:p>
    <w:p>
      <w:pPr>
        <w:spacing w:after="160" w:line="276"/>
      </w:pPr>
      <w:r>
        <w:rPr>
          <w:rFonts w:ascii="Times New Roman" w:cs="Times New Roman" w:eastAsia="Times New Roman" w:hAnsi="Times New Roman"/>
          <w:sz w:val="26"/>
          <w:szCs w:val="26"/>
        </w:rPr>
        <w:t xml:space="preserve">Câu 5: useEffect dùng trong tình huống nào?</w:t>
      </w:r>
    </w:p>
    <w:p>
      <w:pPr>
        <w:spacing w:after="160" w:line="276"/>
      </w:pPr>
      <w:r>
        <w:rPr>
          <w:rFonts w:ascii="Times New Roman" w:cs="Times New Roman" w:eastAsia="Times New Roman" w:hAnsi="Times New Roman"/>
          <w:sz w:val="26"/>
          <w:szCs w:val="26"/>
        </w:rPr>
        <w:t xml:space="preserve">useEffect chạy tác vụ phụ sau khi vẽ xong, tức là việc ngoài vẽ giao diện: ghi log, gọi API, hẹn giờ, đăng ký lắng nghe. Ví dụ ghi log mỗi khi màn chi tiết hiện lên để đếm lượt xem, gọi API lấy danh sách món khi màn hình mở lần đầu bằng mảng rỗng [], gọi lại khi từ khóa đổi bằng [tuKhoa]. Không có useEffect mà gọi API ngay trong thân hàm thì mỗi lần vẽ lại gọi một lần, vừa lặp vô tận vừa treo máy.</w:t>
      </w:r>
    </w:p>
    <w:p>
      <w:pPr>
        <w:pStyle w:val="Heading1"/>
        <w:spacing w:after="160" w:before="280"/>
      </w:pPr>
      <w:r>
        <w:rPr>
          <w:rFonts w:ascii="Times New Roman" w:cs="Times New Roman" w:eastAsia="Times New Roman" w:hAnsi="Times New Roman"/>
          <w:b/>
          <w:bCs/>
          <w:color w:val="1F3864"/>
          <w:sz w:val="28"/>
          <w:szCs w:val="28"/>
        </w:rPr>
        <w:t xml:space="preserve">Phần B. Bài tập thực hành</w:t>
      </w:r>
    </w:p>
    <w:p>
      <w:pPr>
        <w:spacing w:after="160" w:line="276"/>
      </w:pPr>
      <w:r>
        <w:rPr>
          <w:rFonts w:ascii="Times New Roman" w:cs="Times New Roman" w:eastAsia="Times New Roman" w:hAnsi="Times New Roman"/>
          <w:sz w:val="26"/>
          <w:szCs w:val="26"/>
        </w:rPr>
        <w:t xml:space="preserve">Bài tập 1: Functional Component Greeting nhận prop name trong Greeting.js.</w:t>
      </w:r>
    </w:p>
    <w:p>
      <w:pPr>
        <w:spacing w:after="160" w:line="276"/>
      </w:pPr>
      <w:r>
        <w:rPr>
          <w:rFonts w:ascii="Times New Roman" w:cs="Times New Roman" w:eastAsia="Times New Roman" w:hAnsi="Times New Roman"/>
          <w:sz w:val="26"/>
          <w:szCs w:val="26"/>
        </w:rPr>
        <w:t xml:space="preserve">Tạo file Greeting.js chứa hàm nhận { name } và trả về dòng chữ Xin chào kèm tên. Sang App.js import vào rồi dùng hai lần với hai tên khác nhau, ví dụ Nguyễn Văn A và Trần Thị B. Mục đích là nắm cách tạo component đơn giản và truyền dữ liệu một chiều từ cha xuống con qua props, con chỉ đọc không sửa.</w:t>
      </w:r>
    </w:p>
    <w:p>
      <w:pPr>
        <w:spacing w:after="160" w:line="276"/>
      </w:pPr>
      <w:r>
        <w:rPr>
          <w:rFonts w:ascii="Times New Roman" w:cs="Times New Roman" w:eastAsia="Times New Roman" w:hAnsi="Times New Roman"/>
          <w:sz w:val="26"/>
          <w:szCs w:val="26"/>
        </w:rPr>
        <w:t xml:space="preserve">Bài tập 2: Component StudentInfo hiện danh sách sinh viên trong StudentInfo.js.</w:t>
      </w:r>
    </w:p>
    <w:p>
      <w:pPr>
        <w:spacing w:after="160" w:line="276"/>
      </w:pPr>
      <w:r>
        <w:rPr>
          <w:rFonts w:ascii="Times New Roman" w:cs="Times New Roman" w:eastAsia="Times New Roman" w:hAnsi="Times New Roman"/>
          <w:sz w:val="26"/>
          <w:szCs w:val="26"/>
        </w:rPr>
        <w:t xml:space="preserve">Tạo file StudentInfo.js nhận ba props hoTen, lop, nganhHoc, vẽ ba dòng chữ trong một khối. Sang App.js tạo nhiều StudentInfo khác nhau, ví dụ Nguyễn Văn An lớp CNTT-K18A và Trần Thị Bình lớp CNTT-K18B. Mục đích là rèn tái sử dụng: một khuôn, đổ dữ liệu khác nhau ra nhiều thẻ, giống cách đổ danh sách món ăn ra FlatList sau này.</w:t>
      </w:r>
    </w:p>
    <w:p>
      <w:pPr>
        <w:spacing w:after="160" w:line="276"/>
      </w:pPr>
      <w:r>
        <w:rPr>
          <w:rFonts w:ascii="Times New Roman" w:cs="Times New Roman" w:eastAsia="Times New Roman" w:hAnsi="Times New Roman"/>
          <w:sz w:val="26"/>
          <w:szCs w:val="26"/>
        </w:rPr>
        <w:t xml:space="preserve">Bài tập 3: Component CounterHook đếm số lần bấm bằng useState trong CounterHook.js.</w:t>
      </w:r>
    </w:p>
    <w:p>
      <w:pPr>
        <w:spacing w:after="160" w:line="276"/>
      </w:pPr>
      <w:r>
        <w:rPr>
          <w:rFonts w:ascii="Times New Roman" w:cs="Times New Roman" w:eastAsia="Times New Roman" w:hAnsi="Times New Roman"/>
          <w:sz w:val="26"/>
          <w:szCs w:val="26"/>
        </w:rPr>
        <w:t xml:space="preserve">Tạo file CounterHook.js, gọi useState(0) lấy cặp soLanBam và setSoLanBam. Vẽ số hiện tại và nút Tăng, hàm tangDem gọi setSoLanBam(soLanBam + 1). Mỗi lần bấm, giá trị tăng 1 và màn hình vẽ lại ngay. Mục đích là thấy rõ vòng tròn state, hàm cập nhật, vẽ lại. Đây là nền của mọi tương tác: tim thích, tick món đã mua, chỉnh khẩu phần.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2026-09-29T01:16:27.982Z</dcterms:created>
  <dcterms:modified xsi:type="dcterms:W3CDTF">2026-09-29T01:16:27.982Z</dcterms:modified>
</cp:coreProperties>
</file>

<file path=docProps/custom.xml><?xml version="1.0" encoding="utf-8"?>
<Properties xmlns="http://schemas.openxmlformats.org/officeDocument/2006/custom-properties" xmlns:vt="http://schemas.openxmlformats.org/officeDocument/2006/docPropsVTypes"/>
</file>