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jc w:val="center"/>
      </w:pPr>
      <w:r>
        <w:rPr>
          <w:rFonts w:ascii="Times New Roman" w:hAnsi="Times New Roman" w:cs="Times New Roman"/>
          <w:b/>
          <w:bCs/>
          <w:sz w:val="36"/>
          <w:szCs w:val="36"/>
        </w:rPr>
        <w:t xml:space="preserve">LUYỆN TẬP 07</w:t>
      </w:r>
    </w:p>
    <w:p>
      <w:pPr>
        <w:spacing w:after="120"/>
        <w:jc w:val="center"/>
      </w:pPr>
      <w:r>
        <w:rPr>
          <w:rFonts w:ascii="Times New Roman" w:hAnsi="Times New Roman" w:cs="Times New Roman"/>
          <w:b/>
          <w:bCs/>
          <w:sz w:val="28"/>
          <w:szCs w:val="28"/>
        </w:rPr>
        <w:t xml:space="preserve">Vòng đời component, Controlled Component và lồng component</w:t>
      </w:r>
    </w:p>
    <w:p>
      <w:pPr>
        <w:spacing w:after="120"/>
        <w:jc w:val="center"/>
      </w:pPr>
      <w:r>
        <w:rPr>
          <w:rFonts w:ascii="Times New Roman" w:hAnsi="Times New Roman" w:cs="Times New Roman"/>
          <w:sz w:val="26"/>
          <w:szCs w:val="26"/>
        </w:rPr>
        <w:t xml:space="preserve">Môn: Phát triển Ứng dụng Di động  •  React Native</w:t>
      </w:r>
    </w:p>
    <w:p>
      <w:pPr>
        <w:spacing w:after="120"/>
      </w:pPr>
      <w:r>
        <w:rPr>
          <w:rFonts w:ascii="Times New Roman" w:hAnsi="Times New Roman" w:cs="Times New Roman"/>
          <w:b/>
          <w:bCs/>
          <w:sz w:val="26"/>
          <w:szCs w:val="26"/>
        </w:rPr>
        <w:t xml:space="preserve">Phần A. Câu hỏi lý thuyết</w:t>
      </w:r>
    </w:p>
    <w:p>
      <w:pPr>
        <w:spacing w:after="120"/>
      </w:pPr>
      <w:r>
        <w:rPr>
          <w:rFonts w:ascii="Times New Roman" w:hAnsi="Times New Roman" w:cs="Times New Roman"/>
          <w:b/>
          <w:bCs/>
          <w:sz w:val="26"/>
          <w:szCs w:val="26"/>
        </w:rPr>
        <w:t xml:space="preserve">Câu 1: Trình bày các giai đoạn chính trong vòng đời component: mounting, updating, unmounting. Nêu vai trò của render(), componentDidMount(), componentDidUpdate(), componentWillUnmount().</w:t>
      </w:r>
    </w:p>
    <w:p>
      <w:pPr>
        <w:spacing w:after="120"/>
      </w:pPr>
      <w:r>
        <w:rPr>
          <w:rFonts w:ascii="Times New Roman" w:hAnsi="Times New Roman" w:cs="Times New Roman"/>
          <w:sz w:val="26"/>
          <w:szCs w:val="26"/>
        </w:rPr>
        <w:t xml:space="preserve">Ba giai đoạn nối tiếp nhau: mounting, updating, unmounting. Mounting là lúc component chào đời. Thứ tự chạy: constructor() khởi tạo state, render() vẽ lần đầu, cuối cùng componentDidMount(). ComponentDidMount là chỗ chuẩn để gọi API, đặt timer, đăng ký listener. Ví dụ màn hình danh sách món ăn fetch dữ liệu trong componentDidMount. Không fetch trong render vì render phải thuần khiết, gọi API ở đó gây lặp vô hạn.</w:t>
      </w:r>
    </w:p>
    <w:p>
      <w:pPr>
        <w:spacing w:after="120"/>
      </w:pPr>
      <w:r>
        <w:rPr>
          <w:rFonts w:ascii="Times New Roman" w:hAnsi="Times New Roman" w:cs="Times New Roman"/>
          <w:sz w:val="26"/>
          <w:szCs w:val="26"/>
        </w:rPr>
        <w:t xml:space="preserve">Updating xảy ra mỗi lần setState hoặc nhận props mới. Render() chạy lại để vẽ giao diện mới, sau đó componentDidUpdate() chạy. Dùng để so sánh props cũ và mới rồi quyết định bước tiếp, kiểu như prevProps.userId khác this.props.userId thì tải lại hồ sơ. Quên điều kiện so sánh ở đây mà gọi setState bên trong là treo app vì vòng lặp update. Lỗi này gặp rất nhiều.</w:t>
      </w:r>
    </w:p>
    <w:p>
      <w:pPr>
        <w:spacing w:after="120"/>
      </w:pPr>
      <w:r>
        <w:rPr>
          <w:rFonts w:ascii="Times New Roman" w:hAnsi="Times New Roman" w:cs="Times New Roman"/>
          <w:sz w:val="26"/>
          <w:szCs w:val="26"/>
        </w:rPr>
        <w:t xml:space="preserve">Unmounting là lúc component bị gỡ khỏi cây giao diện. ComponentWillUnmount() là cơ hội cuối để dọn dẹp: hủy timer, unsubscribe listener, abort request đang chạy. Bỏ qua bước này, callback vẫn bắn vào component đã chết. Nhẹ thì báo memory leak, nặng thì crash.</w:t>
      </w:r>
    </w:p>
    <w:p>
      <w:pPr>
        <w:spacing w:after="120"/>
      </w:pPr>
      <w:r>
        <w:rPr>
          <w:rFonts w:ascii="Times New Roman" w:hAnsi="Times New Roman" w:cs="Times New Roman"/>
          <w:b/>
          <w:bCs/>
          <w:sz w:val="26"/>
          <w:szCs w:val="26"/>
        </w:rPr>
        <w:t xml:space="preserve">Câu 2: Giải thích cách dùng useEffect để thay thế vòng đời trong Functional Component. Phân biệt chạy một lần, chạy lại khi state/props đổi, và cleanup khi tháo gỡ.</w:t>
      </w:r>
    </w:p>
    <w:p>
      <w:pPr>
        <w:spacing w:after="120"/>
      </w:pPr>
      <w:r>
        <w:rPr>
          <w:rFonts w:ascii="Times New Roman" w:hAnsi="Times New Roman" w:cs="Times New Roman"/>
          <w:sz w:val="26"/>
          <w:szCs w:val="26"/>
        </w:rPr>
        <w:t xml:space="preserve">Một hook duy nhất, ba cách dùng, phân biệt bằng mảng dependencies. Chạy một lần sau render đầu tiên, thay componentDidMount: useEffect(() =&gt; { taiDanhSachMon(); }, []). Mảng rỗng nghĩa là không phụ thuộc gì cả nên chỉ chạy đúng một lần. Dùng để fetch lần đầu, đọc bộ nhớ máy.</w:t>
      </w:r>
    </w:p>
    <w:p>
      <w:pPr>
        <w:spacing w:after="120"/>
      </w:pPr>
      <w:r>
        <w:rPr>
          <w:rFonts w:ascii="Times New Roman" w:hAnsi="Times New Roman" w:cs="Times New Roman"/>
          <w:sz w:val="26"/>
          <w:szCs w:val="26"/>
        </w:rPr>
        <w:t xml:space="preserve">Chạy lại khi state hoặc props đổi, thay componentDidUpdate có điều kiện: useEffect(() =&gt; { taiHoSo(userId); }, [userId]). userId đổi thì effect chạy lại, không đổi thì thôi. Khác Class ở chỗ không cần tự viết prevProps so sánh, khai báo thẳng thứ cần theo dõi. Liệt kê thiếu là bug kinh điển: effect dùng biến cũ (stale closure), giao diện lệch dữ liệu.</w:t>
      </w:r>
    </w:p>
    <w:p>
      <w:pPr>
        <w:spacing w:after="120"/>
      </w:pPr>
      <w:r>
        <w:rPr>
          <w:rFonts w:ascii="Times New Roman" w:hAnsi="Times New Roman" w:cs="Times New Roman"/>
          <w:sz w:val="26"/>
          <w:szCs w:val="26"/>
        </w:rPr>
        <w:t xml:space="preserve">Cleanup khi tháo gỡ, thay componentWillUnmount: useEffect(() =&gt; { const timer = setInterval(demGio, 1000); return () =&gt; clearInterval(timer); }, []). Hàm return chạy trước khi effect chạy lại và khi component unmount. Timer, subscription, request nào tạo ra đều phải có hàm dọn tương ứng.</w:t>
      </w:r>
    </w:p>
    <w:p>
      <w:pPr>
        <w:spacing w:after="120"/>
      </w:pPr>
      <w:r>
        <w:rPr>
          <w:rFonts w:ascii="Times New Roman" w:hAnsi="Times New Roman" w:cs="Times New Roman"/>
          <w:b/>
          <w:bCs/>
          <w:sz w:val="26"/>
          <w:szCs w:val="26"/>
        </w:rPr>
        <w:t xml:space="preserve">Câu 3: Trình bày Controlled Component. Vì sao giá trị input luôn do state kiểm soát? Liên hệ TextInput, value, onChangeText, useState.</w:t>
      </w:r>
    </w:p>
    <w:p>
      <w:pPr>
        <w:spacing w:after="120"/>
      </w:pPr>
      <w:r>
        <w:rPr>
          <w:rFonts w:ascii="Times New Roman" w:hAnsi="Times New Roman" w:cs="Times New Roman"/>
          <w:sz w:val="26"/>
          <w:szCs w:val="26"/>
        </w:rPr>
        <w:t xml:space="preserve">Controlled Component là input mà giá trị luôn nằm trong state React, không nằm trong DOM. Mẫu chuẩn: const [hoTen, setHoTen] = useState(""); rồi &lt;TextInput value={hoTen} onChangeText={setHoTen} /&gt;. Dòng dữ liệu một chiều khép kín: phím gõ tới onChangeText, tới setHoTen cập nhật state, render lại, value nhận giá trị mới. State là nguồn duy nhất của sự thật. Xóa state là ô input trống ngay, gán state là input hiện đúng chữ đó. Không có đường nào để input và state lệch nhau, trừ khi cố tình không nối onChangeText.</w:t>
      </w:r>
    </w:p>
    <w:p>
      <w:pPr>
        <w:spacing w:after="120"/>
      </w:pPr>
      <w:r>
        <w:rPr>
          <w:rFonts w:ascii="Times New Roman" w:hAnsi="Times New Roman" w:cs="Times New Roman"/>
          <w:b/>
          <w:bCs/>
          <w:sz w:val="26"/>
          <w:szCs w:val="26"/>
        </w:rPr>
        <w:t xml:space="preserve">Câu 4: Phân tích lợi ích của Controlled Component: đồng bộ dữ liệu, dễ kiểm tra, dễ validation, dễ cập nhật giao diện theo state.</w:t>
      </w:r>
    </w:p>
    <w:p>
      <w:pPr>
        <w:spacing w:after="120"/>
      </w:pPr>
      <w:r>
        <w:rPr>
          <w:rFonts w:ascii="Times New Roman" w:hAnsi="Times New Roman" w:cs="Times New Roman"/>
          <w:sz w:val="26"/>
          <w:szCs w:val="26"/>
        </w:rPr>
        <w:t xml:space="preserve">Bốn lợi ích, tất cả suy ra từ một điểm là dữ liệu đã nằm sẵn trong state. Đồng bộ dữ liệu: mọi chỗ hiển thị cùng một state thì tự khớp nhau. Ô nhập họ tên và dòng hiển thị dùng chung biến hoTen, gõ đến đâu hiện đến đó, không cần đọc DOM, không cần ref. Dễ kiểm tra và validation: giá trị đã ở dạng chuỗi trong tay, check trực tiếp rỗng không, email có @ không, mật khẩu đủ 6 ký tự không, confirm có khớp không. Không hợp lệ thì chặn submit, khỏi đợi server trả lỗi. Ép định dạng khi gõ: muốn họ tên viết hoa chữ cái đầu hay số điện thoại chỉ nhận số thì xử lý trong onChangeText trước khi setState, input không bao giờ chứa được ký tự cấm. Cập nhật giao diện theo state: nút Submit mờ đi khi form còn lỗi, dòng báo đỏ hiện ngay dưới ô sai, chữ đăng ký thành công chỉ hiện khi object lỗi rỗng. Tất cả là render có điều kiện từ state, không thao tác DOM thủ công.</w:t>
      </w:r>
    </w:p>
    <w:p>
      <w:pPr>
        <w:spacing w:after="120"/>
      </w:pPr>
      <w:r>
        <w:rPr>
          <w:rFonts w:ascii="Times New Roman" w:hAnsi="Times New Roman" w:cs="Times New Roman"/>
          <w:b/>
          <w:bCs/>
          <w:sz w:val="26"/>
          <w:szCs w:val="26"/>
        </w:rPr>
        <w:t xml:space="preserve">Câu 5: Giải thích component lồng component. Vì sao tách thành Avatar, UserProfile rồi lồng lại giúp dễ quản lý, tái sử dụng, mở rộng?</w:t>
      </w:r>
    </w:p>
    <w:p>
      <w:pPr>
        <w:spacing w:after="120"/>
      </w:pPr>
      <w:r>
        <w:rPr>
          <w:rFonts w:ascii="Times New Roman" w:hAnsi="Times New Roman" w:cs="Times New Roman"/>
          <w:sz w:val="26"/>
          <w:szCs w:val="26"/>
        </w:rPr>
        <w:t xml:space="preserve">Là cách xếp component con bên trong component cha để dựng màn hình từ mảnh nhỏ. Ví dụ bài này: Avatar chỉ biết vẽ ảnh tròn 64px từ prop profileImage. UserProfile import Avatar, đặt cạnh tên và mô tả, nhận ba props name, bio, profileImage rồi chuyền profileImage xuống tiếp. App chỉ việc xếp hai UserProfile với dữ liệu khác nhau. Dữ liệu chảy một chiều từ cha xuống con qua props, con không sửa được. Muốn đổi kiểu avatar thì sửa một chỗ trong Avatar, cả hai hồ sơ đổi theo. Muốn thêm hồ sơ thứ ba thì thêm một dòng UserProfile, không copy cả khối giao diện. Mỗi component nhỏ tới mức đọc một lần là hiểu hết, test cũng chỉ cần cho đúng props vào rồi so output. Ngược lại, màn hình viết liền một khối thì sửa một chỗ dễ vỡ ba chỗ. App càng lớn, tách nhỏ càng đỡ đau.</w:t>
      </w:r>
    </w:p>
    <w:p>
      <w:pPr>
        <w:spacing w:after="120"/>
      </w:pPr>
      <w:r>
        <w:rPr>
          <w:rFonts w:ascii="Times New Roman" w:hAnsi="Times New Roman" w:cs="Times New Roman"/>
          <w:b/>
          <w:bCs/>
          <w:sz w:val="26"/>
          <w:szCs w:val="26"/>
        </w:rPr>
        <w:t xml:space="preserve">Phần B. Bài tập thực hành</w:t>
      </w:r>
    </w:p>
    <w:p>
      <w:pPr>
        <w:spacing w:after="120"/>
      </w:pPr>
      <w:r>
        <w:rPr>
          <w:rFonts w:ascii="Times New Roman" w:hAnsi="Times New Roman" w:cs="Times New Roman"/>
          <w:b/>
          <w:bCs/>
          <w:sz w:val="26"/>
          <w:szCs w:val="26"/>
        </w:rPr>
        <w:t xml:space="preserve">Bài tập 1 (mức dễ): Màn hình nhập họ tên bằng Controlled Component trong NhapHoTen.js.</w:t>
      </w:r>
    </w:p>
    <w:p>
      <w:pPr>
        <w:spacing w:after="120"/>
      </w:pPr>
      <w:r>
        <w:rPr>
          <w:rFonts w:ascii="Times New Roman" w:hAnsi="Times New Roman" w:cs="Times New Roman"/>
          <w:sz w:val="26"/>
          <w:szCs w:val="26"/>
        </w:rPr>
        <w:t xml:space="preserve">TextInput nối value={hoTen} với onChangeText={setHoTen}, Text hiển thị Bạn đã nhập kèm giá trị. Gõ "An", state thành "An", cả ô nhập và dòng hiển thị cùng đổi. Đó là kiểm chứng trực quan của luồng một chiều ở Câu 3. Gọi là dữ liệu do state quản lý vì ô input không giữ giá trị riêng: mọi ký tự đi qua setHoTen mới lên màn hình, xóa state trong code thì ô input trống theo.</w:t>
      </w:r>
    </w:p>
    <w:p>
      <w:pPr>
        <w:spacing w:after="120"/>
      </w:pPr>
      <w:r>
        <w:rPr>
          <w:rFonts w:ascii="Times New Roman" w:hAnsi="Times New Roman" w:cs="Times New Roman"/>
          <w:b/>
          <w:bCs/>
          <w:sz w:val="26"/>
          <w:szCs w:val="26"/>
        </w:rPr>
        <w:t xml:space="preserve">Bài tập 2 (mức trung bình): Danh sách hồ sơ bằng cách lồng component trong Avatar.js, UserProfile.js, App.js.</w:t>
      </w:r>
    </w:p>
    <w:p>
      <w:pPr>
        <w:spacing w:after="120"/>
      </w:pPr>
      <w:r>
        <w:rPr>
          <w:rFonts w:ascii="Times New Roman" w:hAnsi="Times New Roman" w:cs="Times New Roman"/>
          <w:sz w:val="26"/>
          <w:szCs w:val="26"/>
        </w:rPr>
        <w:t xml:space="preserve">Avatar nhận profileImage, vẽ ảnh tròn. UserProfile nhận name, bio, profileImage, dựng hàng ngang gồm avatar trái và tên cộng mô tả phải. App render hai UserProfile là Minh Anh và Đức Đầu Bếp với dữ liệu khác nhau. Dữ liệu đi từ App xuống UserProfile qua props, rồi từ UserProfile xuống Avatar qua prop profileImage. Hai tầng, một chiều, không có chiều ngược lại. Lợi ích thấy ngay trong code: Avatar dùng hai lần mà viết một lần, đổi bo tròn thành vuông chỉ sửa Avatar.js, thêm người thứ ba không đụng tới hai người cũ.</w:t>
      </w:r>
    </w:p>
    <w:p>
      <w:pPr>
        <w:spacing w:after="120"/>
      </w:pPr>
      <w:r>
        <w:rPr>
          <w:rFonts w:ascii="Times New Roman" w:hAnsi="Times New Roman" w:cs="Times New Roman"/>
          <w:b/>
          <w:bCs/>
          <w:sz w:val="26"/>
          <w:szCs w:val="26"/>
        </w:rPr>
        <w:t xml:space="preserve">Bài tập 3: Màn hình Form đăng ký gồm họ tên, email, mật khẩu, confirm trong FormDangKy.js và validation.js.</w:t>
      </w:r>
    </w:p>
    <w:p>
      <w:pPr>
        <w:spacing w:after="120"/>
      </w:pPr>
      <w:r>
        <w:rPr>
          <w:rFonts w:ascii="Times New Roman" w:hAnsi="Times New Roman" w:cs="Times New Roman"/>
          <w:sz w:val="26"/>
          <w:szCs w:val="26"/>
        </w:rPr>
        <w:t xml:space="preserve">Bốn ô nhập, nút Submit chạy validateDangKy: trống từng ô, email sai format, mật khẩu dưới 6 ký tự, confirm lệch. Mỗi lỗi hiện đỏ ngay dưới đúng ô đó, object lỗi rỗng mới hiện Đăng ký thành công. Logic tách riêng validation.js, đã chạy 5 case qua Node gồm 4 trống, email sai, mật khẩu ngắn, confirm lệch và hợp lệ toàn bộ, pass hết. UI chỉ việc hiển thị. Nộp bài gồm repo thư mục này và 2 ảnh chụp màn hình là 1 ảnh lỗi validation đỏ và 1 ảnh đăng ký thành công. Cách lấy ảnh: chạy npx expo start, mở app trên máy ảo hoặc máy thật, nhập sai một lần chụp ảnh 1, nhập đúng với email a@b.c, mật khẩu 123456 và nhập lại 123456 rồi chụp ảnh 2.</w:t>
      </w:r>
    </w:p>
    <w:p>
      <w:pPr>
        <w:spacing w:after="120"/>
      </w:pPr>
      <w:r>
        <w:rPr>
          <w:rFonts w:ascii="Times New Roman" w:hAnsi="Times New Roman" w:cs="Times New Roman"/>
          <w:sz w:val="26"/>
          <w:szCs w:val="26"/>
        </w:rPr>
        <w:t xml:space="preserve">Hình 1: Form báo lỗi validation (chụp màn hình bổ sung khi chạy app).</w:t>
      </w:r>
    </w:p>
    <w:p>
      <w:pPr>
        <w:spacing w:after="120"/>
      </w:pPr>
      <w:r>
        <w:rPr>
          <w:rFonts w:ascii="Times New Roman" w:hAnsi="Times New Roman" w:cs="Times New Roman"/>
          <w:sz w:val="26"/>
          <w:szCs w:val="26"/>
        </w:rPr>
        <w:t xml:space="preserve">Hình 2: Form báo đăng ký thành công (chụp màn hình bổ sung khi chạy app).</w:t>
      </w:r>
    </w:p>
    <w:p>
      <w:pPr>
        <w:spacing w:after="120"/>
      </w:pPr>
      <w:r>
        <w:rPr>
          <w:rFonts w:ascii="Times New Roman" w:hAnsi="Times New Roman" w:cs="Times New Roman"/>
          <w:sz w:val="26"/>
          <w:szCs w:val="26"/>
        </w:rPr>
        <w:t xml:space="preserve">Cách chạy: npx expo start, mở App.js. Ba bài xếp dọc trong ScrollView, cuộn xuống để tới form đăng ký. Ảnh đại diện dùng picsum.photos nên cần mạng để tải.</w:t>
      </w:r>
    </w:p>
    <w:sectPr>
      <w:pgSz w:w="11906" w:h="16838"/>
    </w:sectPr>
  </w:body>
</w:document>
</file>