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680C" w14:textId="6E7A3184" w:rsidR="009C21C5" w:rsidRPr="002568CE" w:rsidRDefault="009C21C5" w:rsidP="002568CE">
      <w:pPr>
        <w:jc w:val="center"/>
        <w:rPr>
          <w:b/>
          <w:bCs/>
          <w:sz w:val="36"/>
          <w:szCs w:val="36"/>
          <w:lang w:val="en-US"/>
        </w:rPr>
      </w:pPr>
      <w:r w:rsidRPr="002568CE">
        <w:rPr>
          <w:b/>
          <w:bCs/>
          <w:sz w:val="36"/>
          <w:szCs w:val="36"/>
          <w:lang w:val="en-US"/>
        </w:rPr>
        <w:t>Conference Management System</w:t>
      </w:r>
    </w:p>
    <w:p w14:paraId="04698175" w14:textId="7743C17D" w:rsidR="009C21C5" w:rsidRPr="009C21C5" w:rsidRDefault="009C21C5" w:rsidP="002568CE">
      <w:pPr>
        <w:jc w:val="center"/>
        <w:rPr>
          <w:lang w:val="en-US"/>
        </w:rPr>
      </w:pPr>
      <w:r w:rsidRPr="009C21C5">
        <w:rPr>
          <w:b/>
          <w:bCs/>
          <w:lang w:val="en-US"/>
        </w:rPr>
        <w:t xml:space="preserve">Deliverable 1 </w:t>
      </w:r>
      <w:r w:rsidR="000D6FAE">
        <w:rPr>
          <w:b/>
          <w:bCs/>
          <w:lang w:val="en-US"/>
        </w:rPr>
        <w:t>-</w:t>
      </w:r>
      <w:r w:rsidRPr="009C21C5">
        <w:rPr>
          <w:b/>
          <w:bCs/>
          <w:lang w:val="en-US"/>
        </w:rPr>
        <w:t xml:space="preserve"> Project Description and Database Design</w:t>
      </w:r>
    </w:p>
    <w:p w14:paraId="0EB507D2" w14:textId="77777777" w:rsidR="009C21C5" w:rsidRPr="009C21C5" w:rsidRDefault="009C21C5" w:rsidP="009C21C5">
      <w:pPr>
        <w:rPr>
          <w:b/>
          <w:bCs/>
          <w:lang w:val="en-US"/>
        </w:rPr>
      </w:pPr>
      <w:r w:rsidRPr="009C21C5">
        <w:rPr>
          <w:b/>
          <w:bCs/>
          <w:lang w:val="en-US"/>
        </w:rPr>
        <w:t>Part A – Project Description</w:t>
      </w:r>
    </w:p>
    <w:p w14:paraId="51F9BEB5" w14:textId="77777777" w:rsidR="009C21C5" w:rsidRPr="009C21C5" w:rsidRDefault="009C21C5" w:rsidP="009C21C5">
      <w:pPr>
        <w:rPr>
          <w:b/>
          <w:bCs/>
          <w:lang w:val="en-US"/>
        </w:rPr>
      </w:pPr>
      <w:r w:rsidRPr="009C21C5">
        <w:rPr>
          <w:b/>
          <w:bCs/>
          <w:lang w:val="en-US"/>
        </w:rPr>
        <w:t>1. Project</w:t>
      </w:r>
    </w:p>
    <w:p w14:paraId="7516012A" w14:textId="129A1D9C" w:rsidR="009C21C5" w:rsidRPr="009C21C5" w:rsidRDefault="009C21C5" w:rsidP="009C21C5">
      <w:pPr>
        <w:rPr>
          <w:lang w:val="en-US"/>
        </w:rPr>
      </w:pPr>
      <w:r w:rsidRPr="009C21C5">
        <w:rPr>
          <w:lang w:val="en-US"/>
        </w:rPr>
        <w:t xml:space="preserve">The Conference Management System is a JavaFX desktop application </w:t>
      </w:r>
      <w:r w:rsidR="00081DA7">
        <w:rPr>
          <w:lang w:val="en-US"/>
        </w:rPr>
        <w:t>with</w:t>
      </w:r>
      <w:r w:rsidRPr="009C21C5">
        <w:rPr>
          <w:lang w:val="en-US"/>
        </w:rPr>
        <w:t xml:space="preserve"> a local SQLite database (accessed through JDBC). An administrator manages conferences and reads reports. </w:t>
      </w:r>
      <w:r w:rsidR="00081DA7" w:rsidRPr="009C21C5">
        <w:rPr>
          <w:lang w:val="en-US"/>
        </w:rPr>
        <w:t>Participants who</w:t>
      </w:r>
      <w:r w:rsidRPr="009C21C5">
        <w:rPr>
          <w:lang w:val="en-US"/>
        </w:rPr>
        <w:t xml:space="preserve"> create an account</w:t>
      </w:r>
      <w:r w:rsidR="00081DA7">
        <w:rPr>
          <w:lang w:val="en-US"/>
        </w:rPr>
        <w:t xml:space="preserve"> can </w:t>
      </w:r>
      <w:r w:rsidRPr="009C21C5">
        <w:rPr>
          <w:lang w:val="en-US"/>
        </w:rPr>
        <w:t>browse conferences, register for them, join waiting lists when a conference is full, and manage their own registrations and profile. The interface is available in English (Canada) and French (Canada).</w:t>
      </w:r>
    </w:p>
    <w:p w14:paraId="6837992C" w14:textId="77777777" w:rsidR="009C21C5" w:rsidRPr="009C21C5" w:rsidRDefault="009C21C5" w:rsidP="009C21C5">
      <w:pPr>
        <w:rPr>
          <w:lang w:val="en-US"/>
        </w:rPr>
      </w:pPr>
      <w:r w:rsidRPr="009C21C5">
        <w:rPr>
          <w:b/>
          <w:bCs/>
          <w:lang w:val="en-US"/>
        </w:rPr>
        <w:t>Main features</w:t>
      </w:r>
    </w:p>
    <w:p w14:paraId="37FC22FF" w14:textId="474AD291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Login by email and password for two roles (Administrator, Participant). Passwords are stored only as hashes, and credentials are kept separate from profile data.</w:t>
      </w:r>
    </w:p>
    <w:p w14:paraId="5ED76DB2" w14:textId="77777777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Participant self-registration with validation (full name, unique email, age, password) and profile view/update.</w:t>
      </w:r>
    </w:p>
    <w:p w14:paraId="0998366F" w14:textId="33D6F9A0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Administrator CRUD on conferences (title, capacity, start/end date-time, optiona</w:t>
      </w:r>
      <w:r w:rsidR="00081DA7">
        <w:rPr>
          <w:lang w:val="en-US"/>
        </w:rPr>
        <w:t>l</w:t>
      </w:r>
      <w:r w:rsidR="00081DA7" w:rsidRPr="00081DA7">
        <w:t xml:space="preserve"> </w:t>
      </w:r>
      <w:r w:rsidR="00081DA7">
        <w:rPr>
          <w:lang w:val="en-US"/>
        </w:rPr>
        <w:t>v</w:t>
      </w:r>
      <w:r w:rsidR="00081DA7" w:rsidRPr="00081DA7">
        <w:rPr>
          <w:lang w:val="en-US"/>
        </w:rPr>
        <w:t>enue or location</w:t>
      </w:r>
      <w:r w:rsidRPr="009C21C5">
        <w:rPr>
          <w:lang w:val="en-US"/>
        </w:rPr>
        <w:t>) with validation. Deletion is refused while the conference has confirmed or waiting-listed participants, and capacity cannot be lowered below the confirmed count.</w:t>
      </w:r>
    </w:p>
    <w:p w14:paraId="2F6D01F6" w14:textId="77777777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Participant view of all conferences with capacity, confirmed count, available seats and a "full" indicator.</w:t>
      </w:r>
    </w:p>
    <w:p w14:paraId="03F118B5" w14:textId="18BE9739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Registration with rules: no duplicates, no overlapping confirmed conferences</w:t>
      </w:r>
      <w:r w:rsidR="00A97940">
        <w:rPr>
          <w:lang w:val="en-US"/>
        </w:rPr>
        <w:t xml:space="preserve"> but </w:t>
      </w:r>
      <w:r w:rsidRPr="009C21C5">
        <w:rPr>
          <w:lang w:val="en-US"/>
        </w:rPr>
        <w:t xml:space="preserve">a conference ending exactly when another </w:t>
      </w:r>
      <w:r w:rsidR="00C75829" w:rsidRPr="009C21C5">
        <w:rPr>
          <w:lang w:val="en-US"/>
        </w:rPr>
        <w:t>start</w:t>
      </w:r>
      <w:r w:rsidR="00C75829">
        <w:rPr>
          <w:lang w:val="en-US"/>
        </w:rPr>
        <w:t>s</w:t>
      </w:r>
      <w:r w:rsidRPr="009C21C5">
        <w:rPr>
          <w:lang w:val="en-US"/>
        </w:rPr>
        <w:t xml:space="preserve"> is allowed, and never more confirmed participants than capacity.</w:t>
      </w:r>
    </w:p>
    <w:p w14:paraId="534D7F2A" w14:textId="77777777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Per-conference FIFO waiting list, with automatic promotion of the earliest eligible candidate when a confirmed participant cancels. Ineligible candidates are skipped and stay on the list.</w:t>
      </w:r>
    </w:p>
    <w:p w14:paraId="5F145CED" w14:textId="77777777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Cancellation of confirmed registrations and waiting-list entries.</w:t>
      </w:r>
    </w:p>
    <w:p w14:paraId="2B3DD4CE" w14:textId="77777777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Six administrative reports chosen one at a time from a menu: Conference Overview, Conference Participant, Waiting-List, Participant Registration, Conference Occupancy, Unregistered Conferences.</w:t>
      </w:r>
    </w:p>
    <w:p w14:paraId="7E199B1B" w14:textId="55063B8E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lang w:val="en-US"/>
        </w:rPr>
        <w:t>Languag</w:t>
      </w:r>
      <w:r w:rsidR="00A901D4">
        <w:rPr>
          <w:lang w:val="en-US"/>
        </w:rPr>
        <w:t>e switching and</w:t>
      </w:r>
      <w:r w:rsidRPr="009C21C5">
        <w:rPr>
          <w:lang w:val="en-US"/>
        </w:rPr>
        <w:t xml:space="preserve"> time and number formatting.</w:t>
      </w:r>
    </w:p>
    <w:p w14:paraId="37604475" w14:textId="63E83BEF" w:rsidR="009C21C5" w:rsidRPr="009C21C5" w:rsidRDefault="00851B6F" w:rsidP="009C21C5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1. </w:t>
      </w:r>
      <w:r w:rsidR="009C21C5" w:rsidRPr="009C21C5">
        <w:rPr>
          <w:b/>
          <w:bCs/>
          <w:lang w:val="en-US"/>
        </w:rPr>
        <w:t>Data flow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41"/>
        <w:gridCol w:w="7118"/>
      </w:tblGrid>
      <w:tr w:rsidR="009C21C5" w:rsidRPr="009C21C5" w14:paraId="5574E169" w14:textId="77777777">
        <w:trPr>
          <w:tblHeader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2F1AD8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Stage</w:t>
            </w:r>
          </w:p>
        </w:tc>
        <w:tc>
          <w:tcPr>
            <w:tcW w:w="7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2577E2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What happens</w:t>
            </w:r>
          </w:p>
        </w:tc>
      </w:tr>
      <w:tr w:rsidR="009C21C5" w:rsidRPr="009C21C5" w14:paraId="2294EF72" w14:textId="77777777"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84E7C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Stored</w:t>
            </w:r>
          </w:p>
        </w:tc>
        <w:tc>
          <w:tcPr>
            <w:tcW w:w="7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7E6FA" w14:textId="4D5DBA12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One SQLite file holds four tables: users (profile), credentials (password hash), conferences and registrations (status and waiting-list position).</w:t>
            </w:r>
          </w:p>
        </w:tc>
      </w:tr>
      <w:tr w:rsidR="009C21C5" w:rsidRPr="009C21C5" w14:paraId="13613437" w14:textId="77777777"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2AE2C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Retrieved</w:t>
            </w:r>
          </w:p>
        </w:tc>
        <w:tc>
          <w:tcPr>
            <w:tcW w:w="7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ABF2" w14:textId="3A257872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JavaFX controllers call services. Services call DAO classes, which run parameterized SQL PreparedStatement</w:t>
            </w:r>
            <w:r w:rsidR="00851B6F">
              <w:rPr>
                <w:lang w:val="en-US"/>
              </w:rPr>
              <w:t>s</w:t>
            </w:r>
            <w:r w:rsidR="009818DE">
              <w:rPr>
                <w:lang w:val="en-US"/>
              </w:rPr>
              <w:t xml:space="preserve"> </w:t>
            </w:r>
            <w:r w:rsidRPr="009C21C5">
              <w:rPr>
                <w:lang w:val="en-US"/>
              </w:rPr>
              <w:t>and map rows to model objects (User, Conference, Registration).</w:t>
            </w:r>
          </w:p>
        </w:tc>
      </w:tr>
      <w:tr w:rsidR="009C21C5" w:rsidRPr="009C21C5" w14:paraId="55A17C41" w14:textId="77777777"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CD888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Transformed</w:t>
            </w:r>
          </w:p>
        </w:tc>
        <w:tc>
          <w:tcPr>
            <w:tcW w:w="7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B95DF" w14:textId="610DAE28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i/>
                <w:iCs/>
                <w:lang w:val="en-US"/>
              </w:rPr>
              <w:t>Account creation:</w:t>
            </w:r>
            <w:r w:rsidRPr="009C21C5">
              <w:rPr>
                <w:lang w:val="en-US"/>
              </w:rPr>
              <w:t xml:space="preserve"> the plain password is hashe</w:t>
            </w:r>
            <w:r w:rsidR="00851B6F">
              <w:rPr>
                <w:lang w:val="en-US"/>
              </w:rPr>
              <w:t xml:space="preserve">d </w:t>
            </w:r>
            <w:r w:rsidRPr="009C21C5">
              <w:rPr>
                <w:lang w:val="en-US"/>
              </w:rPr>
              <w:t xml:space="preserve">and saved. </w:t>
            </w:r>
            <w:r w:rsidRPr="009C21C5">
              <w:rPr>
                <w:i/>
                <w:iCs/>
                <w:lang w:val="en-US"/>
              </w:rPr>
              <w:t>Registration:</w:t>
            </w:r>
            <w:r w:rsidRPr="009C21C5">
              <w:rPr>
                <w:lang w:val="en-US"/>
              </w:rPr>
              <w:t xml:space="preserve"> the service checks duplicates, schedule conflicts and capacity. If a seat is free the row is saved as CONFIRMED</w:t>
            </w:r>
            <w:r w:rsidR="00851B6F">
              <w:rPr>
                <w:lang w:val="en-US"/>
              </w:rPr>
              <w:t>,</w:t>
            </w:r>
            <w:r w:rsidRPr="009C21C5">
              <w:rPr>
                <w:lang w:val="en-US"/>
              </w:rPr>
              <w:t xml:space="preserve"> otherwise as WAITLISTED with the next queue number. </w:t>
            </w:r>
            <w:r w:rsidRPr="009C21C5">
              <w:rPr>
                <w:i/>
                <w:iCs/>
                <w:lang w:val="en-US"/>
              </w:rPr>
              <w:t>Cancellation:</w:t>
            </w:r>
            <w:r w:rsidRPr="009C21C5">
              <w:rPr>
                <w:lang w:val="en-US"/>
              </w:rPr>
              <w:t xml:space="preserve"> in one transaction the confirmed row is removed, the waiting list is read in FIFO order, ineligible candidates are skipped, and the first eligible candidate is updated to CONFIRMED. </w:t>
            </w:r>
            <w:r w:rsidRPr="009C21C5">
              <w:rPr>
                <w:i/>
                <w:iCs/>
                <w:lang w:val="en-US"/>
              </w:rPr>
              <w:t>Reports:</w:t>
            </w:r>
            <w:r w:rsidRPr="009C21C5">
              <w:rPr>
                <w:lang w:val="en-US"/>
              </w:rPr>
              <w:t xml:space="preserve"> query results are filtered, grouped and sorted with streams and formatted for the selected l</w:t>
            </w:r>
            <w:r w:rsidR="00851B6F">
              <w:rPr>
                <w:lang w:val="en-US"/>
              </w:rPr>
              <w:t>anguage</w:t>
            </w:r>
            <w:r w:rsidRPr="009C21C5">
              <w:rPr>
                <w:lang w:val="en-US"/>
              </w:rPr>
              <w:t>.</w:t>
            </w:r>
          </w:p>
        </w:tc>
      </w:tr>
      <w:tr w:rsidR="009C21C5" w:rsidRPr="009C21C5" w14:paraId="1EB6357D" w14:textId="77777777"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8A733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Stored again</w:t>
            </w:r>
          </w:p>
        </w:tc>
        <w:tc>
          <w:tcPr>
            <w:tcW w:w="7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2459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Every change is committed to SQLite in a single transaction, so capacity and waiting-list data stay consistent. Screens are refreshed from the database.</w:t>
            </w:r>
          </w:p>
        </w:tc>
      </w:tr>
    </w:tbl>
    <w:p w14:paraId="4F2EB701" w14:textId="77777777" w:rsidR="009C21C5" w:rsidRPr="009C21C5" w:rsidRDefault="009C21C5" w:rsidP="009C21C5">
      <w:pPr>
        <w:rPr>
          <w:b/>
          <w:bCs/>
          <w:lang w:val="en-US"/>
        </w:rPr>
      </w:pPr>
      <w:r w:rsidRPr="009C21C5">
        <w:rPr>
          <w:b/>
          <w:bCs/>
          <w:lang w:val="en-US"/>
        </w:rPr>
        <w:t>2. User Interface Plan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21"/>
        <w:gridCol w:w="3582"/>
        <w:gridCol w:w="4157"/>
      </w:tblGrid>
      <w:tr w:rsidR="009C21C5" w:rsidRPr="009C21C5" w14:paraId="39C62814" w14:textId="77777777">
        <w:trPr>
          <w:tblHeader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2F7CDA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Window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ED588B8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Shows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EAC64C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User can</w:t>
            </w:r>
          </w:p>
        </w:tc>
      </w:tr>
      <w:tr w:rsidR="009C21C5" w:rsidRPr="009C21C5" w14:paraId="4C3347FB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5246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Login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F416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Email, password, language selector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CD3B9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Log in, open Sign-up, switch language. Error messages for bad credentials.</w:t>
            </w:r>
          </w:p>
        </w:tc>
      </w:tr>
      <w:tr w:rsidR="009C21C5" w:rsidRPr="009C21C5" w14:paraId="2ADE0121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57F9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Sign-up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4EBF6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Full name, email, age, password, confirm password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038D" w14:textId="73827BA1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Create an account</w:t>
            </w:r>
            <w:r w:rsidR="00AF5DFC">
              <w:rPr>
                <w:lang w:val="en-US"/>
              </w:rPr>
              <w:t xml:space="preserve"> a</w:t>
            </w:r>
            <w:r w:rsidR="00386109">
              <w:rPr>
                <w:lang w:val="en-US"/>
              </w:rPr>
              <w:t xml:space="preserve">nd </w:t>
            </w:r>
            <w:r w:rsidR="00AF5DFC">
              <w:rPr>
                <w:lang w:val="en-US"/>
              </w:rPr>
              <w:t>will see</w:t>
            </w:r>
            <w:r w:rsidR="00386109">
              <w:rPr>
                <w:lang w:val="en-US"/>
              </w:rPr>
              <w:t xml:space="preserve"> </w:t>
            </w:r>
            <w:r w:rsidRPr="009C21C5">
              <w:rPr>
                <w:lang w:val="en-US"/>
              </w:rPr>
              <w:t>validation messages (duplicate email, invalid age</w:t>
            </w:r>
            <w:r w:rsidR="00756286">
              <w:rPr>
                <w:lang w:val="en-US"/>
              </w:rPr>
              <w:t>,</w:t>
            </w:r>
            <w:r w:rsidR="00AF5DFC">
              <w:rPr>
                <w:lang w:val="en-US"/>
              </w:rPr>
              <w:t xml:space="preserve"> or </w:t>
            </w:r>
            <w:r w:rsidRPr="009C21C5">
              <w:rPr>
                <w:lang w:val="en-US"/>
              </w:rPr>
              <w:t>weak password).</w:t>
            </w:r>
          </w:p>
        </w:tc>
      </w:tr>
      <w:tr w:rsidR="009C21C5" w:rsidRPr="009C21C5" w14:paraId="68E75C5D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1EB7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Participant dashboard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1025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 xml:space="preserve">Tabs: </w:t>
            </w:r>
            <w:r w:rsidRPr="00FC600A">
              <w:rPr>
                <w:lang w:val="en-US"/>
              </w:rPr>
              <w:t>All Conferences, My Registrations, Waiting Lists, Profile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4816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Navigate, log out, switch language.</w:t>
            </w:r>
          </w:p>
        </w:tc>
      </w:tr>
      <w:tr w:rsidR="009C21C5" w:rsidRPr="009C21C5" w14:paraId="787EC22D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F5CF7" w14:textId="2662D2DD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All Conferences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28E7" w14:textId="7EA9C3B1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 xml:space="preserve">Title, start/end, </w:t>
            </w:r>
            <w:r w:rsidR="003118A4">
              <w:rPr>
                <w:lang w:val="en-US"/>
              </w:rPr>
              <w:t>location</w:t>
            </w:r>
            <w:r w:rsidRPr="009C21C5">
              <w:rPr>
                <w:lang w:val="en-US"/>
              </w:rPr>
              <w:t>, capacity, confirmed, seats left, Full/Open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3F019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Register, or join the waiting list when the conference is full. Conflicts and duplicates show a message.</w:t>
            </w:r>
          </w:p>
        </w:tc>
      </w:tr>
      <w:tr w:rsidR="009C21C5" w:rsidRPr="009C21C5" w14:paraId="61A19429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C230C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My Registrations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95003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Confirmed conferences with dates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55F6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Cancel a confirmed registration.</w:t>
            </w:r>
          </w:p>
        </w:tc>
      </w:tr>
      <w:tr w:rsidR="009C21C5" w:rsidRPr="009C21C5" w14:paraId="0CB1770C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DC1EA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lastRenderedPageBreak/>
              <w:t>Waiting Lists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D965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Wait-listed conferences with queue position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B1B0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Cancel a waiting-list entry.</w:t>
            </w:r>
          </w:p>
        </w:tc>
      </w:tr>
      <w:tr w:rsidR="009C21C5" w:rsidRPr="009C21C5" w14:paraId="5EECBCAC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0AD20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Profile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E6D14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Name, email, age, change-password fields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B8AE7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View and update profile with validation.</w:t>
            </w:r>
          </w:p>
        </w:tc>
      </w:tr>
      <w:tr w:rsidR="009C21C5" w:rsidRPr="009C21C5" w14:paraId="2EAF3E3D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EFCF5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Admin control panel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211D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 xml:space="preserve">Menu: </w:t>
            </w:r>
            <w:r w:rsidRPr="009C21C5">
              <w:rPr>
                <w:i/>
                <w:iCs/>
                <w:lang w:val="en-US"/>
              </w:rPr>
              <w:t>Conferences</w:t>
            </w:r>
            <w:r w:rsidRPr="009C21C5">
              <w:rPr>
                <w:lang w:val="en-US"/>
              </w:rPr>
              <w:t xml:space="preserve">, </w:t>
            </w:r>
            <w:r w:rsidRPr="009C21C5">
              <w:rPr>
                <w:i/>
                <w:iCs/>
                <w:lang w:val="en-US"/>
              </w:rPr>
              <w:t>Reports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34C5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Navigate, log out, switch language. Participant screens are not reachable.</w:t>
            </w:r>
          </w:p>
        </w:tc>
      </w:tr>
      <w:tr w:rsidR="009C21C5" w:rsidRPr="009C21C5" w14:paraId="592F2238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36761" w14:textId="30376A15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Conference management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B712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All conferences and details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92EA4" w14:textId="4E1D149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Create, edit, delete.</w:t>
            </w:r>
            <w:r w:rsidR="004C0046">
              <w:rPr>
                <w:lang w:val="en-US"/>
              </w:rPr>
              <w:t xml:space="preserve"> Remove participants.</w:t>
            </w:r>
          </w:p>
        </w:tc>
      </w:tr>
      <w:tr w:rsidR="009C21C5" w:rsidRPr="009C21C5" w14:paraId="27E2DE8A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939E" w14:textId="59D536EB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Conference form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BCA2" w14:textId="0B38D2EC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Title, capacity, start/en</w:t>
            </w:r>
            <w:r w:rsidR="00E55FD1">
              <w:rPr>
                <w:lang w:val="en-US"/>
              </w:rPr>
              <w:t>d</w:t>
            </w:r>
            <w:r w:rsidRPr="009C21C5">
              <w:rPr>
                <w:lang w:val="en-US"/>
              </w:rPr>
              <w:t xml:space="preserve">, </w:t>
            </w:r>
            <w:r w:rsidR="00821481">
              <w:rPr>
                <w:lang w:val="en-US"/>
              </w:rPr>
              <w:t>location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08172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Save or cancel. Invalid capacity or end ≤ start is rejected.</w:t>
            </w:r>
          </w:p>
        </w:tc>
      </w:tr>
      <w:tr w:rsidR="009C21C5" w:rsidRPr="009C21C5" w14:paraId="02987CCE" w14:textId="77777777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0BBB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b/>
                <w:bCs/>
                <w:lang w:val="en-US"/>
              </w:rPr>
              <w:t>Reports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D63B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List of six reports, a selector for conference or participant where needed, result table</w:t>
            </w:r>
          </w:p>
        </w:tc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D7258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Run one report at a time and return to the menu.</w:t>
            </w:r>
          </w:p>
        </w:tc>
      </w:tr>
    </w:tbl>
    <w:p w14:paraId="2EF88E5A" w14:textId="77777777" w:rsidR="009C21C5" w:rsidRPr="009C21C5" w:rsidRDefault="009C21C5" w:rsidP="009C21C5">
      <w:pPr>
        <w:rPr>
          <w:b/>
          <w:bCs/>
          <w:lang w:val="en-US"/>
        </w:rPr>
      </w:pPr>
      <w:r w:rsidRPr="009C21C5">
        <w:rPr>
          <w:b/>
          <w:bCs/>
          <w:lang w:val="en-US"/>
        </w:rPr>
        <w:t>3. Team Members and Responsibilities</w:t>
      </w:r>
    </w:p>
    <w:tbl>
      <w:tblPr>
        <w:tblStyle w:val="TableGrid"/>
        <w:tblW w:w="9360" w:type="dxa"/>
        <w:tblLayout w:type="fixed"/>
        <w:tblLook w:val="0420" w:firstRow="1" w:lastRow="0" w:firstColumn="0" w:lastColumn="0" w:noHBand="0" w:noVBand="1"/>
      </w:tblPr>
      <w:tblGrid>
        <w:gridCol w:w="1438"/>
        <w:gridCol w:w="3002"/>
        <w:gridCol w:w="4920"/>
      </w:tblGrid>
      <w:tr w:rsidR="009C21C5" w:rsidRPr="009C21C5" w14:paraId="2D9D88D9" w14:textId="77777777" w:rsidTr="00386109">
        <w:trPr>
          <w:tblHeader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79F049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Member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103E5FB" w14:textId="50A828E1" w:rsidR="009C21C5" w:rsidRPr="009C21C5" w:rsidRDefault="009D1AE1" w:rsidP="009C21C5">
            <w:pPr>
              <w:spacing w:line="278" w:lineRule="auto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9C21C5" w:rsidRPr="009C21C5">
              <w:rPr>
                <w:lang w:val="en-US"/>
              </w:rPr>
              <w:t>lice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D9A9044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Features</w:t>
            </w:r>
          </w:p>
        </w:tc>
      </w:tr>
      <w:tr w:rsidR="009C21C5" w:rsidRPr="009C21C5" w14:paraId="4FAD616B" w14:textId="77777777" w:rsidTr="00386109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C853" w14:textId="02C61E0B" w:rsidR="009C21C5" w:rsidRPr="009C21C5" w:rsidRDefault="00386109" w:rsidP="009C21C5">
            <w:pPr>
              <w:spacing w:line="278" w:lineRule="auto"/>
              <w:rPr>
                <w:lang w:val="en-US"/>
              </w:rPr>
            </w:pPr>
            <w:r>
              <w:rPr>
                <w:lang w:val="en-US"/>
              </w:rPr>
              <w:t>Julien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CC350" w14:textId="77777777" w:rsidR="009C21C5" w:rsidRPr="009D1AE1" w:rsidRDefault="009C21C5" w:rsidP="009C21C5">
            <w:pPr>
              <w:spacing w:line="278" w:lineRule="auto"/>
              <w:rPr>
                <w:lang w:val="en-US"/>
              </w:rPr>
            </w:pPr>
            <w:r w:rsidRPr="009D1AE1">
              <w:rPr>
                <w:lang w:val="en-US"/>
              </w:rPr>
              <w:t>Users, authentication and reports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9F84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Sign-up, login, password hashing, profile update, role-based access, admin report menu and six reports, i18n resource bundles. UserDao, UserService, login/sign-up/profile/report screens, tests.</w:t>
            </w:r>
          </w:p>
        </w:tc>
      </w:tr>
      <w:tr w:rsidR="009C21C5" w:rsidRPr="009C21C5" w14:paraId="4D0B69D3" w14:textId="77777777" w:rsidTr="00386109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373D" w14:textId="260C7F5B" w:rsidR="009C21C5" w:rsidRPr="009D1AE1" w:rsidRDefault="00386109" w:rsidP="009C21C5">
            <w:pPr>
              <w:spacing w:line="278" w:lineRule="auto"/>
              <w:rPr>
                <w:b/>
                <w:bCs/>
                <w:lang w:val="en-US"/>
              </w:rPr>
            </w:pPr>
            <w:r w:rsidRPr="009D1AE1">
              <w:rPr>
                <w:b/>
                <w:bCs/>
                <w:lang w:val="en-US"/>
              </w:rPr>
              <w:t>Madeleine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298E3" w14:textId="7AE5F75F" w:rsidR="009D1AE1" w:rsidRPr="009D1AE1" w:rsidRDefault="009C21C5" w:rsidP="009D1AE1">
            <w:r w:rsidRPr="009D1AE1">
              <w:rPr>
                <w:lang w:val="en-US"/>
              </w:rPr>
              <w:t>Conferences</w:t>
            </w:r>
            <w:r w:rsidR="009D1AE1">
              <w:rPr>
                <w:lang w:val="en-US"/>
              </w:rPr>
              <w:t xml:space="preserve">, </w:t>
            </w:r>
            <w:r w:rsidR="009D1AE1">
              <w:t>r</w:t>
            </w:r>
            <w:r w:rsidR="009D1AE1" w:rsidRPr="009D1AE1">
              <w:t>egistrations and waiting list</w:t>
            </w:r>
          </w:p>
          <w:p w14:paraId="3076F22F" w14:textId="43E00226" w:rsidR="009C21C5" w:rsidRPr="009D1AE1" w:rsidRDefault="009C21C5" w:rsidP="009C21C5">
            <w:pPr>
              <w:spacing w:line="278" w:lineRule="auto"/>
            </w:pP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5B270" w14:textId="145081F1" w:rsidR="00165E5A" w:rsidRPr="00165E5A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 xml:space="preserve">Conference CRUD, date and capacity validation, delete and capacity-reduction rules, conference list screens for admin and </w:t>
            </w:r>
            <w:r w:rsidR="009F2283" w:rsidRPr="009C21C5">
              <w:rPr>
                <w:lang w:val="en-US"/>
              </w:rPr>
              <w:t>participant</w:t>
            </w:r>
            <w:r w:rsidR="009F2283">
              <w:rPr>
                <w:lang w:val="en-US"/>
              </w:rPr>
              <w:t>.</w:t>
            </w:r>
            <w:r w:rsidR="00165E5A">
              <w:rPr>
                <w:lang w:val="en-US"/>
              </w:rPr>
              <w:t xml:space="preserve"> </w:t>
            </w:r>
            <w:r w:rsidR="00165E5A" w:rsidRPr="00165E5A">
              <w:t xml:space="preserve">Registration, duplicate and schedule-conflict rules, capacity enforcement, FIFO waiting list, promotion with skipping, cancellations, </w:t>
            </w:r>
            <w:r w:rsidR="00B0182C">
              <w:t>r</w:t>
            </w:r>
            <w:r w:rsidR="00165E5A" w:rsidRPr="00165E5A">
              <w:t xml:space="preserve">egistrations and </w:t>
            </w:r>
            <w:r w:rsidR="00B0182C">
              <w:t>w</w:t>
            </w:r>
            <w:r w:rsidR="00165E5A" w:rsidRPr="00165E5A">
              <w:t xml:space="preserve">aiting </w:t>
            </w:r>
            <w:r w:rsidR="00B0182C">
              <w:t>l</w:t>
            </w:r>
            <w:r w:rsidR="00165E5A" w:rsidRPr="00165E5A">
              <w:t>ist</w:t>
            </w:r>
            <w:r w:rsidR="00B0182C">
              <w:t>s</w:t>
            </w:r>
            <w:r w:rsidR="00165E5A" w:rsidRPr="00165E5A">
              <w:t xml:space="preserve"> screens.</w:t>
            </w:r>
            <w:r w:rsidRPr="009C21C5">
              <w:rPr>
                <w:lang w:val="en-US"/>
              </w:rPr>
              <w:t xml:space="preserve"> ConferenceDao, ConferenceService,</w:t>
            </w:r>
            <w:r w:rsidR="00165E5A" w:rsidRPr="00165E5A">
              <w:t xml:space="preserve"> RegistrationDao, </w:t>
            </w:r>
            <w:r w:rsidR="009F2283" w:rsidRPr="00165E5A">
              <w:t xml:space="preserve">RegistrationService, </w:t>
            </w:r>
            <w:r w:rsidR="009F2283" w:rsidRPr="009C21C5">
              <w:rPr>
                <w:lang w:val="en-US"/>
              </w:rPr>
              <w:t>tests</w:t>
            </w:r>
            <w:r w:rsidRPr="009C21C5">
              <w:rPr>
                <w:lang w:val="en-US"/>
              </w:rPr>
              <w:t>.</w:t>
            </w:r>
          </w:p>
        </w:tc>
      </w:tr>
    </w:tbl>
    <w:p w14:paraId="32EFADD3" w14:textId="77777777" w:rsidR="009C21C5" w:rsidRPr="009C21C5" w:rsidRDefault="009C21C5" w:rsidP="009C21C5">
      <w:pPr>
        <w:rPr>
          <w:b/>
          <w:bCs/>
          <w:lang w:val="en-US"/>
        </w:rPr>
      </w:pPr>
      <w:r w:rsidRPr="009C21C5">
        <w:rPr>
          <w:b/>
          <w:bCs/>
          <w:lang w:val="en-US"/>
        </w:rPr>
        <w:t>4. User Stories</w:t>
      </w:r>
    </w:p>
    <w:p w14:paraId="2FEC3A6A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visitor</w:t>
      </w:r>
      <w:r w:rsidRPr="009C21C5">
        <w:rPr>
          <w:lang w:val="en-US"/>
        </w:rPr>
        <w:t>, I want to create an account with my name, email, age and password, so that I can register for conferences.</w:t>
      </w:r>
    </w:p>
    <w:p w14:paraId="1489C848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lastRenderedPageBreak/>
        <w:t xml:space="preserve">As a </w:t>
      </w:r>
      <w:r w:rsidRPr="009C21C5">
        <w:rPr>
          <w:b/>
          <w:bCs/>
          <w:lang w:val="en-US"/>
        </w:rPr>
        <w:t>user</w:t>
      </w:r>
      <w:r w:rsidRPr="009C21C5">
        <w:rPr>
          <w:lang w:val="en-US"/>
        </w:rPr>
        <w:t>, I want to log in with my email and password, so that I can access the features of my role.</w:t>
      </w:r>
    </w:p>
    <w:p w14:paraId="04D5287C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user</w:t>
      </w:r>
      <w:r w:rsidRPr="009C21C5">
        <w:rPr>
          <w:lang w:val="en-US"/>
        </w:rPr>
        <w:t>, I want to see clear messages for invalid credentials or incomplete data, so that I know how to fix them.</w:t>
      </w:r>
    </w:p>
    <w:p w14:paraId="007EC49D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user</w:t>
      </w:r>
      <w:r w:rsidRPr="009C21C5">
        <w:rPr>
          <w:lang w:val="en-US"/>
        </w:rPr>
        <w:t>, I want to switch between English and French, so that I can use the application in my language.</w:t>
      </w:r>
    </w:p>
    <w:p w14:paraId="1A496AEB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an </w:t>
      </w:r>
      <w:r w:rsidRPr="009C21C5">
        <w:rPr>
          <w:b/>
          <w:bCs/>
          <w:lang w:val="en-US"/>
        </w:rPr>
        <w:t>administrator</w:t>
      </w:r>
      <w:r w:rsidRPr="009C21C5">
        <w:rPr>
          <w:lang w:val="en-US"/>
        </w:rPr>
        <w:t>, I want to create, view, update and delete conferences, so that the conference catalogue stays accurate.</w:t>
      </w:r>
    </w:p>
    <w:p w14:paraId="0D976F79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an </w:t>
      </w:r>
      <w:r w:rsidRPr="009C21C5">
        <w:rPr>
          <w:b/>
          <w:bCs/>
          <w:lang w:val="en-US"/>
        </w:rPr>
        <w:t>administrator</w:t>
      </w:r>
      <w:r w:rsidRPr="009C21C5">
        <w:rPr>
          <w:lang w:val="en-US"/>
        </w:rPr>
        <w:t>, I want the system to refuse an invalid capacity, an end time before the start, deleting a conference that still has participants, or reducing capacity below the confirmed count, so that data stays consistent.</w:t>
      </w:r>
    </w:p>
    <w:p w14:paraId="059C397C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an </w:t>
      </w:r>
      <w:r w:rsidRPr="009C21C5">
        <w:rPr>
          <w:b/>
          <w:bCs/>
          <w:lang w:val="en-US"/>
        </w:rPr>
        <w:t>administrator</w:t>
      </w:r>
      <w:r w:rsidRPr="009C21C5">
        <w:rPr>
          <w:lang w:val="en-US"/>
        </w:rPr>
        <w:t>, I want to choose one report at a time from a menu, so that I can monitor conferences, waiting lists and occupancy.</w:t>
      </w:r>
    </w:p>
    <w:p w14:paraId="5555EE93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participant</w:t>
      </w:r>
      <w:r w:rsidRPr="009C21C5">
        <w:rPr>
          <w:lang w:val="en-US"/>
        </w:rPr>
        <w:t>, I want to see every conference with its capacity, confirmed count, free seats and full status, so that I can choose where to register.</w:t>
      </w:r>
    </w:p>
    <w:p w14:paraId="5CAE5927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participant</w:t>
      </w:r>
      <w:r w:rsidRPr="009C21C5">
        <w:rPr>
          <w:lang w:val="en-US"/>
        </w:rPr>
        <w:t>, I want to register for a conference with free seats, so that my place is confirmed immediately.</w:t>
      </w:r>
    </w:p>
    <w:p w14:paraId="279F03F0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participant</w:t>
      </w:r>
      <w:r w:rsidRPr="009C21C5">
        <w:rPr>
          <w:lang w:val="en-US"/>
        </w:rPr>
        <w:t>, I want to join the waiting list of a full conference, so that I may get a seat if someone cancels.</w:t>
      </w:r>
    </w:p>
    <w:p w14:paraId="1A66CEB4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participant</w:t>
      </w:r>
      <w:r w:rsidRPr="009C21C5">
        <w:rPr>
          <w:lang w:val="en-US"/>
        </w:rPr>
        <w:t>, I want to be prevented from registering twice or for overlapping conferences, so that I never double-book myself.</w:t>
      </w:r>
    </w:p>
    <w:p w14:paraId="751491ED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participant</w:t>
      </w:r>
      <w:r w:rsidRPr="009C21C5">
        <w:rPr>
          <w:lang w:val="en-US"/>
        </w:rPr>
        <w:t>, I want to view my confirmed registrations and my waiting lists, so that I know my status.</w:t>
      </w:r>
    </w:p>
    <w:p w14:paraId="312F1654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participant</w:t>
      </w:r>
      <w:r w:rsidRPr="009C21C5">
        <w:rPr>
          <w:lang w:val="en-US"/>
        </w:rPr>
        <w:t>, I want to cancel a registration or a waiting-list entry, so that I can change my plans.</w:t>
      </w:r>
    </w:p>
    <w:p w14:paraId="76785746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participant on a waiting list</w:t>
      </w:r>
      <w:r w:rsidRPr="009C21C5">
        <w:rPr>
          <w:lang w:val="en-US"/>
        </w:rPr>
        <w:t>, I want to be promoted automatically in first-in-first-out order when a seat opens, so that the process is fair.</w:t>
      </w:r>
    </w:p>
    <w:p w14:paraId="01B91291" w14:textId="77777777" w:rsidR="009C21C5" w:rsidRPr="009C21C5" w:rsidRDefault="009C21C5" w:rsidP="009C21C5">
      <w:pPr>
        <w:numPr>
          <w:ilvl w:val="0"/>
          <w:numId w:val="5"/>
        </w:numPr>
        <w:rPr>
          <w:lang w:val="en-US"/>
        </w:rPr>
      </w:pPr>
      <w:r w:rsidRPr="009C21C5">
        <w:rPr>
          <w:lang w:val="en-US"/>
        </w:rPr>
        <w:t xml:space="preserve">As a </w:t>
      </w:r>
      <w:r w:rsidRPr="009C21C5">
        <w:rPr>
          <w:b/>
          <w:bCs/>
          <w:lang w:val="en-US"/>
        </w:rPr>
        <w:t>participant</w:t>
      </w:r>
      <w:r w:rsidRPr="009C21C5">
        <w:rPr>
          <w:lang w:val="en-US"/>
        </w:rPr>
        <w:t>, I want to view and update my profile, so that my information stays current.</w:t>
      </w:r>
    </w:p>
    <w:p w14:paraId="3409FB26" w14:textId="77777777" w:rsidR="009C21C5" w:rsidRPr="009C21C5" w:rsidRDefault="009C21C5" w:rsidP="009C21C5">
      <w:pPr>
        <w:rPr>
          <w:b/>
          <w:bCs/>
          <w:lang w:val="en-US"/>
        </w:rPr>
      </w:pPr>
      <w:r w:rsidRPr="009C21C5">
        <w:rPr>
          <w:b/>
          <w:bCs/>
          <w:lang w:val="en-US"/>
        </w:rPr>
        <w:t>Part B – Database Design</w:t>
      </w:r>
    </w:p>
    <w:p w14:paraId="7DF4BCAA" w14:textId="71A03917" w:rsidR="009C21C5" w:rsidRPr="009C21C5" w:rsidRDefault="002F20B8" w:rsidP="009C21C5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="009C21C5" w:rsidRPr="009C21C5">
        <w:rPr>
          <w:b/>
          <w:bCs/>
          <w:lang w:val="en-US"/>
        </w:rPr>
        <w:t>. Entity-Relationship Diagram</w:t>
      </w:r>
    </w:p>
    <w:p w14:paraId="30F6D120" w14:textId="527B03C0" w:rsidR="009C21C5" w:rsidRPr="009C21C5" w:rsidRDefault="009C21C5" w:rsidP="009C21C5">
      <w:pPr>
        <w:rPr>
          <w:lang w:val="en-US"/>
        </w:rPr>
      </w:pPr>
      <w:r w:rsidRPr="009C21C5">
        <w:rPr>
          <w:lang w:val="en-US"/>
        </w:rPr>
        <w:lastRenderedPageBreak/>
        <w:t xml:space="preserve">The entities and relationships </w:t>
      </w:r>
      <w:r w:rsidR="004712C7">
        <w:rPr>
          <w:lang w:val="en-US"/>
        </w:rPr>
        <w:t xml:space="preserve">(provided in the ER diagram) </w:t>
      </w:r>
      <w:r w:rsidRPr="009C21C5">
        <w:rPr>
          <w:lang w:val="en-US"/>
        </w:rPr>
        <w:t>are:</w:t>
      </w:r>
    </w:p>
    <w:p w14:paraId="07C18CC6" w14:textId="483A5CF5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b/>
          <w:bCs/>
          <w:lang w:val="en-US"/>
        </w:rPr>
        <w:t>USERS</w:t>
      </w:r>
      <w:r w:rsidRPr="009C21C5">
        <w:rPr>
          <w:lang w:val="en-US"/>
        </w:rPr>
        <w:t xml:space="preserve"> (profile) 1 </w:t>
      </w:r>
      <w:r w:rsidR="00F5712F">
        <w:rPr>
          <w:lang w:val="en-US"/>
        </w:rPr>
        <w:t>-</w:t>
      </w:r>
      <w:r w:rsidRPr="009C21C5">
        <w:rPr>
          <w:lang w:val="en-US"/>
        </w:rPr>
        <w:t xml:space="preserve"> 1 </w:t>
      </w:r>
      <w:r w:rsidRPr="009C21C5">
        <w:rPr>
          <w:b/>
          <w:bCs/>
          <w:lang w:val="en-US"/>
        </w:rPr>
        <w:t>CREDENTIALS</w:t>
      </w:r>
      <w:r w:rsidRPr="009C21C5">
        <w:rPr>
          <w:lang w:val="en-US"/>
        </w:rPr>
        <w:t>: every user has exactly one credential record.</w:t>
      </w:r>
    </w:p>
    <w:p w14:paraId="27423ABC" w14:textId="4846D0E4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b/>
          <w:bCs/>
          <w:lang w:val="en-US"/>
        </w:rPr>
        <w:t>USERS</w:t>
      </w:r>
      <w:r w:rsidRPr="009C21C5">
        <w:rPr>
          <w:lang w:val="en-US"/>
        </w:rPr>
        <w:t xml:space="preserve"> 1 </w:t>
      </w:r>
      <w:r w:rsidR="00F5712F">
        <w:rPr>
          <w:lang w:val="en-US"/>
        </w:rPr>
        <w:t>-</w:t>
      </w:r>
      <w:r w:rsidRPr="009C21C5">
        <w:rPr>
          <w:lang w:val="en-US"/>
        </w:rPr>
        <w:t xml:space="preserve"> N </w:t>
      </w:r>
      <w:r w:rsidRPr="009C21C5">
        <w:rPr>
          <w:b/>
          <w:bCs/>
          <w:lang w:val="en-US"/>
        </w:rPr>
        <w:t>REGISTRATIONS</w:t>
      </w:r>
      <w:r w:rsidRPr="009C21C5">
        <w:rPr>
          <w:lang w:val="en-US"/>
        </w:rPr>
        <w:t>: a user may hold many registrations.</w:t>
      </w:r>
    </w:p>
    <w:p w14:paraId="32D3F79E" w14:textId="2AEE4477" w:rsidR="009C21C5" w:rsidRPr="009C21C5" w:rsidRDefault="009C21C5" w:rsidP="009C21C5">
      <w:pPr>
        <w:numPr>
          <w:ilvl w:val="0"/>
          <w:numId w:val="4"/>
        </w:numPr>
        <w:rPr>
          <w:lang w:val="en-US"/>
        </w:rPr>
      </w:pPr>
      <w:r w:rsidRPr="009C21C5">
        <w:rPr>
          <w:b/>
          <w:bCs/>
          <w:lang w:val="en-US"/>
        </w:rPr>
        <w:t>CONFERENCES</w:t>
      </w:r>
      <w:r w:rsidRPr="009C21C5">
        <w:rPr>
          <w:lang w:val="en-US"/>
        </w:rPr>
        <w:t xml:space="preserve"> 1 </w:t>
      </w:r>
      <w:r w:rsidR="00F5712F">
        <w:rPr>
          <w:lang w:val="en-US"/>
        </w:rPr>
        <w:t>-</w:t>
      </w:r>
      <w:r w:rsidRPr="009C21C5">
        <w:rPr>
          <w:lang w:val="en-US"/>
        </w:rPr>
        <w:t xml:space="preserve"> N </w:t>
      </w:r>
      <w:r w:rsidRPr="009C21C5">
        <w:rPr>
          <w:b/>
          <w:bCs/>
          <w:lang w:val="en-US"/>
        </w:rPr>
        <w:t>REGISTRATIONS</w:t>
      </w:r>
      <w:r w:rsidRPr="009C21C5">
        <w:rPr>
          <w:lang w:val="en-US"/>
        </w:rPr>
        <w:t>: a conference has many registrations (confirmed or wait-listed).</w:t>
      </w:r>
    </w:p>
    <w:p w14:paraId="08CF4085" w14:textId="58A2ECD3" w:rsidR="009C21C5" w:rsidRPr="00AD366E" w:rsidRDefault="001E6F98" w:rsidP="001E6F98">
      <w:pPr>
        <w:rPr>
          <w:sz w:val="22"/>
          <w:szCs w:val="22"/>
          <w:lang w:val="en-US"/>
        </w:rPr>
      </w:pPr>
      <w:r w:rsidRPr="00AD366E">
        <w:rPr>
          <w:b/>
          <w:bCs/>
          <w:sz w:val="22"/>
          <w:szCs w:val="22"/>
          <w:lang w:val="en-US"/>
        </w:rPr>
        <w:t>*</w:t>
      </w:r>
      <w:r w:rsidR="009C21C5" w:rsidRPr="00AD366E">
        <w:rPr>
          <w:b/>
          <w:bCs/>
          <w:sz w:val="22"/>
          <w:szCs w:val="22"/>
          <w:lang w:val="en-US"/>
        </w:rPr>
        <w:t>USERS</w:t>
      </w:r>
      <w:r w:rsidR="009C21C5" w:rsidRPr="00AD366E">
        <w:rPr>
          <w:sz w:val="22"/>
          <w:szCs w:val="22"/>
          <w:lang w:val="en-US"/>
        </w:rPr>
        <w:t xml:space="preserve"> and </w:t>
      </w:r>
      <w:r w:rsidR="009C21C5" w:rsidRPr="00AD366E">
        <w:rPr>
          <w:b/>
          <w:bCs/>
          <w:sz w:val="22"/>
          <w:szCs w:val="22"/>
          <w:lang w:val="en-US"/>
        </w:rPr>
        <w:t>CONFERENCES</w:t>
      </w:r>
      <w:r w:rsidR="009C21C5" w:rsidRPr="00AD366E">
        <w:rPr>
          <w:sz w:val="22"/>
          <w:szCs w:val="22"/>
          <w:lang w:val="en-US"/>
        </w:rPr>
        <w:t xml:space="preserve"> are in a many-to-many relationship</w:t>
      </w:r>
      <w:r w:rsidR="003E383A">
        <w:rPr>
          <w:sz w:val="22"/>
          <w:szCs w:val="22"/>
          <w:lang w:val="en-US"/>
        </w:rPr>
        <w:t xml:space="preserve"> which is why we use </w:t>
      </w:r>
      <w:r w:rsidR="009C21C5" w:rsidRPr="00AD366E">
        <w:rPr>
          <w:b/>
          <w:bCs/>
          <w:sz w:val="22"/>
          <w:szCs w:val="22"/>
          <w:lang w:val="en-US"/>
        </w:rPr>
        <w:t>REGISTRATIONS</w:t>
      </w:r>
      <w:r w:rsidR="009C21C5" w:rsidRPr="00AD366E">
        <w:rPr>
          <w:sz w:val="22"/>
          <w:szCs w:val="22"/>
          <w:lang w:val="en-US"/>
        </w:rPr>
        <w:t xml:space="preserve"> </w:t>
      </w:r>
      <w:r w:rsidR="007519D8">
        <w:rPr>
          <w:sz w:val="22"/>
          <w:szCs w:val="22"/>
          <w:lang w:val="en-US"/>
        </w:rPr>
        <w:t xml:space="preserve">to </w:t>
      </w:r>
      <w:r w:rsidR="009C21C5" w:rsidRPr="00AD366E">
        <w:rPr>
          <w:sz w:val="22"/>
          <w:szCs w:val="22"/>
          <w:lang w:val="en-US"/>
        </w:rPr>
        <w:t>carr</w:t>
      </w:r>
      <w:r w:rsidR="007519D8">
        <w:rPr>
          <w:sz w:val="22"/>
          <w:szCs w:val="22"/>
          <w:lang w:val="en-US"/>
        </w:rPr>
        <w:t>y</w:t>
      </w:r>
      <w:r w:rsidR="009C21C5" w:rsidRPr="00AD366E">
        <w:rPr>
          <w:sz w:val="22"/>
          <w:szCs w:val="22"/>
          <w:lang w:val="en-US"/>
        </w:rPr>
        <w:t xml:space="preserve"> the status and waiting-list position.</w:t>
      </w:r>
    </w:p>
    <w:p w14:paraId="11EAD2CF" w14:textId="6D859113" w:rsidR="009C21C5" w:rsidRPr="009C21C5" w:rsidRDefault="00CA3FE1" w:rsidP="009C21C5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9C21C5" w:rsidRPr="009C21C5">
        <w:rPr>
          <w:b/>
          <w:bCs/>
          <w:lang w:val="en-US"/>
        </w:rPr>
        <w:t>. Relational Schema</w:t>
      </w:r>
    </w:p>
    <w:p w14:paraId="78A61448" w14:textId="77777777" w:rsidR="009C21C5" w:rsidRPr="009C21C5" w:rsidRDefault="009C21C5" w:rsidP="009C21C5">
      <w:pPr>
        <w:rPr>
          <w:lang w:val="en-US"/>
        </w:rPr>
      </w:pPr>
      <w:r w:rsidRPr="009C21C5">
        <w:rPr>
          <w:b/>
          <w:bCs/>
          <w:lang w:val="en-US"/>
        </w:rPr>
        <w:t>users</w:t>
      </w:r>
      <w:r w:rsidRPr="009C21C5">
        <w:rPr>
          <w:lang w:val="en-US"/>
        </w:rPr>
        <w:t>(user_id (PK), full_name, email (unique), age, role, created_at)</w:t>
      </w:r>
    </w:p>
    <w:p w14:paraId="1664FA21" w14:textId="237F6815" w:rsidR="009C21C5" w:rsidRPr="009C21C5" w:rsidRDefault="009C21C5" w:rsidP="009C21C5">
      <w:pPr>
        <w:rPr>
          <w:lang w:val="en-US"/>
        </w:rPr>
      </w:pPr>
      <w:r w:rsidRPr="009C21C5">
        <w:rPr>
          <w:b/>
          <w:bCs/>
          <w:lang w:val="en-US"/>
        </w:rPr>
        <w:t>credentials</w:t>
      </w:r>
      <w:r w:rsidRPr="009C21C5">
        <w:rPr>
          <w:lang w:val="en-US"/>
        </w:rPr>
        <w:t>(user_id (PK, FK → users.user_id), password_has</w:t>
      </w:r>
      <w:r w:rsidR="000B6B5C">
        <w:rPr>
          <w:lang w:val="en-US"/>
        </w:rPr>
        <w:t>h</w:t>
      </w:r>
      <w:r w:rsidRPr="009C21C5">
        <w:rPr>
          <w:lang w:val="en-US"/>
        </w:rPr>
        <w:t>, updated_at)</w:t>
      </w:r>
    </w:p>
    <w:p w14:paraId="3ADC9416" w14:textId="7018AEEC" w:rsidR="009C21C5" w:rsidRPr="009C21C5" w:rsidRDefault="009C21C5" w:rsidP="009C21C5">
      <w:pPr>
        <w:rPr>
          <w:lang w:val="en-US"/>
        </w:rPr>
      </w:pPr>
      <w:r w:rsidRPr="009C21C5">
        <w:rPr>
          <w:b/>
          <w:bCs/>
          <w:lang w:val="en-US"/>
        </w:rPr>
        <w:t>conferences</w:t>
      </w:r>
      <w:r w:rsidRPr="009C21C5">
        <w:rPr>
          <w:lang w:val="en-US"/>
        </w:rPr>
        <w:t xml:space="preserve">(conference_id (PK), title, capacity, start_datetime, end_datetime, </w:t>
      </w:r>
      <w:r w:rsidR="000B6B5C">
        <w:rPr>
          <w:lang w:val="en-US"/>
        </w:rPr>
        <w:t>location</w:t>
      </w:r>
      <w:r w:rsidRPr="009C21C5">
        <w:rPr>
          <w:lang w:val="en-US"/>
        </w:rPr>
        <w:t>, created_at)</w:t>
      </w:r>
    </w:p>
    <w:p w14:paraId="3B29F080" w14:textId="77777777" w:rsidR="009C21C5" w:rsidRPr="009C21C5" w:rsidRDefault="009C21C5" w:rsidP="009C21C5">
      <w:pPr>
        <w:rPr>
          <w:lang w:val="en-US"/>
        </w:rPr>
      </w:pPr>
      <w:r w:rsidRPr="009C21C5">
        <w:rPr>
          <w:b/>
          <w:bCs/>
          <w:lang w:val="en-US"/>
        </w:rPr>
        <w:t>registrations</w:t>
      </w:r>
      <w:r w:rsidRPr="009C21C5">
        <w:rPr>
          <w:lang w:val="en-US"/>
        </w:rPr>
        <w:t>(registration_id (PK), user_id (FK → users.user_id), conference_id (FK → conferences.conference_id), status, waitlist_position, registered_at)</w:t>
      </w:r>
    </w:p>
    <w:p w14:paraId="30C53662" w14:textId="0E5440D7" w:rsidR="009C21C5" w:rsidRPr="009C21C5" w:rsidRDefault="00CA3FE1" w:rsidP="009C21C5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9C21C5" w:rsidRPr="009C21C5">
        <w:rPr>
          <w:b/>
          <w:bCs/>
          <w:lang w:val="en-US"/>
        </w:rPr>
        <w:t>. Important Constraints and Why They Exist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1543"/>
        <w:gridCol w:w="4697"/>
      </w:tblGrid>
      <w:tr w:rsidR="009C21C5" w:rsidRPr="009C21C5" w14:paraId="02C7BBCC" w14:textId="77777777">
        <w:trPr>
          <w:tblHeader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8C416CF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Constraint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ABC86F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Table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351DDF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Purpose</w:t>
            </w:r>
          </w:p>
        </w:tc>
      </w:tr>
      <w:tr w:rsidR="009C21C5" w:rsidRPr="009C21C5" w14:paraId="278DCC0C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C3509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PRIMARY KEY (AUTOINCREMENT)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B6F65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all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26FF" w14:textId="33200149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 xml:space="preserve">Unique identity per row. </w:t>
            </w:r>
          </w:p>
        </w:tc>
      </w:tr>
      <w:tr w:rsidR="009C21C5" w:rsidRPr="009C21C5" w14:paraId="1D5B1187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9FCF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UNIQUE(email) with COLLATE NOCASE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8B90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users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D21A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Each email address is used by one account, regardless of letter case.</w:t>
            </w:r>
          </w:p>
        </w:tc>
      </w:tr>
      <w:tr w:rsidR="009C21C5" w:rsidRPr="009C21C5" w14:paraId="371FCCE3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C38F7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CHECK(role IN ('ADMIN','PARTICIPANT'))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23C2A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users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AE856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Only the two supported roles.</w:t>
            </w:r>
          </w:p>
        </w:tc>
      </w:tr>
      <w:tr w:rsidR="009C21C5" w:rsidRPr="009C21C5" w14:paraId="3D6CF119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E94B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CHECK(age BETWEEN 16 AND 120)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D15D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users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1C4EF" w14:textId="75FB081A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 xml:space="preserve">Rejects impossible </w:t>
            </w:r>
            <w:r w:rsidR="00407112">
              <w:rPr>
                <w:lang w:val="en-US"/>
              </w:rPr>
              <w:t xml:space="preserve">or ineligible </w:t>
            </w:r>
            <w:r w:rsidRPr="009C21C5">
              <w:rPr>
                <w:lang w:val="en-US"/>
              </w:rPr>
              <w:t>ages</w:t>
            </w:r>
            <w:r w:rsidR="00407112">
              <w:rPr>
                <w:lang w:val="en-US"/>
              </w:rPr>
              <w:t>.</w:t>
            </w:r>
          </w:p>
        </w:tc>
      </w:tr>
      <w:tr w:rsidR="009C21C5" w:rsidRPr="009C21C5" w14:paraId="0FE7C277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A11B1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FK credentials.user_id → users, ON DELETE CASCADE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58353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credentials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E0B1" w14:textId="5CB762A3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 xml:space="preserve">Credentials </w:t>
            </w:r>
            <w:r w:rsidR="007B2B60">
              <w:rPr>
                <w:lang w:val="en-US"/>
              </w:rPr>
              <w:t xml:space="preserve">are deleted with </w:t>
            </w:r>
            <w:r w:rsidRPr="009C21C5">
              <w:rPr>
                <w:lang w:val="en-US"/>
              </w:rPr>
              <w:t xml:space="preserve">their user. </w:t>
            </w:r>
          </w:p>
        </w:tc>
      </w:tr>
      <w:tr w:rsidR="009C21C5" w:rsidRPr="009C21C5" w14:paraId="1ED0BC88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12BE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CHECK(capacity &gt; 0)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7CFC0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conferences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D297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Capacity must be positive.</w:t>
            </w:r>
          </w:p>
        </w:tc>
      </w:tr>
      <w:tr w:rsidR="009C21C5" w:rsidRPr="009C21C5" w14:paraId="14ACCEE0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D606F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CHECK(datetime(start_datetime) IS NOT NULL AND datetime(end_datetime) &gt; datetime(start_datetime))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508C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conferences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3FCFA" w14:textId="74CE1E2E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Valid dates, and the end is after the start.</w:t>
            </w:r>
          </w:p>
        </w:tc>
      </w:tr>
      <w:tr w:rsidR="009C21C5" w:rsidRPr="009C21C5" w14:paraId="0C41A7C7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28DD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lastRenderedPageBreak/>
              <w:t>UNIQUE(user_id, conference_id)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176AF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registrations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ED98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A participant cannot register for the same conference twice, whether confirmed or wait-listed.</w:t>
            </w:r>
          </w:p>
        </w:tc>
      </w:tr>
      <w:tr w:rsidR="009C21C5" w:rsidRPr="009C21C5" w14:paraId="73EBF7E8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42AD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CHECK(status IN ('CONFIRMED','WAITLISTED'))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0C853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registrations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246B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Restricts the registration state.</w:t>
            </w:r>
          </w:p>
        </w:tc>
      </w:tr>
      <w:tr w:rsidR="009C21C5" w:rsidRPr="009C21C5" w14:paraId="3C963CF8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73B8" w14:textId="0024B19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 xml:space="preserve">CHECK linking status and </w:t>
            </w:r>
            <w:r w:rsidR="00B872BE">
              <w:rPr>
                <w:lang w:val="en-US"/>
              </w:rPr>
              <w:t xml:space="preserve">wait-list </w:t>
            </w:r>
            <w:r w:rsidRPr="009C21C5">
              <w:rPr>
                <w:lang w:val="en-US"/>
              </w:rPr>
              <w:t>position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E3E2D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registrations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0025" w14:textId="14517F12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A confirmed row has no waiting-list number</w:t>
            </w:r>
            <w:r w:rsidR="00B872BE">
              <w:rPr>
                <w:lang w:val="en-US"/>
              </w:rPr>
              <w:t xml:space="preserve"> whereas </w:t>
            </w:r>
            <w:r w:rsidRPr="009C21C5">
              <w:rPr>
                <w:lang w:val="en-US"/>
              </w:rPr>
              <w:t>a wait-listed row must have a positive one.</w:t>
            </w:r>
          </w:p>
        </w:tc>
      </w:tr>
      <w:tr w:rsidR="009C21C5" w:rsidRPr="009C21C5" w14:paraId="38D859F6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DD267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UNIQUE(conference_id, waitlist_position)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B13B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registrations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E8EA" w14:textId="4EE48703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No two candidates share a place in the same conference's queue. The number i</w:t>
            </w:r>
            <w:r w:rsidR="00016A3F">
              <w:rPr>
                <w:lang w:val="en-US"/>
              </w:rPr>
              <w:t>s</w:t>
            </w:r>
            <w:r w:rsidRPr="009C21C5">
              <w:rPr>
                <w:lang w:val="en-US"/>
              </w:rPr>
              <w:t xml:space="preserve"> never</w:t>
            </w:r>
            <w:r w:rsidR="00016A3F">
              <w:rPr>
                <w:lang w:val="en-US"/>
              </w:rPr>
              <w:t xml:space="preserve"> </w:t>
            </w:r>
            <w:r w:rsidRPr="009C21C5">
              <w:rPr>
                <w:lang w:val="en-US"/>
              </w:rPr>
              <w:t>reuse</w:t>
            </w:r>
            <w:r w:rsidR="00016A3F">
              <w:rPr>
                <w:lang w:val="en-US"/>
              </w:rPr>
              <w:t>d</w:t>
            </w:r>
            <w:r w:rsidRPr="009C21C5">
              <w:rPr>
                <w:lang w:val="en-US"/>
              </w:rPr>
              <w:t>, so FIFO order is the ascending number and no renumbering is needed when someone leaves.</w:t>
            </w:r>
          </w:p>
        </w:tc>
      </w:tr>
      <w:tr w:rsidR="009C21C5" w:rsidRPr="009C21C5" w14:paraId="2C2E97AE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FFD12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FK registrations.user_id / conference_id, ON DELETE RESTRICT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C790D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registrations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B593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A conference with confirmed or wait-listed participants cannot be deleted, which enforces the admin deletion rule at database level.</w:t>
            </w:r>
          </w:p>
        </w:tc>
      </w:tr>
      <w:tr w:rsidR="009C21C5" w:rsidRPr="009C21C5" w14:paraId="05D7165E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DA86F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Trigger trg_registration_capacity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62F8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registrations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8AA38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Aborts an insert or update that would put more confirmed participants than the capacity.</w:t>
            </w:r>
          </w:p>
        </w:tc>
      </w:tr>
      <w:tr w:rsidR="009C21C5" w:rsidRPr="009C21C5" w14:paraId="1893B37F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B68B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Trigger trg_capacity_reduction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B449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conferences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51A6E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Aborts a capacity change below the current confirmed count.</w:t>
            </w:r>
          </w:p>
        </w:tc>
      </w:tr>
      <w:tr w:rsidR="009C21C5" w:rsidRPr="009C21C5" w14:paraId="3A3FAACE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D830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Indexes on (conference_id, status, waitlist_position) and (user_id)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AD77" w14:textId="77777777" w:rsidR="009C21C5" w:rsidRPr="009C21C5" w:rsidRDefault="009C21C5" w:rsidP="009C21C5">
            <w:pPr>
              <w:spacing w:line="278" w:lineRule="auto"/>
              <w:rPr>
                <w:lang w:val="en-US"/>
              </w:rPr>
            </w:pPr>
            <w:r w:rsidRPr="009C21C5">
              <w:rPr>
                <w:lang w:val="en-US"/>
              </w:rPr>
              <w:t>registrations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63CF" w14:textId="5DB01D4D" w:rsidR="009C21C5" w:rsidRPr="009C21C5" w:rsidRDefault="0045558B" w:rsidP="009C21C5">
            <w:pPr>
              <w:spacing w:line="278" w:lineRule="auto"/>
              <w:rPr>
                <w:lang w:val="en-US"/>
              </w:rPr>
            </w:pPr>
            <w:r>
              <w:rPr>
                <w:lang w:val="en-US"/>
              </w:rPr>
              <w:t>For</w:t>
            </w:r>
            <w:r w:rsidR="007D521E">
              <w:rPr>
                <w:lang w:val="en-US"/>
              </w:rPr>
              <w:t xml:space="preserve"> </w:t>
            </w:r>
            <w:r w:rsidR="009C21C5" w:rsidRPr="009C21C5">
              <w:rPr>
                <w:lang w:val="en-US"/>
              </w:rPr>
              <w:t>counts and per-participant lookups.</w:t>
            </w:r>
          </w:p>
        </w:tc>
      </w:tr>
    </w:tbl>
    <w:p w14:paraId="0E208F43" w14:textId="16E5F9FB" w:rsidR="008162CA" w:rsidRPr="008162CA" w:rsidRDefault="008162CA" w:rsidP="009C21C5">
      <w:pPr>
        <w:rPr>
          <w:sz w:val="22"/>
          <w:szCs w:val="22"/>
          <w:lang w:val="en-US"/>
        </w:rPr>
      </w:pPr>
      <w:r w:rsidRPr="008162CA">
        <w:rPr>
          <w:sz w:val="22"/>
          <w:szCs w:val="22"/>
          <w:lang w:val="en-US"/>
        </w:rPr>
        <w:t>*</w:t>
      </w:r>
      <w:r w:rsidR="009C21C5" w:rsidRPr="008162CA">
        <w:rPr>
          <w:sz w:val="22"/>
          <w:szCs w:val="22"/>
          <w:lang w:val="en-US"/>
        </w:rPr>
        <w:t>Schedule</w:t>
      </w:r>
      <w:r>
        <w:rPr>
          <w:sz w:val="22"/>
          <w:szCs w:val="22"/>
          <w:lang w:val="en-US"/>
        </w:rPr>
        <w:t xml:space="preserve"> </w:t>
      </w:r>
      <w:r w:rsidR="009C21C5" w:rsidRPr="008162CA">
        <w:rPr>
          <w:sz w:val="22"/>
          <w:szCs w:val="22"/>
          <w:lang w:val="en-US"/>
        </w:rPr>
        <w:t xml:space="preserve">overlap checking needs the participant's other conferences, so it is a business rule in RegistrationService not a database constraint. </w:t>
      </w:r>
    </w:p>
    <w:p w14:paraId="65DC676F" w14:textId="20DF55C5" w:rsidR="00DF27A6" w:rsidRPr="002C66CF" w:rsidRDefault="008162CA">
      <w:pPr>
        <w:rPr>
          <w:sz w:val="22"/>
          <w:szCs w:val="22"/>
          <w:lang w:val="en-US"/>
        </w:rPr>
      </w:pPr>
      <w:r w:rsidRPr="008162CA">
        <w:rPr>
          <w:sz w:val="22"/>
          <w:szCs w:val="22"/>
          <w:lang w:val="en-US"/>
        </w:rPr>
        <w:t>*</w:t>
      </w:r>
      <w:r w:rsidR="009C21C5" w:rsidRPr="008162CA">
        <w:rPr>
          <w:sz w:val="22"/>
          <w:szCs w:val="22"/>
          <w:lang w:val="en-US"/>
        </w:rPr>
        <w:t>Cancellation deletes the registration row</w:t>
      </w:r>
      <w:r w:rsidR="002A6A7E">
        <w:rPr>
          <w:sz w:val="22"/>
          <w:szCs w:val="22"/>
          <w:lang w:val="en-US"/>
        </w:rPr>
        <w:t xml:space="preserve"> </w:t>
      </w:r>
      <w:r w:rsidR="009C21C5" w:rsidRPr="008162CA">
        <w:rPr>
          <w:sz w:val="22"/>
          <w:szCs w:val="22"/>
          <w:lang w:val="en-US"/>
        </w:rPr>
        <w:t xml:space="preserve">so </w:t>
      </w:r>
      <w:r w:rsidR="002A6A7E">
        <w:rPr>
          <w:sz w:val="22"/>
          <w:szCs w:val="22"/>
          <w:lang w:val="en-US"/>
        </w:rPr>
        <w:t xml:space="preserve">that </w:t>
      </w:r>
      <w:r w:rsidR="009C21C5" w:rsidRPr="008162CA">
        <w:rPr>
          <w:sz w:val="22"/>
          <w:szCs w:val="22"/>
          <w:lang w:val="en-US"/>
        </w:rPr>
        <w:t>a participant may register again later without breaking the unique pair.</w:t>
      </w:r>
    </w:p>
    <w:sectPr w:rsidR="00DF27A6" w:rsidRPr="002C66C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6698C" w14:textId="77777777" w:rsidR="003B208A" w:rsidRDefault="003B208A" w:rsidP="002568CE">
      <w:pPr>
        <w:spacing w:after="0" w:line="240" w:lineRule="auto"/>
      </w:pPr>
      <w:r>
        <w:separator/>
      </w:r>
    </w:p>
  </w:endnote>
  <w:endnote w:type="continuationSeparator" w:id="0">
    <w:p w14:paraId="486A1046" w14:textId="77777777" w:rsidR="003B208A" w:rsidRDefault="003B208A" w:rsidP="00256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0609E" w14:textId="77777777" w:rsidR="003B208A" w:rsidRDefault="003B208A" w:rsidP="002568CE">
      <w:pPr>
        <w:spacing w:after="0" w:line="240" w:lineRule="auto"/>
      </w:pPr>
      <w:r>
        <w:separator/>
      </w:r>
    </w:p>
  </w:footnote>
  <w:footnote w:type="continuationSeparator" w:id="0">
    <w:p w14:paraId="3FBE5A83" w14:textId="77777777" w:rsidR="003B208A" w:rsidRDefault="003B208A" w:rsidP="00256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DB806" w14:textId="50564E9F" w:rsidR="002568CE" w:rsidRDefault="002568CE">
    <w:pPr>
      <w:pStyle w:val="Header"/>
    </w:pPr>
    <w:r>
      <w:t>Julien P-H, Madeleine Siwick</w:t>
    </w:r>
    <w:r>
      <w:ptab w:relativeTo="margin" w:alignment="center" w:leader="none"/>
    </w:r>
    <w:r>
      <w:t>Conference Management</w:t>
    </w:r>
    <w:r>
      <w:ptab w:relativeTo="margin" w:alignment="right" w:leader="none"/>
    </w:r>
    <w:r>
      <w:t>7</w:t>
    </w:r>
    <w:r w:rsidRPr="002568CE">
      <w:rPr>
        <w:vertAlign w:val="superscript"/>
      </w:rPr>
      <w:t>th</w:t>
    </w:r>
    <w:r>
      <w:t xml:space="preserve"> November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179"/>
    <w:multiLevelType w:val="hybridMultilevel"/>
    <w:tmpl w:val="11961004"/>
    <w:lvl w:ilvl="0" w:tplc="ABC8CB7C">
      <w:start w:val="1"/>
      <w:numFmt w:val="decimal"/>
      <w:lvlText w:val="%1."/>
      <w:lvlJc w:val="left"/>
      <w:pPr>
        <w:ind w:left="720" w:hanging="360"/>
      </w:pPr>
    </w:lvl>
    <w:lvl w:ilvl="1" w:tplc="050A8916">
      <w:start w:val="1"/>
      <w:numFmt w:val="lowerLetter"/>
      <w:lvlText w:val="%2."/>
      <w:lvlJc w:val="left"/>
      <w:pPr>
        <w:ind w:left="1440" w:hanging="360"/>
      </w:pPr>
    </w:lvl>
    <w:lvl w:ilvl="2" w:tplc="B2C48F2C">
      <w:start w:val="1"/>
      <w:numFmt w:val="lowerRoman"/>
      <w:lvlText w:val="%3."/>
      <w:lvlJc w:val="left"/>
      <w:pPr>
        <w:ind w:left="2160" w:hanging="360"/>
      </w:pPr>
    </w:lvl>
    <w:lvl w:ilvl="3" w:tplc="F9BE831C">
      <w:start w:val="1"/>
      <w:numFmt w:val="decimal"/>
      <w:lvlText w:val="%4."/>
      <w:lvlJc w:val="left"/>
      <w:pPr>
        <w:ind w:left="2880" w:hanging="360"/>
      </w:pPr>
    </w:lvl>
    <w:lvl w:ilvl="4" w:tplc="46DA90A6">
      <w:start w:val="1"/>
      <w:numFmt w:val="lowerLetter"/>
      <w:lvlText w:val="%5."/>
      <w:lvlJc w:val="left"/>
      <w:pPr>
        <w:ind w:left="3600" w:hanging="360"/>
      </w:pPr>
    </w:lvl>
    <w:lvl w:ilvl="5" w:tplc="92683966">
      <w:start w:val="1"/>
      <w:numFmt w:val="lowerRoman"/>
      <w:lvlText w:val="%6."/>
      <w:lvlJc w:val="left"/>
      <w:pPr>
        <w:ind w:left="4320" w:hanging="360"/>
      </w:pPr>
    </w:lvl>
    <w:lvl w:ilvl="6" w:tplc="4C98CFC4">
      <w:start w:val="1"/>
      <w:numFmt w:val="decimal"/>
      <w:lvlText w:val="%7."/>
      <w:lvlJc w:val="left"/>
      <w:pPr>
        <w:ind w:left="5040" w:hanging="360"/>
      </w:pPr>
    </w:lvl>
    <w:lvl w:ilvl="7" w:tplc="131449F8">
      <w:start w:val="1"/>
      <w:numFmt w:val="lowerLetter"/>
      <w:lvlText w:val="%8."/>
      <w:lvlJc w:val="left"/>
      <w:pPr>
        <w:ind w:left="5760" w:hanging="360"/>
      </w:pPr>
    </w:lvl>
    <w:lvl w:ilvl="8" w:tplc="FEF46E7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3335BC1"/>
    <w:multiLevelType w:val="multilevel"/>
    <w:tmpl w:val="857A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060DC"/>
    <w:multiLevelType w:val="hybridMultilevel"/>
    <w:tmpl w:val="AB22EC10"/>
    <w:lvl w:ilvl="0" w:tplc="C9A8E0E0">
      <w:start w:val="1"/>
      <w:numFmt w:val="bullet"/>
      <w:lvlText w:val="•"/>
      <w:lvlJc w:val="left"/>
      <w:pPr>
        <w:ind w:left="720" w:hanging="360"/>
      </w:pPr>
    </w:lvl>
    <w:lvl w:ilvl="1" w:tplc="AE380FAC">
      <w:start w:val="1"/>
      <w:numFmt w:val="bullet"/>
      <w:lvlText w:val="o"/>
      <w:lvlJc w:val="left"/>
      <w:pPr>
        <w:ind w:left="1440" w:hanging="360"/>
      </w:pPr>
    </w:lvl>
    <w:lvl w:ilvl="2" w:tplc="75549A9A">
      <w:start w:val="1"/>
      <w:numFmt w:val="bullet"/>
      <w:lvlText w:val="▪"/>
      <w:lvlJc w:val="left"/>
      <w:pPr>
        <w:ind w:left="2160" w:hanging="360"/>
      </w:pPr>
    </w:lvl>
    <w:lvl w:ilvl="3" w:tplc="810C20E2">
      <w:start w:val="1"/>
      <w:numFmt w:val="bullet"/>
      <w:lvlText w:val="•"/>
      <w:lvlJc w:val="left"/>
      <w:pPr>
        <w:ind w:left="2880" w:hanging="360"/>
      </w:pPr>
    </w:lvl>
    <w:lvl w:ilvl="4" w:tplc="DC822162">
      <w:start w:val="1"/>
      <w:numFmt w:val="bullet"/>
      <w:lvlText w:val="o"/>
      <w:lvlJc w:val="left"/>
      <w:pPr>
        <w:ind w:left="3600" w:hanging="360"/>
      </w:pPr>
    </w:lvl>
    <w:lvl w:ilvl="5" w:tplc="FE1C345A">
      <w:start w:val="1"/>
      <w:numFmt w:val="bullet"/>
      <w:lvlText w:val="▪"/>
      <w:lvlJc w:val="left"/>
      <w:pPr>
        <w:ind w:left="4320" w:hanging="360"/>
      </w:pPr>
    </w:lvl>
    <w:lvl w:ilvl="6" w:tplc="C16028EC">
      <w:start w:val="1"/>
      <w:numFmt w:val="bullet"/>
      <w:lvlText w:val="•"/>
      <w:lvlJc w:val="left"/>
      <w:pPr>
        <w:ind w:left="5040" w:hanging="360"/>
      </w:pPr>
    </w:lvl>
    <w:lvl w:ilvl="7" w:tplc="5D3E7F20">
      <w:start w:val="1"/>
      <w:numFmt w:val="bullet"/>
      <w:lvlText w:val="o"/>
      <w:lvlJc w:val="left"/>
      <w:pPr>
        <w:ind w:left="5760" w:hanging="360"/>
      </w:pPr>
    </w:lvl>
    <w:lvl w:ilvl="8" w:tplc="54CA3C24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56106744"/>
    <w:multiLevelType w:val="multilevel"/>
    <w:tmpl w:val="D51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02038"/>
    <w:multiLevelType w:val="multilevel"/>
    <w:tmpl w:val="8E9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24413">
    <w:abstractNumId w:val="3"/>
  </w:num>
  <w:num w:numId="2" w16cid:durableId="1325669329">
    <w:abstractNumId w:val="1"/>
  </w:num>
  <w:num w:numId="3" w16cid:durableId="211044055">
    <w:abstractNumId w:val="4"/>
  </w:num>
  <w:num w:numId="4" w16cid:durableId="1187914438">
    <w:abstractNumId w:val="2"/>
  </w:num>
  <w:num w:numId="5" w16cid:durableId="11821622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56"/>
    <w:rsid w:val="00016A3F"/>
    <w:rsid w:val="00081DA7"/>
    <w:rsid w:val="000B6B5C"/>
    <w:rsid w:val="000D6FAE"/>
    <w:rsid w:val="00165E5A"/>
    <w:rsid w:val="001E6F98"/>
    <w:rsid w:val="00222FB1"/>
    <w:rsid w:val="002568CE"/>
    <w:rsid w:val="002A6A7E"/>
    <w:rsid w:val="002C66CF"/>
    <w:rsid w:val="002F20B8"/>
    <w:rsid w:val="003118A4"/>
    <w:rsid w:val="00386109"/>
    <w:rsid w:val="003B208A"/>
    <w:rsid w:val="003E383A"/>
    <w:rsid w:val="00407112"/>
    <w:rsid w:val="0045558B"/>
    <w:rsid w:val="004712C7"/>
    <w:rsid w:val="00475815"/>
    <w:rsid w:val="004C0046"/>
    <w:rsid w:val="007519D8"/>
    <w:rsid w:val="00756286"/>
    <w:rsid w:val="00786156"/>
    <w:rsid w:val="007B2B60"/>
    <w:rsid w:val="007D521E"/>
    <w:rsid w:val="008162CA"/>
    <w:rsid w:val="00821481"/>
    <w:rsid w:val="00851B6F"/>
    <w:rsid w:val="009818DE"/>
    <w:rsid w:val="009C21C5"/>
    <w:rsid w:val="009D1AE1"/>
    <w:rsid w:val="009F2283"/>
    <w:rsid w:val="00A901D4"/>
    <w:rsid w:val="00A972C9"/>
    <w:rsid w:val="00A97940"/>
    <w:rsid w:val="00AD366E"/>
    <w:rsid w:val="00AF3855"/>
    <w:rsid w:val="00AF5DFC"/>
    <w:rsid w:val="00B0182C"/>
    <w:rsid w:val="00B872BE"/>
    <w:rsid w:val="00C06CF8"/>
    <w:rsid w:val="00C75829"/>
    <w:rsid w:val="00CA3FE1"/>
    <w:rsid w:val="00CD5B10"/>
    <w:rsid w:val="00D54DA0"/>
    <w:rsid w:val="00DE082B"/>
    <w:rsid w:val="00DF27A6"/>
    <w:rsid w:val="00E55FD1"/>
    <w:rsid w:val="00EE0D22"/>
    <w:rsid w:val="00F5712F"/>
    <w:rsid w:val="00FC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F835"/>
  <w15:chartTrackingRefBased/>
  <w15:docId w15:val="{A5B0AEB9-EA80-41C7-991F-C59D44D5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2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8CE"/>
  </w:style>
  <w:style w:type="paragraph" w:styleId="Footer">
    <w:name w:val="footer"/>
    <w:basedOn w:val="Normal"/>
    <w:link w:val="FooterChar"/>
    <w:uiPriority w:val="99"/>
    <w:unhideWhenUsed/>
    <w:rsid w:val="00256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8CE"/>
  </w:style>
  <w:style w:type="paragraph" w:styleId="NormalWeb">
    <w:name w:val="Normal (Web)"/>
    <w:basedOn w:val="Normal"/>
    <w:uiPriority w:val="99"/>
    <w:semiHidden/>
    <w:unhideWhenUsed/>
    <w:rsid w:val="009D1A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1512</Words>
  <Characters>8623</Characters>
  <Application>Microsoft Office Word</Application>
  <DocSecurity>0</DocSecurity>
  <Lines>71</Lines>
  <Paragraphs>20</Paragraphs>
  <ScaleCrop>false</ScaleCrop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P-H</dc:creator>
  <cp:keywords/>
  <dc:description/>
  <cp:lastModifiedBy>Julien P-H</cp:lastModifiedBy>
  <cp:revision>46</cp:revision>
  <dcterms:created xsi:type="dcterms:W3CDTF">2026-11-01T21:09:00Z</dcterms:created>
  <dcterms:modified xsi:type="dcterms:W3CDTF">2026-11-01T23:16:00Z</dcterms:modified>
</cp:coreProperties>
</file>