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DFC06" w14:textId="1C08FBE8" w:rsidR="00FC771C" w:rsidRPr="00562E6D" w:rsidRDefault="00562E6D">
      <w:pPr>
        <w:pStyle w:val="a6"/>
        <w:rPr>
          <w:rFonts w:ascii="한국외대체 L" w:eastAsia="한국외대체 L" w:hAnsi="한국외대체 L" w:cs="한국외대체 L" w:hint="default"/>
          <w:sz w:val="56"/>
          <w:szCs w:val="56"/>
        </w:rPr>
      </w:pPr>
      <w:proofErr w:type="spellStart"/>
      <w:r w:rsidRPr="00562E6D">
        <w:rPr>
          <w:rFonts w:ascii="한국외대체 L" w:eastAsia="한국외대체 L" w:hAnsi="한국외대체 L" w:cs="한국외대체 L"/>
          <w:sz w:val="56"/>
          <w:szCs w:val="56"/>
        </w:rPr>
        <w:t>게임별</w:t>
      </w:r>
      <w:proofErr w:type="spellEnd"/>
      <w:r w:rsidRPr="00562E6D">
        <w:rPr>
          <w:rFonts w:ascii="한국외대체 L" w:eastAsia="한국외대체 L" w:hAnsi="한국외대체 L" w:cs="한국외대체 L"/>
          <w:sz w:val="56"/>
          <w:szCs w:val="56"/>
        </w:rPr>
        <w:t xml:space="preserve"> 성향과 동시접속자 및 인기 게임에 대한 성향 분석</w:t>
      </w:r>
    </w:p>
    <w:p w14:paraId="2F32E8EC" w14:textId="13703E9D" w:rsidR="00FC771C" w:rsidRPr="006D0175" w:rsidRDefault="004F7A04">
      <w:pPr>
        <w:pStyle w:val="a7"/>
        <w:rPr>
          <w:rFonts w:ascii="한국외대체 L" w:eastAsia="한국외대체 L" w:hAnsi="한국외대체 L" w:cs="한국외대체 L"/>
          <w:sz w:val="28"/>
          <w:szCs w:val="28"/>
        </w:rPr>
      </w:pPr>
      <w:r w:rsidRPr="006D0175">
        <w:rPr>
          <w:rFonts w:ascii="한국외대체 L" w:eastAsia="한국외대체 L" w:hAnsi="한국외대체 L" w:cs="한국외대체 L" w:hint="eastAsia"/>
          <w:sz w:val="28"/>
          <w:szCs w:val="28"/>
        </w:rPr>
        <w:t xml:space="preserve">수업 </w:t>
      </w:r>
      <w:r w:rsidR="00562E6D">
        <w:rPr>
          <w:rFonts w:ascii="한국외대체 L" w:eastAsia="한국외대체 L" w:hAnsi="한국외대체 L" w:cs="한국외대체 L" w:hint="eastAsia"/>
          <w:sz w:val="28"/>
          <w:szCs w:val="28"/>
        </w:rPr>
        <w:t>비즈니스프로그래밍2</w:t>
      </w:r>
      <w:r w:rsidRPr="006D0175">
        <w:rPr>
          <w:rFonts w:ascii="한국외대체 L" w:eastAsia="한국외대체 L" w:hAnsi="한국외대체 L" w:cs="한국외대체 L"/>
          <w:sz w:val="28"/>
          <w:szCs w:val="28"/>
        </w:rPr>
        <w:t xml:space="preserve">                   </w:t>
      </w:r>
      <w:r w:rsidR="006D0175" w:rsidRPr="006D0175">
        <w:rPr>
          <w:rFonts w:ascii="한국외대체 L" w:eastAsia="한국외대체 L" w:hAnsi="한국외대체 L" w:cs="한국외대체 L" w:hint="eastAsia"/>
          <w:sz w:val="28"/>
          <w:szCs w:val="28"/>
        </w:rPr>
        <w:t>담당교수</w:t>
      </w:r>
      <w:r w:rsidR="009870F5">
        <w:rPr>
          <w:rFonts w:ascii="한국외대체 L" w:eastAsia="한국외대체 L" w:hAnsi="한국외대체 L" w:cs="한국외대체 L" w:hint="eastAsia"/>
          <w:sz w:val="28"/>
          <w:szCs w:val="28"/>
        </w:rPr>
        <w:t xml:space="preserve"> </w:t>
      </w:r>
      <w:proofErr w:type="spellStart"/>
      <w:r w:rsidR="009870F5">
        <w:rPr>
          <w:rFonts w:ascii="한국외대체 L" w:eastAsia="한국외대체 L" w:hAnsi="한국외대체 L" w:cs="한국외대체 L" w:hint="eastAsia"/>
          <w:sz w:val="28"/>
          <w:szCs w:val="28"/>
        </w:rPr>
        <w:t>안광종</w:t>
      </w:r>
      <w:proofErr w:type="spellEnd"/>
    </w:p>
    <w:p w14:paraId="3733A559" w14:textId="26AB66DC" w:rsidR="006D0175" w:rsidRPr="006D0175" w:rsidRDefault="004F7A04">
      <w:pPr>
        <w:pStyle w:val="a7"/>
        <w:rPr>
          <w:rFonts w:ascii="한국외대체 L" w:eastAsia="한국외대체 L" w:hAnsi="한국외대체 L" w:cs="한국외대체 L"/>
          <w:sz w:val="28"/>
          <w:szCs w:val="28"/>
        </w:rPr>
      </w:pPr>
      <w:r w:rsidRPr="006D0175">
        <w:rPr>
          <w:rFonts w:ascii="한국외대체 L" w:eastAsia="한국외대체 L" w:hAnsi="한국외대체 L" w:cs="한국외대체 L" w:hint="eastAsia"/>
          <w:sz w:val="28"/>
          <w:szCs w:val="28"/>
          <w:lang w:val="ko-KR"/>
        </w:rPr>
        <w:t xml:space="preserve">학번 </w:t>
      </w:r>
      <w:r w:rsidRPr="006D0175">
        <w:rPr>
          <w:rFonts w:ascii="한국외대체 L" w:eastAsia="한국외대체 L" w:hAnsi="한국외대체 L" w:cs="한국외대체 L"/>
          <w:sz w:val="28"/>
          <w:szCs w:val="28"/>
          <w:lang w:val="ko-KR"/>
        </w:rPr>
        <w:t xml:space="preserve"> </w:t>
      </w:r>
      <w:r w:rsidR="009870F5">
        <w:rPr>
          <w:rFonts w:ascii="한국외대체 L" w:eastAsia="한국외대체 L" w:hAnsi="한국외대체 L" w:cs="한국외대체 L"/>
          <w:sz w:val="28"/>
          <w:szCs w:val="28"/>
          <w:lang w:val="ko-KR"/>
        </w:rPr>
        <w:t>202100396</w:t>
      </w:r>
      <w:r w:rsidRPr="006D0175">
        <w:rPr>
          <w:rFonts w:ascii="한국외대체 L" w:eastAsia="한국외대체 L" w:hAnsi="한국외대체 L" w:cs="한국외대체 L"/>
          <w:sz w:val="28"/>
          <w:szCs w:val="28"/>
          <w:lang w:val="ko-KR"/>
        </w:rPr>
        <w:t xml:space="preserve">             </w:t>
      </w:r>
      <w:r w:rsidR="006D0175">
        <w:rPr>
          <w:rFonts w:ascii="한국외대체 L" w:eastAsia="한국외대체 L" w:hAnsi="한국외대체 L" w:cs="한국외대체 L"/>
          <w:sz w:val="28"/>
          <w:szCs w:val="28"/>
          <w:lang w:val="ko-KR"/>
        </w:rPr>
        <w:t xml:space="preserve">    </w:t>
      </w:r>
      <w:r w:rsidR="006D0175">
        <w:rPr>
          <w:rFonts w:ascii="한국외대체 L" w:eastAsia="한국외대체 L" w:hAnsi="한국외대체 L" w:cs="한국외대체 L" w:hint="eastAsia"/>
          <w:sz w:val="28"/>
          <w:szCs w:val="28"/>
          <w:lang w:val="ko-KR"/>
        </w:rPr>
        <w:t xml:space="preserve">전공 </w:t>
      </w:r>
      <w:r w:rsidR="009870F5">
        <w:rPr>
          <w:rFonts w:ascii="한국외대체 L" w:eastAsia="한국외대체 L" w:hAnsi="한국외대체 L" w:cs="한국외대체 L" w:hint="eastAsia"/>
          <w:sz w:val="28"/>
          <w:szCs w:val="28"/>
          <w:lang w:val="ko-KR"/>
        </w:rPr>
        <w:t>경영학전공</w:t>
      </w:r>
      <w:r w:rsidR="006D0175">
        <w:rPr>
          <w:rFonts w:ascii="한국외대체 L" w:eastAsia="한국외대체 L" w:hAnsi="한국외대체 L" w:cs="한국외대체 L"/>
          <w:sz w:val="28"/>
          <w:szCs w:val="28"/>
          <w:lang w:val="ko-KR"/>
        </w:rPr>
        <w:t xml:space="preserve">                  </w:t>
      </w:r>
      <w:r w:rsidRPr="006D0175">
        <w:rPr>
          <w:rFonts w:ascii="한국외대체 L" w:eastAsia="한국외대체 L" w:hAnsi="한국외대체 L" w:cs="한국외대체 L" w:hint="eastAsia"/>
          <w:sz w:val="28"/>
          <w:szCs w:val="28"/>
          <w:lang w:val="ko-KR"/>
        </w:rPr>
        <w:t>이름</w:t>
      </w:r>
      <w:r w:rsidR="009870F5">
        <w:rPr>
          <w:rFonts w:ascii="한국외대체 L" w:eastAsia="한국외대체 L" w:hAnsi="한국외대체 L" w:cs="한국외대체 L" w:hint="eastAsia"/>
          <w:sz w:val="28"/>
          <w:szCs w:val="28"/>
          <w:lang w:val="ko-KR"/>
        </w:rPr>
        <w:t xml:space="preserve"> 권지원</w:t>
      </w:r>
    </w:p>
    <w:p w14:paraId="6F19DA41" w14:textId="1BCD2F29" w:rsidR="00FC771C" w:rsidRDefault="009870F5">
      <w:pPr>
        <w:pStyle w:val="a7"/>
        <w:rPr>
          <w:rFonts w:ascii="한국외대체 L" w:eastAsia="한국외대체 L" w:hAnsi="한국외대체 L" w:cs="한국외대체 L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6DAB7980" wp14:editId="2996E946">
                <wp:simplePos x="0" y="0"/>
                <wp:positionH relativeFrom="margin">
                  <wp:align>left</wp:align>
                </wp:positionH>
                <wp:positionV relativeFrom="page">
                  <wp:posOffset>2744470</wp:posOffset>
                </wp:positionV>
                <wp:extent cx="6106160" cy="25400"/>
                <wp:effectExtent l="0" t="0" r="27940" b="1270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25400"/>
                          <a:chOff x="0" y="0"/>
                          <a:chExt cx="6106667" cy="25400"/>
                        </a:xfrm>
                      </wpg:grpSpPr>
                      <wps:wsp>
                        <wps:cNvPr id="1073741828" name="Shape 1073741828"/>
                        <wps:cNvCn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Cn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0950BD" id="officeArt object" o:spid="_x0000_s1026" style="position:absolute;margin-left:0;margin-top:216.1pt;width:480.8pt;height:2pt;z-index:251659264;mso-wrap-distance-left:12pt;mso-wrap-distance-top:12pt;mso-wrap-distance-right:12pt;mso-wrap-distance-bottom:12pt;mso-position-horizontal:left;mso-position-horizontal-relative:margin;mso-position-vertical-relative:page" coordsize="61066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">
                <v:line id="Shape 1073741828" o:spid="_x0000_s1027" style="position:absolute;visibility:visible;mso-wrap-style:square" from="0,254" to="61066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" strokecolor="#008cb4">
                  <v:stroke miterlimit="4" joinstyle="miter"/>
                </v:line>
                <v:line id="Shape 1073741829" o:spid="_x0000_s1028" style="position:absolute;visibility:visible;mso-wrap-style:square" from="0,0" to="6106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" strokecolor="#008cb4" strokeweight="1pt">
                  <v:stroke miterlimit="4" joinstyle="miter"/>
                </v:line>
                <w10:wrap anchorx="margin" anchory="page"/>
              </v:group>
            </w:pict>
          </mc:Fallback>
        </mc:AlternateContent>
      </w:r>
      <w:r w:rsidR="006D0175" w:rsidRPr="006D0175">
        <w:rPr>
          <w:rFonts w:ascii="한국외대체 L" w:eastAsia="한국외대체 L" w:hAnsi="한국외대체 L" w:cs="한국외대체 L" w:hint="eastAsia"/>
          <w:sz w:val="28"/>
          <w:szCs w:val="28"/>
        </w:rPr>
        <w:t>제</w:t>
      </w:r>
      <w:r w:rsidR="006D0175">
        <w:rPr>
          <w:rFonts w:ascii="한국외대체 L" w:eastAsia="한국외대체 L" w:hAnsi="한국외대체 L" w:cs="한국외대체 L" w:hint="eastAsia"/>
          <w:sz w:val="28"/>
          <w:szCs w:val="28"/>
        </w:rPr>
        <w:t>출</w:t>
      </w:r>
      <w:r w:rsidR="00E023A3">
        <w:rPr>
          <w:rFonts w:ascii="한국외대체 L" w:eastAsia="한국외대체 L" w:hAnsi="한국외대체 L" w:cs="한국외대체 L" w:hint="eastAsia"/>
          <w:sz w:val="28"/>
          <w:szCs w:val="28"/>
        </w:rPr>
        <w:t>일</w:t>
      </w:r>
      <w:r w:rsidR="00F730A1">
        <w:rPr>
          <w:noProof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 wp14:anchorId="57DBDA33" wp14:editId="284EAF65">
            <wp:simplePos x="0" y="0"/>
            <wp:positionH relativeFrom="margin">
              <wp:posOffset>390659</wp:posOffset>
            </wp:positionH>
            <wp:positionV relativeFrom="line">
              <wp:posOffset>2243895</wp:posOffset>
            </wp:positionV>
            <wp:extent cx="5297409" cy="4023168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ufs_character (1)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409" cy="4023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한국외대체 L" w:eastAsia="한국외대체 L" w:hAnsi="한국외대체 L" w:cs="한국외대체 L" w:hint="eastAsia"/>
          <w:sz w:val="28"/>
          <w:szCs w:val="28"/>
        </w:rPr>
        <w:t xml:space="preserve"> </w:t>
      </w:r>
      <w:r>
        <w:rPr>
          <w:rFonts w:ascii="한국외대체 L" w:eastAsia="한국외대체 L" w:hAnsi="한국외대체 L" w:cs="한국외대체 L"/>
          <w:sz w:val="28"/>
          <w:szCs w:val="28"/>
        </w:rPr>
        <w:t xml:space="preserve"> 2023-06-25</w:t>
      </w:r>
    </w:p>
    <w:p w14:paraId="47EF0B5D" w14:textId="70683BD6" w:rsidR="009870F5" w:rsidRDefault="009870F5" w:rsidP="009870F5">
      <w:pPr>
        <w:pStyle w:val="2"/>
        <w:rPr>
          <w:rFonts w:hint="default"/>
          <w:lang w:val="en-US"/>
        </w:rPr>
      </w:pPr>
    </w:p>
    <w:p w14:paraId="5FB22057" w14:textId="6EA11297" w:rsidR="009870F5" w:rsidRPr="009870F5" w:rsidRDefault="009870F5" w:rsidP="009870F5">
      <w:pPr>
        <w:pStyle w:val="2"/>
        <w:rPr>
          <w:rFonts w:hint="default"/>
          <w:lang w:val="en-US"/>
        </w:rPr>
        <w:sectPr w:rsidR="009870F5" w:rsidRPr="009870F5">
          <w:headerReference w:type="default" r:id="rId9"/>
          <w:footerReference w:type="default" r:id="rId10"/>
          <w:pgSz w:w="11900" w:h="16840"/>
          <w:pgMar w:top="1080" w:right="1152" w:bottom="1656" w:left="1152" w:header="720" w:footer="864" w:gutter="0"/>
          <w:cols w:space="720"/>
        </w:sectPr>
      </w:pPr>
    </w:p>
    <w:p w14:paraId="678B1177" w14:textId="31B580A5" w:rsidR="006D0175" w:rsidRPr="000F5B49" w:rsidRDefault="001864E0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lastRenderedPageBreak/>
        <w:t xml:space="preserve">목차 </w:t>
      </w:r>
    </w:p>
    <w:p w14:paraId="12B030D0" w14:textId="77777777" w:rsidR="001864E0" w:rsidRPr="000F5B49" w:rsidRDefault="001864E0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5EF30C9" w14:textId="2997D387" w:rsidR="001864E0" w:rsidRPr="000F5B49" w:rsidRDefault="00750AF9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프로젝트의 개요</w:t>
      </w:r>
    </w:p>
    <w:p w14:paraId="0AD62266" w14:textId="42C05B43" w:rsidR="00750AF9" w:rsidRPr="000F5B49" w:rsidRDefault="00750AF9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문제의 인식</w:t>
      </w:r>
    </w:p>
    <w:p w14:paraId="53EF03BB" w14:textId="4E49D95A" w:rsidR="00750AF9" w:rsidRPr="000F5B49" w:rsidRDefault="00750AF9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원시 데이터 설명</w:t>
      </w:r>
    </w:p>
    <w:p w14:paraId="442D8FD5" w14:textId="10B8B0A4" w:rsidR="003F2D0E" w:rsidRPr="000F5B49" w:rsidRDefault="009B4403" w:rsidP="000F5B49">
      <w:pPr>
        <w:pStyle w:val="a8"/>
        <w:numPr>
          <w:ilvl w:val="1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S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team games complete dataset</w:t>
      </w:r>
    </w:p>
    <w:p w14:paraId="4E4937E7" w14:textId="0548D09B" w:rsidR="009B4403" w:rsidRPr="000F5B49" w:rsidRDefault="009B4403" w:rsidP="000F5B49">
      <w:pPr>
        <w:pStyle w:val="a8"/>
        <w:numPr>
          <w:ilvl w:val="1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>Popularity of games on Steam</w:t>
      </w:r>
    </w:p>
    <w:p w14:paraId="6E6BE09A" w14:textId="51A8C130" w:rsidR="00750AF9" w:rsidRPr="000F5B49" w:rsidRDefault="00750AF9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</w:t>
      </w:r>
      <w:proofErr w:type="spellStart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전처리</w:t>
      </w:r>
      <w:proofErr w:type="spellEnd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과정</w:t>
      </w:r>
    </w:p>
    <w:p w14:paraId="206241EC" w14:textId="4D8A8190" w:rsidR="00750AF9" w:rsidRPr="000F5B49" w:rsidRDefault="00750AF9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분석 결과 및 비즈니스 인사이트 발굴</w:t>
      </w:r>
    </w:p>
    <w:p w14:paraId="13B7EF7C" w14:textId="0CCA8F44" w:rsidR="00C877F2" w:rsidRPr="000F5B49" w:rsidRDefault="00C877F2" w:rsidP="000F5B49">
      <w:pPr>
        <w:pStyle w:val="a8"/>
        <w:numPr>
          <w:ilvl w:val="1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proofErr w:type="spellStart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게임별</w:t>
      </w:r>
      <w:proofErr w:type="spellEnd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태그 성향 분석</w:t>
      </w:r>
    </w:p>
    <w:p w14:paraId="1E47637E" w14:textId="4A79971A" w:rsidR="00C877F2" w:rsidRPr="000F5B49" w:rsidRDefault="00963EF6" w:rsidP="000F5B49">
      <w:pPr>
        <w:pStyle w:val="a8"/>
        <w:numPr>
          <w:ilvl w:val="1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2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014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년도와 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2021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 간 스팀 동시접속자 수 분석</w:t>
      </w:r>
    </w:p>
    <w:p w14:paraId="5193EA0C" w14:textId="1D569EE8" w:rsidR="00963EF6" w:rsidRPr="000F5B49" w:rsidRDefault="007A5D97" w:rsidP="000F5B49">
      <w:pPr>
        <w:pStyle w:val="a8"/>
        <w:numPr>
          <w:ilvl w:val="1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동시접속자가 많은 인기 게임</w:t>
      </w:r>
      <w:r w:rsidR="004B4DA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 대한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태그 성향 분석</w:t>
      </w:r>
    </w:p>
    <w:p w14:paraId="44BDD8A7" w14:textId="6397F428" w:rsidR="00697C0E" w:rsidRPr="000F5B49" w:rsidRDefault="00697C0E" w:rsidP="000F5B49">
      <w:pPr>
        <w:pStyle w:val="a8"/>
        <w:numPr>
          <w:ilvl w:val="1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비즈니스 인사이트</w:t>
      </w:r>
    </w:p>
    <w:p w14:paraId="73247D03" w14:textId="40263C06" w:rsidR="00750AF9" w:rsidRPr="000F5B49" w:rsidRDefault="00750AF9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>Lessons Learned</w:t>
      </w:r>
    </w:p>
    <w:p w14:paraId="2AD2160C" w14:textId="6631D8C9" w:rsidR="006D39D2" w:rsidRPr="00E87515" w:rsidRDefault="006D39D2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참고 문헌</w:t>
      </w:r>
    </w:p>
    <w:p w14:paraId="0F66BF6D" w14:textId="0A16BA03" w:rsidR="00E87515" w:rsidRPr="000F5B49" w:rsidRDefault="00E87515" w:rsidP="000F5B49">
      <w:pPr>
        <w:pStyle w:val="a8"/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sz w:val="22"/>
          <w:szCs w:val="22"/>
        </w:rPr>
        <w:t>주석</w:t>
      </w:r>
    </w:p>
    <w:p w14:paraId="07D8F4E3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E755FB3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02133F2A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A34BD0B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83FF954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0FFDFAB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0051738B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DE0082B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F3F5C7E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B97AC0F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2281EA68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42B3B73" w14:textId="77777777" w:rsidR="004139CA" w:rsidRPr="000F5B49" w:rsidRDefault="004139CA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6F7765D" w14:textId="77777777" w:rsidR="004139CA" w:rsidRPr="000F5B49" w:rsidRDefault="004139CA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04AEBE1" w14:textId="77777777" w:rsidR="004139CA" w:rsidRDefault="004139CA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5BB4847A" w14:textId="77777777" w:rsidR="00E87515" w:rsidRDefault="00E87515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572ACE3A" w14:textId="77777777" w:rsidR="00E87515" w:rsidRDefault="00E87515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55B0C56" w14:textId="77777777" w:rsidR="00E87515" w:rsidRDefault="00E87515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06966362" w14:textId="77777777" w:rsidR="00E87515" w:rsidRPr="000F5B49" w:rsidRDefault="00E87515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088628B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F53E004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689507D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7AA18A1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355DF2B" w14:textId="6E60D7EF" w:rsidR="005147B8" w:rsidRPr="000F5B49" w:rsidRDefault="005147B8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lastRenderedPageBreak/>
        <w:t>프로젝트의 개요</w:t>
      </w:r>
    </w:p>
    <w:p w14:paraId="139D379B" w14:textId="77777777" w:rsidR="00CE05B8" w:rsidRPr="000F5B49" w:rsidRDefault="00CE05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D76F86F" w14:textId="758F75A3" w:rsidR="00CE05B8" w:rsidRPr="000F5B49" w:rsidRDefault="00D52675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 시장 트렌드는 매년 변화하고 있</w:t>
      </w:r>
      <w:r w:rsidR="00625CF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으므로 </w:t>
      </w:r>
      <w:r w:rsidR="001B2B3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지속적으로 시장 파악을 하는 것은 중요한 일이다.</w:t>
      </w:r>
      <w:r w:rsidR="001B2B3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B628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시장을 분석하는 방법으로는 여러 가지가 있으나 이번 프로젝트에서 주목하는 부분은 시장에 출시된 상품과 인기 상품이다.</w:t>
      </w:r>
      <w:r w:rsidR="009B628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B628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따라서 </w:t>
      </w:r>
      <w:r w:rsidR="000A704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기존에 있는 상품과 많은 고객들이 선택한 상품의 특징에 대해 분석함으로써 시장을 파악하는 것이 본 프로젝트의 </w:t>
      </w:r>
      <w:r w:rsidR="0024665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방향성이며,</w:t>
      </w:r>
      <w:r w:rsidR="0024665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4665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분석 결과로 하여금 게임 시장의 공급자에게 도움이 되</w:t>
      </w:r>
      <w:r w:rsidR="0064762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는 정보로 가공하는 것이 목적이다.</w:t>
      </w:r>
      <w:r w:rsidR="0064762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92E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스팀은 </w:t>
      </w:r>
      <w:r w:rsidR="00D6217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 판매</w:t>
      </w:r>
      <w:r w:rsidR="00FF5A3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D6217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플레이 환경</w:t>
      </w:r>
      <w:r w:rsidR="00FF5A3F" w:rsidRPr="000F5B49">
        <w:rPr>
          <w:rFonts w:asciiTheme="minorEastAsia" w:eastAsiaTheme="minorEastAsia" w:hAnsiTheme="minorEastAsia" w:cs="맑은 고딕"/>
          <w:sz w:val="22"/>
          <w:szCs w:val="22"/>
        </w:rPr>
        <w:t>,</w:t>
      </w:r>
      <w:r w:rsidR="00D6217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데이터 백업용 클라우드 서비스,</w:t>
      </w:r>
      <w:r w:rsidR="00D6217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FF5A3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유저 커뮤니티 공간 등 다양한 서비스를 제공하는 플랫폼이다.</w:t>
      </w:r>
      <w:r w:rsidR="00FF5A3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3429E0" w:rsidRPr="000F5B49">
        <w:rPr>
          <w:rFonts w:asciiTheme="minorEastAsia" w:eastAsiaTheme="minorEastAsia" w:hAnsiTheme="minorEastAsia" w:cs="맑은 고딕"/>
          <w:sz w:val="22"/>
          <w:szCs w:val="22"/>
        </w:rPr>
        <w:t>2023</w:t>
      </w:r>
      <w:r w:rsidR="003429E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3429E0" w:rsidRPr="000F5B49">
        <w:rPr>
          <w:rFonts w:asciiTheme="minorEastAsia" w:eastAsiaTheme="minorEastAsia" w:hAnsiTheme="minorEastAsia" w:cs="맑은 고딕"/>
          <w:sz w:val="22"/>
          <w:szCs w:val="22"/>
        </w:rPr>
        <w:t>6</w:t>
      </w:r>
      <w:r w:rsidR="003429E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 </w:t>
      </w:r>
      <w:r w:rsidR="003429E0" w:rsidRPr="000F5B49">
        <w:rPr>
          <w:rFonts w:asciiTheme="minorEastAsia" w:eastAsiaTheme="minorEastAsia" w:hAnsiTheme="minorEastAsia" w:cs="맑은 고딕"/>
          <w:sz w:val="22"/>
          <w:szCs w:val="22"/>
        </w:rPr>
        <w:t>25</w:t>
      </w:r>
      <w:r w:rsidR="003429E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일 기준으로 </w:t>
      </w:r>
      <w:r w:rsidR="003429E0" w:rsidRPr="000F5B49">
        <w:rPr>
          <w:rFonts w:asciiTheme="minorEastAsia" w:eastAsiaTheme="minorEastAsia" w:hAnsiTheme="minorEastAsia" w:cs="맑은 고딕"/>
          <w:sz w:val="22"/>
          <w:szCs w:val="22"/>
        </w:rPr>
        <w:t>26,285,582</w:t>
      </w:r>
      <w:r w:rsidR="003429E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명이 접속 중이며,</w:t>
      </w:r>
      <w:r w:rsidR="003429E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6,986,797</w:t>
      </w:r>
      <w:r w:rsidR="003429E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명이 게임을 플레이하고 있을 정도로 보유 고객이 많다.</w:t>
      </w:r>
      <w:r w:rsidR="003429E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D14A5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스팀에서는 게임 상품 페이지에 게임에 관한 여러 가지 정보를 제공하는데,</w:t>
      </w:r>
      <w:r w:rsidR="00D14A5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D14A5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그중 게임의 특징에 관해 짤막한 단어로 태그를 만들어 게임에 관한 대략적인 정보를 고객에게 제공하고 있다.</w:t>
      </w:r>
      <w:r w:rsidR="00D14A5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E690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따라서 많은 사람이 이용하는 스팀에서 제공하고 있는 게임 정보 데이터를 통해 대략적인 게임 시장 상품에 대한 성향</w:t>
      </w:r>
      <w:r w:rsidR="0044260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을 파악할 수 있을 것으로 예상된다.</w:t>
      </w:r>
      <w:r w:rsidR="0044260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4260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또한,</w:t>
      </w:r>
      <w:r w:rsidR="0044260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4260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스팀에서 동시접속중인 유저의 수에 관한 데이터를 통해서 인기 있는 게임과 </w:t>
      </w:r>
      <w:r w:rsidR="000B169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게임을 자주 플레이하는 시간 정보를 얻을 수 있을 것으로 </w:t>
      </w:r>
      <w:r w:rsidR="006825F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보인다.</w:t>
      </w:r>
      <w:r w:rsidR="006825F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825F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각 데이터는 </w:t>
      </w:r>
      <w:r w:rsidR="00E4370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과학 플랫폼인 </w:t>
      </w:r>
      <w:r w:rsidR="00E4370B" w:rsidRPr="000F5B49">
        <w:rPr>
          <w:rFonts w:asciiTheme="minorEastAsia" w:eastAsiaTheme="minorEastAsia" w:hAnsiTheme="minorEastAsia" w:cs="맑은 고딕"/>
          <w:sz w:val="22"/>
          <w:szCs w:val="22"/>
        </w:rPr>
        <w:t>Kaggle</w:t>
      </w:r>
      <w:r w:rsidR="00E4370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에서 가져온 </w:t>
      </w:r>
      <w:r w:rsidR="002B31F4" w:rsidRPr="000F5B49">
        <w:rPr>
          <w:rFonts w:asciiTheme="minorEastAsia" w:eastAsiaTheme="minorEastAsia" w:hAnsiTheme="minorEastAsia" w:cs="맑은 고딕"/>
          <w:sz w:val="22"/>
          <w:szCs w:val="22"/>
        </w:rPr>
        <w:t>‘Steam games complete dataset’</w:t>
      </w:r>
      <w:r w:rsidR="002B31F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과</w:t>
      </w:r>
      <w:r w:rsidR="002B31F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‘Popularity of games on Steam’</w:t>
      </w:r>
      <w:r w:rsidR="002B31F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을</w:t>
      </w:r>
      <w:r w:rsidR="002B31F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B31F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활용하였고,</w:t>
      </w:r>
      <w:r w:rsidR="002B31F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B31F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분석은 </w:t>
      </w:r>
      <w:r w:rsidR="00A76CF4" w:rsidRPr="000F5B49">
        <w:rPr>
          <w:rFonts w:asciiTheme="minorEastAsia" w:eastAsiaTheme="minorEastAsia" w:hAnsiTheme="minorEastAsia" w:cs="맑은 고딕"/>
          <w:sz w:val="22"/>
          <w:szCs w:val="22"/>
        </w:rPr>
        <w:t>Python 3.11</w:t>
      </w:r>
      <w:r w:rsidR="00A76CF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과 각종</w:t>
      </w:r>
      <w:r w:rsidR="00A76CF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76CF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라이브러리를 활용하여 진행하였다.</w:t>
      </w:r>
      <w:r w:rsidR="00A76CF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55BA79DF" w14:textId="77777777" w:rsidR="00B71F55" w:rsidRPr="000F5B49" w:rsidRDefault="00B71F55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D2399D8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505F5B59" w14:textId="28929405" w:rsidR="005147B8" w:rsidRPr="000F5B49" w:rsidRDefault="005147B8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문제의 인식</w:t>
      </w:r>
    </w:p>
    <w:p w14:paraId="6D2D60FE" w14:textId="77777777" w:rsidR="005147B8" w:rsidRPr="000F5B49" w:rsidRDefault="005147B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3C13D69" w14:textId="6898CBAE" w:rsidR="004B33FC" w:rsidRPr="000F5B49" w:rsidRDefault="008A26DC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2023 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 업계 보고서에 따르면</w:t>
      </w:r>
      <w:r w:rsidR="00E44DF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r w:rsidR="002978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유니티</w:t>
      </w:r>
      <w:r w:rsidR="0029783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978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 개발 플랫폼을 통해 </w:t>
      </w:r>
      <w:r w:rsidR="0068142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게임을 만드는</w:t>
      </w:r>
      <w:r w:rsidR="0068142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68142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인디</w:t>
      </w:r>
      <w:proofErr w:type="spellEnd"/>
      <w:r w:rsidR="0068142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스튜디오의 </w:t>
      </w:r>
      <w:r w:rsidR="00681422" w:rsidRPr="000F5B49">
        <w:rPr>
          <w:rFonts w:asciiTheme="minorEastAsia" w:eastAsiaTheme="minorEastAsia" w:hAnsiTheme="minorEastAsia" w:cs="맑은 고딕"/>
          <w:sz w:val="22"/>
          <w:szCs w:val="22"/>
        </w:rPr>
        <w:t>62%</w:t>
      </w:r>
      <w:r w:rsidR="0068142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와 중간 규모 스튜디오의 </w:t>
      </w:r>
      <w:r w:rsidR="00681422" w:rsidRPr="000F5B49">
        <w:rPr>
          <w:rFonts w:asciiTheme="minorEastAsia" w:eastAsiaTheme="minorEastAsia" w:hAnsiTheme="minorEastAsia" w:cs="맑은 고딕"/>
          <w:sz w:val="22"/>
          <w:szCs w:val="22"/>
        </w:rPr>
        <w:t>58%</w:t>
      </w:r>
      <w:r w:rsidR="0068142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</w:t>
      </w:r>
      <w:r w:rsidR="00A9365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9365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 출시까지 대략 </w:t>
      </w:r>
      <w:r w:rsidR="00A93655" w:rsidRPr="000F5B49">
        <w:rPr>
          <w:rFonts w:asciiTheme="minorEastAsia" w:eastAsiaTheme="minorEastAsia" w:hAnsiTheme="minorEastAsia" w:cs="맑은 고딕"/>
          <w:sz w:val="22"/>
          <w:szCs w:val="22"/>
        </w:rPr>
        <w:t>1</w:t>
      </w:r>
      <w:r w:rsidR="00A9365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년이 소요되는 것으로 나타났다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(</w:t>
      </w:r>
      <w:proofErr w:type="spellStart"/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>경향게임스</w:t>
      </w:r>
      <w:proofErr w:type="spellEnd"/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2023</w:t>
      </w:r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6</w:t>
      </w:r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 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25</w:t>
      </w:r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>일)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.</w:t>
      </w:r>
      <w:r w:rsidR="00A9365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5686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하지만,</w:t>
      </w:r>
      <w:r w:rsidR="0005686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5686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대작이라 불리</w:t>
      </w:r>
      <w:r w:rsidR="002C171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며 게임 볼륨이 높은 게임을 제작하려면 </w:t>
      </w:r>
      <w:r w:rsidR="002C171F" w:rsidRPr="000F5B49">
        <w:rPr>
          <w:rFonts w:asciiTheme="minorEastAsia" w:eastAsiaTheme="minorEastAsia" w:hAnsiTheme="minorEastAsia" w:cs="맑은 고딕"/>
          <w:sz w:val="22"/>
          <w:szCs w:val="22"/>
        </w:rPr>
        <w:t>4~5</w:t>
      </w:r>
      <w:r w:rsidR="002C171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년이 걸리는 경우</w:t>
      </w:r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 있다.</w:t>
      </w:r>
      <w:r w:rsidR="00D85D2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밸브가 개발한 </w:t>
      </w:r>
      <w:proofErr w:type="spellStart"/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하이퍼</w:t>
      </w:r>
      <w:proofErr w:type="spellEnd"/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D85D2B" w:rsidRPr="000F5B49">
        <w:rPr>
          <w:rFonts w:asciiTheme="minorEastAsia" w:eastAsiaTheme="minorEastAsia" w:hAnsiTheme="minorEastAsia" w:cs="맑은 고딕"/>
          <w:sz w:val="22"/>
          <w:szCs w:val="22"/>
        </w:rPr>
        <w:t>FPS</w:t>
      </w:r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게임 </w:t>
      </w:r>
      <w:r w:rsidR="00D85D2B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팀 포트리스</w:t>
      </w:r>
      <w:r w:rsidR="00D85D2B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는 제작 기간이 총 </w:t>
      </w:r>
      <w:r w:rsidR="00D85D2B" w:rsidRPr="000F5B49">
        <w:rPr>
          <w:rFonts w:asciiTheme="minorEastAsia" w:eastAsiaTheme="minorEastAsia" w:hAnsiTheme="minorEastAsia" w:cs="맑은 고딕"/>
          <w:sz w:val="22"/>
          <w:szCs w:val="22"/>
        </w:rPr>
        <w:t>9</w:t>
      </w:r>
      <w:r w:rsidR="00D85D2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</w:t>
      </w:r>
      <w:r w:rsidR="00B025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이고,</w:t>
      </w:r>
      <w:r w:rsidR="00B0254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025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캐나다의 </w:t>
      </w:r>
      <w:proofErr w:type="spellStart"/>
      <w:r w:rsidR="00B025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실리콘나이츠가</w:t>
      </w:r>
      <w:proofErr w:type="spellEnd"/>
      <w:r w:rsidR="00B025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제작한</w:t>
      </w:r>
      <w:r w:rsidR="00B0254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</w:t>
      </w:r>
      <w:r w:rsidR="00B025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투</w:t>
      </w:r>
      <w:r w:rsidR="00B0254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025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휴먼</w:t>
      </w:r>
      <w:r w:rsidR="00B02544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B025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은 </w:t>
      </w:r>
      <w:r w:rsidR="00F0293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약 </w:t>
      </w:r>
      <w:r w:rsidR="00F0293D" w:rsidRPr="000F5B49">
        <w:rPr>
          <w:rFonts w:asciiTheme="minorEastAsia" w:eastAsiaTheme="minorEastAsia" w:hAnsiTheme="minorEastAsia" w:cs="맑은 고딕"/>
          <w:sz w:val="22"/>
          <w:szCs w:val="22"/>
        </w:rPr>
        <w:t>10</w:t>
      </w:r>
      <w:r w:rsidR="00F0293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년이 소요되었다.</w:t>
      </w:r>
      <w:r w:rsidR="00F0293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42EF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인기 게임인 </w:t>
      </w:r>
      <w:r w:rsidR="0030508F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proofErr w:type="spellStart"/>
      <w:r w:rsidR="0030508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사이버펑크</w:t>
      </w:r>
      <w:proofErr w:type="spellEnd"/>
      <w:r w:rsidR="0030508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30508F" w:rsidRPr="000F5B49">
        <w:rPr>
          <w:rFonts w:asciiTheme="minorEastAsia" w:eastAsiaTheme="minorEastAsia" w:hAnsiTheme="minorEastAsia" w:cs="맑은 고딕"/>
          <w:sz w:val="22"/>
          <w:szCs w:val="22"/>
        </w:rPr>
        <w:t>2077’</w:t>
      </w:r>
      <w:r w:rsidR="0030508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도 첫 트레일러 공개일 </w:t>
      </w:r>
      <w:r w:rsidR="00201F98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30508F" w:rsidRPr="000F5B49">
        <w:rPr>
          <w:rFonts w:asciiTheme="minorEastAsia" w:eastAsiaTheme="minorEastAsia" w:hAnsiTheme="minorEastAsia" w:cs="맑은 고딕"/>
          <w:sz w:val="22"/>
          <w:szCs w:val="22"/>
        </w:rPr>
        <w:t>012</w:t>
      </w:r>
      <w:r w:rsidR="0030508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</w:t>
      </w:r>
      <w:r w:rsidR="00A6286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도였으나,</w:t>
      </w:r>
      <w:r w:rsidR="00A6286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6286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게임이 완성되어 </w:t>
      </w:r>
      <w:r w:rsidR="00591CA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출시된 연도는 </w:t>
      </w:r>
      <w:r w:rsidR="00591CAD" w:rsidRPr="000F5B49">
        <w:rPr>
          <w:rFonts w:asciiTheme="minorEastAsia" w:eastAsiaTheme="minorEastAsia" w:hAnsiTheme="minorEastAsia" w:cs="맑은 고딕"/>
          <w:sz w:val="22"/>
          <w:szCs w:val="22"/>
        </w:rPr>
        <w:t>2020</w:t>
      </w:r>
      <w:r w:rsidR="00591CA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 하반기였다.</w:t>
      </w:r>
      <w:r w:rsidR="00591CA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F9760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[기사2</w:t>
      </w:r>
      <w:r w:rsidR="00F9760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] </w:t>
      </w:r>
      <w:r w:rsidR="00F9760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이처럼 대다수의 게임의 제작 기간이 </w:t>
      </w:r>
      <w:r w:rsidR="009D0AD5" w:rsidRPr="000F5B49">
        <w:rPr>
          <w:rFonts w:asciiTheme="minorEastAsia" w:eastAsiaTheme="minorEastAsia" w:hAnsiTheme="minorEastAsia" w:cs="맑은 고딕"/>
          <w:sz w:val="22"/>
          <w:szCs w:val="22"/>
        </w:rPr>
        <w:t>6</w:t>
      </w:r>
      <w:r w:rsidR="009D0AD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개월을 초과하며,</w:t>
      </w:r>
      <w:r w:rsidR="009D0AD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D0AD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길어지는 개발 기간에 따라 </w:t>
      </w:r>
      <w:r w:rsidR="00355AF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하드웨어와 소프트웨어 기술에 대한 문제,</w:t>
      </w:r>
      <w:r w:rsidR="00355AF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D7DE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 소비자층 변화 등 안팎으로 다양한 문제를 겪을 가능성이 높아진다.</w:t>
      </w:r>
      <w:r w:rsidR="008D7DE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D7DE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최악의 경우,</w:t>
      </w:r>
      <w:r w:rsidR="008D7DE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77F0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긴 개발 기간과 들어간 비용에</w:t>
      </w:r>
      <w:r w:rsidR="00477F0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77F0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 매출이 비례하지 못해 문을 </w:t>
      </w:r>
      <w:r w:rsidR="00267D4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닫는 게임 개발사가 생길 수 있다.</w:t>
      </w:r>
      <w:r w:rsidR="00267D4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67D4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실제로 </w:t>
      </w:r>
      <w:r w:rsidR="003973BE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3973B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메탈기어 솔리드 </w:t>
      </w:r>
      <w:proofErr w:type="spellStart"/>
      <w:r w:rsidR="003973B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트윈스네이크</w:t>
      </w:r>
      <w:proofErr w:type="spellEnd"/>
      <w:r w:rsidR="003973BE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3973B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로 유명했던 캐나다의 </w:t>
      </w:r>
      <w:proofErr w:type="spellStart"/>
      <w:r w:rsidR="003973B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실리콘나이츠는</w:t>
      </w:r>
      <w:proofErr w:type="spellEnd"/>
      <w:r w:rsidR="003973B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히트작 출시 이후 </w:t>
      </w:r>
      <w:r w:rsidR="004B33FC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4B33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투 휴먼</w:t>
      </w:r>
      <w:r w:rsidR="004B33FC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4B33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이란 게임을 약 </w:t>
      </w:r>
      <w:r w:rsidR="004B33FC" w:rsidRPr="000F5B49">
        <w:rPr>
          <w:rFonts w:asciiTheme="minorEastAsia" w:eastAsiaTheme="minorEastAsia" w:hAnsiTheme="minorEastAsia" w:cs="맑은 고딕"/>
          <w:sz w:val="22"/>
          <w:szCs w:val="22"/>
        </w:rPr>
        <w:t>10</w:t>
      </w:r>
      <w:r w:rsidR="004B33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간 제작하였으나 </w:t>
      </w:r>
      <w:r w:rsidR="003A655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판매 실적이 좋지 못했다.</w:t>
      </w:r>
      <w:r w:rsidR="003A655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3A655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이에 큰 타격을 입은 </w:t>
      </w:r>
      <w:proofErr w:type="spellStart"/>
      <w:r w:rsidR="003A655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실리콘나이츠는</w:t>
      </w:r>
      <w:proofErr w:type="spellEnd"/>
      <w:r w:rsidR="003A655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결국 </w:t>
      </w:r>
      <w:r w:rsidR="003A655F" w:rsidRPr="000F5B49">
        <w:rPr>
          <w:rFonts w:asciiTheme="minorEastAsia" w:eastAsiaTheme="minorEastAsia" w:hAnsiTheme="minorEastAsia" w:cs="맑은 고딕"/>
          <w:sz w:val="22"/>
          <w:szCs w:val="22"/>
        </w:rPr>
        <w:t>2011</w:t>
      </w:r>
      <w:r w:rsidR="003A655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3A655F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3A655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엑스맨 데스티니</w:t>
      </w:r>
      <w:r w:rsidR="003A655F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4B33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3A655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를</w:t>
      </w:r>
      <w:r w:rsidR="00201F9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01F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마지막으로 문을 닫았다</w:t>
      </w:r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(</w:t>
      </w:r>
      <w:proofErr w:type="spellStart"/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>게임와이</w:t>
      </w:r>
      <w:proofErr w:type="spellEnd"/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2023</w:t>
      </w:r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6</w:t>
      </w:r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 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25</w:t>
      </w:r>
      <w:r w:rsidR="00663B52">
        <w:rPr>
          <w:rFonts w:asciiTheme="minorEastAsia" w:eastAsiaTheme="minorEastAsia" w:hAnsiTheme="minorEastAsia" w:cs="맑은 고딕" w:hint="eastAsia"/>
          <w:sz w:val="22"/>
          <w:szCs w:val="22"/>
        </w:rPr>
        <w:t>일)</w:t>
      </w:r>
      <w:r w:rsidR="00663B52">
        <w:rPr>
          <w:rFonts w:asciiTheme="minorEastAsia" w:eastAsiaTheme="minorEastAsia" w:hAnsiTheme="minorEastAsia" w:cs="맑은 고딕"/>
          <w:sz w:val="22"/>
          <w:szCs w:val="22"/>
        </w:rPr>
        <w:t>.</w:t>
      </w:r>
    </w:p>
    <w:p w14:paraId="7540404B" w14:textId="3AA9E111" w:rsidR="005147B8" w:rsidRPr="000F5B49" w:rsidRDefault="00A569E0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위와 같은 경우처럼 게임 개발에는 최소 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1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년에서 길게는 </w:t>
      </w:r>
      <w:r w:rsidR="001934EB" w:rsidRPr="000F5B49">
        <w:rPr>
          <w:rFonts w:asciiTheme="minorEastAsia" w:eastAsiaTheme="minorEastAsia" w:hAnsiTheme="minorEastAsia" w:cs="맑은 고딕"/>
          <w:sz w:val="22"/>
          <w:szCs w:val="22"/>
        </w:rPr>
        <w:t>10</w:t>
      </w:r>
      <w:r w:rsidR="001934E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년이 넘게 걸릴 수 있고,</w:t>
      </w:r>
      <w:r w:rsidR="001934E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934E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그에 따른 비용도 크다.</w:t>
      </w:r>
      <w:r w:rsidR="001934E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934E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따라서 게임 개발에 있어 초기 방향성과 개발 기간 등의 목표를 </w:t>
      </w:r>
      <w:r w:rsidR="00E679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정하는 것은 중요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하며,</w:t>
      </w:r>
      <w:r w:rsidR="00CA3C3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경쟁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상품인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타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게임의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성향과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인기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있는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게임의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성향을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파악하는</w:t>
      </w:r>
      <w:r w:rsidR="00CA3C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A3C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것이 필요하다고 인식했다.</w:t>
      </w:r>
      <w:r w:rsidR="00CA3C3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331C1E12" w14:textId="77777777" w:rsidR="00CA3C3A" w:rsidRPr="000F5B49" w:rsidRDefault="00CA3C3A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AE4ADA7" w14:textId="77777777" w:rsidR="00CA3C3A" w:rsidRPr="000F5B49" w:rsidRDefault="00CA3C3A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D336D47" w14:textId="77777777" w:rsidR="00CA3C3A" w:rsidRPr="000F5B49" w:rsidRDefault="00CA3C3A" w:rsidP="000F5B49">
      <w:pPr>
        <w:pStyle w:val="a8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1295C2D4" w14:textId="368FEC6C" w:rsidR="009D7B3B" w:rsidRPr="000F5B49" w:rsidRDefault="00CA3C3A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원시 데이터 설명</w:t>
      </w:r>
    </w:p>
    <w:p w14:paraId="70761857" w14:textId="77777777" w:rsidR="00CA3C3A" w:rsidRPr="000F5B49" w:rsidRDefault="00CA3C3A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A6517C0" w14:textId="162B97E9" w:rsidR="009D7B3B" w:rsidRPr="000F5B49" w:rsidRDefault="009D7B3B" w:rsidP="000F5B49">
      <w:pPr>
        <w:pStyle w:val="a8"/>
        <w:ind w:firstLine="72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원시 데이터로는 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플랫폼 </w:t>
      </w:r>
      <w:proofErr w:type="spellStart"/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>kaggle</w:t>
      </w:r>
      <w:proofErr w:type="spellEnd"/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에서 </w:t>
      </w:r>
      <w:r w:rsidR="003574A4" w:rsidRPr="000F5B49">
        <w:rPr>
          <w:rFonts w:asciiTheme="minorEastAsia" w:eastAsiaTheme="minorEastAsia" w:hAnsiTheme="minorEastAsia" w:cs="맑은 고딕"/>
          <w:sz w:val="22"/>
          <w:szCs w:val="22"/>
        </w:rPr>
        <w:t>2019</w:t>
      </w:r>
      <w:r w:rsidR="003574A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년도까지 집계된 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스팀에서 판매중인 게임</w:t>
      </w:r>
      <w:r w:rsidR="003574A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에 대한 정보를 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알 수 있는 s</w:t>
      </w:r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>team games complete dataset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과 </w:t>
      </w:r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>2014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년도부터 </w:t>
      </w:r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>2020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 </w:t>
      </w:r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월까지 스팀 </w:t>
      </w:r>
      <w:proofErr w:type="spellStart"/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게임별</w:t>
      </w:r>
      <w:proofErr w:type="spellEnd"/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동시접속자 수를 알 수 있는 </w:t>
      </w:r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>Popularity of games on St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e</w:t>
      </w:r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>am</w:t>
      </w:r>
      <w:r w:rsidR="00E701F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을 선정하였다.</w:t>
      </w:r>
      <w:r w:rsidR="00E701F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0F56E99A" w14:textId="77777777" w:rsidR="00E701FC" w:rsidRPr="000F5B49" w:rsidRDefault="00E701FC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CEF6AB8" w14:textId="77777777" w:rsidR="005147B8" w:rsidRPr="000F5B49" w:rsidRDefault="005147B8" w:rsidP="000F5B49">
      <w:pPr>
        <w:pStyle w:val="a8"/>
        <w:numPr>
          <w:ilvl w:val="1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S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team games complete dataset</w:t>
      </w:r>
    </w:p>
    <w:p w14:paraId="774F1A55" w14:textId="77777777" w:rsidR="0038348A" w:rsidRPr="000F5B49" w:rsidRDefault="0038348A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07B6234E" w14:textId="58410E15" w:rsidR="00CA3C3A" w:rsidRPr="00F25E55" w:rsidRDefault="002A5A88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해당 데이터셋은 스팀에서 판매하고 있는 </w:t>
      </w:r>
      <w:r w:rsidR="005F55B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</w:t>
      </w:r>
      <w:r w:rsidR="006F2AB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과 관련 정보를 담고 있는 데이터이다.</w:t>
      </w:r>
      <w:r w:rsidR="006F2AB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F2AB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총 </w:t>
      </w:r>
      <w:r w:rsidR="006F2AB3" w:rsidRPr="000F5B49">
        <w:rPr>
          <w:rFonts w:asciiTheme="minorEastAsia" w:eastAsiaTheme="minorEastAsia" w:hAnsiTheme="minorEastAsia" w:cs="맑은 고딕"/>
          <w:sz w:val="22"/>
          <w:szCs w:val="22"/>
        </w:rPr>
        <w:t>20</w:t>
      </w:r>
      <w:r w:rsidR="00876B8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로</w:t>
      </w:r>
      <w:r w:rsidR="002176C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876B84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1</w:t>
      </w:r>
      <w:r w:rsidR="00876B84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9</w:t>
      </w:r>
      <w:r w:rsidR="00876B84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개의 문자형 데이</w:t>
      </w:r>
      <w:r w:rsidR="00275981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터와</w:t>
      </w:r>
      <w:r w:rsidR="00876B84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 </w:t>
      </w:r>
      <w:r w:rsidR="00876B84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1</w:t>
      </w:r>
      <w:r w:rsidR="00876B84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개의 숫자형 데이터로 이루어진 열</w:t>
      </w:r>
      <w:r w:rsidR="00275981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과</w:t>
      </w:r>
      <w:r w:rsidR="00275981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r w:rsidR="00275981" w:rsidRPr="000F5B49">
        <w:rPr>
          <w:rFonts w:asciiTheme="minorEastAsia" w:eastAsiaTheme="minorEastAsia" w:hAnsiTheme="minorEastAsia" w:cs="맑은 고딕"/>
          <w:sz w:val="22"/>
          <w:szCs w:val="22"/>
        </w:rPr>
        <w:t>40833</w:t>
      </w:r>
      <w:r w:rsidR="0027598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개의 행으</w:t>
      </w:r>
      <w:r w:rsidR="00876B84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로 구성되어 있다.</w:t>
      </w:r>
      <w:r w:rsidR="00876B84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r w:rsidR="002176C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인덱스 </w:t>
      </w:r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>0</w:t>
      </w:r>
      <w:r w:rsidR="002176C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번부터 순서대로 </w:t>
      </w:r>
      <w:proofErr w:type="spellStart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>url</w:t>
      </w:r>
      <w:proofErr w:type="spellEnd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types, name, </w:t>
      </w:r>
      <w:proofErr w:type="spellStart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>desc_snippet</w:t>
      </w:r>
      <w:proofErr w:type="spellEnd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>recent_reviews</w:t>
      </w:r>
      <w:proofErr w:type="spellEnd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>all_reviews</w:t>
      </w:r>
      <w:proofErr w:type="spellEnd"/>
      <w:r w:rsidR="002176C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>release_date</w:t>
      </w:r>
      <w:proofErr w:type="spellEnd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developer, publisher, </w:t>
      </w:r>
      <w:proofErr w:type="spellStart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>popular_tags</w:t>
      </w:r>
      <w:proofErr w:type="spellEnd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>game_details</w:t>
      </w:r>
      <w:proofErr w:type="spellEnd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languages, achievements, genre, </w:t>
      </w:r>
      <w:proofErr w:type="spellStart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>game_description</w:t>
      </w:r>
      <w:proofErr w:type="spellEnd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>mature_content</w:t>
      </w:r>
      <w:proofErr w:type="spellEnd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3016E9" w:rsidRPr="000F5B49">
        <w:rPr>
          <w:rFonts w:asciiTheme="minorEastAsia" w:eastAsiaTheme="minorEastAsia" w:hAnsiTheme="minorEastAsia" w:cs="맑은 고딕"/>
          <w:sz w:val="22"/>
          <w:szCs w:val="22"/>
        </w:rPr>
        <w:t>minimum</w:t>
      </w:r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>_requirements</w:t>
      </w:r>
      <w:proofErr w:type="spellEnd"/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>recommended_requiremnets</w:t>
      </w:r>
      <w:proofErr w:type="spellEnd"/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>original_price</w:t>
      </w:r>
      <w:proofErr w:type="spellEnd"/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proofErr w:type="spellStart"/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>discount_price</w:t>
      </w:r>
      <w:proofErr w:type="spellEnd"/>
      <w:r w:rsidR="009F679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이다.</w:t>
      </w:r>
      <w:r w:rsidR="009F679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24278D" w:rsidRPr="000F5B49">
        <w:rPr>
          <w:rFonts w:asciiTheme="minorEastAsia" w:eastAsiaTheme="minorEastAsia" w:hAnsiTheme="minorEastAsia" w:cs="맑은 고딕"/>
          <w:sz w:val="22"/>
          <w:szCs w:val="22"/>
        </w:rPr>
        <w:t>url</w:t>
      </w:r>
      <w:proofErr w:type="spellEnd"/>
      <w:r w:rsidR="0024278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은 해당 게임에 대한 스팀 정보 페이지 링크이고,</w:t>
      </w:r>
      <w:r w:rsidR="0024278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types</w:t>
      </w:r>
      <w:r w:rsidR="00D17E7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은 여러 게임을 묶은 </w:t>
      </w:r>
      <w:r w:rsidR="00D17E7A" w:rsidRPr="000F5B49">
        <w:rPr>
          <w:rFonts w:asciiTheme="minorEastAsia" w:eastAsiaTheme="minorEastAsia" w:hAnsiTheme="minorEastAsia" w:cs="맑은 고딕"/>
          <w:sz w:val="22"/>
          <w:szCs w:val="22"/>
        </w:rPr>
        <w:t>bundle</w:t>
      </w:r>
      <w:r w:rsidR="00D17E7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인지 낱개인 </w:t>
      </w:r>
      <w:r w:rsidR="00D17E7A" w:rsidRPr="000F5B49">
        <w:rPr>
          <w:rFonts w:asciiTheme="minorEastAsia" w:eastAsiaTheme="minorEastAsia" w:hAnsiTheme="minorEastAsia" w:cs="맑은 고딕"/>
          <w:sz w:val="22"/>
          <w:szCs w:val="22"/>
        </w:rPr>
        <w:t>app</w:t>
      </w:r>
      <w:r w:rsidR="00D17E7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인지에 대한 내용이 들어있다.</w:t>
      </w:r>
      <w:r w:rsidR="00D17E7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D3D98" w:rsidRPr="000F5B49">
        <w:rPr>
          <w:rFonts w:asciiTheme="minorEastAsia" w:eastAsiaTheme="minorEastAsia" w:hAnsiTheme="minorEastAsia" w:cs="맑은 고딕"/>
          <w:sz w:val="22"/>
          <w:szCs w:val="22"/>
        </w:rPr>
        <w:t>name</w:t>
      </w:r>
      <w:r w:rsidR="000D3D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에는 게임의 이름이,</w:t>
      </w:r>
      <w:r w:rsidR="000D3D9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0D3D98" w:rsidRPr="000F5B49">
        <w:rPr>
          <w:rFonts w:asciiTheme="minorEastAsia" w:eastAsiaTheme="minorEastAsia" w:hAnsiTheme="minorEastAsia" w:cs="맑은 고딕"/>
          <w:sz w:val="22"/>
          <w:szCs w:val="22"/>
        </w:rPr>
        <w:t>d</w:t>
      </w:r>
      <w:r w:rsidR="00C02820" w:rsidRPr="000F5B49">
        <w:rPr>
          <w:rFonts w:asciiTheme="minorEastAsia" w:eastAsiaTheme="minorEastAsia" w:hAnsiTheme="minorEastAsia" w:cs="맑은 고딕"/>
          <w:sz w:val="22"/>
          <w:szCs w:val="22"/>
        </w:rPr>
        <w:t>esc_snippet</w:t>
      </w:r>
      <w:proofErr w:type="spellEnd"/>
      <w:r w:rsidR="00C028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에는 미리보기 설명이 들어있</w:t>
      </w:r>
      <w:r w:rsidR="000D3D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다.</w:t>
      </w:r>
      <w:r w:rsidR="00C0282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C02820" w:rsidRPr="000F5B49">
        <w:rPr>
          <w:rFonts w:asciiTheme="minorEastAsia" w:eastAsiaTheme="minorEastAsia" w:hAnsiTheme="minorEastAsia" w:cs="맑은 고딕"/>
          <w:sz w:val="22"/>
          <w:szCs w:val="22"/>
        </w:rPr>
        <w:t>recent_review</w:t>
      </w:r>
      <w:r w:rsidR="00C028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s</w:t>
      </w:r>
      <w:proofErr w:type="spellEnd"/>
      <w:r w:rsidR="00C028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와 </w:t>
      </w:r>
      <w:proofErr w:type="spellStart"/>
      <w:r w:rsidR="00C02820" w:rsidRPr="000F5B49">
        <w:rPr>
          <w:rFonts w:asciiTheme="minorEastAsia" w:eastAsiaTheme="minorEastAsia" w:hAnsiTheme="minorEastAsia" w:cs="맑은 고딕"/>
          <w:sz w:val="22"/>
          <w:szCs w:val="22"/>
        </w:rPr>
        <w:t>all_reviews</w:t>
      </w:r>
      <w:proofErr w:type="spellEnd"/>
      <w:r w:rsidR="00C028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는</w:t>
      </w:r>
      <w:r w:rsidR="00907FA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028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각</w:t>
      </w:r>
      <w:r w:rsidR="00907FA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각</w:t>
      </w:r>
      <w:r w:rsidR="00C028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최근 리뷰와 </w:t>
      </w:r>
      <w:r w:rsidR="000743D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모든</w:t>
      </w:r>
      <w:r w:rsidR="00C028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리뷰</w:t>
      </w:r>
      <w:r w:rsidR="00907FA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값이 들어 있다.</w:t>
      </w:r>
      <w:r w:rsidR="00907FA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07FA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리뷰</w:t>
      </w:r>
      <w:r w:rsidR="00CE1EF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값은</w:t>
      </w:r>
      <w:r w:rsidR="000F4D8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DB754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추천과 비추천으로 나뉜 평가 시스템에서 전체 평가</w:t>
      </w:r>
      <w:r w:rsidR="00CE1EF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에서 추천 비율이 특정 비율 이상이면</w:t>
      </w:r>
      <w:r w:rsidR="00907FA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스팀에서 평가 척도로 </w:t>
      </w:r>
      <w:r w:rsidR="000177F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Overwhelmingly Positive, </w:t>
      </w:r>
      <w:r w:rsidR="00907FA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Very Positive, </w:t>
      </w:r>
      <w:r w:rsidR="000177F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Mostly </w:t>
      </w:r>
      <w:r w:rsidR="00907FA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Positive, </w:t>
      </w:r>
      <w:r w:rsidR="00CE1EF7" w:rsidRPr="000F5B49">
        <w:rPr>
          <w:rFonts w:asciiTheme="minorEastAsia" w:eastAsiaTheme="minorEastAsia" w:hAnsiTheme="minorEastAsia" w:cs="맑은 고딕"/>
          <w:sz w:val="22"/>
          <w:szCs w:val="22"/>
        </w:rPr>
        <w:t>Mix</w:t>
      </w:r>
      <w:r w:rsidR="00AE6B5A" w:rsidRPr="000F5B49">
        <w:rPr>
          <w:rFonts w:asciiTheme="minorEastAsia" w:eastAsiaTheme="minorEastAsia" w:hAnsiTheme="minorEastAsia" w:cs="맑은 고딕"/>
          <w:sz w:val="22"/>
          <w:szCs w:val="22"/>
        </w:rPr>
        <w:t>ed, Mostly Negative, Overwhelmingly Negative, Very Negative</w:t>
      </w:r>
      <w:r w:rsidR="00CE1EF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로 </w:t>
      </w:r>
      <w:r w:rsidR="004C7EC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나타낸다.</w:t>
      </w:r>
      <w:r w:rsidR="004C7EC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4C7ECB" w:rsidRPr="000F5B49">
        <w:rPr>
          <w:rFonts w:asciiTheme="minorEastAsia" w:eastAsiaTheme="minorEastAsia" w:hAnsiTheme="minorEastAsia" w:cs="맑은 고딕"/>
          <w:sz w:val="22"/>
          <w:szCs w:val="22"/>
        </w:rPr>
        <w:t>Release_dates</w:t>
      </w:r>
      <w:proofErr w:type="spellEnd"/>
      <w:r w:rsidR="004C7EC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는 연도,</w:t>
      </w:r>
      <w:r w:rsidR="004C7EC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C7EC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월,</w:t>
      </w:r>
      <w:r w:rsidR="004C7EC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C7EC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일로 구성된 출시일이 들어있고,</w:t>
      </w:r>
      <w:r w:rsidR="004C7EC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D3D98" w:rsidRPr="000F5B49">
        <w:rPr>
          <w:rFonts w:asciiTheme="minorEastAsia" w:eastAsiaTheme="minorEastAsia" w:hAnsiTheme="minorEastAsia" w:cs="맑은 고딕"/>
          <w:sz w:val="22"/>
          <w:szCs w:val="22"/>
        </w:rPr>
        <w:t>developer</w:t>
      </w:r>
      <w:r w:rsidR="000D3D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와 </w:t>
      </w:r>
      <w:r w:rsidR="000D3D98" w:rsidRPr="000F5B49">
        <w:rPr>
          <w:rFonts w:asciiTheme="minorEastAsia" w:eastAsiaTheme="minorEastAsia" w:hAnsiTheme="minorEastAsia" w:cs="맑은 고딕"/>
          <w:sz w:val="22"/>
          <w:szCs w:val="22"/>
        </w:rPr>
        <w:t>publisher</w:t>
      </w:r>
      <w:r w:rsidR="000D3D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는 각 개발사와 배급사의 이름이다.</w:t>
      </w:r>
      <w:r w:rsidR="000D3D9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7410CB" w:rsidRPr="000F5B49">
        <w:rPr>
          <w:rFonts w:asciiTheme="minorEastAsia" w:eastAsiaTheme="minorEastAsia" w:hAnsiTheme="minorEastAsia" w:cs="맑은 고딕"/>
          <w:sz w:val="22"/>
          <w:szCs w:val="22"/>
        </w:rPr>
        <w:t>Popular_tags</w:t>
      </w:r>
      <w:proofErr w:type="spellEnd"/>
      <w:r w:rsidR="006615F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는 상품 페이지에서 </w:t>
      </w:r>
      <w:r w:rsidR="006615F9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6615F9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Popular user-defined tags for this product’</w:t>
      </w:r>
      <w:r w:rsidR="006615F9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란 항목에 들어있는 </w:t>
      </w:r>
      <w:r w:rsidR="00F66AB8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여러 개의 태그가 한 셀에 들어있다.</w:t>
      </w:r>
      <w:r w:rsidR="00F66AB8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proofErr w:type="spellStart"/>
      <w:r w:rsidR="00660499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Game_details</w:t>
      </w:r>
      <w:proofErr w:type="spellEnd"/>
      <w:r w:rsidR="00772B55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, languages</w:t>
      </w:r>
      <w:r w:rsidR="00772B55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는 게임에서 지원하는 기능과 언어 목록이 들어있고,</w:t>
      </w:r>
      <w:r w:rsidR="00772B55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proofErr w:type="spellStart"/>
      <w:r w:rsidR="00447EB2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acheivements</w:t>
      </w:r>
      <w:proofErr w:type="spellEnd"/>
      <w:r w:rsidR="00447EB2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와 </w:t>
      </w:r>
      <w:r w:rsidR="00447EB2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genre</w:t>
      </w:r>
      <w:r w:rsidR="00447EB2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에는 게임에서 달성할 수 있는 업적의 개수와 </w:t>
      </w:r>
      <w:r w:rsidR="00616CAD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Action, adventure </w:t>
      </w:r>
      <w:r w:rsidR="00616CAD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등 </w:t>
      </w:r>
      <w:r w:rsidR="00447EB2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게임의 장르 값이 들어있다.</w:t>
      </w:r>
      <w:r w:rsidR="00447EB2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proofErr w:type="spellStart"/>
      <w:r w:rsidR="00FD5ED8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g</w:t>
      </w:r>
      <w:r w:rsidR="003C4F3F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ame_description</w:t>
      </w:r>
      <w:proofErr w:type="spellEnd"/>
      <w:r w:rsidR="003C4F3F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에서는 상품 페이지에서 볼 수 있는 게임 상품 설명,</w:t>
      </w:r>
      <w:r w:rsidR="003C4F3F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proofErr w:type="spellStart"/>
      <w:r w:rsidR="003C4F3F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mature_content</w:t>
      </w:r>
      <w:proofErr w:type="spellEnd"/>
      <w:r w:rsidR="003C4F3F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에는 </w:t>
      </w:r>
      <w:r w:rsidR="00704EAB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성인용</w:t>
      </w:r>
      <w:r w:rsidR="00704EAB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r w:rsidR="00704EAB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여부,</w:t>
      </w:r>
      <w:r w:rsidR="00704EAB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proofErr w:type="spellStart"/>
      <w:r w:rsidR="00704EAB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minimum_requirements</w:t>
      </w:r>
      <w:proofErr w:type="spellEnd"/>
      <w:r w:rsidR="00704EAB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와 </w:t>
      </w:r>
      <w:proofErr w:type="spellStart"/>
      <w:r w:rsidR="00704EAB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recommended_requirements</w:t>
      </w:r>
      <w:proofErr w:type="spellEnd"/>
      <w:r w:rsidR="00704EAB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에는 최소 사양과 권장 사양 데이터가 들어있다.</w:t>
      </w:r>
      <w:r w:rsidR="00704EAB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r w:rsidR="00704EAB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마지막으로 </w:t>
      </w:r>
      <w:proofErr w:type="spellStart"/>
      <w:r w:rsidR="00704EAB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original_price</w:t>
      </w:r>
      <w:proofErr w:type="spellEnd"/>
      <w:r w:rsidR="00704EAB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와 </w:t>
      </w:r>
      <w:proofErr w:type="spellStart"/>
      <w:r w:rsidR="00704EAB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>discount_price</w:t>
      </w:r>
      <w:proofErr w:type="spellEnd"/>
      <w:r w:rsidR="00704EAB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는</w:t>
      </w:r>
      <w:r w:rsidR="003C0971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  <w:r w:rsidR="003C0971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정가와 할인가격에 대해 </w:t>
      </w:r>
      <w:r w:rsidR="002C1978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들어있으나 가</w:t>
      </w:r>
      <w:r w:rsidR="00187AA5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격</w:t>
      </w:r>
      <w:r w:rsidR="002C1978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 xml:space="preserve"> 측정일에 대한 정보</w:t>
      </w:r>
      <w:r w:rsidR="00187AA5" w:rsidRPr="000F5B49">
        <w:rPr>
          <w:rFonts w:asciiTheme="minorEastAsia" w:eastAsiaTheme="minorEastAsia" w:hAnsiTheme="minorEastAsia" w:cs="Arial" w:hint="eastAsia"/>
          <w:color w:val="auto"/>
          <w:sz w:val="22"/>
          <w:szCs w:val="22"/>
        </w:rPr>
        <w:t>가 들어 있지 않다.</w:t>
      </w:r>
      <w:r w:rsidR="00187AA5" w:rsidRPr="000F5B49">
        <w:rPr>
          <w:rFonts w:asciiTheme="minorEastAsia" w:eastAsiaTheme="minorEastAsia" w:hAnsiTheme="minorEastAsia" w:cs="Arial"/>
          <w:color w:val="auto"/>
          <w:sz w:val="22"/>
          <w:szCs w:val="22"/>
        </w:rPr>
        <w:t xml:space="preserve"> </w:t>
      </w:r>
    </w:p>
    <w:p w14:paraId="348F8F5D" w14:textId="77777777" w:rsidR="00CA3C3A" w:rsidRPr="000F5B49" w:rsidRDefault="00CA3C3A" w:rsidP="000F5B49">
      <w:pPr>
        <w:pStyle w:val="a8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47DDD6DB" w14:textId="322B3C1A" w:rsidR="005147B8" w:rsidRPr="000F5B49" w:rsidRDefault="005147B8" w:rsidP="000F5B49">
      <w:pPr>
        <w:pStyle w:val="a8"/>
        <w:numPr>
          <w:ilvl w:val="1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>Popularity of games on Steam</w:t>
      </w:r>
    </w:p>
    <w:p w14:paraId="7D38BE8C" w14:textId="77777777" w:rsidR="00187AA5" w:rsidRPr="000F5B49" w:rsidRDefault="00187AA5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5E1DE25" w14:textId="08EA4C82" w:rsidR="00187AA5" w:rsidRPr="000F5B49" w:rsidRDefault="00CA3C3A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="009C0FC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해당 데이터셋은 </w:t>
      </w:r>
      <w:r w:rsidR="009C0FCD" w:rsidRPr="000F5B49">
        <w:rPr>
          <w:rFonts w:asciiTheme="minorEastAsia" w:eastAsiaTheme="minorEastAsia" w:hAnsiTheme="minorEastAsia" w:cs="맑은 고딕"/>
          <w:sz w:val="22"/>
          <w:szCs w:val="22"/>
        </w:rPr>
        <w:t>steamcharts.com</w:t>
      </w:r>
      <w:r w:rsidR="009C0FC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에서 제공하는 스팀 </w:t>
      </w:r>
      <w:proofErr w:type="spellStart"/>
      <w:r w:rsidR="009C0FC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게임별</w:t>
      </w:r>
      <w:proofErr w:type="spellEnd"/>
      <w:r w:rsidR="009C0FC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동시접속자 수 통계량을 담은 데이터이다.</w:t>
      </w:r>
      <w:r w:rsidR="002400A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400A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약 </w:t>
      </w:r>
      <w:r w:rsidR="002400A3" w:rsidRPr="000F5B49">
        <w:rPr>
          <w:rFonts w:asciiTheme="minorEastAsia" w:eastAsiaTheme="minorEastAsia" w:hAnsiTheme="minorEastAsia" w:cs="맑은 고딕"/>
          <w:sz w:val="22"/>
          <w:szCs w:val="22"/>
        </w:rPr>
        <w:t>1260</w:t>
      </w:r>
      <w:r w:rsidR="002400A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개의 게임에 대한 동시접속자 통계량 데이터가</w:t>
      </w:r>
      <w:r w:rsidR="009C0FC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43F7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총 </w:t>
      </w:r>
      <w:r w:rsidR="00B43F76" w:rsidRPr="000F5B49">
        <w:rPr>
          <w:rFonts w:asciiTheme="minorEastAsia" w:eastAsiaTheme="minorEastAsia" w:hAnsiTheme="minorEastAsia" w:cs="맑은 고딕"/>
          <w:sz w:val="22"/>
          <w:szCs w:val="22"/>
        </w:rPr>
        <w:t>7</w:t>
      </w:r>
      <w:r w:rsidR="00B43F7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개의 열과 </w:t>
      </w:r>
      <w:r w:rsidR="00B43F7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83789 </w:t>
      </w:r>
      <w:r w:rsidR="00B43F7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행으로 구성되어 있</w:t>
      </w:r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다.</w:t>
      </w:r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행 </w:t>
      </w:r>
      <w:proofErr w:type="spellStart"/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>gamename</w:t>
      </w:r>
      <w:proofErr w:type="spellEnd"/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y</w:t>
      </w:r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>ear, month</w:t>
      </w:r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에는 게임 이름,</w:t>
      </w:r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400A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측정</w:t>
      </w:r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년도,</w:t>
      </w:r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400A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측정</w:t>
      </w:r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월 데이터가 들어있다.</w:t>
      </w:r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Avg, gain, peak, </w:t>
      </w:r>
      <w:proofErr w:type="spellStart"/>
      <w:r w:rsidR="00AE7B92" w:rsidRPr="000F5B49">
        <w:rPr>
          <w:rFonts w:asciiTheme="minorEastAsia" w:eastAsiaTheme="minorEastAsia" w:hAnsiTheme="minorEastAsia" w:cs="맑은 고딕"/>
          <w:sz w:val="22"/>
          <w:szCs w:val="22"/>
        </w:rPr>
        <w:t>avg_peak_perc</w:t>
      </w:r>
      <w:proofErr w:type="spellEnd"/>
      <w:r w:rsidR="00AE7B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에는 </w:t>
      </w:r>
      <w:r w:rsidR="005A62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동시에 접속한 평균 </w:t>
      </w:r>
      <w:proofErr w:type="spellStart"/>
      <w:r w:rsidR="005A62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접속자</w:t>
      </w:r>
      <w:proofErr w:type="spellEnd"/>
      <w:r w:rsidR="005A62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수,</w:t>
      </w:r>
      <w:r w:rsidR="005A622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A62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전월 대비 </w:t>
      </w:r>
      <w:proofErr w:type="spellStart"/>
      <w:r w:rsidR="005A62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증가량</w:t>
      </w:r>
      <w:proofErr w:type="spellEnd"/>
      <w:r w:rsidR="005A62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5A622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FE457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가장 높은 동시접속자 수</w:t>
      </w:r>
      <w:r w:rsidR="00FE457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r w:rsidR="00FE457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평균 대비 </w:t>
      </w:r>
      <w:r w:rsidR="00C240E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최대 동시접속자 </w:t>
      </w:r>
      <w:proofErr w:type="spellStart"/>
      <w:r w:rsidR="00C84382">
        <w:rPr>
          <w:rFonts w:asciiTheme="minorEastAsia" w:eastAsiaTheme="minorEastAsia" w:hAnsiTheme="minorEastAsia" w:cs="맑은 고딕" w:hint="eastAsia"/>
          <w:sz w:val="22"/>
          <w:szCs w:val="22"/>
        </w:rPr>
        <w:t>퍼센테이지</w:t>
      </w:r>
      <w:proofErr w:type="spellEnd"/>
      <w:r w:rsidR="00C240E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값이 들어 있다.</w:t>
      </w:r>
      <w:r w:rsidR="00C240E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43363" w:rsidRPr="000F5B49">
        <w:rPr>
          <w:rFonts w:asciiTheme="minorEastAsia" w:eastAsiaTheme="minorEastAsia" w:hAnsiTheme="minorEastAsia" w:cs="맑은 고딕"/>
          <w:sz w:val="22"/>
          <w:szCs w:val="22"/>
        </w:rPr>
        <w:t>201</w:t>
      </w:r>
      <w:r w:rsidR="00C9792A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24336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243363" w:rsidRPr="000F5B49">
        <w:rPr>
          <w:rFonts w:asciiTheme="minorEastAsia" w:eastAsiaTheme="minorEastAsia" w:hAnsiTheme="minorEastAsia" w:cs="맑은 고딕"/>
          <w:sz w:val="22"/>
          <w:szCs w:val="22"/>
        </w:rPr>
        <w:t>7</w:t>
      </w:r>
      <w:r w:rsidR="0024336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월부터 </w:t>
      </w:r>
      <w:r w:rsidR="00243363" w:rsidRPr="000F5B49">
        <w:rPr>
          <w:rFonts w:asciiTheme="minorEastAsia" w:eastAsiaTheme="minorEastAsia" w:hAnsiTheme="minorEastAsia" w:cs="맑은 고딕"/>
          <w:sz w:val="22"/>
          <w:szCs w:val="22"/>
        </w:rPr>
        <w:t>2021</w:t>
      </w:r>
      <w:r w:rsidR="0024336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243363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24336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월까지 측정한 동시접속자 수가 </w:t>
      </w:r>
      <w:r w:rsidR="003B0D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포함되어 있으며,</w:t>
      </w:r>
      <w:r w:rsidR="003B0D3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979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전체 게임에 대한 </w:t>
      </w:r>
      <w:r w:rsidR="003B0D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첫번째 측정일인 </w:t>
      </w:r>
      <w:r w:rsidR="003B0D3C" w:rsidRPr="000F5B49">
        <w:rPr>
          <w:rFonts w:asciiTheme="minorEastAsia" w:eastAsiaTheme="minorEastAsia" w:hAnsiTheme="minorEastAsia" w:cs="맑은 고딕"/>
          <w:sz w:val="22"/>
          <w:szCs w:val="22"/>
        </w:rPr>
        <w:lastRenderedPageBreak/>
        <w:t>201</w:t>
      </w:r>
      <w:r w:rsidR="00C9792A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3B0D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3B0D3C" w:rsidRPr="000F5B49">
        <w:rPr>
          <w:rFonts w:asciiTheme="minorEastAsia" w:eastAsiaTheme="minorEastAsia" w:hAnsiTheme="minorEastAsia" w:cs="맑은 고딕"/>
          <w:sz w:val="22"/>
          <w:szCs w:val="22"/>
        </w:rPr>
        <w:t>7</w:t>
      </w:r>
      <w:r w:rsidR="003B0D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월의 </w:t>
      </w:r>
      <w:r w:rsidR="003B0D3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gain </w:t>
      </w:r>
      <w:r w:rsidR="003B0D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측정값을 제외하고 </w:t>
      </w:r>
      <w:proofErr w:type="spellStart"/>
      <w:r w:rsidR="003B0D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결측치가</w:t>
      </w:r>
      <w:proofErr w:type="spellEnd"/>
      <w:r w:rsidR="003B0D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없으며,</w:t>
      </w:r>
      <w:r w:rsidR="003B0D3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4A12A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g</w:t>
      </w:r>
      <w:r w:rsidR="004A12AF" w:rsidRPr="000F5B49">
        <w:rPr>
          <w:rFonts w:asciiTheme="minorEastAsia" w:eastAsiaTheme="minorEastAsia" w:hAnsiTheme="minorEastAsia" w:cs="맑은 고딕"/>
          <w:sz w:val="22"/>
          <w:szCs w:val="22"/>
        </w:rPr>
        <w:t>amename</w:t>
      </w:r>
      <w:proofErr w:type="spellEnd"/>
      <w:r w:rsidR="004A12A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month, </w:t>
      </w:r>
      <w:proofErr w:type="spellStart"/>
      <w:r w:rsidR="004A12AF" w:rsidRPr="000F5B49">
        <w:rPr>
          <w:rFonts w:asciiTheme="minorEastAsia" w:eastAsiaTheme="minorEastAsia" w:hAnsiTheme="minorEastAsia" w:cs="맑은 고딕"/>
          <w:sz w:val="22"/>
          <w:szCs w:val="22"/>
        </w:rPr>
        <w:t>avg_peak_perc</w:t>
      </w:r>
      <w:proofErr w:type="spellEnd"/>
      <w:r w:rsidR="004A12A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는 문자형 데이터,</w:t>
      </w:r>
      <w:r w:rsidR="004A12A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A12A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나머지는 숫자형 데이터로 이루어져 있다.</w:t>
      </w:r>
      <w:r w:rsidR="004A12A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2434BC1A" w14:textId="77777777" w:rsidR="00BD07B8" w:rsidRPr="000F5B49" w:rsidRDefault="00BD07B8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24886A60" w14:textId="35E692E7" w:rsidR="005147B8" w:rsidRPr="000F5B49" w:rsidRDefault="005147B8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</w:t>
      </w:r>
      <w:proofErr w:type="spellStart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전처리</w:t>
      </w:r>
      <w:proofErr w:type="spellEnd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과정</w:t>
      </w:r>
    </w:p>
    <w:p w14:paraId="581EA33B" w14:textId="77777777" w:rsidR="00CA3C3A" w:rsidRPr="000F5B49" w:rsidRDefault="00CA3C3A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653112B" w14:textId="493E12F8" w:rsidR="00BD07B8" w:rsidRPr="000F5B49" w:rsidRDefault="00CA3C3A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="0070662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게임에 대한 성향을 분석하기 위해서 </w:t>
      </w:r>
      <w:r w:rsidR="00A7503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스팀 게임 상품 페이지에 있는 태그들을 이용하기 위해 스팀에서 판매 중인 게임 목록 데이터에서 </w:t>
      </w:r>
      <w:r w:rsidR="00A7503E" w:rsidRPr="000F5B49">
        <w:rPr>
          <w:rFonts w:asciiTheme="minorEastAsia" w:eastAsiaTheme="minorEastAsia" w:hAnsiTheme="minorEastAsia" w:cs="맑은 고딕"/>
          <w:sz w:val="22"/>
          <w:szCs w:val="22"/>
        </w:rPr>
        <w:t>‘name’</w:t>
      </w:r>
      <w:r w:rsidR="00A7503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과 </w:t>
      </w:r>
      <w:r w:rsidR="00A7503E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proofErr w:type="spellStart"/>
      <w:r w:rsidR="00A7503E" w:rsidRPr="000F5B49">
        <w:rPr>
          <w:rFonts w:asciiTheme="minorEastAsia" w:eastAsiaTheme="minorEastAsia" w:hAnsiTheme="minorEastAsia" w:cs="맑은 고딕"/>
          <w:sz w:val="22"/>
          <w:szCs w:val="22"/>
        </w:rPr>
        <w:t>popular_tags</w:t>
      </w:r>
      <w:proofErr w:type="spellEnd"/>
      <w:r w:rsidR="00A7503E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BB1F4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B1F4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열</w:t>
      </w:r>
      <w:r w:rsidR="00EB26B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만 추출하여 </w:t>
      </w:r>
      <w:r w:rsidR="00BB1F4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새로운 데이터프레임을 </w:t>
      </w:r>
      <w:r w:rsidR="009B656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만들었다.</w:t>
      </w:r>
      <w:r w:rsidR="009B656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B656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 데이터가 없는 행에 대해선 성향 분석을 하기 어려우므로 </w:t>
      </w:r>
      <w:proofErr w:type="spellStart"/>
      <w:r w:rsidR="009B656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결측치가</w:t>
      </w:r>
      <w:proofErr w:type="spellEnd"/>
      <w:r w:rsidR="009B656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99011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존재하는 </w:t>
      </w:r>
      <w:r w:rsidR="007D7A5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행은 제거하였다.</w:t>
      </w:r>
      <w:r w:rsidR="007D7A5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 </w:t>
      </w:r>
    </w:p>
    <w:p w14:paraId="16294213" w14:textId="6D6A834A" w:rsidR="001866EC" w:rsidRPr="000F5B49" w:rsidRDefault="00CA3C3A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="0095133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동시접속자 수 분석에 사용할 시기,</w:t>
      </w:r>
      <w:r w:rsidR="0095133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95133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게임별</w:t>
      </w:r>
      <w:proofErr w:type="spellEnd"/>
      <w:r w:rsidR="0095133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동시접속자 수 데이터는 </w:t>
      </w:r>
      <w:r w:rsidR="004736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첫번째 측정일인 </w:t>
      </w:r>
      <w:r w:rsidR="004736C8" w:rsidRPr="000F5B49">
        <w:rPr>
          <w:rFonts w:asciiTheme="minorEastAsia" w:eastAsiaTheme="minorEastAsia" w:hAnsiTheme="minorEastAsia" w:cs="맑은 고딕"/>
          <w:sz w:val="22"/>
          <w:szCs w:val="22"/>
        </w:rPr>
        <w:t>2014</w:t>
      </w:r>
      <w:r w:rsidR="004736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4736C8" w:rsidRPr="000F5B49">
        <w:rPr>
          <w:rFonts w:asciiTheme="minorEastAsia" w:eastAsiaTheme="minorEastAsia" w:hAnsiTheme="minorEastAsia" w:cs="맑은 고딕"/>
          <w:sz w:val="22"/>
          <w:szCs w:val="22"/>
        </w:rPr>
        <w:t>7</w:t>
      </w:r>
      <w:r w:rsidR="004736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월에 해당하는 </w:t>
      </w:r>
      <w:r w:rsidR="004736C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gain </w:t>
      </w:r>
      <w:r w:rsidR="004736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값 </w:t>
      </w:r>
      <w:r w:rsidR="004736C8" w:rsidRPr="000F5B49">
        <w:rPr>
          <w:rFonts w:asciiTheme="minorEastAsia" w:eastAsiaTheme="minorEastAsia" w:hAnsiTheme="minorEastAsia" w:cs="맑은 고딕"/>
          <w:sz w:val="22"/>
          <w:szCs w:val="22"/>
        </w:rPr>
        <w:t>1260</w:t>
      </w:r>
      <w:r w:rsidR="004736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개의 값이 </w:t>
      </w:r>
      <w:proofErr w:type="spellStart"/>
      <w:r w:rsidR="004736C8" w:rsidRPr="000F5B49">
        <w:rPr>
          <w:rFonts w:asciiTheme="minorEastAsia" w:eastAsiaTheme="minorEastAsia" w:hAnsiTheme="minorEastAsia" w:cs="맑은 고딕"/>
          <w:sz w:val="22"/>
          <w:szCs w:val="22"/>
        </w:rPr>
        <w:t>Na</w:t>
      </w:r>
      <w:r w:rsidR="004736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N</w:t>
      </w:r>
      <w:proofErr w:type="spellEnd"/>
      <w:r w:rsidR="00A94C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이었기 때문에 </w:t>
      </w:r>
      <w:r w:rsidR="00A94C6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0 </w:t>
      </w:r>
      <w:r w:rsidR="00A94C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값으로 대체함으로써 </w:t>
      </w:r>
      <w:proofErr w:type="spellStart"/>
      <w:r w:rsidR="00A94C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결측치를</w:t>
      </w:r>
      <w:proofErr w:type="spellEnd"/>
      <w:r w:rsidR="00A94C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처리하였다.</w:t>
      </w:r>
      <w:r w:rsidR="00A94C6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F12B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인덱스 </w:t>
      </w:r>
      <w:r w:rsidR="00BF12B8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BF12B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번 </w:t>
      </w:r>
      <w:r w:rsidR="00BF12B8" w:rsidRPr="000F5B49">
        <w:rPr>
          <w:rFonts w:asciiTheme="minorEastAsia" w:eastAsiaTheme="minorEastAsia" w:hAnsiTheme="minorEastAsia" w:cs="맑은 고딕"/>
          <w:sz w:val="22"/>
          <w:szCs w:val="22"/>
        </w:rPr>
        <w:t>‘month’</w:t>
      </w:r>
      <w:r w:rsidR="00BF12B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의 열</w:t>
      </w:r>
      <w:r w:rsidR="00BF12B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F12B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데이터 값이 전부 문자로 되어 있었기 때문에 분석의 편리함을 위하여 숫자로 바꾸었다.</w:t>
      </w:r>
      <w:r w:rsidR="00BF12B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E35BE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파이썬의</w:t>
      </w:r>
      <w:proofErr w:type="spellEnd"/>
      <w:r w:rsidR="00E35BE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사용자 함수와 반복문을 이용하여 월 이름이 문자 값으로 들어 있는 데이터를 숫자로 변환하였다.</w:t>
      </w:r>
      <w:r w:rsidR="00E35BE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7503C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연도와 월 데이터가 각기 다른 행에 저장되어 있기 때문에 </w:t>
      </w:r>
      <w:r w:rsidR="007214C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연도와 월을 새로운 열 </w:t>
      </w:r>
      <w:r w:rsidR="007214CC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7214C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d</w:t>
      </w:r>
      <w:r w:rsidR="007214CC" w:rsidRPr="000F5B49">
        <w:rPr>
          <w:rFonts w:asciiTheme="minorEastAsia" w:eastAsiaTheme="minorEastAsia" w:hAnsiTheme="minorEastAsia" w:cs="맑은 고딕"/>
          <w:sz w:val="22"/>
          <w:szCs w:val="22"/>
        </w:rPr>
        <w:t>ate’</w:t>
      </w:r>
      <w:r w:rsidR="007214C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로 결합하</w:t>
      </w:r>
      <w:r w:rsidR="007C1FD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여 기존 데이터 프레임에 추가하였다.</w:t>
      </w:r>
      <w:r w:rsidR="007C1FD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1DA350C4" w14:textId="46EAF314" w:rsidR="008F023C" w:rsidRPr="000F5B49" w:rsidRDefault="00CA3C3A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="00AC61E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마지막으로 </w:t>
      </w:r>
      <w:r w:rsidR="00C7388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평균 동</w:t>
      </w:r>
      <w:r w:rsidR="00637B7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시</w:t>
      </w:r>
      <w:r w:rsidR="00C7388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접</w:t>
      </w:r>
      <w:r w:rsidR="00637B7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속</w:t>
      </w:r>
      <w:r w:rsidR="00C7388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자 수가 많은 인기 게임의 태그 성향을 분석하기 위해서 </w:t>
      </w:r>
      <w:r w:rsidR="0053572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두 데이터프레임을 결합하여 새로운 데이터프레임을 생성했다.</w:t>
      </w:r>
      <w:r w:rsidR="0053572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F02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결합에 사용될 첫번째 데이터프레임은 </w:t>
      </w:r>
      <w:r w:rsidR="00194EC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동시접속자 수에 관한 데이터에서 게임 이름을 기준으로 그룹화한 후 </w:t>
      </w:r>
      <w:r w:rsidR="00E43A7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‘avg’ </w:t>
      </w:r>
      <w:r w:rsidR="00E43A7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행의 데이터 값의 평균값</w:t>
      </w:r>
      <w:r w:rsidR="002B37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만 추출하여 새로운 데이터프레임을 저장하였다.</w:t>
      </w:r>
      <w:r w:rsidR="002B379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B379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두번째 데이터프레임은 태그 성향 분석에 사용된 데이터프레임을 </w:t>
      </w:r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첫번째 데이터프레임과 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proofErr w:type="spellStart"/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g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amename</w:t>
      </w:r>
      <w:proofErr w:type="spellEnd"/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행을 기준으로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결합하기 위해 행 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n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ame’</w:t>
      </w:r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을 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proofErr w:type="spellStart"/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g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amename</w:t>
      </w:r>
      <w:proofErr w:type="spellEnd"/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proofErr w:type="spellStart"/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으로</w:t>
      </w:r>
      <w:proofErr w:type="spellEnd"/>
      <w:r w:rsidR="00C105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바꾸었다.</w:t>
      </w:r>
      <w:r w:rsidR="00C105B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119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첫번째 데이터프레임</w:t>
      </w:r>
      <w:r w:rsidR="0001192A" w:rsidRPr="000F5B49">
        <w:rPr>
          <w:rFonts w:asciiTheme="minorEastAsia" w:eastAsiaTheme="minorEastAsia" w:hAnsiTheme="minorEastAsia" w:cs="맑은 고딕"/>
          <w:sz w:val="22"/>
          <w:szCs w:val="22"/>
        </w:rPr>
        <w:t>의 ‘</w:t>
      </w:r>
      <w:proofErr w:type="spellStart"/>
      <w:r w:rsidR="0001192A" w:rsidRPr="000F5B49">
        <w:rPr>
          <w:rFonts w:asciiTheme="minorEastAsia" w:eastAsiaTheme="minorEastAsia" w:hAnsiTheme="minorEastAsia" w:cs="맑은 고딕"/>
          <w:sz w:val="22"/>
          <w:szCs w:val="22"/>
        </w:rPr>
        <w:t>gamename</w:t>
      </w:r>
      <w:proofErr w:type="spellEnd"/>
      <w:r w:rsidR="0001192A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0119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행을 기준으로 </w:t>
      </w:r>
      <w:r w:rsidR="0001192A" w:rsidRPr="000F5B49">
        <w:rPr>
          <w:rFonts w:asciiTheme="minorEastAsia" w:eastAsiaTheme="minorEastAsia" w:hAnsiTheme="minorEastAsia" w:cs="맑은 고딕"/>
          <w:sz w:val="22"/>
          <w:szCs w:val="22"/>
        </w:rPr>
        <w:t>inner</w:t>
      </w:r>
      <w:r w:rsidR="00637B7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37B7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방식의</w:t>
      </w:r>
      <w:r w:rsidR="0001192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merge</w:t>
      </w:r>
      <w:r w:rsidR="000119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를 </w:t>
      </w:r>
      <w:r w:rsidR="00637B7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통해 두 데이터프레임을 결합하였다.</w:t>
      </w:r>
      <w:r w:rsidR="00E8480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443918C9" w14:textId="77777777" w:rsidR="00C105B0" w:rsidRPr="000F5B49" w:rsidRDefault="00C105B0" w:rsidP="000F5B49">
      <w:pPr>
        <w:pStyle w:val="a8"/>
        <w:ind w:left="72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C8BF2CB" w14:textId="6F9D5B30" w:rsidR="00052862" w:rsidRPr="000F5B49" w:rsidRDefault="005147B8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분석 결과 및 비즈니스 인사이트 발굴</w:t>
      </w:r>
    </w:p>
    <w:p w14:paraId="1FFED90F" w14:textId="77777777" w:rsidR="00052862" w:rsidRPr="000F5B49" w:rsidRDefault="00052862" w:rsidP="000F5B49">
      <w:pPr>
        <w:pStyle w:val="a8"/>
        <w:ind w:left="1080" w:firstLine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2ADF6372" w14:textId="114BC0A7" w:rsidR="009538DF" w:rsidRPr="000F5B49" w:rsidRDefault="00DA2EDE" w:rsidP="000F5B49">
      <w:pPr>
        <w:pStyle w:val="a8"/>
        <w:numPr>
          <w:ilvl w:val="1"/>
          <w:numId w:val="9"/>
        </w:numPr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proofErr w:type="spellStart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게임별</w:t>
      </w:r>
      <w:proofErr w:type="spellEnd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89039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태그 성향 분석</w:t>
      </w:r>
    </w:p>
    <w:p w14:paraId="486256D4" w14:textId="77777777" w:rsidR="0089039F" w:rsidRPr="000F5B49" w:rsidRDefault="0089039F" w:rsidP="000F5B49">
      <w:pPr>
        <w:pStyle w:val="a8"/>
        <w:ind w:left="144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96B54E0" w14:textId="6EC21B56" w:rsidR="0021584C" w:rsidRPr="000F5B49" w:rsidRDefault="00BB577D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스팀에서 판매 중인 전체 게임의 성향을 태그를 통해 분석한 결과는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다음과 같다.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F14F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우선적으로 </w:t>
      </w:r>
      <w:r w:rsidR="00A9571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전체 게임 </w:t>
      </w:r>
      <w:r w:rsidR="00A95717" w:rsidRPr="000F5B49">
        <w:rPr>
          <w:rFonts w:asciiTheme="minorEastAsia" w:eastAsiaTheme="minorEastAsia" w:hAnsiTheme="minorEastAsia" w:cs="맑은 고딕"/>
          <w:sz w:val="22"/>
          <w:szCs w:val="22"/>
        </w:rPr>
        <w:t>40833</w:t>
      </w:r>
      <w:r w:rsidR="00A9571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개에 대한 </w:t>
      </w:r>
      <w:r w:rsidR="004F14F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빈도수 상위 </w:t>
      </w:r>
      <w:r w:rsidR="004F14F1" w:rsidRPr="000F5B49">
        <w:rPr>
          <w:rFonts w:asciiTheme="minorEastAsia" w:eastAsiaTheme="minorEastAsia" w:hAnsiTheme="minorEastAsia" w:cs="맑은 고딕"/>
          <w:sz w:val="22"/>
          <w:szCs w:val="22"/>
        </w:rPr>
        <w:t>5</w:t>
      </w:r>
      <w:r w:rsidR="004F14F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개의 태그는 다음과 같다.</w:t>
      </w:r>
      <w:r w:rsidR="004F14F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2026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배급사 의 투자 혹은 개입 없이 </w:t>
      </w:r>
      <w:r w:rsidR="007843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개발사에 의해 만들어진 </w:t>
      </w:r>
      <w:proofErr w:type="spellStart"/>
      <w:r w:rsidR="007843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인디</w:t>
      </w:r>
      <w:proofErr w:type="spellEnd"/>
      <w:r w:rsidR="007843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게임임을 의미하는 </w:t>
      </w:r>
      <w:r w:rsidR="005F35C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‘Indie’ </w:t>
      </w:r>
      <w:r w:rsidR="007843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태그가 </w:t>
      </w:r>
      <w:r w:rsidR="007843AC" w:rsidRPr="000F5B49">
        <w:rPr>
          <w:rFonts w:asciiTheme="minorEastAsia" w:eastAsiaTheme="minorEastAsia" w:hAnsiTheme="minorEastAsia" w:cs="맑은 고딕"/>
          <w:sz w:val="22"/>
          <w:szCs w:val="22"/>
        </w:rPr>
        <w:t>15003</w:t>
      </w:r>
      <w:r w:rsidR="007843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개로 가장 많았고,</w:t>
      </w:r>
      <w:r w:rsidR="007843A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01D6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그 뒤로 </w:t>
      </w:r>
      <w:r w:rsidR="00C01D6B" w:rsidRPr="000F5B49">
        <w:rPr>
          <w:rFonts w:asciiTheme="minorEastAsia" w:eastAsiaTheme="minorEastAsia" w:hAnsiTheme="minorEastAsia" w:cs="맑은 고딕"/>
          <w:sz w:val="22"/>
          <w:szCs w:val="22"/>
        </w:rPr>
        <w:t>‘Adventure’</w:t>
      </w:r>
      <w:r w:rsidR="003A774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 </w:t>
      </w:r>
      <w:r w:rsidR="003A77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태그가 </w:t>
      </w:r>
      <w:r w:rsidR="003A774D" w:rsidRPr="000F5B49">
        <w:rPr>
          <w:rFonts w:asciiTheme="minorEastAsia" w:eastAsiaTheme="minorEastAsia" w:hAnsiTheme="minorEastAsia" w:cs="맑은 고딕"/>
          <w:sz w:val="22"/>
          <w:szCs w:val="22"/>
        </w:rPr>
        <w:t>8311</w:t>
      </w:r>
      <w:r w:rsidR="003A77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개,</w:t>
      </w:r>
      <w:r w:rsidR="003A774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‘Action’ </w:t>
      </w:r>
      <w:r w:rsidR="003A77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태그가 </w:t>
      </w:r>
      <w:r w:rsidR="003A774D" w:rsidRPr="000F5B49">
        <w:rPr>
          <w:rFonts w:asciiTheme="minorEastAsia" w:eastAsiaTheme="minorEastAsia" w:hAnsiTheme="minorEastAsia" w:cs="맑은 고딕"/>
          <w:sz w:val="22"/>
          <w:szCs w:val="22"/>
        </w:rPr>
        <w:t>7552</w:t>
      </w:r>
      <w:r w:rsidR="003A77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개,</w:t>
      </w:r>
      <w:r w:rsidR="003A774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‘Casual’ </w:t>
      </w:r>
      <w:r w:rsidR="003A77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태그가 </w:t>
      </w:r>
      <w:r w:rsidR="003A774D" w:rsidRPr="000F5B49">
        <w:rPr>
          <w:rFonts w:asciiTheme="minorEastAsia" w:eastAsiaTheme="minorEastAsia" w:hAnsiTheme="minorEastAsia" w:cs="맑은 고딕"/>
          <w:sz w:val="22"/>
          <w:szCs w:val="22"/>
        </w:rPr>
        <w:t>7262</w:t>
      </w:r>
      <w:r w:rsidR="003A77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개,</w:t>
      </w:r>
      <w:r w:rsidR="003A774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</w:t>
      </w:r>
      <w:proofErr w:type="spellStart"/>
      <w:r w:rsidR="0063428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S</w:t>
      </w:r>
      <w:r w:rsidR="00634285" w:rsidRPr="000F5B49">
        <w:rPr>
          <w:rFonts w:asciiTheme="minorEastAsia" w:eastAsiaTheme="minorEastAsia" w:hAnsiTheme="minorEastAsia" w:cs="맑은 고딕"/>
          <w:sz w:val="22"/>
          <w:szCs w:val="22"/>
        </w:rPr>
        <w:t>ingleplayer</w:t>
      </w:r>
      <w:proofErr w:type="spellEnd"/>
      <w:r w:rsidR="0063428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’ </w:t>
      </w:r>
      <w:r w:rsidR="0063428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태그가 </w:t>
      </w:r>
      <w:r w:rsidR="00634285" w:rsidRPr="000F5B49">
        <w:rPr>
          <w:rFonts w:asciiTheme="minorEastAsia" w:eastAsiaTheme="minorEastAsia" w:hAnsiTheme="minorEastAsia" w:cs="맑은 고딕"/>
          <w:sz w:val="22"/>
          <w:szCs w:val="22"/>
        </w:rPr>
        <w:t>6128</w:t>
      </w:r>
      <w:r w:rsidR="0063428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개로 나타났다.</w:t>
      </w:r>
      <w:r w:rsidR="0063428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557D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반면,</w:t>
      </w:r>
      <w:r w:rsidR="00C557D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557D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가장 적은 빈도수는</w:t>
      </w:r>
      <w:r w:rsidR="00D64CB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1</w:t>
      </w:r>
      <w:r w:rsidR="00D64CB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개로</w:t>
      </w:r>
      <w:r w:rsidR="008D42A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D42A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나타났는데,</w:t>
      </w:r>
      <w:r w:rsidR="008D42A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86E2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주로 </w:t>
      </w:r>
      <w:r w:rsidR="008D42A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게임의 컨셉을 설명하는 </w:t>
      </w:r>
      <w:r w:rsidR="00567F1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태그로 이루어져 있다.</w:t>
      </w:r>
      <w:r w:rsidR="00567F1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67F1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이는 </w:t>
      </w:r>
      <w:r w:rsidR="00B256E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각 게임의 컨셉이 해당 게임의 독특함이나</w:t>
      </w:r>
      <w:r w:rsidR="00B256E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256E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고유성을 결정하는 요소임을 </w:t>
      </w:r>
      <w:r w:rsidR="00FF68B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고려</w:t>
      </w:r>
      <w:r w:rsidR="00BF344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해야 할 필요가 있는 결과로 보인다.</w:t>
      </w:r>
      <w:r w:rsidR="00BF344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63A2761D" w14:textId="3A325C75" w:rsidR="002E6C41" w:rsidRPr="000F5B49" w:rsidRDefault="00771971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게임에 대한 태그 빈도수를 </w:t>
      </w:r>
      <w:proofErr w:type="spellStart"/>
      <w:r w:rsidRPr="000F5B49">
        <w:rPr>
          <w:rFonts w:asciiTheme="minorEastAsia" w:eastAsiaTheme="minorEastAsia" w:hAnsiTheme="minorEastAsia" w:cs="맑은 고딕"/>
          <w:sz w:val="22"/>
          <w:szCs w:val="22"/>
        </w:rPr>
        <w:t>wordcloud</w:t>
      </w:r>
      <w:proofErr w:type="spellEnd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로 시각화한 결과는 다음과 같다.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7299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이미지 </w:t>
      </w:r>
      <w:r w:rsidR="00272997" w:rsidRPr="000F5B49">
        <w:rPr>
          <w:rFonts w:asciiTheme="minorEastAsia" w:eastAsiaTheme="minorEastAsia" w:hAnsiTheme="minorEastAsia" w:cs="맑은 고딕"/>
          <w:sz w:val="22"/>
          <w:szCs w:val="22"/>
        </w:rPr>
        <w:t>1</w:t>
      </w:r>
      <w:r w:rsidR="0027299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을 보면</w:t>
      </w:r>
      <w:r w:rsidR="00EC72A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C72A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앞서 분석한 빈도수를 토대로 </w:t>
      </w:r>
      <w:proofErr w:type="spellStart"/>
      <w:r w:rsidR="00EC72A3" w:rsidRPr="000F5B49">
        <w:rPr>
          <w:rFonts w:asciiTheme="minorEastAsia" w:eastAsiaTheme="minorEastAsia" w:hAnsiTheme="minorEastAsia" w:cs="맑은 고딕"/>
          <w:sz w:val="22"/>
          <w:szCs w:val="22"/>
        </w:rPr>
        <w:t>wordcloud</w:t>
      </w:r>
      <w:proofErr w:type="spellEnd"/>
      <w:r w:rsidR="00EC72A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를 생성하였기 때문에 </w:t>
      </w:r>
      <w:r w:rsidR="00EC72A3" w:rsidRPr="000F5B49">
        <w:rPr>
          <w:rFonts w:asciiTheme="minorEastAsia" w:eastAsiaTheme="minorEastAsia" w:hAnsiTheme="minorEastAsia" w:cs="맑은 고딕"/>
          <w:sz w:val="22"/>
          <w:szCs w:val="22"/>
        </w:rPr>
        <w:t>Indie, Adventure</w:t>
      </w:r>
      <w:r w:rsidR="004D4E2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Action, Casual, </w:t>
      </w:r>
      <w:proofErr w:type="spellStart"/>
      <w:r w:rsidR="004D4E20" w:rsidRPr="000F5B49">
        <w:rPr>
          <w:rFonts w:asciiTheme="minorEastAsia" w:eastAsiaTheme="minorEastAsia" w:hAnsiTheme="minorEastAsia" w:cs="맑은 고딕"/>
          <w:sz w:val="22"/>
          <w:szCs w:val="22"/>
        </w:rPr>
        <w:t>Singleplayer</w:t>
      </w:r>
      <w:proofErr w:type="spellEnd"/>
      <w:r w:rsidR="004D4E2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D4E2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순으로 글씨 크기가 크다.</w:t>
      </w:r>
      <w:r w:rsidR="004D4E2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65C0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그 외에도 </w:t>
      </w:r>
      <w:r w:rsidR="00465C0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RPG, Simulation, Strategy, Open World </w:t>
      </w:r>
      <w:r w:rsidR="00D43B5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등의 단어의 크기도 볼 수 있다.</w:t>
      </w:r>
      <w:r w:rsidR="006843B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843B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I</w:t>
      </w:r>
      <w:r w:rsidR="006843B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ndie </w:t>
      </w:r>
      <w:r w:rsidR="006843B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태그의 빈도수가 가장 높은 이유는</w:t>
      </w:r>
      <w:r w:rsidR="00537F0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배급사와 따로 계약하지 않은 소규모 개발자,</w:t>
      </w:r>
      <w:r w:rsidR="00537F0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37F0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특히 </w:t>
      </w:r>
      <w:r w:rsidR="00537F02" w:rsidRPr="000F5B49">
        <w:rPr>
          <w:rFonts w:asciiTheme="minorEastAsia" w:eastAsiaTheme="minorEastAsia" w:hAnsiTheme="minorEastAsia" w:cs="맑은 고딕"/>
          <w:sz w:val="22"/>
          <w:szCs w:val="22"/>
        </w:rPr>
        <w:t>1</w:t>
      </w:r>
      <w:r w:rsidR="00537F0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 개발자들도 스팀 플랫폼을 통해 게임을 출시할 수 있</w:t>
      </w:r>
      <w:r w:rsidR="004104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기 때문인 것으로 예상된다.</w:t>
      </w:r>
      <w:r w:rsidR="00D43B5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843B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E</w:t>
      </w:r>
      <w:r w:rsidR="006843B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A, Epic games, </w:t>
      </w:r>
      <w:proofErr w:type="spellStart"/>
      <w:r w:rsidR="006843B3" w:rsidRPr="000F5B49">
        <w:rPr>
          <w:rFonts w:asciiTheme="minorEastAsia" w:eastAsiaTheme="minorEastAsia" w:hAnsiTheme="minorEastAsia" w:cs="맑은 고딕"/>
          <w:sz w:val="22"/>
          <w:szCs w:val="22"/>
        </w:rPr>
        <w:t>battlenet</w:t>
      </w:r>
      <w:proofErr w:type="spellEnd"/>
      <w:r w:rsidR="006843B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843B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등 배급사에서 운영하는 게임 플랫폼</w:t>
      </w:r>
      <w:r w:rsidR="00CB586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은</w:t>
      </w:r>
      <w:r w:rsidR="004104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proofErr w:type="spellStart"/>
      <w:r w:rsidR="004104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인디</w:t>
      </w:r>
      <w:proofErr w:type="spellEnd"/>
      <w:r w:rsidR="0041046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CB586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 보다는 </w:t>
      </w:r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lastRenderedPageBreak/>
        <w:t>해당 회사가 배급하는 게임을 주로 다루기 때문이다.</w:t>
      </w:r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이미지 </w:t>
      </w:r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는 </w:t>
      </w:r>
      <w:proofErr w:type="spellStart"/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>wordcloud</w:t>
      </w:r>
      <w:proofErr w:type="spellEnd"/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의 단어를 </w:t>
      </w:r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>50</w:t>
      </w:r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개로 제한한 경우인데,</w:t>
      </w:r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상위 </w:t>
      </w:r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>5</w:t>
      </w:r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 태그의 글씨 크기가 다른 태그에 비해 더욱 도드라짐을 볼 수</w:t>
      </w:r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B01E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있다.</w:t>
      </w:r>
      <w:r w:rsidR="00AB01E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F38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이미지3은 </w:t>
      </w:r>
      <w:r w:rsidR="00870B7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앞서 생성한 </w:t>
      </w:r>
      <w:proofErr w:type="spellStart"/>
      <w:r w:rsidR="00870B73" w:rsidRPr="000F5B49">
        <w:rPr>
          <w:rFonts w:asciiTheme="minorEastAsia" w:eastAsiaTheme="minorEastAsia" w:hAnsiTheme="minorEastAsia" w:cs="맑은 고딕"/>
          <w:sz w:val="22"/>
          <w:szCs w:val="22"/>
        </w:rPr>
        <w:t>wordclo</w:t>
      </w:r>
      <w:r w:rsidR="00870B7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u</w:t>
      </w:r>
      <w:r w:rsidR="00870B73" w:rsidRPr="000F5B49">
        <w:rPr>
          <w:rFonts w:asciiTheme="minorEastAsia" w:eastAsiaTheme="minorEastAsia" w:hAnsiTheme="minorEastAsia" w:cs="맑은 고딕"/>
          <w:sz w:val="22"/>
          <w:szCs w:val="22"/>
        </w:rPr>
        <w:t>d</w:t>
      </w:r>
      <w:proofErr w:type="spellEnd"/>
      <w:r w:rsidR="00870B7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를 콘솔 이미지 모양으로 </w:t>
      </w:r>
      <w:proofErr w:type="spellStart"/>
      <w:r w:rsidR="00870B7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시각화하여</w:t>
      </w:r>
      <w:proofErr w:type="spellEnd"/>
      <w:r w:rsidR="00870B7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A9670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단어 개수 제한을 각 </w:t>
      </w:r>
      <w:r w:rsidR="00A9670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10, 20, 100, 1000, 그리고 </w:t>
      </w:r>
      <w:r w:rsidR="00A9670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전체 단어 수로 설정하여 시각화한 것이다.</w:t>
      </w:r>
      <w:r w:rsidR="00A9670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600D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가장 높은 빈도수를 가진 </w:t>
      </w:r>
      <w:r w:rsidR="005600D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Indie </w:t>
      </w:r>
      <w:r w:rsidR="005600D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태그와 두번째로 높은 빈도수를 가진 </w:t>
      </w:r>
      <w:r w:rsidR="00DE268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Adventure </w:t>
      </w:r>
      <w:r w:rsidR="00DE268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 간에 약 </w:t>
      </w:r>
      <w:r w:rsidR="00DE2684" w:rsidRPr="000F5B49">
        <w:rPr>
          <w:rFonts w:asciiTheme="minorEastAsia" w:eastAsiaTheme="minorEastAsia" w:hAnsiTheme="minorEastAsia" w:cs="맑은 고딕"/>
          <w:sz w:val="22"/>
          <w:szCs w:val="22"/>
        </w:rPr>
        <w:t>7000</w:t>
      </w:r>
      <w:r w:rsidR="00DE268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정도의 차이가 있기 때문에 </w:t>
      </w:r>
      <w:r w:rsidR="002947D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단어 개수 제한 범위가 커질수록 </w:t>
      </w:r>
      <w:r w:rsidR="002947D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Indie </w:t>
      </w:r>
      <w:r w:rsidR="002947D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태그의 크기가 커지는 것을 관찰할 수 있다.</w:t>
      </w:r>
      <w:r w:rsidR="002947D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34875857" w14:textId="77777777" w:rsidR="0089039F" w:rsidRPr="000F5B49" w:rsidRDefault="0089039F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F4DCC65" w14:textId="77777777" w:rsidR="00DA2EDE" w:rsidRPr="000F5B49" w:rsidRDefault="00DA2EDE" w:rsidP="000F5B49">
      <w:pPr>
        <w:pStyle w:val="a8"/>
        <w:numPr>
          <w:ilvl w:val="1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2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014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년도와 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2021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 간 스팀 동시접속자 수 분석</w:t>
      </w:r>
    </w:p>
    <w:p w14:paraId="208F7A60" w14:textId="77777777" w:rsidR="00211264" w:rsidRPr="000F5B49" w:rsidRDefault="00211264" w:rsidP="000F5B49">
      <w:pPr>
        <w:pStyle w:val="a8"/>
        <w:ind w:left="1440" w:firstLine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3E4EBC4E" w14:textId="74EA020A" w:rsidR="00F767FF" w:rsidRPr="000F5B49" w:rsidRDefault="00211264" w:rsidP="000F5B49">
      <w:pPr>
        <w:pStyle w:val="HTML"/>
        <w:shd w:val="clear" w:color="auto" w:fill="FFFFFF"/>
        <w:wordWrap w:val="0"/>
        <w:ind w:firstLine="15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="00461303" w:rsidRPr="000F5B49">
        <w:rPr>
          <w:rFonts w:asciiTheme="minorEastAsia" w:eastAsiaTheme="minorEastAsia" w:hAnsiTheme="minorEastAsia" w:cs="맑은 고딕"/>
          <w:sz w:val="22"/>
          <w:szCs w:val="22"/>
        </w:rPr>
        <w:t>2017</w:t>
      </w:r>
      <w:r w:rsidR="0046130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년부터 </w:t>
      </w:r>
      <w:r w:rsidR="00461303" w:rsidRPr="000F5B49">
        <w:rPr>
          <w:rFonts w:asciiTheme="minorEastAsia" w:eastAsiaTheme="minorEastAsia" w:hAnsiTheme="minorEastAsia" w:cs="맑은 고딕"/>
          <w:sz w:val="22"/>
          <w:szCs w:val="22"/>
        </w:rPr>
        <w:t>2020</w:t>
      </w:r>
      <w:r w:rsidR="0046130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461303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C979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월까지 스팀 게임 </w:t>
      </w:r>
      <w:r w:rsidR="00C9792A" w:rsidRPr="000F5B49">
        <w:rPr>
          <w:rFonts w:asciiTheme="minorEastAsia" w:eastAsiaTheme="minorEastAsia" w:hAnsiTheme="minorEastAsia" w:cs="맑은 고딕"/>
          <w:sz w:val="22"/>
          <w:szCs w:val="22"/>
        </w:rPr>
        <w:t>1260</w:t>
      </w:r>
      <w:r w:rsidR="00C979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개에 대한 시기별 동시접속자 수 데이터를 분석한 결과는 다음과 같다.</w:t>
      </w:r>
      <w:r w:rsidR="00C9792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141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총 기간 동안 </w:t>
      </w:r>
      <w:proofErr w:type="spellStart"/>
      <w:r w:rsidR="00B141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게임별</w:t>
      </w:r>
      <w:proofErr w:type="spellEnd"/>
      <w:r w:rsidR="00B141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평균 동시접속자 수를 분석한 결과,</w:t>
      </w:r>
      <w:r w:rsidR="00B141F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E4C16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D70FDA" w:rsidRPr="000F5B49">
        <w:rPr>
          <w:rFonts w:asciiTheme="minorEastAsia" w:eastAsiaTheme="minorEastAsia" w:hAnsiTheme="minorEastAsia" w:cs="맑은 고딕"/>
          <w:sz w:val="22"/>
          <w:szCs w:val="22"/>
        </w:rPr>
        <w:br/>
      </w:r>
      <w:r w:rsidR="000D21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P</w:t>
      </w:r>
      <w:r w:rsidR="000D21AC" w:rsidRPr="000F5B49">
        <w:rPr>
          <w:rFonts w:asciiTheme="minorEastAsia" w:eastAsiaTheme="minorEastAsia" w:hAnsiTheme="minorEastAsia" w:cs="맑은 고딕"/>
          <w:sz w:val="22"/>
          <w:szCs w:val="22"/>
        </w:rPr>
        <w:t>LAYERUNKNOWN’S BATTLEGROUNDS’</w:t>
      </w:r>
      <w:r w:rsidR="000D21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</w:t>
      </w:r>
      <w:r w:rsidR="00CE47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평균적으로</w:t>
      </w:r>
      <w:r w:rsidR="000D21A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CE47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약 </w:t>
      </w:r>
      <w:r w:rsidR="00CE47FA" w:rsidRPr="000F5B49">
        <w:rPr>
          <w:rFonts w:asciiTheme="minorEastAsia" w:eastAsiaTheme="minorEastAsia" w:hAnsiTheme="minorEastAsia" w:cs="맑은 고딕"/>
          <w:sz w:val="22"/>
          <w:szCs w:val="22"/>
        </w:rPr>
        <w:t>482,025</w:t>
      </w:r>
      <w:r w:rsidR="00CE47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명 정도가 </w:t>
      </w:r>
      <w:r w:rsidR="00383A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플레이했고,</w:t>
      </w:r>
      <w:r w:rsidR="00383A9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‘Dota 2’</w:t>
      </w:r>
      <w:r w:rsidR="00383A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는 약 </w:t>
      </w:r>
      <w:r w:rsidR="00383A9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453,732 </w:t>
      </w:r>
      <w:r w:rsidR="00383A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명,</w:t>
      </w:r>
      <w:r w:rsidR="00383A9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</w:t>
      </w:r>
      <w:r w:rsidR="00383A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C</w:t>
      </w:r>
      <w:r w:rsidR="00383A98" w:rsidRPr="000F5B49">
        <w:rPr>
          <w:rFonts w:asciiTheme="minorEastAsia" w:eastAsiaTheme="minorEastAsia" w:hAnsiTheme="minorEastAsia" w:cs="맑은 고딕"/>
          <w:sz w:val="22"/>
          <w:szCs w:val="22"/>
        </w:rPr>
        <w:t>ounter-Strike: Global Offensive’</w:t>
      </w:r>
      <w:r w:rsidR="00383A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는 </w:t>
      </w:r>
      <w:r w:rsidR="0016785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308,545 </w:t>
      </w:r>
      <w:r w:rsidR="0016785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명 정도가 동 시간대에 접속했다.</w:t>
      </w:r>
      <w:r w:rsidR="0016785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D471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그래프 </w:t>
      </w:r>
      <w:r w:rsidR="00EC49B0" w:rsidRPr="000F5B49">
        <w:rPr>
          <w:rFonts w:asciiTheme="minorEastAsia" w:eastAsiaTheme="minorEastAsia" w:hAnsiTheme="minorEastAsia" w:cs="맑은 고딕"/>
          <w:sz w:val="22"/>
          <w:szCs w:val="22"/>
        </w:rPr>
        <w:t>1</w:t>
      </w:r>
      <w:r w:rsidR="00D471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 따르</w:t>
      </w:r>
      <w:r w:rsidR="0059168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면,</w:t>
      </w:r>
      <w:r w:rsidR="0059168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9168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상위 </w:t>
      </w:r>
      <w:r w:rsidR="00591686" w:rsidRPr="000F5B49">
        <w:rPr>
          <w:rFonts w:asciiTheme="minorEastAsia" w:eastAsiaTheme="minorEastAsia" w:hAnsiTheme="minorEastAsia" w:cs="맑은 고딕"/>
          <w:sz w:val="22"/>
          <w:szCs w:val="22"/>
        </w:rPr>
        <w:t>3</w:t>
      </w:r>
      <w:r w:rsidR="0059168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개 게임과 </w:t>
      </w:r>
      <w:r w:rsidR="00D471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나머지 게임들과 동시접속자 수의 차이가 큰 것으로 나타났다.</w:t>
      </w:r>
      <w:r w:rsidR="00EC49B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C49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게임별로 분석한 역대 최대 동시접속자 수 또한 상위 </w:t>
      </w:r>
      <w:r w:rsidR="00EC49B0" w:rsidRPr="000F5B49">
        <w:rPr>
          <w:rFonts w:asciiTheme="minorEastAsia" w:eastAsiaTheme="minorEastAsia" w:hAnsiTheme="minorEastAsia" w:cs="맑은 고딕"/>
          <w:sz w:val="22"/>
          <w:szCs w:val="22"/>
        </w:rPr>
        <w:t>4</w:t>
      </w:r>
      <w:r w:rsidR="00EC49B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개의 게임은 평균 동시접속자 수</w:t>
      </w:r>
      <w:r w:rsidR="00221C1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분석</w:t>
      </w:r>
      <w:r w:rsidR="00A22D3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결과와 같지만,</w:t>
      </w:r>
      <w:r w:rsidR="00A22D3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22D3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그래프2에 나온 것처럼 </w:t>
      </w:r>
      <w:r w:rsidR="00A22D33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A22D3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P</w:t>
      </w:r>
      <w:r w:rsidR="00A22D33" w:rsidRPr="000F5B49">
        <w:rPr>
          <w:rFonts w:asciiTheme="minorEastAsia" w:eastAsiaTheme="minorEastAsia" w:hAnsiTheme="minorEastAsia" w:cs="맑은 고딕"/>
          <w:sz w:val="22"/>
          <w:szCs w:val="22"/>
        </w:rPr>
        <w:t>LAYERUNKNOWN’S BATTLEGROUNDS’</w:t>
      </w:r>
      <w:r w:rsidR="00A22D3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의 역대 최대 동시접속자와 엇비슷한 수준의 게임은 없는 것으로 나타났다.</w:t>
      </w:r>
      <w:r w:rsidR="00A22D3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F767F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연도별로 평균 동시접속자 수와 평균 최대 동시접속자 수를 분석한 결과는 다음과 같다.</w:t>
      </w:r>
      <w:r w:rsidR="00F767F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402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그래프</w:t>
      </w:r>
      <w:r w:rsidR="00C4024D" w:rsidRPr="000F5B49">
        <w:rPr>
          <w:rFonts w:asciiTheme="minorEastAsia" w:eastAsiaTheme="minorEastAsia" w:hAnsiTheme="minorEastAsia" w:cs="맑은 고딕"/>
          <w:sz w:val="22"/>
          <w:szCs w:val="22"/>
        </w:rPr>
        <w:t>3</w:t>
      </w:r>
      <w:r w:rsidR="00034C8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를 참고하면</w:t>
      </w:r>
      <w:r w:rsidR="00034C8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, </w:t>
      </w:r>
      <w:r w:rsidR="00034C8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전반적으로 상승세를 </w:t>
      </w:r>
      <w:r w:rsidR="00C53E9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보이며,</w:t>
      </w:r>
      <w:r w:rsidR="00C53E9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2016</w:t>
      </w:r>
      <w:r w:rsidR="00C53E9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년과 </w:t>
      </w:r>
      <w:r w:rsidR="00C53E97" w:rsidRPr="000F5B49">
        <w:rPr>
          <w:rFonts w:asciiTheme="minorEastAsia" w:eastAsiaTheme="minorEastAsia" w:hAnsiTheme="minorEastAsia" w:cs="맑은 고딕"/>
          <w:sz w:val="22"/>
          <w:szCs w:val="22"/>
        </w:rPr>
        <w:t>2019</w:t>
      </w:r>
      <w:r w:rsidR="00C53E9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년도에 잠시 하락하였지만 결과적으로 평균 동시접속자 수가 상승한 것으로 보인다.</w:t>
      </w:r>
      <w:r w:rsidR="00C53E9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F4AF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2</w:t>
      </w:r>
      <w:r w:rsidR="00AF4AFF" w:rsidRPr="000F5B49">
        <w:rPr>
          <w:rFonts w:asciiTheme="minorEastAsia" w:eastAsiaTheme="minorEastAsia" w:hAnsiTheme="minorEastAsia" w:cs="맑은 고딕"/>
          <w:sz w:val="22"/>
          <w:szCs w:val="22"/>
        </w:rPr>
        <w:t>021</w:t>
      </w:r>
      <w:r w:rsidR="00AF4AF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년도는 </w:t>
      </w:r>
      <w:r w:rsidR="00AF4AFF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AF4AF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월까지만 데이터를 수집하였음에도 불구하고 값이 가장 높은 것으로 </w:t>
      </w:r>
      <w:r w:rsidR="009A102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나타났다.</w:t>
      </w:r>
      <w:r w:rsidR="009A102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2125CF" w:rsidRPr="000F5B49">
        <w:rPr>
          <w:rFonts w:asciiTheme="minorEastAsia" w:eastAsiaTheme="minorEastAsia" w:hAnsiTheme="minorEastAsia" w:cs="맑은 고딕"/>
          <w:sz w:val="22"/>
          <w:szCs w:val="22"/>
        </w:rPr>
        <w:t>2016</w:t>
      </w:r>
      <w:r w:rsidR="002125C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년도와 </w:t>
      </w:r>
      <w:r w:rsidR="002125CF" w:rsidRPr="000F5B49">
        <w:rPr>
          <w:rFonts w:asciiTheme="minorEastAsia" w:eastAsiaTheme="minorEastAsia" w:hAnsiTheme="minorEastAsia" w:cs="맑은 고딕"/>
          <w:sz w:val="22"/>
          <w:szCs w:val="22"/>
        </w:rPr>
        <w:t>2019</w:t>
      </w:r>
      <w:r w:rsidR="002125C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년도의 하락세에 대한 원인과 </w:t>
      </w:r>
      <w:r w:rsidR="002125CF" w:rsidRPr="000F5B49">
        <w:rPr>
          <w:rFonts w:asciiTheme="minorEastAsia" w:eastAsiaTheme="minorEastAsia" w:hAnsiTheme="minorEastAsia" w:cs="맑은 고딕"/>
          <w:sz w:val="22"/>
          <w:szCs w:val="22"/>
        </w:rPr>
        <w:t>2020</w:t>
      </w:r>
      <w:r w:rsidR="002125C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년도와 </w:t>
      </w:r>
      <w:r w:rsidR="002125CF" w:rsidRPr="000F5B49">
        <w:rPr>
          <w:rFonts w:asciiTheme="minorEastAsia" w:eastAsiaTheme="minorEastAsia" w:hAnsiTheme="minorEastAsia" w:cs="맑은 고딕"/>
          <w:sz w:val="22"/>
          <w:szCs w:val="22"/>
        </w:rPr>
        <w:t>2021</w:t>
      </w:r>
      <w:r w:rsidR="002125C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년도에 급등 원인에 대해서는 추가적은 조사가 필요해 보인다.</w:t>
      </w:r>
      <w:r w:rsidR="002125C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B13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그래프3과 마찬가지로 연도별 평균 최대 동시접속자 수를 나타낸 그래프 </w:t>
      </w:r>
      <w:r w:rsidR="00CB132A" w:rsidRPr="000F5B49">
        <w:rPr>
          <w:rFonts w:asciiTheme="minorEastAsia" w:eastAsiaTheme="minorEastAsia" w:hAnsiTheme="minorEastAsia" w:cs="맑은 고딕"/>
          <w:sz w:val="22"/>
          <w:szCs w:val="22"/>
        </w:rPr>
        <w:t>4</w:t>
      </w:r>
      <w:r w:rsidR="00CB132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에서도 </w:t>
      </w:r>
      <w:r w:rsidR="004C1ABF" w:rsidRPr="000F5B49">
        <w:rPr>
          <w:rFonts w:asciiTheme="minorEastAsia" w:eastAsiaTheme="minorEastAsia" w:hAnsiTheme="minorEastAsia" w:cs="맑은 고딕"/>
          <w:sz w:val="22"/>
          <w:szCs w:val="22"/>
        </w:rPr>
        <w:t>2012</w:t>
      </w:r>
      <w:r w:rsidR="004C1AB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년부터 </w:t>
      </w:r>
      <w:r w:rsidR="004C1ABF" w:rsidRPr="000F5B49">
        <w:rPr>
          <w:rFonts w:asciiTheme="minorEastAsia" w:eastAsiaTheme="minorEastAsia" w:hAnsiTheme="minorEastAsia" w:cs="맑은 고딕"/>
          <w:sz w:val="22"/>
          <w:szCs w:val="22"/>
        </w:rPr>
        <w:t>2021</w:t>
      </w:r>
      <w:r w:rsidR="004C1AB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년까지 그래프 선이 상승하며,</w:t>
      </w:r>
      <w:r w:rsidR="004C1AB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2016</w:t>
      </w:r>
      <w:r w:rsidR="004C1AB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년과 </w:t>
      </w:r>
      <w:r w:rsidR="004C1ABF" w:rsidRPr="000F5B49">
        <w:rPr>
          <w:rFonts w:asciiTheme="minorEastAsia" w:eastAsiaTheme="minorEastAsia" w:hAnsiTheme="minorEastAsia" w:cs="맑은 고딕"/>
          <w:sz w:val="22"/>
          <w:szCs w:val="22"/>
        </w:rPr>
        <w:t>2019</w:t>
      </w:r>
      <w:r w:rsidR="004C1AB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년에 하락한 것으로 나타났다.</w:t>
      </w:r>
      <w:r w:rsidR="004C1AB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1359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월별 </w:t>
      </w:r>
      <w:r w:rsidR="009314E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평균 동시접속자 수를 분석한 그래프 </w:t>
      </w:r>
      <w:r w:rsidR="009314E8" w:rsidRPr="000F5B49">
        <w:rPr>
          <w:rFonts w:asciiTheme="minorEastAsia" w:eastAsiaTheme="minorEastAsia" w:hAnsiTheme="minorEastAsia" w:cs="맑은 고딕"/>
          <w:sz w:val="22"/>
          <w:szCs w:val="22"/>
        </w:rPr>
        <w:t>6</w:t>
      </w:r>
      <w:r w:rsidR="009314E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을 보면 전반적인 동시접속자 수는 비슷한 수준이지만,</w:t>
      </w:r>
      <w:r w:rsidR="009314E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1</w:t>
      </w:r>
      <w:r w:rsidR="009314E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월,</w:t>
      </w:r>
      <w:r w:rsidR="009314E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2</w:t>
      </w:r>
      <w:r w:rsidR="009314E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월,</w:t>
      </w:r>
      <w:r w:rsidR="009314E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12</w:t>
      </w:r>
      <w:r w:rsidR="009314E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월이 특히 높은 것으로 나타났다.</w:t>
      </w:r>
      <w:r w:rsidR="00FE09C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FE09C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시기가 연말과 연초이고 겨울임을 고려하면</w:t>
      </w:r>
      <w:r w:rsidR="00FE09C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044B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겨울 방학이나 휴가로 인해 게임에 접속한 사람들이 증가함을 유추해 볼 수 있다.</w:t>
      </w:r>
      <w:r w:rsidR="008044B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314E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C07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</w:t>
      </w:r>
      <w:proofErr w:type="spellStart"/>
      <w:r w:rsidR="00AC07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전처리</w:t>
      </w:r>
      <w:proofErr w:type="spellEnd"/>
      <w:r w:rsidR="00AC07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과정에서 연도와 월을 합한 </w:t>
      </w:r>
      <w:r w:rsidR="00AC07FA" w:rsidRPr="000F5B49">
        <w:rPr>
          <w:rFonts w:asciiTheme="minorEastAsia" w:eastAsiaTheme="minorEastAsia" w:hAnsiTheme="minorEastAsia" w:cs="맑은 고딕"/>
          <w:sz w:val="22"/>
          <w:szCs w:val="22"/>
        </w:rPr>
        <w:t>‘date’</w:t>
      </w:r>
      <w:r w:rsidR="00547FF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47FF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열을 기준으로 시기별 평균 동시접속자 수를 분석한 결과는 다음과 같다.</w:t>
      </w:r>
      <w:r w:rsidR="00547FF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26416" w:rsidRPr="000F5B49">
        <w:rPr>
          <w:rFonts w:asciiTheme="minorEastAsia" w:eastAsiaTheme="minorEastAsia" w:hAnsiTheme="minorEastAsia" w:cs="맑은 고딕"/>
          <w:sz w:val="22"/>
          <w:szCs w:val="22"/>
        </w:rPr>
        <w:t>2018</w:t>
      </w:r>
      <w:r w:rsidR="0012641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 </w:t>
      </w:r>
      <w:r w:rsidR="00126416" w:rsidRPr="000F5B49">
        <w:rPr>
          <w:rFonts w:asciiTheme="minorEastAsia" w:eastAsiaTheme="minorEastAsia" w:hAnsiTheme="minorEastAsia" w:cs="맑은 고딕"/>
          <w:sz w:val="22"/>
          <w:szCs w:val="22"/>
        </w:rPr>
        <w:t>1</w:t>
      </w:r>
      <w:r w:rsidR="0012641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월에 접속한 유저 수가 </w:t>
      </w:r>
      <w:r w:rsidR="00AD471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평균 </w:t>
      </w:r>
      <w:r w:rsidR="0006085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약</w:t>
      </w:r>
      <w:r w:rsidR="00AD4712" w:rsidRPr="000F5B49">
        <w:rPr>
          <w:rFonts w:asciiTheme="minorEastAsia" w:eastAsiaTheme="minorEastAsia" w:hAnsiTheme="minorEastAsia" w:cs="맑은 고딕"/>
          <w:sz w:val="22"/>
          <w:szCs w:val="22"/>
        </w:rPr>
        <w:t>39</w:t>
      </w:r>
      <w:r w:rsidR="00060859" w:rsidRPr="000F5B49">
        <w:rPr>
          <w:rFonts w:asciiTheme="minorEastAsia" w:eastAsiaTheme="minorEastAsia" w:hAnsiTheme="minorEastAsia" w:cs="맑은 고딕"/>
          <w:sz w:val="22"/>
          <w:szCs w:val="22"/>
        </w:rPr>
        <w:t>63</w:t>
      </w:r>
      <w:r w:rsidR="0006085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명으로 </w:t>
      </w:r>
      <w:r w:rsidR="0012641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가장 많고 </w:t>
      </w:r>
      <w:r w:rsidR="00AD4712" w:rsidRPr="000F5B49">
        <w:rPr>
          <w:rFonts w:asciiTheme="minorEastAsia" w:eastAsiaTheme="minorEastAsia" w:hAnsiTheme="minorEastAsia" w:cs="맑은 고딕"/>
          <w:sz w:val="22"/>
          <w:szCs w:val="22"/>
        </w:rPr>
        <w:t>20</w:t>
      </w:r>
      <w:r w:rsidR="00060859" w:rsidRPr="000F5B49">
        <w:rPr>
          <w:rFonts w:asciiTheme="minorEastAsia" w:eastAsiaTheme="minorEastAsia" w:hAnsiTheme="minorEastAsia" w:cs="맑은 고딕"/>
          <w:sz w:val="22"/>
          <w:szCs w:val="22"/>
        </w:rPr>
        <w:t>13</w:t>
      </w:r>
      <w:r w:rsidR="0006085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년도 </w:t>
      </w:r>
      <w:r w:rsidR="00060859" w:rsidRPr="000F5B49">
        <w:rPr>
          <w:rFonts w:asciiTheme="minorEastAsia" w:eastAsiaTheme="minorEastAsia" w:hAnsiTheme="minorEastAsia" w:cs="맑은 고딕"/>
          <w:sz w:val="22"/>
          <w:szCs w:val="22"/>
        </w:rPr>
        <w:t>4</w:t>
      </w:r>
      <w:r w:rsidR="0006085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월이 약 </w:t>
      </w:r>
      <w:r w:rsidR="00060859" w:rsidRPr="000F5B49">
        <w:rPr>
          <w:rFonts w:asciiTheme="minorEastAsia" w:eastAsiaTheme="minorEastAsia" w:hAnsiTheme="minorEastAsia" w:cs="맑은 고딕"/>
          <w:sz w:val="22"/>
          <w:szCs w:val="22"/>
        </w:rPr>
        <w:t>1654</w:t>
      </w:r>
      <w:r w:rsidR="0006085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명으로 가장 적었다.</w:t>
      </w:r>
      <w:r w:rsidR="0006085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6085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그래프</w:t>
      </w:r>
      <w:r w:rsidR="006A28B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6A28BA" w:rsidRPr="000F5B49">
        <w:rPr>
          <w:rFonts w:asciiTheme="minorEastAsia" w:eastAsiaTheme="minorEastAsia" w:hAnsiTheme="minorEastAsia" w:cs="맑은 고딕"/>
          <w:sz w:val="22"/>
          <w:szCs w:val="22"/>
        </w:rPr>
        <w:t>4</w:t>
      </w:r>
      <w:r w:rsidR="006A28B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에 나타난 그래프 모양을 보면 </w:t>
      </w:r>
      <w:r w:rsidR="00394B1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2</w:t>
      </w:r>
      <w:r w:rsidR="00394B1F" w:rsidRPr="000F5B49">
        <w:rPr>
          <w:rFonts w:asciiTheme="minorEastAsia" w:eastAsiaTheme="minorEastAsia" w:hAnsiTheme="minorEastAsia" w:cs="맑은 고딕"/>
          <w:sz w:val="22"/>
          <w:szCs w:val="22"/>
        </w:rPr>
        <w:t>016</w:t>
      </w:r>
      <w:r w:rsidR="00394B1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394B1F" w:rsidRPr="000F5B49">
        <w:rPr>
          <w:rFonts w:asciiTheme="minorEastAsia" w:eastAsiaTheme="minorEastAsia" w:hAnsiTheme="minorEastAsia" w:cs="맑은 고딕"/>
          <w:sz w:val="22"/>
          <w:szCs w:val="22"/>
        </w:rPr>
        <w:t>6</w:t>
      </w:r>
      <w:r w:rsidR="00394B1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월에서 </w:t>
      </w:r>
      <w:r w:rsidR="00AB2DB9" w:rsidRPr="000F5B49">
        <w:rPr>
          <w:rFonts w:asciiTheme="minorEastAsia" w:eastAsiaTheme="minorEastAsia" w:hAnsiTheme="minorEastAsia" w:cs="맑은 고딕"/>
          <w:sz w:val="22"/>
          <w:szCs w:val="22"/>
        </w:rPr>
        <w:t>2018</w:t>
      </w:r>
      <w:r w:rsidR="00AB2DB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AB2DB9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AB2DB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월,</w:t>
      </w:r>
      <w:r w:rsidR="00AB2DB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2020</w:t>
      </w:r>
      <w:r w:rsidR="00AB2DB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AB2DB9" w:rsidRPr="000F5B49">
        <w:rPr>
          <w:rFonts w:asciiTheme="minorEastAsia" w:eastAsiaTheme="minorEastAsia" w:hAnsiTheme="minorEastAsia" w:cs="맑은 고딕"/>
          <w:sz w:val="22"/>
          <w:szCs w:val="22"/>
        </w:rPr>
        <w:t>1</w:t>
      </w:r>
      <w:r w:rsidR="00AB2DB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월에서 </w:t>
      </w:r>
      <w:r w:rsidR="00AB2DB9" w:rsidRPr="000F5B49">
        <w:rPr>
          <w:rFonts w:asciiTheme="minorEastAsia" w:eastAsiaTheme="minorEastAsia" w:hAnsiTheme="minorEastAsia" w:cs="맑은 고딕"/>
          <w:sz w:val="22"/>
          <w:szCs w:val="22"/>
        </w:rPr>
        <w:t>2021</w:t>
      </w:r>
      <w:r w:rsidR="00AB2DB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년 </w:t>
      </w:r>
      <w:r w:rsidR="00AB2DB9" w:rsidRPr="000F5B49">
        <w:rPr>
          <w:rFonts w:asciiTheme="minorEastAsia" w:eastAsiaTheme="minorEastAsia" w:hAnsiTheme="minorEastAsia" w:cs="맑은 고딕"/>
          <w:sz w:val="22"/>
          <w:szCs w:val="22"/>
        </w:rPr>
        <w:t>2</w:t>
      </w:r>
      <w:r w:rsidR="00AB2DB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월 구간에서 동시접속자 수가 </w:t>
      </w:r>
      <w:r w:rsidR="00AC7D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많은 것으로 나타</w:t>
      </w:r>
      <w:r w:rsidR="0081600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났</w:t>
      </w:r>
      <w:r w:rsidR="00AC7D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다.</w:t>
      </w:r>
      <w:r w:rsidR="00AC7D4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AC7D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평균 동시접속자 수가 </w:t>
      </w:r>
      <w:r w:rsidR="00AC7D44" w:rsidRPr="000F5B49">
        <w:rPr>
          <w:rFonts w:asciiTheme="minorEastAsia" w:eastAsiaTheme="minorEastAsia" w:hAnsiTheme="minorEastAsia" w:cs="맑은 고딕"/>
          <w:sz w:val="22"/>
          <w:szCs w:val="22"/>
        </w:rPr>
        <w:t>3500</w:t>
      </w:r>
      <w:r w:rsidR="00AC7D4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명을 초과한 </w:t>
      </w:r>
      <w:r w:rsidR="009101E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시기는 약 </w:t>
      </w:r>
      <w:r w:rsidR="0081600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다섯 </w:t>
      </w:r>
      <w:r w:rsidR="00BD2F1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 구간이며,</w:t>
      </w:r>
      <w:r w:rsidR="00BD2F1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3800</w:t>
      </w:r>
      <w:r w:rsidR="00BD2F1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명을 초과한 </w:t>
      </w:r>
      <w:r w:rsidR="0081600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구간은</w:t>
      </w:r>
      <w:r w:rsidR="0081600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1600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두 개인 것으로 나타났다.</w:t>
      </w:r>
      <w:r w:rsidR="0081600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1600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앞서 </w:t>
      </w:r>
      <w:r w:rsidR="00A753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제시한 그래프들처럼 그래프 </w:t>
      </w:r>
      <w:r w:rsidR="00A7534D" w:rsidRPr="000F5B49">
        <w:rPr>
          <w:rFonts w:asciiTheme="minorEastAsia" w:eastAsiaTheme="minorEastAsia" w:hAnsiTheme="minorEastAsia" w:cs="맑은 고딕"/>
          <w:sz w:val="22"/>
          <w:szCs w:val="22"/>
        </w:rPr>
        <w:t>5</w:t>
      </w:r>
      <w:r w:rsidR="00A7534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에서도 시간이 흐를수록 평균 동시접속자 수가 증가하는 모양새를 관찰할 수 있다.</w:t>
      </w:r>
      <w:r w:rsidR="00A7534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268C7B2F" w14:textId="77777777" w:rsidR="00DA2EDE" w:rsidRPr="000F5B49" w:rsidRDefault="00DA2EDE" w:rsidP="000F5B49">
      <w:pPr>
        <w:pStyle w:val="HTML"/>
        <w:shd w:val="clear" w:color="auto" w:fill="FFFFFF"/>
        <w:wordWrap w:val="0"/>
        <w:ind w:firstLine="15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B130DC0" w14:textId="77777777" w:rsidR="00DA2EDE" w:rsidRPr="000F5B49" w:rsidRDefault="00DA2EDE" w:rsidP="000F5B49">
      <w:pPr>
        <w:pStyle w:val="a8"/>
        <w:numPr>
          <w:ilvl w:val="1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동시접속자가 많은 인기 게임에 대한 태그 성향 분석</w:t>
      </w:r>
    </w:p>
    <w:p w14:paraId="7B3AE67D" w14:textId="67A549F4" w:rsidR="00DA2EDE" w:rsidRPr="000F5B49" w:rsidRDefault="00DA2EDE" w:rsidP="000F5B49">
      <w:pPr>
        <w:pStyle w:val="HTML"/>
        <w:shd w:val="clear" w:color="auto" w:fill="FFFFFF"/>
        <w:wordWrap w:val="0"/>
        <w:ind w:left="144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DA66B75" w14:textId="7EDE5B7A" w:rsidR="00771971" w:rsidRPr="000F5B49" w:rsidRDefault="00211264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="005E3B6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평균 동시접속자 수가 많은 인기 게임에 대한 태그 분석을 진행하기 위해서 두 데이터 프레임을 결합하였고,</w:t>
      </w:r>
      <w:r w:rsidR="005E3B6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F127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두 데이터프레임에 공통으로 존재하는 게임 </w:t>
      </w:r>
      <w:r w:rsidR="008F1279" w:rsidRPr="000F5B49">
        <w:rPr>
          <w:rFonts w:asciiTheme="minorEastAsia" w:eastAsiaTheme="minorEastAsia" w:hAnsiTheme="minorEastAsia" w:cs="맑은 고딕"/>
          <w:sz w:val="22"/>
          <w:szCs w:val="22"/>
        </w:rPr>
        <w:t>835</w:t>
      </w:r>
      <w:r w:rsidR="008F127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개에 대해 태그와 평균 동시접속자 수</w:t>
      </w:r>
      <w:r w:rsidR="000E0E99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에 대한 데이터프레임을 생성하였다.</w:t>
      </w:r>
      <w:r w:rsidR="000E0E99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969F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기존과 동일한 방법으로 </w:t>
      </w:r>
      <w:proofErr w:type="spellStart"/>
      <w:r w:rsidR="001969F0" w:rsidRPr="000F5B49">
        <w:rPr>
          <w:rFonts w:asciiTheme="minorEastAsia" w:eastAsiaTheme="minorEastAsia" w:hAnsiTheme="minorEastAsia" w:cs="맑은 고딕"/>
          <w:sz w:val="22"/>
          <w:szCs w:val="22"/>
        </w:rPr>
        <w:t>wordcloud</w:t>
      </w:r>
      <w:proofErr w:type="spellEnd"/>
      <w:r w:rsidR="001969F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를 형성하고 콘솔 이미지를 이용해 </w:t>
      </w:r>
      <w:proofErr w:type="spellStart"/>
      <w:r w:rsidR="001969F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시각화하여</w:t>
      </w:r>
      <w:proofErr w:type="spellEnd"/>
      <w:r w:rsidR="001969F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나타내었다.</w:t>
      </w:r>
      <w:r w:rsidR="001969F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F6122E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proofErr w:type="spellStart"/>
      <w:r w:rsidR="00F6122E" w:rsidRPr="000F5B49">
        <w:rPr>
          <w:rFonts w:asciiTheme="minorEastAsia" w:eastAsiaTheme="minorEastAsia" w:hAnsiTheme="minorEastAsia" w:cs="맑은 고딕"/>
          <w:sz w:val="22"/>
          <w:szCs w:val="22"/>
        </w:rPr>
        <w:t>Singleplayer</w:t>
      </w:r>
      <w:proofErr w:type="spellEnd"/>
      <w:r w:rsidR="00F6122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’ </w:t>
      </w:r>
      <w:r w:rsidR="00F6122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태그와 </w:t>
      </w:r>
      <w:r w:rsidR="00F6122E" w:rsidRPr="000F5B49">
        <w:rPr>
          <w:rFonts w:asciiTheme="minorEastAsia" w:eastAsiaTheme="minorEastAsia" w:hAnsiTheme="minorEastAsia" w:cs="맑은 고딕"/>
          <w:sz w:val="22"/>
          <w:szCs w:val="22"/>
        </w:rPr>
        <w:t>‘Adventure’, ‘Action</w:t>
      </w:r>
      <w:r w:rsidR="006A608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’, ‘Multiplayer’, ‘Great Soundtrack’ </w:t>
      </w:r>
      <w:r w:rsidR="006A608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등의 태그와 같이 전체 스팀 게임에 분포한 태그와 비슷하면서도 </w:t>
      </w:r>
      <w:r w:rsidR="00830EC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차이점을 확인할 수 있다.</w:t>
      </w:r>
      <w:r w:rsidR="00830EC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30EC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특히 전체 스팀 게임에 대한 태그 빈도수는 </w:t>
      </w:r>
      <w:r w:rsidR="00830EC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‘Indie’ </w:t>
      </w:r>
      <w:r w:rsidR="00830EC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태그가 더 높지만,</w:t>
      </w:r>
      <w:r w:rsidR="00830EC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30EC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인기 게임에 대한 태그 빈도수는 </w:t>
      </w:r>
      <w:r w:rsidR="001375FA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proofErr w:type="spellStart"/>
      <w:r w:rsidR="001375FA" w:rsidRPr="000F5B49">
        <w:rPr>
          <w:rFonts w:asciiTheme="minorEastAsia" w:eastAsiaTheme="minorEastAsia" w:hAnsiTheme="minorEastAsia" w:cs="맑은 고딕"/>
          <w:sz w:val="22"/>
          <w:szCs w:val="22"/>
        </w:rPr>
        <w:t>Singleplayer</w:t>
      </w:r>
      <w:proofErr w:type="spellEnd"/>
      <w:r w:rsidR="001375FA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1375F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 더 높은 것으로 나타났다.</w:t>
      </w:r>
      <w:r w:rsidR="001375F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E642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글씨 크기가 눈에 띄는 정도로 큰 태그 위주로 인기 게임에 대한 성향을 파악하면 다음과 같다.</w:t>
      </w:r>
      <w:r w:rsidR="006E642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65B8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한글은 </w:t>
      </w:r>
      <w:r w:rsidR="00967E4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한국어로 표시된 스팀 페이지의 태그</w:t>
      </w:r>
      <w:r w:rsidR="00967E4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67E4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이름을 기준으로 번역하였다.</w:t>
      </w:r>
      <w:r w:rsidR="00967E4B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84320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proofErr w:type="spellStart"/>
      <w:r w:rsidR="00084320" w:rsidRPr="000F5B49">
        <w:rPr>
          <w:rFonts w:asciiTheme="minorEastAsia" w:eastAsiaTheme="minorEastAsia" w:hAnsiTheme="minorEastAsia" w:cs="맑은 고딕"/>
          <w:sz w:val="22"/>
          <w:szCs w:val="22"/>
        </w:rPr>
        <w:t>Singleplayer</w:t>
      </w:r>
      <w:proofErr w:type="spellEnd"/>
      <w:r w:rsidR="00323174" w:rsidRPr="000F5B49">
        <w:rPr>
          <w:rFonts w:asciiTheme="minorEastAsia" w:eastAsiaTheme="minorEastAsia" w:hAnsiTheme="minorEastAsia" w:cs="맑은 고딕"/>
          <w:sz w:val="22"/>
          <w:szCs w:val="22"/>
        </w:rPr>
        <w:t>’</w:t>
      </w:r>
      <w:r w:rsidR="003231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와 </w:t>
      </w:r>
      <w:r w:rsidR="0032317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‘Multiplayer’ </w:t>
      </w:r>
      <w:r w:rsidR="003231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중 혼자 </w:t>
      </w:r>
      <w:r w:rsidR="003231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lastRenderedPageBreak/>
        <w:t>플레이할 수 있는 게임이 더욱 인기가 있고,</w:t>
      </w:r>
      <w:r w:rsidR="0032317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3231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주로 액션</w:t>
      </w:r>
      <w:r w:rsidR="004265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3231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모험</w:t>
      </w:r>
      <w:r w:rsidR="004265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4265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265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전략</w:t>
      </w:r>
      <w:r w:rsidR="00387D5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387D5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387D5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시뮬레이션 게임을</w:t>
      </w:r>
      <w:r w:rsidR="003231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선호하는 것으로 나타났</w:t>
      </w:r>
      <w:r w:rsidR="00387D5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으며,</w:t>
      </w:r>
      <w:r w:rsidR="00387D5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65B8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분위기 있고</w:t>
      </w:r>
      <w:r w:rsidR="004265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65B8B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사운드 트랙이 웅장한</w:t>
      </w:r>
      <w:r w:rsidR="004265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265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</w:t>
      </w:r>
      <w:r w:rsidR="00387D5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임이 인기가 있는 것으로 나타났다.</w:t>
      </w:r>
      <w:r w:rsidR="00387D5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53C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일인칭 시점,</w:t>
      </w:r>
      <w:r w:rsidR="00053C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53C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3인칭 시점,</w:t>
      </w:r>
      <w:r w:rsidR="00053C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2</w:t>
      </w:r>
      <w:r w:rsidR="00053C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D</w:t>
      </w:r>
      <w:r w:rsidR="00053C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53C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중에서는 일인칭 시점을 가리키는 태그의 빈도수가 가장 높았다.</w:t>
      </w:r>
      <w:r w:rsidR="00053C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7409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여러 플레이어와 함께 플레이할 수 있는 </w:t>
      </w:r>
      <w:r w:rsidR="004F442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멀티 플레이어,</w:t>
      </w:r>
      <w:r w:rsidR="004F442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F442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협동이 가능한 게임도 선호도가 높고,</w:t>
      </w:r>
      <w:r w:rsidR="004F442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F442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장르적인 측면에서는 </w:t>
      </w:r>
      <w:r w:rsidR="001737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판타지,</w:t>
      </w:r>
      <w:r w:rsidR="0017371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737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모험,</w:t>
      </w:r>
      <w:r w:rsidR="0017371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737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고어,</w:t>
      </w:r>
      <w:r w:rsidR="0017371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737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탐험,</w:t>
      </w:r>
      <w:r w:rsidR="0017371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587E6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호러</w:t>
      </w:r>
      <w:proofErr w:type="spellEnd"/>
      <w:r w:rsidR="00587E6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등의 장르가 인기가 많은 것으로 보인다.</w:t>
      </w:r>
      <w:r w:rsidR="00587E6E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303EC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어둡고 무서운 분위기를 풍기는 고어,</w:t>
      </w:r>
      <w:r w:rsidR="00303EC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303EC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호러</w:t>
      </w:r>
      <w:proofErr w:type="spellEnd"/>
      <w:r w:rsidR="00303EC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C03BD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proofErr w:type="spellStart"/>
      <w:r w:rsidR="00C03BD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다크</w:t>
      </w:r>
      <w:proofErr w:type="spellEnd"/>
      <w:r w:rsidR="00C03BD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판타지</w:t>
      </w:r>
      <w:r w:rsidR="00C03BD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03BD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류의 게임과 사이버 펑크,</w:t>
      </w:r>
      <w:r w:rsidR="00C03BD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03BD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포스트 </w:t>
      </w:r>
      <w:proofErr w:type="spellStart"/>
      <w:r w:rsidR="00C03BD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아포칼립스</w:t>
      </w:r>
      <w:proofErr w:type="spellEnd"/>
      <w:r w:rsidR="00053C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053C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53C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좀비</w:t>
      </w:r>
      <w:r w:rsidR="00C03BD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등의 </w:t>
      </w:r>
      <w:r w:rsidR="0097626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마니아적 장르</w:t>
      </w:r>
      <w:r w:rsidR="00053C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게임들</w:t>
      </w:r>
      <w:r w:rsidR="0097626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도 꾸준히 인기가 있는 점도 주목할 만하다.</w:t>
      </w:r>
      <w:r w:rsidR="0097626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3653E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다만 앞서 지적한 부분처럼 </w:t>
      </w:r>
      <w:r w:rsidR="00EF2E7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독특한</w:t>
      </w:r>
      <w:r w:rsidR="00EF2E7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F2E7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태그이거나 태그명이 복잡하고 길어 </w:t>
      </w:r>
      <w:r w:rsidR="006B7C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경우가 있다.</w:t>
      </w:r>
      <w:r w:rsidR="006B7CC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B7C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예를 들어,</w:t>
      </w:r>
      <w:r w:rsidR="006B7CC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‘</w:t>
      </w:r>
      <w:proofErr w:type="spellStart"/>
      <w:r w:rsidR="006B7CC8" w:rsidRPr="000F5B49">
        <w:rPr>
          <w:rFonts w:asciiTheme="minorEastAsia" w:eastAsiaTheme="minorEastAsia" w:hAnsiTheme="minorEastAsia" w:cs="맑은 고딕"/>
          <w:sz w:val="22"/>
          <w:szCs w:val="22"/>
        </w:rPr>
        <w:t>RomanceRPG</w:t>
      </w:r>
      <w:proofErr w:type="spellEnd"/>
      <w:r w:rsidR="006B7CC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’ </w:t>
      </w:r>
      <w:r w:rsidR="006B7C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태그는 각 </w:t>
      </w:r>
      <w:r w:rsidR="006B7CC8" w:rsidRPr="000F5B49">
        <w:rPr>
          <w:rFonts w:asciiTheme="minorEastAsia" w:eastAsiaTheme="minorEastAsia" w:hAnsiTheme="minorEastAsia" w:cs="맑은 고딕"/>
          <w:sz w:val="22"/>
          <w:szCs w:val="22"/>
        </w:rPr>
        <w:t>‘</w:t>
      </w:r>
      <w:r w:rsidR="006B7C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R</w:t>
      </w:r>
      <w:r w:rsidR="006B7CC8" w:rsidRPr="000F5B49">
        <w:rPr>
          <w:rFonts w:asciiTheme="minorEastAsia" w:eastAsiaTheme="minorEastAsia" w:hAnsiTheme="minorEastAsia" w:cs="맑은 고딕"/>
          <w:sz w:val="22"/>
          <w:szCs w:val="22"/>
        </w:rPr>
        <w:t>omance’</w:t>
      </w:r>
      <w:r w:rsidR="006B7C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와 </w:t>
      </w:r>
      <w:r w:rsidR="006B7CC8" w:rsidRPr="000F5B49">
        <w:rPr>
          <w:rFonts w:asciiTheme="minorEastAsia" w:eastAsiaTheme="minorEastAsia" w:hAnsiTheme="minorEastAsia" w:cs="맑은 고딕"/>
          <w:sz w:val="22"/>
          <w:szCs w:val="22"/>
        </w:rPr>
        <w:t>‘RPG’</w:t>
      </w:r>
      <w:r w:rsidR="006B7CC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로 분리</w:t>
      </w:r>
      <w:r w:rsidR="00E91D8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할 수 있다.</w:t>
      </w:r>
      <w:r w:rsidR="00E91D8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91D87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이와 같은 태그들은 분리하여 각 다른 태그로 인식하는 것이 게임 분류에 더욱 효과적일 것으로 보인다.</w:t>
      </w:r>
      <w:r w:rsidR="00E91D87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0490AC0A" w14:textId="77777777" w:rsidR="0095060A" w:rsidRPr="000F5B49" w:rsidRDefault="0095060A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275C152" w14:textId="17F05BF8" w:rsidR="0095060A" w:rsidRPr="000F5B49" w:rsidRDefault="0095060A" w:rsidP="000F5B49">
      <w:pPr>
        <w:pStyle w:val="a8"/>
        <w:numPr>
          <w:ilvl w:val="1"/>
          <w:numId w:val="9"/>
        </w:numPr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비즈니스 인사이트</w:t>
      </w:r>
    </w:p>
    <w:p w14:paraId="3BAB9EBB" w14:textId="77777777" w:rsidR="0095060A" w:rsidRPr="000F5B49" w:rsidRDefault="0095060A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D79DD8E" w14:textId="09710C80" w:rsidR="0095060A" w:rsidRPr="000F5B49" w:rsidRDefault="004913AE" w:rsidP="000F5B49">
      <w:pPr>
        <w:pStyle w:val="a8"/>
        <w:adjustRightInd w:val="0"/>
        <w:snapToGrid w:val="0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="0095060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문제 인식 단계에서 언급한 내용처럼</w:t>
      </w:r>
      <w:r w:rsidR="0095060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5060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</w:t>
      </w:r>
      <w:r w:rsidR="005D4ED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D4ED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개발은 오랜 시간이 소요되고 개발 비용도</w:t>
      </w:r>
      <w:r w:rsidR="00C409B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D4ED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크기 때문에 계획 단계에서 신중해야 한다.</w:t>
      </w:r>
      <w:r w:rsidR="005D4ED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75051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그러므로 경쟁 상품인 타 게임의 성향을 파악함으로써 전반적인 게임 시장</w:t>
      </w:r>
      <w:r w:rsidR="00541E0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의 상품에 대해</w:t>
      </w:r>
      <w:r w:rsidR="00541E0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41E0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파악하는데 도움이 될 것이다.</w:t>
      </w:r>
      <w:r w:rsidR="00541E0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8644A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동시접속자가 많은 게임은 동시에 플레이하는 유저가 많다는 의미이고 이는 곧 게임이 인기 있다는 의미이다.</w:t>
      </w:r>
      <w:r w:rsidR="008644A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0621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만약 </w:t>
      </w:r>
      <w:r w:rsidR="005767B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부분 유료화 모델을 채택한 게임이라면 유저들이 </w:t>
      </w:r>
      <w:proofErr w:type="spellStart"/>
      <w:r w:rsidR="005767B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인게임</w:t>
      </w:r>
      <w:proofErr w:type="spellEnd"/>
      <w:r w:rsidR="005767B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유료 상품을 구매할 확률이 타 게임에 비해 높으며,</w:t>
      </w:r>
      <w:r w:rsidR="005767B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0621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입소문을 탈 가능성도 높다.</w:t>
      </w:r>
      <w:r w:rsidR="0040621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0621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따라서 인기 게임의 성향을 분석하고 게임 개발 계획 단계에 이를 고려한다면 </w:t>
      </w:r>
      <w:r w:rsidR="00B3709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추후에 인기가 있을 게임을 개발할 가능성이 높아진다. </w:t>
      </w:r>
    </w:p>
    <w:p w14:paraId="3E1D41D6" w14:textId="27A6D234" w:rsidR="0078779D" w:rsidRPr="000F5B49" w:rsidRDefault="0078779D" w:rsidP="000F5B49">
      <w:pPr>
        <w:pStyle w:val="a8"/>
        <w:adjustRightInd w:val="0"/>
        <w:snapToGrid w:val="0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ab/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게임의 수익 모델과 성향 분석에 </w:t>
      </w:r>
      <w:r w:rsidR="00717EF6">
        <w:rPr>
          <w:rFonts w:asciiTheme="minorEastAsia" w:eastAsiaTheme="minorEastAsia" w:hAnsiTheme="minorEastAsia" w:cs="맑은 고딕" w:hint="eastAsia"/>
          <w:sz w:val="22"/>
          <w:szCs w:val="22"/>
        </w:rPr>
        <w:t>관한 부분은 다음과 같다.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게임의 수익모델은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패키지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판매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, </w:t>
      </w:r>
      <w:proofErr w:type="spellStart"/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월정액</w:t>
      </w:r>
      <w:proofErr w:type="spellEnd"/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무료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부분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유료화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등이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있다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.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패키지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판매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같은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경우는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단순히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소프트웨어를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판매하는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경우이므로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판매하는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것이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중요하지만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, </w:t>
      </w:r>
      <w:proofErr w:type="spellStart"/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월정액이나</w:t>
      </w:r>
      <w:proofErr w:type="spellEnd"/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부분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유료화는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유저들이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지속적으로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플레이하는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것이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중요하므로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이용률이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높아야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한다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.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그러므로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개발자는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게임의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특징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및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성향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분포를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파악하여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전반적인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시장의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경쟁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상대를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파악하고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동시접속자가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높은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인기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게임의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특징을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파악하여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개발에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고려함으로써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완성도와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수익성이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높은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게임을</w:t>
      </w:r>
      <w:r w:rsidR="005A5B3A" w:rsidRPr="000F5B4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개발할 가능성이</w:t>
      </w:r>
      <w:r w:rsidR="005A5B3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A5B3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증가한다.</w:t>
      </w:r>
      <w:r w:rsidR="005A5B3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4628F376" w14:textId="77777777" w:rsidR="00211264" w:rsidRPr="000F5B49" w:rsidRDefault="00211264" w:rsidP="000F5B49">
      <w:pPr>
        <w:pStyle w:val="a8"/>
        <w:ind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69CA956" w14:textId="5B0AF630" w:rsidR="00211264" w:rsidRPr="000F5B49" w:rsidRDefault="005147B8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sz w:val="22"/>
          <w:szCs w:val="22"/>
        </w:rPr>
        <w:t>Lessons Learned</w:t>
      </w:r>
    </w:p>
    <w:p w14:paraId="45E0256F" w14:textId="77777777" w:rsidR="00134DA4" w:rsidRPr="000F5B49" w:rsidRDefault="00134DA4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6C1A9FA" w14:textId="595777CC" w:rsidR="00134DA4" w:rsidRPr="000F5B49" w:rsidRDefault="00134DA4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스팀에서 판매 중인 게임에 대한 데이터와 동시접속자 수 데이터를 이용하여 </w:t>
      </w:r>
      <w:proofErr w:type="spellStart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게임별</w:t>
      </w:r>
      <w:proofErr w:type="spellEnd"/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태그 성향과 동시접속자</w:t>
      </w:r>
      <w:r w:rsidR="00EC2A1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C2A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및 인기 게임의 성향에 대한 분석을 실시하였다.</w:t>
      </w:r>
      <w:r w:rsidR="00EC2A11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C2A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비즈니스 </w:t>
      </w:r>
      <w:proofErr w:type="spellStart"/>
      <w:r w:rsidR="00EC2A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프로그래밍Ⅱ를</w:t>
      </w:r>
      <w:proofErr w:type="spellEnd"/>
      <w:r w:rsidR="00EC2A1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수강하면서 배운 </w:t>
      </w:r>
      <w:r w:rsidR="00023E3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</w:t>
      </w:r>
      <w:proofErr w:type="spellStart"/>
      <w:r w:rsidR="00023E3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전처리</w:t>
      </w:r>
      <w:proofErr w:type="spellEnd"/>
      <w:r w:rsidR="00023E3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023E3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23E3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데이터 관련 라이브러리 다루기 등의 내용</w:t>
      </w:r>
      <w:r w:rsidR="00DA6C4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으로 수행한 첫 프로젝트여서</w:t>
      </w:r>
      <w:r w:rsidR="00DA6C4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DA6C4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우여곡절이 많았다.</w:t>
      </w:r>
      <w:r w:rsidR="00CE12F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CE12F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첫 프로젝트를 진행하면서 배운 점</w:t>
      </w:r>
      <w:r w:rsidR="009D36F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,</w:t>
      </w:r>
      <w:r w:rsidR="00CE12F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</w:t>
      </w:r>
      <w:r w:rsidR="00665EB1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가장 오랜 시간을 들인 오류와 그에 대한 해결</w:t>
      </w:r>
      <w:r w:rsidR="0095060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방안</w:t>
      </w:r>
      <w:r w:rsidR="009E31C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E31C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그리고 프로젝트의</w:t>
      </w:r>
      <w:r w:rsidR="009D36FD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9E31C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한계점</w:t>
      </w:r>
      <w:r w:rsidR="0095060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은 다음과 같다.</w:t>
      </w:r>
      <w:r w:rsidR="0095060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1B739129" w14:textId="19914E3D" w:rsidR="0095060A" w:rsidRPr="000F5B49" w:rsidRDefault="0095060A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먼저 </w:t>
      </w:r>
      <w:r w:rsidR="009E31C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프로젝트를 진행하면서 배운 점은 파이썬 라이브러리 활용과 문서를 참고하는 것이 전보다 익숙해졌다는 점이다.</w:t>
      </w:r>
      <w:r w:rsidR="009E31C3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5D6A1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다른 사람이 작성한 블로그 등의 참고자료 보다 공식 언어나 라이브러리 문서는 </w:t>
      </w:r>
      <w:r w:rsidR="000A39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읽기 어렵다.</w:t>
      </w:r>
      <w:r w:rsidR="000A393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A393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예시라고 작성해둔 코드도 이해하기 쉽지 않았고 그것을 내가 작성한 코드에 추가하는 과정도 </w:t>
      </w:r>
      <w:r w:rsidR="006075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낯설었기 때문이다.</w:t>
      </w:r>
      <w:r w:rsidR="0060757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60757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하지만 프로젝트를 원하는 방향으로 진행하기 위해 </w:t>
      </w:r>
      <w:r w:rsidR="005D4B1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참고자료를 읽었더니 </w:t>
      </w:r>
      <w:r w:rsidR="00B57121">
        <w:rPr>
          <w:rFonts w:asciiTheme="minorEastAsia" w:eastAsiaTheme="minorEastAsia" w:hAnsiTheme="minorEastAsia" w:cs="맑은 고딕" w:hint="eastAsia"/>
          <w:sz w:val="22"/>
          <w:szCs w:val="22"/>
        </w:rPr>
        <w:t>전</w:t>
      </w:r>
      <w:r w:rsidR="005D4B1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보다 익숙해진 것 같다.</w:t>
      </w:r>
    </w:p>
    <w:p w14:paraId="63B0291E" w14:textId="41B70145" w:rsidR="005D4B1C" w:rsidRPr="000F5B49" w:rsidRDefault="005D4B1C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lastRenderedPageBreak/>
        <w:t>다음으로</w:t>
      </w:r>
      <w:r w:rsidR="00E153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오류에 관한 내용이다.</w:t>
      </w:r>
      <w:r w:rsidR="00E153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153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이번 프로젝트를 진행하면서 수많은 오류를 만났지만,</w:t>
      </w:r>
      <w:r w:rsidR="00E153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153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가장 곤란했던 오류는 시스템 차원에서 발생한 오류였다.</w:t>
      </w:r>
      <w:r w:rsidR="00E1532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E1532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데이터 분석에 관한 내용은 주로 </w:t>
      </w:r>
      <w:r w:rsidR="00B35F0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적절한 함수를 활용하지 못했거나 오타를 작성한 경우 등 비교적 짧은 시간 내에 해결이 가능했지만,</w:t>
      </w:r>
      <w:r w:rsidR="00B35F0C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B35F0C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컴퓨터 시스템 관련해서 발생한 </w:t>
      </w:r>
      <w:r w:rsidR="0042787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오류는 관련 지식이 부족해 해결하기 어려웠다.</w:t>
      </w:r>
      <w:r w:rsidR="00427872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2787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아나콘다 가상환경을 사용하여 </w:t>
      </w:r>
      <w:r w:rsidR="007543E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프로젝트를 수행하였는데,</w:t>
      </w:r>
      <w:r w:rsidR="007543E6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7543E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해당 과정에서 파이썬 3</w:t>
      </w:r>
      <w:r w:rsidR="007543E6" w:rsidRPr="000F5B49">
        <w:rPr>
          <w:rFonts w:asciiTheme="minorEastAsia" w:eastAsiaTheme="minorEastAsia" w:hAnsiTheme="minorEastAsia" w:cs="맑은 고딕"/>
          <w:sz w:val="22"/>
          <w:szCs w:val="22"/>
        </w:rPr>
        <w:t>.11</w:t>
      </w:r>
      <w:r w:rsidR="007543E6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과 특정 라이브러리 버전이 맞지 않아 </w:t>
      </w:r>
      <w:r w:rsidR="00D3387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충돌이 일어났고 가상환경 설정을 바꾸다가 다시 충돌이 일어났었다.</w:t>
      </w:r>
      <w:r w:rsidR="00D33878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D33878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새로운 가상환경을 생성해서 </w:t>
      </w:r>
      <w:r w:rsidR="001257E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다시 라이브러리와 패키지를 다운로드 받으며 해결하였</w:t>
      </w:r>
      <w:r w:rsidR="00B57121">
        <w:rPr>
          <w:rFonts w:asciiTheme="minorEastAsia" w:eastAsiaTheme="minorEastAsia" w:hAnsiTheme="minorEastAsia" w:cs="맑은 고딕" w:hint="eastAsia"/>
          <w:sz w:val="22"/>
          <w:szCs w:val="22"/>
        </w:rPr>
        <w:t>다.</w:t>
      </w:r>
    </w:p>
    <w:p w14:paraId="6D0D56D8" w14:textId="2ED8B3EA" w:rsidR="00452B35" w:rsidRPr="000F5B49" w:rsidRDefault="00E240EC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마지막으로 이번 프로젝트의 한계점은 다음과 같다.</w:t>
      </w:r>
      <w:r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FA644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앞서 언급한 것처럼 </w:t>
      </w:r>
      <w:r w:rsidR="007D6D6D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다른 태그와 공유하는 부분이 존재함에도 불구하고 한 문자로 </w:t>
      </w:r>
      <w:r w:rsidR="00D627C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형성되었기 때문에 아예 다른 태그로 분류되었단 점이다.</w:t>
      </w:r>
      <w:r w:rsidR="00D627C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D627C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스팀 태그 형성 원리에 대해 추가적으로 조사하고 태그를 </w:t>
      </w:r>
      <w:r w:rsidR="00C60AEA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‘,’ </w:t>
      </w:r>
      <w:r w:rsidR="00C60AEA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이외에도 대문자와 소문자를 경계로 나누면 더 자세한 태그</w:t>
      </w:r>
      <w:r w:rsidR="00625423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 xml:space="preserve"> 분석을 할 수 있을 것이다.</w:t>
      </w:r>
      <w:r w:rsidR="00452B3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52B35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또한,</w:t>
      </w:r>
      <w:r w:rsidR="00452B35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4B0580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두 데이터가 수집된 기간에 차이가 있어 교집합 부분이 작았던 점이 있다.</w:t>
      </w:r>
      <w:r w:rsidR="004B0580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1B7B32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차이가 나는 기간 동안 새로 출시된 게임이 존재하기 때문에 다소 아쉬운 부분이다.</w:t>
      </w:r>
      <w:r w:rsidR="00046F64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  <w:r w:rsidR="00046F6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두 데이터 모두 2</w:t>
      </w:r>
      <w:r w:rsidR="00046F64" w:rsidRPr="000F5B49">
        <w:rPr>
          <w:rFonts w:asciiTheme="minorEastAsia" w:eastAsiaTheme="minorEastAsia" w:hAnsiTheme="minorEastAsia" w:cs="맑은 고딕"/>
          <w:sz w:val="22"/>
          <w:szCs w:val="22"/>
        </w:rPr>
        <w:t>023</w:t>
      </w:r>
      <w:r w:rsidR="00046F64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년</w:t>
      </w:r>
      <w:r w:rsidR="0026237F"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보다 수년 정도 차이 나기 때문에 최신 데이터가 아니란 한계가 있다.</w:t>
      </w:r>
      <w:r w:rsidR="0026237F" w:rsidRPr="000F5B49">
        <w:rPr>
          <w:rFonts w:asciiTheme="minorEastAsia" w:eastAsiaTheme="minorEastAsia" w:hAnsiTheme="minorEastAsia" w:cs="맑은 고딕"/>
          <w:sz w:val="22"/>
          <w:szCs w:val="22"/>
        </w:rPr>
        <w:t xml:space="preserve"> </w:t>
      </w:r>
    </w:p>
    <w:p w14:paraId="34B6E246" w14:textId="77777777" w:rsidR="00452B35" w:rsidRPr="000F5B49" w:rsidRDefault="00452B35" w:rsidP="000F5B49">
      <w:pPr>
        <w:pStyle w:val="a8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7D84487" w14:textId="77777777" w:rsidR="00211264" w:rsidRPr="000F5B49" w:rsidRDefault="00211264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4AAB527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2523576F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AA4E089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3A01FD4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585E9828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5CB4D2D4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32FD055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AC70A0D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38CB84A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7C35C61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27F9327F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59CB1DFE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27174434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1A3429BB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348AC64B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660A306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29AB75A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0D3BA1B7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8D054DC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20A6C658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9AFC491" w14:textId="77777777" w:rsidR="00AC16D6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5B5BBA26" w14:textId="77777777" w:rsidR="000F5B49" w:rsidRDefault="000F5B49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6AB5B64B" w14:textId="77777777" w:rsidR="000F5B49" w:rsidRDefault="000F5B49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427AA530" w14:textId="77777777" w:rsidR="000F5B49" w:rsidRPr="000F5B49" w:rsidRDefault="000F5B49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73ECFB28" w14:textId="77777777" w:rsidR="00AC16D6" w:rsidRPr="000F5B49" w:rsidRDefault="00AC16D6" w:rsidP="000F5B49">
      <w:pPr>
        <w:pStyle w:val="a8"/>
        <w:ind w:left="1080" w:firstLine="0"/>
        <w:jc w:val="both"/>
        <w:rPr>
          <w:rFonts w:asciiTheme="minorEastAsia" w:eastAsiaTheme="minorEastAsia" w:hAnsiTheme="minorEastAsia" w:cs="맑은 고딕"/>
          <w:sz w:val="22"/>
          <w:szCs w:val="22"/>
        </w:rPr>
      </w:pPr>
    </w:p>
    <w:p w14:paraId="275904D4" w14:textId="3AAC2A56" w:rsidR="00AC16D6" w:rsidRPr="000F5B49" w:rsidRDefault="00AC16D6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lastRenderedPageBreak/>
        <w:t xml:space="preserve">참고문헌 </w:t>
      </w:r>
    </w:p>
    <w:p w14:paraId="483653D6" w14:textId="77777777" w:rsidR="00AC16D6" w:rsidRPr="000F5B49" w:rsidRDefault="00AC16D6" w:rsidP="000F5B49">
      <w:pPr>
        <w:pStyle w:val="a8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066A09DB" w14:textId="2D385A39" w:rsidR="00A41BD2" w:rsidRPr="000F5B49" w:rsidRDefault="00A41BD2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유니티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, ‘2023 </w:t>
      </w: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게임업계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</w:t>
      </w: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보고서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’ </w:t>
      </w: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공개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... </w:t>
      </w: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게임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</w:t>
      </w: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스타트업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</w:t>
      </w: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개발기간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</w:t>
      </w:r>
      <w:r w:rsidRPr="00A41BD2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평균</w:t>
      </w:r>
      <w:r w:rsidRPr="00A41BD2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1년</w:t>
      </w:r>
      <w:r w:rsidR="00190793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,</w:t>
      </w:r>
      <w:r w:rsidR="00190793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</w:t>
      </w:r>
      <w:proofErr w:type="spellStart"/>
      <w:r w:rsidR="00190793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경향게임스</w:t>
      </w:r>
      <w:proofErr w:type="spellEnd"/>
      <w:r w:rsidR="00190793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[웹사이트]</w:t>
      </w:r>
      <w:r w:rsidR="00190793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.(2023</w:t>
      </w:r>
      <w:r w:rsidR="00190793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년 </w:t>
      </w:r>
      <w:r w:rsidR="00190793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6</w:t>
      </w:r>
      <w:r w:rsidR="00190793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월 </w:t>
      </w:r>
      <w:r w:rsidR="00190793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25</w:t>
      </w:r>
      <w:r w:rsidR="00190793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일)</w:t>
      </w:r>
      <w:r w:rsidR="00190793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. </w:t>
      </w:r>
      <w:r w:rsidR="00837E4C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URL:https://www.khgames.co.kr/news/articleView.html?idxno=211435</w:t>
      </w:r>
    </w:p>
    <w:p w14:paraId="1A2FAB24" w14:textId="77777777" w:rsidR="00837E4C" w:rsidRPr="000F5B49" w:rsidRDefault="00837E4C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20DA1DC3" w14:textId="2FCD3A2E" w:rsidR="00837E4C" w:rsidRDefault="002567B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  <w:r w:rsidRPr="000F5B49">
        <w:rPr>
          <w:rFonts w:asciiTheme="minorEastAsia" w:hAnsiTheme="minorEastAsia" w:cs="맑은 고딕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[</w:t>
      </w:r>
      <w:proofErr w:type="spellStart"/>
      <w:r w:rsidRPr="000F5B49">
        <w:rPr>
          <w:rFonts w:asciiTheme="minorEastAsia" w:hAnsiTheme="minorEastAsia" w:cs="맑은 고딕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게임기네스</w:t>
      </w:r>
      <w:proofErr w:type="spellEnd"/>
      <w:r w:rsidRPr="000F5B49">
        <w:rPr>
          <w:rFonts w:asciiTheme="minorEastAsia" w:hAnsiTheme="minorEastAsia" w:cs="맑은 고딕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]</w:t>
      </w:r>
      <w:r w:rsidRPr="000F5B49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10</w:t>
      </w:r>
      <w:r w:rsidRPr="000F5B49">
        <w:rPr>
          <w:rFonts w:asciiTheme="minorEastAsia" w:hAnsiTheme="minorEastAsia" w:cs="맑은 고딕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년은 개발해야</w:t>
      </w:r>
      <w:r w:rsidRPr="000F5B49">
        <w:rPr>
          <w:rFonts w:asciiTheme="minorEastAsia" w:hAnsiTheme="minorEastAsia" w:cs="맑은 고딕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…</w:t>
      </w:r>
      <w:r w:rsidRPr="000F5B49">
        <w:rPr>
          <w:rFonts w:asciiTheme="minorEastAsia" w:hAnsiTheme="minorEastAsia" w:cs="맑은 고딕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가장 오랫동안 개발한 게임 톱7</w:t>
      </w:r>
      <w:r w:rsidR="00837E4C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,</w:t>
      </w:r>
      <w:r w:rsidR="00837E4C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 </w:t>
      </w:r>
      <w:r w:rsidR="00304654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게임와이</w:t>
      </w:r>
      <w:r w:rsidR="00837E4C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[웹사이트]</w:t>
      </w:r>
      <w:r w:rsidR="00837E4C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.(2023</w:t>
      </w:r>
      <w:r w:rsidR="00837E4C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년 </w:t>
      </w:r>
      <w:r w:rsidR="00837E4C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6</w:t>
      </w:r>
      <w:r w:rsidR="00837E4C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월 </w:t>
      </w:r>
      <w:r w:rsidR="00837E4C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25</w:t>
      </w:r>
      <w:r w:rsidR="00837E4C" w:rsidRPr="000F5B49"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일)</w:t>
      </w:r>
      <w:r w:rsidR="00837E4C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. </w:t>
      </w:r>
      <w:r w:rsidR="005E6E5D" w:rsidRPr="000F5B49"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 xml:space="preserve">URL: </w:t>
      </w:r>
      <w:hyperlink r:id="rId11" w:history="1">
        <w:r w:rsidR="00F15FF5" w:rsidRPr="00EE768A">
          <w:rPr>
            <w:rStyle w:val="a4"/>
            <w:rFonts w:asciiTheme="minorEastAsia" w:hAnsiTheme="minorEastAsia"/>
            <w:spacing w:val="-12"/>
            <w:sz w:val="22"/>
            <w:szCs w:val="22"/>
            <w:bdr w:val="none" w:sz="0" w:space="0" w:color="auto"/>
            <w:lang w:val="en-GB" w:eastAsia="ko-KR"/>
          </w:rPr>
          <w:t>http://www.gamey.kr/news/articleView.html?idxno=3003383</w:t>
        </w:r>
      </w:hyperlink>
    </w:p>
    <w:p w14:paraId="58BACE90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350EEBE6" w14:textId="1DE33881" w:rsidR="000F7B19" w:rsidRDefault="000F7B19" w:rsidP="000F7B19">
      <w:pPr>
        <w:pStyle w:val="ad"/>
        <w:numPr>
          <w:ilvl w:val="1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  <w:r>
        <w:rPr>
          <w:rFonts w:asciiTheme="minorEastAsia" w:hAnsiTheme="minorEastAsia" w:hint="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  <w:t>참고 데이터</w:t>
      </w:r>
    </w:p>
    <w:p w14:paraId="39F8D542" w14:textId="77777777" w:rsidR="000F7B19" w:rsidRDefault="000F7B19" w:rsidP="000F7B19">
      <w:pPr>
        <w:pStyle w:val="a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080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43697BF0" w14:textId="213B355D" w:rsidR="00CB16E5" w:rsidRPr="00676C84" w:rsidRDefault="00CB16E5" w:rsidP="00CB16E5">
      <w:pPr>
        <w:pStyle w:val="ae"/>
        <w:spacing w:before="0" w:beforeAutospacing="0" w:after="150" w:afterAutospacing="0"/>
        <w:jc w:val="both"/>
        <w:rPr>
          <w:rFonts w:asciiTheme="minorEastAsia" w:eastAsiaTheme="minorEastAsia" w:hAnsiTheme="minorEastAsia"/>
          <w:color w:val="333333"/>
          <w:sz w:val="22"/>
          <w:szCs w:val="22"/>
        </w:rPr>
      </w:pPr>
      <w:r>
        <w:rPr>
          <w:rFonts w:ascii="Roboto Condensed" w:hAnsi="Roboto Condensed"/>
          <w:color w:val="333333"/>
          <w:sz w:val="30"/>
          <w:szCs w:val="30"/>
        </w:rPr>
        <w:br/>
      </w:r>
      <w:r w:rsidR="00976090" w:rsidRPr="00676C84">
        <w:rPr>
          <w:rFonts w:asciiTheme="minorEastAsia" w:eastAsiaTheme="minorEastAsia" w:hAnsiTheme="minorEastAsia" w:cs="맑은 고딕" w:hint="eastAsia"/>
          <w:color w:val="333333"/>
          <w:sz w:val="22"/>
          <w:szCs w:val="22"/>
        </w:rPr>
        <w:t>M</w:t>
      </w:r>
      <w:r w:rsidR="00976090" w:rsidRPr="00676C84">
        <w:rPr>
          <w:rFonts w:asciiTheme="minorEastAsia" w:eastAsiaTheme="minorEastAsia" w:hAnsiTheme="minorEastAsia" w:cs="맑은 고딕"/>
          <w:color w:val="333333"/>
          <w:sz w:val="22"/>
          <w:szCs w:val="22"/>
        </w:rPr>
        <w:t xml:space="preserve">ichal </w:t>
      </w:r>
      <w:proofErr w:type="spellStart"/>
      <w:r w:rsidR="00976090" w:rsidRPr="00676C84">
        <w:rPr>
          <w:rFonts w:asciiTheme="minorEastAsia" w:eastAsiaTheme="minorEastAsia" w:hAnsiTheme="minorEastAsia" w:cs="맑은 고딕"/>
          <w:color w:val="333333"/>
          <w:sz w:val="22"/>
          <w:szCs w:val="22"/>
        </w:rPr>
        <w:t>Bogacz</w:t>
      </w:r>
      <w:proofErr w:type="spellEnd"/>
      <w:r w:rsidR="00976090" w:rsidRPr="00676C84">
        <w:rPr>
          <w:rFonts w:asciiTheme="minorEastAsia" w:eastAsiaTheme="minorEastAsia" w:hAnsiTheme="minorEastAsia" w:cs="맑은 고딕"/>
          <w:color w:val="333333"/>
          <w:sz w:val="22"/>
          <w:szCs w:val="22"/>
        </w:rPr>
        <w:t xml:space="preserve"> </w:t>
      </w:r>
      <w:r w:rsidRPr="00676C84">
        <w:rPr>
          <w:rFonts w:asciiTheme="minorEastAsia" w:eastAsiaTheme="minorEastAsia" w:hAnsiTheme="minorEastAsia"/>
          <w:color w:val="333333"/>
          <w:sz w:val="22"/>
          <w:szCs w:val="22"/>
        </w:rPr>
        <w:t>(2</w:t>
      </w:r>
      <w:r w:rsidR="00976090" w:rsidRPr="00676C84">
        <w:rPr>
          <w:rFonts w:asciiTheme="minorEastAsia" w:eastAsiaTheme="minorEastAsia" w:hAnsiTheme="minorEastAsia"/>
          <w:color w:val="333333"/>
          <w:sz w:val="22"/>
          <w:szCs w:val="22"/>
        </w:rPr>
        <w:t>021</w:t>
      </w:r>
      <w:r w:rsidRPr="00676C84">
        <w:rPr>
          <w:rFonts w:asciiTheme="minorEastAsia" w:eastAsiaTheme="minorEastAsia" w:hAnsiTheme="minorEastAsia"/>
          <w:color w:val="333333"/>
          <w:sz w:val="22"/>
          <w:szCs w:val="22"/>
        </w:rPr>
        <w:t>)</w:t>
      </w:r>
      <w:r w:rsidR="00976090" w:rsidRPr="00676C84">
        <w:rPr>
          <w:rFonts w:asciiTheme="minorEastAsia" w:eastAsiaTheme="minorEastAsia" w:hAnsiTheme="minorEastAsia"/>
          <w:color w:val="333333"/>
          <w:sz w:val="22"/>
          <w:szCs w:val="22"/>
        </w:rPr>
        <w:t xml:space="preserve"> Popularity of games on Steam</w:t>
      </w:r>
      <w:r w:rsidR="00676C84" w:rsidRPr="00676C84">
        <w:rPr>
          <w:rFonts w:asciiTheme="minorEastAsia" w:eastAsiaTheme="minorEastAsia" w:hAnsiTheme="minorEastAsia"/>
          <w:color w:val="333333"/>
          <w:sz w:val="22"/>
          <w:szCs w:val="22"/>
        </w:rPr>
        <w:t>. Kaggle</w:t>
      </w:r>
      <w:r w:rsidRPr="00676C84">
        <w:rPr>
          <w:rFonts w:asciiTheme="minorEastAsia" w:eastAsiaTheme="minorEastAsia" w:hAnsiTheme="minorEastAsia"/>
          <w:color w:val="333333"/>
          <w:sz w:val="22"/>
          <w:szCs w:val="22"/>
        </w:rPr>
        <w:t>. </w:t>
      </w:r>
      <w:r w:rsidR="006A1F00" w:rsidRPr="006A1F00">
        <w:rPr>
          <w:rFonts w:asciiTheme="minorEastAsia" w:eastAsiaTheme="minorEastAsia" w:hAnsiTheme="minorEastAsia"/>
          <w:color w:val="333333"/>
          <w:sz w:val="22"/>
          <w:szCs w:val="22"/>
        </w:rPr>
        <w:t>https://www.kaggle.com/datasets/michau96/popularity-of-games-on-steam</w:t>
      </w:r>
    </w:p>
    <w:p w14:paraId="73B330E9" w14:textId="77777777" w:rsidR="000F7B19" w:rsidRPr="00666AD2" w:rsidRDefault="000F7B19" w:rsidP="000F7B19">
      <w:pPr>
        <w:pStyle w:val="a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080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15B2B17B" w14:textId="764C8B37" w:rsidR="00F15FF5" w:rsidRPr="00666AD2" w:rsidRDefault="006A1F00" w:rsidP="00666AD2">
      <w:pPr>
        <w:pStyle w:val="ae"/>
        <w:spacing w:before="0" w:beforeAutospacing="0" w:after="150" w:afterAutospacing="0"/>
        <w:jc w:val="both"/>
        <w:rPr>
          <w:rFonts w:asciiTheme="minorEastAsia" w:eastAsiaTheme="minorEastAsia" w:hAnsiTheme="minorEastAsia"/>
          <w:color w:val="1E1E1E"/>
          <w:spacing w:val="-12"/>
          <w:sz w:val="22"/>
          <w:szCs w:val="22"/>
        </w:rPr>
      </w:pPr>
      <w:r w:rsidRPr="00666AD2">
        <w:rPr>
          <w:rFonts w:asciiTheme="minorEastAsia" w:eastAsiaTheme="minorEastAsia" w:hAnsiTheme="minorEastAsia"/>
          <w:color w:val="333333"/>
          <w:sz w:val="22"/>
          <w:szCs w:val="22"/>
        </w:rPr>
        <w:t>Aleksandr Antonov</w:t>
      </w:r>
      <w:r w:rsidRPr="00666AD2">
        <w:rPr>
          <w:rFonts w:asciiTheme="minorEastAsia" w:eastAsiaTheme="minorEastAsia" w:hAnsiTheme="minorEastAsia" w:cs="맑은 고딕"/>
          <w:color w:val="333333"/>
          <w:sz w:val="22"/>
          <w:szCs w:val="22"/>
        </w:rPr>
        <w:t xml:space="preserve"> </w:t>
      </w:r>
      <w:r w:rsidRPr="00666AD2">
        <w:rPr>
          <w:rFonts w:asciiTheme="minorEastAsia" w:eastAsiaTheme="minorEastAsia" w:hAnsiTheme="minorEastAsia"/>
          <w:color w:val="333333"/>
          <w:sz w:val="22"/>
          <w:szCs w:val="22"/>
        </w:rPr>
        <w:t xml:space="preserve">(2019) Steam </w:t>
      </w:r>
      <w:proofErr w:type="spellStart"/>
      <w:r w:rsidRPr="00666AD2">
        <w:rPr>
          <w:rFonts w:asciiTheme="minorEastAsia" w:eastAsiaTheme="minorEastAsia" w:hAnsiTheme="minorEastAsia"/>
          <w:color w:val="333333"/>
          <w:sz w:val="22"/>
          <w:szCs w:val="22"/>
        </w:rPr>
        <w:t>gaems</w:t>
      </w:r>
      <w:proofErr w:type="spellEnd"/>
      <w:r w:rsidRPr="00666AD2">
        <w:rPr>
          <w:rFonts w:asciiTheme="minorEastAsia" w:eastAsiaTheme="minorEastAsia" w:hAnsiTheme="minorEastAsia"/>
          <w:color w:val="333333"/>
          <w:sz w:val="22"/>
          <w:szCs w:val="22"/>
        </w:rPr>
        <w:t xml:space="preserve"> complete dataset. Kaggle</w:t>
      </w:r>
      <w:r w:rsidR="00666AD2" w:rsidRPr="00666AD2">
        <w:rPr>
          <w:rFonts w:asciiTheme="minorEastAsia" w:eastAsiaTheme="minorEastAsia" w:hAnsiTheme="minorEastAsia"/>
          <w:color w:val="333333"/>
          <w:sz w:val="22"/>
          <w:szCs w:val="22"/>
        </w:rPr>
        <w:t>. https://www.kaggle.com/datasets/trolukovich/steam-games-complete-dataset?resource=download</w:t>
      </w:r>
    </w:p>
    <w:p w14:paraId="188AF387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026966CC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3214D69A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2ADFAE45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01B510C3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242A7A10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768D3258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73DF855F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3843E70F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564D6F3C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6E4D65EE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49AE10D2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5B78AAA6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4FC4BC0D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46DA34CD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796374CE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457C00D3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2E8A4A69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0CA687B0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5DF620E7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664418DE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4D9CFE68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0962C7EB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5AB3EF8F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6CB48B1F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66B68E60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5EC15566" w14:textId="77777777" w:rsidR="00F15FF5" w:rsidRDefault="00F15FF5" w:rsidP="000F5B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jc w:val="both"/>
        <w:outlineLvl w:val="2"/>
        <w:rPr>
          <w:rFonts w:asciiTheme="minorEastAsia" w:hAnsiTheme="minorEastAsia"/>
          <w:color w:val="1E1E1E"/>
          <w:spacing w:val="-12"/>
          <w:sz w:val="22"/>
          <w:szCs w:val="22"/>
          <w:bdr w:val="none" w:sz="0" w:space="0" w:color="auto"/>
          <w:lang w:val="en-GB" w:eastAsia="ko-KR"/>
        </w:rPr>
      </w:pPr>
    </w:p>
    <w:p w14:paraId="08CB4EE3" w14:textId="77777777" w:rsidR="00CE4B5D" w:rsidRPr="00666AD2" w:rsidRDefault="00CE4B5D" w:rsidP="000F5B49">
      <w:pPr>
        <w:pStyle w:val="a8"/>
        <w:numPr>
          <w:ilvl w:val="0"/>
          <w:numId w:val="9"/>
        </w:numPr>
        <w:jc w:val="both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sz w:val="22"/>
          <w:szCs w:val="22"/>
        </w:rPr>
        <w:t>주석</w:t>
      </w:r>
    </w:p>
    <w:p w14:paraId="7AC4F9F7" w14:textId="77777777" w:rsidR="00666AD2" w:rsidRPr="000F5B49" w:rsidRDefault="00666AD2" w:rsidP="00666AD2">
      <w:pPr>
        <w:pStyle w:val="a8"/>
        <w:ind w:left="1080" w:firstLine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62B44E68" w14:textId="77777777" w:rsidR="0057451F" w:rsidRPr="000F5B49" w:rsidRDefault="00577B15" w:rsidP="00F15FF5">
      <w:pPr>
        <w:pStyle w:val="a8"/>
        <w:jc w:val="center"/>
        <w:rPr>
          <w:rFonts w:asciiTheme="minorEastAsia" w:eastAsiaTheme="minorEastAsia" w:hAnsiTheme="minorEastAsia" w:cs="맑은 고딕"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noProof/>
          <w:sz w:val="22"/>
          <w:szCs w:val="22"/>
        </w:rPr>
        <w:lastRenderedPageBreak/>
        <w:drawing>
          <wp:inline distT="0" distB="0" distL="0" distR="0" wp14:anchorId="5F6C0EDC" wp14:editId="6A1344A4">
            <wp:extent cx="2880000" cy="3027600"/>
            <wp:effectExtent l="0" t="0" r="0" b="1905"/>
            <wp:docPr id="2020044290" name="그림 11" descr="텍스트, 폰트, 스크린샷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44290" name="그림 11" descr="텍스트, 폰트, 스크린샷, 그래픽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ECEB" w14:textId="663C4BA5" w:rsidR="0057451F" w:rsidRPr="000F5B49" w:rsidRDefault="0057451F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noProof/>
          <w:sz w:val="22"/>
          <w:szCs w:val="22"/>
        </w:rPr>
        <w:t>이미지1</w:t>
      </w:r>
    </w:p>
    <w:p w14:paraId="3158429E" w14:textId="77777777" w:rsidR="0057451F" w:rsidRPr="000F5B49" w:rsidRDefault="00166094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noProof/>
          <w:sz w:val="22"/>
          <w:szCs w:val="22"/>
        </w:rPr>
        <w:drawing>
          <wp:inline distT="0" distB="0" distL="0" distR="0" wp14:anchorId="3F98638A" wp14:editId="003D30DB">
            <wp:extent cx="2880000" cy="2973600"/>
            <wp:effectExtent l="0" t="0" r="0" b="0"/>
            <wp:docPr id="1991642786" name="그림 12" descr="텍스트, 폰트, 스크린샷, 포스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42786" name="그림 12" descr="텍스트, 폰트, 스크린샷, 포스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F1B5" w14:textId="061D8D59" w:rsidR="0057451F" w:rsidRPr="000F5B49" w:rsidRDefault="0057451F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noProof/>
          <w:sz w:val="22"/>
          <w:szCs w:val="22"/>
        </w:rPr>
        <w:t>이미지</w:t>
      </w:r>
      <w:r w:rsidRPr="000F5B49"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  <w:t>2</w:t>
      </w:r>
    </w:p>
    <w:p w14:paraId="50B7C8EC" w14:textId="6D7C7CC6" w:rsidR="0057451F" w:rsidRPr="000F5B49" w:rsidRDefault="0057451F" w:rsidP="00F15FF5">
      <w:pPr>
        <w:pStyle w:val="a8"/>
        <w:jc w:val="center"/>
        <w:rPr>
          <w:rFonts w:asciiTheme="minorEastAsia" w:eastAsiaTheme="minorEastAsia" w:hAnsiTheme="minorEastAsia" w:cs="맑은 고딕"/>
          <w:noProof/>
          <w:sz w:val="22"/>
          <w:szCs w:val="22"/>
        </w:rPr>
      </w:pPr>
    </w:p>
    <w:p w14:paraId="2252303A" w14:textId="77777777" w:rsidR="0057451F" w:rsidRPr="000F5B49" w:rsidRDefault="0057451F" w:rsidP="00F15FF5">
      <w:pPr>
        <w:pStyle w:val="a8"/>
        <w:jc w:val="center"/>
        <w:rPr>
          <w:rFonts w:asciiTheme="minorEastAsia" w:eastAsiaTheme="minorEastAsia" w:hAnsiTheme="minorEastAsia" w:cs="맑은 고딕"/>
          <w:noProof/>
          <w:sz w:val="22"/>
          <w:szCs w:val="22"/>
        </w:rPr>
      </w:pPr>
    </w:p>
    <w:p w14:paraId="227225FC" w14:textId="524302DC" w:rsidR="001E2C25" w:rsidRPr="000F5B49" w:rsidRDefault="00166094" w:rsidP="00F15FF5">
      <w:pPr>
        <w:pStyle w:val="a8"/>
        <w:jc w:val="center"/>
        <w:rPr>
          <w:rFonts w:asciiTheme="minorEastAsia" w:eastAsiaTheme="minorEastAsia" w:hAnsiTheme="minorEastAsia" w:cs="맑은 고딕"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noProof/>
          <w:sz w:val="22"/>
          <w:szCs w:val="22"/>
        </w:rPr>
        <w:lastRenderedPageBreak/>
        <w:drawing>
          <wp:inline distT="0" distB="0" distL="0" distR="0" wp14:anchorId="5AEFF5A7" wp14:editId="4687FCE7">
            <wp:extent cx="5400000" cy="3258000"/>
            <wp:effectExtent l="0" t="0" r="0" b="0"/>
            <wp:docPr id="57636651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1D51" w14:textId="795B51FF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noProof/>
          <w:sz w:val="22"/>
          <w:szCs w:val="22"/>
        </w:rPr>
        <w:t>이미지</w:t>
      </w:r>
      <w:r w:rsidRPr="000F5B49"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  <w:t>3</w:t>
      </w:r>
    </w:p>
    <w:p w14:paraId="38D28649" w14:textId="77777777" w:rsidR="001E2C25" w:rsidRPr="000F5B49" w:rsidRDefault="00C92E3C" w:rsidP="00F15FF5">
      <w:pPr>
        <w:pStyle w:val="a8"/>
        <w:jc w:val="center"/>
        <w:rPr>
          <w:rFonts w:asciiTheme="minorEastAsia" w:eastAsiaTheme="minorEastAsia" w:hAnsiTheme="minorEastAsia" w:cs="맑은 고딕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noProof/>
          <w:sz w:val="22"/>
          <w:szCs w:val="22"/>
        </w:rPr>
        <w:drawing>
          <wp:inline distT="0" distB="0" distL="0" distR="0" wp14:anchorId="5ADEB6A5" wp14:editId="69FDFE5D">
            <wp:extent cx="2880000" cy="2818800"/>
            <wp:effectExtent l="0" t="0" r="0" b="635"/>
            <wp:docPr id="935783947" name="그림 13" descr="텍스트, 폰트, 스크린샷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3947" name="그림 13" descr="텍스트, 폰트, 스크린샷, 그래픽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6C24" w14:textId="42838D01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noProof/>
          <w:sz w:val="22"/>
          <w:szCs w:val="22"/>
        </w:rPr>
        <w:t>이미지</w:t>
      </w:r>
      <w:r w:rsidRPr="000F5B49"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  <w:t>4</w:t>
      </w:r>
    </w:p>
    <w:p w14:paraId="69D9BE6C" w14:textId="77777777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 w:cs="맑은 고딕"/>
          <w:noProof/>
          <w:sz w:val="22"/>
          <w:szCs w:val="22"/>
        </w:rPr>
      </w:pPr>
    </w:p>
    <w:p w14:paraId="2092F530" w14:textId="77777777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 w:cs="맑은 고딕"/>
          <w:noProof/>
          <w:sz w:val="22"/>
          <w:szCs w:val="22"/>
        </w:rPr>
      </w:pPr>
    </w:p>
    <w:p w14:paraId="72639212" w14:textId="77777777" w:rsidR="001E2C25" w:rsidRPr="000F5B49" w:rsidRDefault="00C92E3C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noProof/>
          <w:sz w:val="22"/>
          <w:szCs w:val="22"/>
        </w:rPr>
        <w:lastRenderedPageBreak/>
        <w:drawing>
          <wp:inline distT="0" distB="0" distL="0" distR="0" wp14:anchorId="5A9A2A15" wp14:editId="501412D8">
            <wp:extent cx="2880000" cy="2908800"/>
            <wp:effectExtent l="0" t="0" r="0" b="6350"/>
            <wp:docPr id="1788863128" name="그림 14" descr="텍스트, 폰트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3128" name="그림 14" descr="텍스트, 폰트, 그래픽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E34B" w14:textId="046060DD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noProof/>
          <w:sz w:val="22"/>
          <w:szCs w:val="22"/>
        </w:rPr>
        <w:t>이미지</w:t>
      </w:r>
      <w:r w:rsidRPr="000F5B49">
        <w:rPr>
          <w:rFonts w:asciiTheme="minorEastAsia" w:eastAsiaTheme="minorEastAsia" w:hAnsiTheme="minorEastAsia" w:cs="맑은 고딕"/>
          <w:b/>
          <w:bCs/>
          <w:noProof/>
          <w:sz w:val="22"/>
          <w:szCs w:val="22"/>
        </w:rPr>
        <w:t>5</w:t>
      </w:r>
    </w:p>
    <w:p w14:paraId="1C6A09A6" w14:textId="42207835" w:rsidR="00CE4B5D" w:rsidRPr="000F5B49" w:rsidRDefault="00CE4B5D" w:rsidP="00F15FF5">
      <w:pPr>
        <w:pStyle w:val="a8"/>
        <w:jc w:val="center"/>
        <w:rPr>
          <w:rFonts w:asciiTheme="minorEastAsia" w:eastAsiaTheme="minorEastAsia" w:hAnsiTheme="minorEastAsia" w:cs="맑은 고딕"/>
          <w:sz w:val="22"/>
          <w:szCs w:val="22"/>
        </w:rPr>
      </w:pPr>
    </w:p>
    <w:p w14:paraId="7BCB3541" w14:textId="77777777" w:rsidR="001E2C25" w:rsidRPr="000F5B49" w:rsidRDefault="00F33948" w:rsidP="00F15FF5">
      <w:pPr>
        <w:pStyle w:val="a8"/>
        <w:jc w:val="center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noProof/>
          <w:sz w:val="22"/>
          <w:szCs w:val="22"/>
        </w:rPr>
        <w:drawing>
          <wp:inline distT="0" distB="0" distL="0" distR="0" wp14:anchorId="2A4B9FE2" wp14:editId="49283F4D">
            <wp:extent cx="2880000" cy="2736000"/>
            <wp:effectExtent l="0" t="0" r="0" b="7620"/>
            <wp:docPr id="170188464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901E" w14:textId="12EFD4F5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sz w:val="22"/>
          <w:szCs w:val="22"/>
        </w:rPr>
        <w:t>그래프1</w:t>
      </w:r>
    </w:p>
    <w:p w14:paraId="1C6BEBF3" w14:textId="6FD19BCB" w:rsidR="00211264" w:rsidRPr="000F5B49" w:rsidRDefault="00F33948" w:rsidP="00F15FF5">
      <w:pPr>
        <w:pStyle w:val="a8"/>
        <w:jc w:val="center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 w:cs="맑은 고딕"/>
          <w:noProof/>
          <w:sz w:val="22"/>
          <w:szCs w:val="22"/>
        </w:rPr>
        <w:lastRenderedPageBreak/>
        <w:drawing>
          <wp:inline distT="0" distB="0" distL="0" distR="0" wp14:anchorId="3372DFE1" wp14:editId="2D23D93D">
            <wp:extent cx="2880000" cy="2775600"/>
            <wp:effectExtent l="0" t="0" r="0" b="5715"/>
            <wp:docPr id="47228338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7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F349" w14:textId="3A38D5C0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sz w:val="22"/>
          <w:szCs w:val="22"/>
        </w:rPr>
        <w:t>그래프</w:t>
      </w:r>
      <w:r w:rsidRPr="000F5B49">
        <w:rPr>
          <w:rFonts w:asciiTheme="minorEastAsia" w:eastAsiaTheme="minorEastAsia" w:hAnsiTheme="minorEastAsia" w:cs="맑은 고딕"/>
          <w:b/>
          <w:bCs/>
          <w:sz w:val="22"/>
          <w:szCs w:val="22"/>
        </w:rPr>
        <w:t>2</w:t>
      </w:r>
    </w:p>
    <w:p w14:paraId="1F67EF59" w14:textId="77777777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246A97E1" w14:textId="77777777" w:rsidR="005147B8" w:rsidRPr="000F5B49" w:rsidRDefault="005147B8" w:rsidP="00F15FF5">
      <w:pPr>
        <w:pStyle w:val="a8"/>
        <w:ind w:firstLine="0"/>
        <w:jc w:val="center"/>
        <w:rPr>
          <w:rFonts w:asciiTheme="minorEastAsia" w:eastAsiaTheme="minorEastAsia" w:hAnsiTheme="minorEastAsia" w:cs="맑은 고딕"/>
          <w:sz w:val="22"/>
          <w:szCs w:val="22"/>
        </w:rPr>
      </w:pPr>
    </w:p>
    <w:p w14:paraId="551B8E51" w14:textId="77777777" w:rsidR="005147B8" w:rsidRPr="000F5B49" w:rsidRDefault="005147B8" w:rsidP="00F15FF5">
      <w:pPr>
        <w:pStyle w:val="a8"/>
        <w:jc w:val="center"/>
        <w:rPr>
          <w:rFonts w:asciiTheme="minorEastAsia" w:eastAsiaTheme="minorEastAsia" w:hAnsiTheme="minorEastAsia" w:cs="맑은 고딕"/>
          <w:sz w:val="22"/>
          <w:szCs w:val="22"/>
        </w:rPr>
      </w:pPr>
    </w:p>
    <w:p w14:paraId="490E3CE3" w14:textId="77777777" w:rsidR="005147B8" w:rsidRPr="000F5B49" w:rsidRDefault="005147B8" w:rsidP="00F15FF5">
      <w:pPr>
        <w:pStyle w:val="a8"/>
        <w:jc w:val="center"/>
        <w:rPr>
          <w:rFonts w:asciiTheme="minorEastAsia" w:eastAsiaTheme="minorEastAsia" w:hAnsiTheme="minorEastAsia" w:cs="맑은 고딕"/>
          <w:sz w:val="22"/>
          <w:szCs w:val="22"/>
        </w:rPr>
      </w:pPr>
    </w:p>
    <w:p w14:paraId="12C001AF" w14:textId="77777777" w:rsidR="005147B8" w:rsidRPr="000F5B49" w:rsidRDefault="005147B8" w:rsidP="00F15FF5">
      <w:pPr>
        <w:pStyle w:val="a8"/>
        <w:jc w:val="center"/>
        <w:rPr>
          <w:rFonts w:asciiTheme="minorEastAsia" w:eastAsiaTheme="minorEastAsia" w:hAnsiTheme="minorEastAsia" w:cs="맑은 고딕"/>
          <w:sz w:val="22"/>
          <w:szCs w:val="22"/>
        </w:rPr>
      </w:pPr>
    </w:p>
    <w:p w14:paraId="0A1133F6" w14:textId="77777777" w:rsidR="0071066C" w:rsidRPr="000F5B49" w:rsidRDefault="0071066C" w:rsidP="00F15FF5">
      <w:pPr>
        <w:pStyle w:val="a8"/>
        <w:jc w:val="center"/>
        <w:rPr>
          <w:rFonts w:asciiTheme="minorEastAsia" w:eastAsiaTheme="minorEastAsia" w:hAnsiTheme="minorEastAsia"/>
          <w:noProof/>
          <w:sz w:val="22"/>
          <w:szCs w:val="22"/>
        </w:rPr>
      </w:pPr>
    </w:p>
    <w:p w14:paraId="5069721B" w14:textId="77777777" w:rsidR="0071066C" w:rsidRPr="000F5B49" w:rsidRDefault="0071066C" w:rsidP="00F15FF5">
      <w:pPr>
        <w:pStyle w:val="a8"/>
        <w:jc w:val="center"/>
        <w:rPr>
          <w:rFonts w:asciiTheme="minorEastAsia" w:eastAsiaTheme="minorEastAsia" w:hAnsiTheme="minorEastAsia"/>
          <w:noProof/>
          <w:sz w:val="22"/>
          <w:szCs w:val="22"/>
        </w:rPr>
      </w:pPr>
      <w:r w:rsidRPr="000F5B49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34723656" wp14:editId="5351BACC">
            <wp:extent cx="3600000" cy="2163600"/>
            <wp:effectExtent l="0" t="0" r="635" b="8255"/>
            <wp:docPr id="1535208838" name="그림 5" descr="그래프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08838" name="그림 5" descr="그래프, 도표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0037" w14:textId="5A226CFA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sz w:val="22"/>
          <w:szCs w:val="22"/>
        </w:rPr>
        <w:t>그래프</w:t>
      </w:r>
      <w:r w:rsidRPr="000F5B49">
        <w:rPr>
          <w:rFonts w:asciiTheme="minorEastAsia" w:eastAsiaTheme="minorEastAsia" w:hAnsiTheme="minorEastAsia" w:cs="맑은 고딕"/>
          <w:b/>
          <w:bCs/>
          <w:sz w:val="22"/>
          <w:szCs w:val="22"/>
        </w:rPr>
        <w:t>3</w:t>
      </w:r>
    </w:p>
    <w:p w14:paraId="7DC81320" w14:textId="77777777" w:rsidR="0071066C" w:rsidRPr="000F5B49" w:rsidRDefault="0071066C" w:rsidP="00F15FF5">
      <w:pPr>
        <w:pStyle w:val="a8"/>
        <w:jc w:val="center"/>
        <w:rPr>
          <w:rFonts w:asciiTheme="minorEastAsia" w:eastAsiaTheme="minorEastAsia" w:hAnsiTheme="minorEastAsia"/>
          <w:noProof/>
          <w:sz w:val="22"/>
          <w:szCs w:val="22"/>
        </w:rPr>
      </w:pPr>
    </w:p>
    <w:p w14:paraId="3ACA5621" w14:textId="77777777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/>
          <w:noProof/>
          <w:sz w:val="22"/>
          <w:szCs w:val="22"/>
        </w:rPr>
      </w:pPr>
    </w:p>
    <w:p w14:paraId="4B03C5F6" w14:textId="77777777" w:rsidR="001E2C25" w:rsidRPr="000F5B49" w:rsidRDefault="002011CA" w:rsidP="00F15FF5">
      <w:pPr>
        <w:pStyle w:val="a8"/>
        <w:jc w:val="center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/>
          <w:noProof/>
          <w:sz w:val="22"/>
          <w:szCs w:val="22"/>
        </w:rPr>
        <w:lastRenderedPageBreak/>
        <w:drawing>
          <wp:inline distT="0" distB="0" distL="0" distR="0" wp14:anchorId="5AAB294C" wp14:editId="01780273">
            <wp:extent cx="3600000" cy="2095200"/>
            <wp:effectExtent l="0" t="0" r="635" b="635"/>
            <wp:docPr id="1709179974" name="그림 7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79974" name="그림 7" descr="텍스트, 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461B" w14:textId="55F1CAB3" w:rsidR="001E2C25" w:rsidRPr="000F5B49" w:rsidRDefault="001E2C25" w:rsidP="00F15FF5">
      <w:pPr>
        <w:pStyle w:val="a8"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sz w:val="22"/>
          <w:szCs w:val="22"/>
        </w:rPr>
        <w:t>그래프</w:t>
      </w:r>
      <w:r w:rsidRPr="000F5B49">
        <w:rPr>
          <w:rFonts w:asciiTheme="minorEastAsia" w:eastAsiaTheme="minorEastAsia" w:hAnsiTheme="minorEastAsia" w:cs="맑은 고딕"/>
          <w:b/>
          <w:bCs/>
          <w:sz w:val="22"/>
          <w:szCs w:val="22"/>
        </w:rPr>
        <w:t>4</w:t>
      </w:r>
    </w:p>
    <w:p w14:paraId="3742E874" w14:textId="77777777" w:rsidR="00D2496E" w:rsidRPr="000F5B49" w:rsidRDefault="002011CA" w:rsidP="00F15FF5">
      <w:pPr>
        <w:pStyle w:val="a8"/>
        <w:jc w:val="center"/>
        <w:rPr>
          <w:rFonts w:asciiTheme="minorEastAsia" w:eastAsiaTheme="minorEastAsia" w:hAnsiTheme="minorEastAsia" w:cs="맑은 고딕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1C701141" wp14:editId="74029D30">
            <wp:extent cx="3600000" cy="2908800"/>
            <wp:effectExtent l="0" t="0" r="635" b="6350"/>
            <wp:docPr id="519361272" name="그림 8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1272" name="그림 8" descr="텍스트, 폰트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DCC9" w14:textId="4F8CCAB6" w:rsidR="00D2496E" w:rsidRPr="000F5B49" w:rsidRDefault="00D2496E" w:rsidP="00F15FF5">
      <w:pPr>
        <w:pStyle w:val="a8"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sz w:val="22"/>
          <w:szCs w:val="22"/>
        </w:rPr>
        <w:t>그래프</w:t>
      </w:r>
      <w:r w:rsidRPr="000F5B49">
        <w:rPr>
          <w:rFonts w:asciiTheme="minorEastAsia" w:eastAsiaTheme="minorEastAsia" w:hAnsiTheme="minorEastAsia" w:cs="맑은 고딕"/>
          <w:b/>
          <w:bCs/>
          <w:sz w:val="22"/>
          <w:szCs w:val="22"/>
        </w:rPr>
        <w:t>5</w:t>
      </w:r>
    </w:p>
    <w:p w14:paraId="01CA1F6F" w14:textId="400FE2E9" w:rsidR="00D2496E" w:rsidRPr="000F5B49" w:rsidRDefault="00D2496E" w:rsidP="00F15FF5">
      <w:pPr>
        <w:pStyle w:val="a8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0D839DB8" w14:textId="77777777" w:rsidR="00D2496E" w:rsidRPr="000F5B49" w:rsidRDefault="006F7EB4" w:rsidP="00F15FF5">
      <w:pPr>
        <w:pStyle w:val="a8"/>
        <w:jc w:val="center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3A3B01BF" wp14:editId="2355291C">
            <wp:extent cx="3240000" cy="2347200"/>
            <wp:effectExtent l="0" t="0" r="0" b="0"/>
            <wp:docPr id="940788376" name="그림 9" descr="텍스트, 스크린샷, 마천루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88376" name="그림 9" descr="텍스트, 스크린샷, 마천루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FC0A" w14:textId="24C11035" w:rsidR="00D2496E" w:rsidRPr="000F5B49" w:rsidRDefault="00D2496E" w:rsidP="00F15FF5">
      <w:pPr>
        <w:pStyle w:val="a8"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sz w:val="22"/>
          <w:szCs w:val="22"/>
        </w:rPr>
        <w:t>그래프</w:t>
      </w:r>
      <w:r w:rsidRPr="000F5B49">
        <w:rPr>
          <w:rFonts w:asciiTheme="minorEastAsia" w:eastAsiaTheme="minorEastAsia" w:hAnsiTheme="minorEastAsia" w:cs="맑은 고딕"/>
          <w:b/>
          <w:bCs/>
          <w:sz w:val="22"/>
          <w:szCs w:val="22"/>
        </w:rPr>
        <w:t>6</w:t>
      </w:r>
    </w:p>
    <w:p w14:paraId="782F22C5" w14:textId="6749991B" w:rsidR="005147B8" w:rsidRPr="000F5B49" w:rsidRDefault="006F7EB4" w:rsidP="00F15FF5">
      <w:pPr>
        <w:pStyle w:val="a8"/>
        <w:jc w:val="center"/>
        <w:rPr>
          <w:rFonts w:asciiTheme="minorEastAsia" w:eastAsiaTheme="minorEastAsia" w:hAnsiTheme="minorEastAsia"/>
          <w:sz w:val="22"/>
          <w:szCs w:val="22"/>
        </w:rPr>
      </w:pPr>
      <w:r w:rsidRPr="000F5B49">
        <w:rPr>
          <w:rFonts w:asciiTheme="minorEastAsia" w:eastAsiaTheme="minorEastAsia" w:hAnsiTheme="minorEastAsia"/>
          <w:noProof/>
          <w:sz w:val="22"/>
          <w:szCs w:val="22"/>
        </w:rPr>
        <w:lastRenderedPageBreak/>
        <w:drawing>
          <wp:inline distT="0" distB="0" distL="0" distR="0" wp14:anchorId="73E790AB" wp14:editId="1516E121">
            <wp:extent cx="3240000" cy="2217600"/>
            <wp:effectExtent l="0" t="0" r="0" b="0"/>
            <wp:docPr id="10321525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2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E1CC" w14:textId="41CE3A28" w:rsidR="00D2496E" w:rsidRPr="000F5B49" w:rsidRDefault="00D2496E" w:rsidP="00F15FF5">
      <w:pPr>
        <w:pStyle w:val="a8"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0F5B49">
        <w:rPr>
          <w:rFonts w:asciiTheme="minorEastAsia" w:eastAsiaTheme="minorEastAsia" w:hAnsiTheme="minorEastAsia" w:cs="맑은 고딕" w:hint="eastAsia"/>
          <w:b/>
          <w:bCs/>
          <w:sz w:val="22"/>
          <w:szCs w:val="22"/>
        </w:rPr>
        <w:t>그래프</w:t>
      </w:r>
      <w:r w:rsidRPr="000F5B49">
        <w:rPr>
          <w:rFonts w:asciiTheme="minorEastAsia" w:eastAsiaTheme="minorEastAsia" w:hAnsiTheme="minorEastAsia" w:cs="맑은 고딕"/>
          <w:b/>
          <w:bCs/>
          <w:sz w:val="22"/>
          <w:szCs w:val="22"/>
        </w:rPr>
        <w:t>6</w:t>
      </w:r>
    </w:p>
    <w:sectPr w:rsidR="00D2496E" w:rsidRPr="000F5B49">
      <w:headerReference w:type="default" r:id="rId24"/>
      <w:footerReference w:type="default" r:id="rId25"/>
      <w:pgSz w:w="11900" w:h="16840"/>
      <w:pgMar w:top="1080" w:right="1152" w:bottom="1656" w:left="1152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0E256" w14:textId="77777777" w:rsidR="00B61179" w:rsidRDefault="00B61179">
      <w:r>
        <w:separator/>
      </w:r>
    </w:p>
  </w:endnote>
  <w:endnote w:type="continuationSeparator" w:id="0">
    <w:p w14:paraId="331FF844" w14:textId="77777777" w:rsidR="00B61179" w:rsidRDefault="00B61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한국외대체 L"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variable"/>
    <w:sig w:usb0="00000000" w:usb1="E9DFFFFF" w:usb2="0000003F" w:usb3="00000000" w:csb0="003F01FF" w:csb1="00000000"/>
  </w:font>
  <w:font w:name="Didot">
    <w:altName w:val="Times New Roman"/>
    <w:charset w:val="00"/>
    <w:family w:val="auto"/>
    <w:pitch w:val="variable"/>
    <w:sig w:usb0="00000000" w:usb1="00000000" w:usb2="00000000" w:usb3="00000000" w:csb0="000001FB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F4BD9" w14:textId="27350C77" w:rsidR="006D0175" w:rsidRDefault="006D0175">
    <w:pPr>
      <w:pStyle w:val="a5"/>
      <w:tabs>
        <w:tab w:val="center" w:pos="4798"/>
        <w:tab w:val="right" w:pos="9596"/>
      </w:tabs>
      <w:spacing w:before="60" w:after="60" w:line="240" w:lineRule="auto"/>
      <w:ind w:firstLine="0"/>
      <w:rPr>
        <w:rFonts w:ascii="Helvetica" w:eastAsia="Helvetica" w:hAnsi="Helvetica" w:cs="Helvetica"/>
        <w:caps/>
        <w:noProof/>
        <w:color w:val="008CB4"/>
        <w:sz w:val="20"/>
        <w:szCs w:val="20"/>
      </w:rPr>
    </w:pPr>
  </w:p>
  <w:p w14:paraId="32B4923E" w14:textId="77777777" w:rsidR="006D0175" w:rsidRDefault="006D0175">
    <w:pPr>
      <w:pStyle w:val="a5"/>
      <w:tabs>
        <w:tab w:val="center" w:pos="4798"/>
        <w:tab w:val="right" w:pos="9596"/>
      </w:tabs>
      <w:spacing w:before="60" w:after="60" w:line="240" w:lineRule="auto"/>
      <w:ind w:firstLine="0"/>
      <w:rPr>
        <w:rFonts w:ascii="Helvetica" w:eastAsia="Helvetica" w:hAnsi="Helvetica" w:cs="Helvetica"/>
        <w:caps/>
        <w:noProof/>
        <w:color w:val="008CB4"/>
        <w:sz w:val="20"/>
        <w:szCs w:val="20"/>
      </w:rPr>
    </w:pPr>
  </w:p>
  <w:p w14:paraId="3576606E" w14:textId="0BE08FD8" w:rsidR="00FC771C" w:rsidRDefault="006D0175">
    <w:pPr>
      <w:pStyle w:val="a5"/>
      <w:tabs>
        <w:tab w:val="center" w:pos="4798"/>
        <w:tab w:val="right" w:pos="9596"/>
      </w:tabs>
      <w:spacing w:before="60" w:after="60" w:line="240" w:lineRule="auto"/>
      <w:ind w:firstLine="0"/>
    </w:pPr>
    <w:r>
      <w:rPr>
        <w:rFonts w:ascii="Helvetica" w:eastAsia="Helvetica" w:hAnsi="Helvetica" w:cs="Helvetica"/>
        <w:caps/>
        <w:noProof/>
        <w:color w:val="008CB4"/>
        <w:sz w:val="20"/>
        <w:szCs w:val="20"/>
      </w:rPr>
      <w:drawing>
        <wp:anchor distT="0" distB="0" distL="114300" distR="114300" simplePos="0" relativeHeight="251660288" behindDoc="0" locked="0" layoutInCell="1" allowOverlap="1" wp14:anchorId="401900FC" wp14:editId="02348D03">
          <wp:simplePos x="0" y="0"/>
          <wp:positionH relativeFrom="column">
            <wp:posOffset>1283698</wp:posOffset>
          </wp:positionH>
          <wp:positionV relativeFrom="paragraph">
            <wp:posOffset>69215</wp:posOffset>
          </wp:positionV>
          <wp:extent cx="3498850" cy="441325"/>
          <wp:effectExtent l="0" t="0" r="0" b="0"/>
          <wp:wrapSquare wrapText="bothSides"/>
          <wp:docPr id="5" name="그림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영문시그니춰_가로_N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8850" cy="441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730A1">
      <w:rPr>
        <w:rFonts w:ascii="Helvetica" w:eastAsia="Helvetica" w:hAnsi="Helvetica" w:cs="Helvetica"/>
        <w:caps/>
        <w:color w:val="008CB4"/>
        <w:sz w:val="20"/>
        <w:szCs w:val="20"/>
      </w:rPr>
      <w:tab/>
    </w:r>
    <w:r w:rsidR="00F730A1">
      <w:rPr>
        <w:rFonts w:ascii="Helvetica" w:eastAsia="Helvetica" w:hAnsi="Helvetica" w:cs="Helvetica"/>
        <w:caps/>
        <w:color w:val="008CB4"/>
        <w:sz w:val="20"/>
        <w:szCs w:val="20"/>
      </w:rPr>
      <w:fldChar w:fldCharType="begin"/>
    </w:r>
    <w:r w:rsidR="00F730A1">
      <w:rPr>
        <w:rFonts w:ascii="Helvetica" w:eastAsia="Helvetica" w:hAnsi="Helvetica" w:cs="Helvetica"/>
        <w:caps/>
        <w:color w:val="008CB4"/>
        <w:sz w:val="20"/>
        <w:szCs w:val="20"/>
      </w:rPr>
      <w:instrText xml:space="preserve"> PAGE </w:instrText>
    </w:r>
    <w:r w:rsidR="00F730A1">
      <w:rPr>
        <w:rFonts w:ascii="Helvetica" w:eastAsia="Helvetica" w:hAnsi="Helvetica" w:cs="Helvetica"/>
        <w:caps/>
        <w:color w:val="008CB4"/>
        <w:sz w:val="20"/>
        <w:szCs w:val="20"/>
      </w:rPr>
      <w:fldChar w:fldCharType="separate"/>
    </w:r>
    <w:r w:rsidR="00E023A3">
      <w:rPr>
        <w:rFonts w:ascii="Helvetica" w:eastAsia="Helvetica" w:hAnsi="Helvetica" w:cs="Helvetica"/>
        <w:caps/>
        <w:noProof/>
        <w:color w:val="008CB4"/>
        <w:sz w:val="20"/>
        <w:szCs w:val="20"/>
      </w:rPr>
      <w:t>1</w:t>
    </w:r>
    <w:r w:rsidR="00F730A1">
      <w:rPr>
        <w:rFonts w:ascii="Helvetica" w:eastAsia="Helvetica" w:hAnsi="Helvetica" w:cs="Helvetica"/>
        <w:caps/>
        <w:color w:val="008CB4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F239" w14:textId="79F67E34" w:rsidR="00FC771C" w:rsidRDefault="00F730A1">
    <w:pPr>
      <w:pStyle w:val="a5"/>
      <w:tabs>
        <w:tab w:val="center" w:pos="4798"/>
        <w:tab w:val="right" w:pos="9596"/>
      </w:tabs>
      <w:spacing w:before="60" w:after="60" w:line="240" w:lineRule="auto"/>
      <w:ind w:firstLine="0"/>
    </w:pP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begin"/>
    </w:r>
    <w:r>
      <w:rPr>
        <w:rFonts w:ascii="Helvetica" w:eastAsia="Helvetica" w:hAnsi="Helvetica" w:cs="Helvetica"/>
        <w:caps/>
        <w:color w:val="008CB4"/>
        <w:sz w:val="20"/>
        <w:szCs w:val="20"/>
      </w:rPr>
      <w:instrText xml:space="preserve"> PAGE </w:instrTex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separate"/>
    </w:r>
    <w:r w:rsidR="00E023A3">
      <w:rPr>
        <w:rFonts w:ascii="Helvetica" w:eastAsia="Helvetica" w:hAnsi="Helvetica" w:cs="Helvetica"/>
        <w:caps/>
        <w:noProof/>
        <w:color w:val="008CB4"/>
        <w:sz w:val="20"/>
        <w:szCs w:val="20"/>
      </w:rPr>
      <w:t>2</w: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386C0" w14:textId="77777777" w:rsidR="00B61179" w:rsidRDefault="00B61179">
      <w:r>
        <w:separator/>
      </w:r>
    </w:p>
  </w:footnote>
  <w:footnote w:type="continuationSeparator" w:id="0">
    <w:p w14:paraId="76CDE07E" w14:textId="77777777" w:rsidR="00B61179" w:rsidRDefault="00B611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709D1" w14:textId="77777777" w:rsidR="00FC771C" w:rsidRDefault="00F730A1">
    <w:r>
      <w:rPr>
        <w:noProof/>
        <w:lang w:eastAsia="ko-KR"/>
      </w:rPr>
      <mc:AlternateContent>
        <mc:Choice Requires="wps">
          <w:drawing>
            <wp:anchor distT="152400" distB="152400" distL="152400" distR="152400" simplePos="0" relativeHeight="251656192" behindDoc="1" locked="0" layoutInCell="1" allowOverlap="1" wp14:anchorId="200546B1" wp14:editId="0575C873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8CB4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51A16D39" id="officeArt_x0020_object" o:spid="_x0000_s1026" style="position:absolute;left:0;text-align:left;z-index:-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6.6pt,35pt" to="537.85pt,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" strokecolor="#008cb4">
              <v:stroke miterlimit="4" joinstyle="miter"/>
              <w10:wrap anchorx="page" anchory="page"/>
            </v:lin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12979695" wp14:editId="5C788B73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8CB4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CE641B4" id="officeArt_x0020_object" o:spid="_x0000_s1026" style="position:absolute;left:0;text-align:lef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7pt,780pt" to="538.25pt,78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" strokecolor="#008cb4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CA1C" w14:textId="0B6A01F6" w:rsidR="00FC771C" w:rsidRDefault="00FC771C" w:rsidP="006D017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A481F"/>
    <w:multiLevelType w:val="multilevel"/>
    <w:tmpl w:val="2F58A87E"/>
    <w:lvl w:ilvl="0">
      <w:start w:val="1"/>
      <w:numFmt w:val="decimal"/>
      <w:lvlText w:val="%1."/>
      <w:lvlJc w:val="left"/>
      <w:pPr>
        <w:tabs>
          <w:tab w:val="num" w:pos="960"/>
        </w:tabs>
        <w:ind w:left="360" w:firstLine="24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78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740"/>
        </w:tabs>
        <w:ind w:left="114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150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460"/>
        </w:tabs>
        <w:ind w:left="186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820"/>
        </w:tabs>
        <w:ind w:left="222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180"/>
        </w:tabs>
        <w:ind w:left="258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540"/>
        </w:tabs>
        <w:ind w:left="294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900"/>
        </w:tabs>
        <w:ind w:left="330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</w:abstractNum>
  <w:abstractNum w:abstractNumId="1" w15:restartNumberingAfterBreak="0">
    <w:nsid w:val="1DC54251"/>
    <w:multiLevelType w:val="multilevel"/>
    <w:tmpl w:val="CA629E98"/>
    <w:lvl w:ilvl="0">
      <w:numFmt w:val="bullet"/>
      <w:lvlText w:val="•"/>
      <w:lvlJc w:val="left"/>
      <w:pPr>
        <w:tabs>
          <w:tab w:val="num" w:pos="996"/>
        </w:tabs>
        <w:ind w:left="396" w:firstLine="204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1">
      <w:start w:val="1"/>
      <w:numFmt w:val="bullet"/>
      <w:lvlText w:val="•"/>
      <w:lvlJc w:val="left"/>
      <w:pPr>
        <w:tabs>
          <w:tab w:val="num" w:pos="1240"/>
        </w:tabs>
        <w:ind w:left="6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2">
      <w:start w:val="1"/>
      <w:numFmt w:val="bullet"/>
      <w:lvlText w:val="•"/>
      <w:lvlJc w:val="left"/>
      <w:pPr>
        <w:tabs>
          <w:tab w:val="num" w:pos="1480"/>
        </w:tabs>
        <w:ind w:left="8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3">
      <w:start w:val="1"/>
      <w:numFmt w:val="bullet"/>
      <w:lvlText w:val="•"/>
      <w:lvlJc w:val="left"/>
      <w:pPr>
        <w:tabs>
          <w:tab w:val="num" w:pos="1720"/>
        </w:tabs>
        <w:ind w:left="11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4">
      <w:start w:val="1"/>
      <w:numFmt w:val="bullet"/>
      <w:lvlText w:val="•"/>
      <w:lvlJc w:val="left"/>
      <w:pPr>
        <w:tabs>
          <w:tab w:val="num" w:pos="1960"/>
        </w:tabs>
        <w:ind w:left="136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5">
      <w:start w:val="1"/>
      <w:numFmt w:val="bullet"/>
      <w:lvlText w:val="•"/>
      <w:lvlJc w:val="left"/>
      <w:pPr>
        <w:tabs>
          <w:tab w:val="num" w:pos="2200"/>
        </w:tabs>
        <w:ind w:left="160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6">
      <w:start w:val="1"/>
      <w:numFmt w:val="bullet"/>
      <w:lvlText w:val="•"/>
      <w:lvlJc w:val="left"/>
      <w:pPr>
        <w:tabs>
          <w:tab w:val="num" w:pos="2440"/>
        </w:tabs>
        <w:ind w:left="18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7">
      <w:start w:val="1"/>
      <w:numFmt w:val="bullet"/>
      <w:lvlText w:val="•"/>
      <w:lvlJc w:val="left"/>
      <w:pPr>
        <w:tabs>
          <w:tab w:val="num" w:pos="2680"/>
        </w:tabs>
        <w:ind w:left="20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8">
      <w:start w:val="1"/>
      <w:numFmt w:val="bullet"/>
      <w:lvlText w:val="•"/>
      <w:lvlJc w:val="left"/>
      <w:pPr>
        <w:tabs>
          <w:tab w:val="num" w:pos="2920"/>
        </w:tabs>
        <w:ind w:left="23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</w:abstractNum>
  <w:abstractNum w:abstractNumId="2" w15:restartNumberingAfterBreak="0">
    <w:nsid w:val="33130B32"/>
    <w:multiLevelType w:val="multilevel"/>
    <w:tmpl w:val="16F2B6A6"/>
    <w:lvl w:ilvl="0">
      <w:start w:val="1"/>
      <w:numFmt w:val="decimal"/>
      <w:lvlText w:val="%1."/>
      <w:lvlJc w:val="left"/>
      <w:pPr>
        <w:ind w:left="1080" w:hanging="360"/>
      </w:pPr>
      <w:rPr>
        <w:rFonts w:ascii="맑은 고딕" w:eastAsia="맑은 고딕" w:hAnsi="맑은 고딕" w:cs="맑은 고딕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맑은 고딕" w:eastAsia="맑은 고딕" w:hAnsi="맑은 고딕" w:cs="맑은 고딕"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ascii="맑은 고딕" w:eastAsia="맑은 고딕" w:hAnsi="맑은 고딕" w:cs="맑은 고딕"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ascii="맑은 고딕" w:eastAsia="맑은 고딕" w:hAnsi="맑은 고딕" w:cs="맑은 고딕"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ascii="맑은 고딕" w:eastAsia="맑은 고딕" w:hAnsi="맑은 고딕" w:cs="맑은 고딕"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ascii="맑은 고딕" w:eastAsia="맑은 고딕" w:hAnsi="맑은 고딕" w:cs="맑은 고딕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ascii="맑은 고딕" w:eastAsia="맑은 고딕" w:hAnsi="맑은 고딕" w:cs="맑은 고딕"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ascii="맑은 고딕" w:eastAsia="맑은 고딕" w:hAnsi="맑은 고딕" w:cs="맑은 고딕"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ascii="맑은 고딕" w:eastAsia="맑은 고딕" w:hAnsi="맑은 고딕" w:cs="맑은 고딕" w:hint="default"/>
      </w:rPr>
    </w:lvl>
  </w:abstractNum>
  <w:abstractNum w:abstractNumId="3" w15:restartNumberingAfterBreak="0">
    <w:nsid w:val="36B612A2"/>
    <w:multiLevelType w:val="multilevel"/>
    <w:tmpl w:val="2D685E88"/>
    <w:lvl w:ilvl="0">
      <w:start w:val="1"/>
      <w:numFmt w:val="decimal"/>
      <w:lvlText w:val="%1."/>
      <w:lvlJc w:val="left"/>
      <w:pPr>
        <w:ind w:left="1080" w:hanging="360"/>
      </w:pPr>
      <w:rPr>
        <w:rFonts w:ascii="맑은 고딕" w:eastAsia="맑은 고딕" w:hAnsi="맑은 고딕" w:cs="맑은 고딕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맑은 고딕" w:eastAsia="맑은 고딕" w:hAnsi="맑은 고딕" w:cs="맑은 고딕"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ascii="맑은 고딕" w:eastAsia="맑은 고딕" w:hAnsi="맑은 고딕" w:cs="맑은 고딕"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ascii="맑은 고딕" w:eastAsia="맑은 고딕" w:hAnsi="맑은 고딕" w:cs="맑은 고딕"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ascii="맑은 고딕" w:eastAsia="맑은 고딕" w:hAnsi="맑은 고딕" w:cs="맑은 고딕"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ascii="맑은 고딕" w:eastAsia="맑은 고딕" w:hAnsi="맑은 고딕" w:cs="맑은 고딕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ascii="맑은 고딕" w:eastAsia="맑은 고딕" w:hAnsi="맑은 고딕" w:cs="맑은 고딕"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ascii="맑은 고딕" w:eastAsia="맑은 고딕" w:hAnsi="맑은 고딕" w:cs="맑은 고딕"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ascii="맑은 고딕" w:eastAsia="맑은 고딕" w:hAnsi="맑은 고딕" w:cs="맑은 고딕" w:hint="default"/>
      </w:rPr>
    </w:lvl>
  </w:abstractNum>
  <w:abstractNum w:abstractNumId="4" w15:restartNumberingAfterBreak="0">
    <w:nsid w:val="39511D14"/>
    <w:multiLevelType w:val="multilevel"/>
    <w:tmpl w:val="6EBC90D4"/>
    <w:lvl w:ilvl="0">
      <w:start w:val="1"/>
      <w:numFmt w:val="decimal"/>
      <w:lvlText w:val="%1."/>
      <w:lvlJc w:val="left"/>
      <w:pPr>
        <w:tabs>
          <w:tab w:val="num" w:pos="960"/>
        </w:tabs>
        <w:ind w:left="36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72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08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144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180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16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252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288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240" w:firstLine="24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5" w15:restartNumberingAfterBreak="0">
    <w:nsid w:val="449B2ED4"/>
    <w:multiLevelType w:val="multilevel"/>
    <w:tmpl w:val="4FE8CED4"/>
    <w:styleLink w:val="List0"/>
    <w:lvl w:ilvl="0">
      <w:start w:val="1"/>
      <w:numFmt w:val="decimal"/>
      <w:lvlText w:val="%1."/>
      <w:lvlJc w:val="left"/>
      <w:pPr>
        <w:tabs>
          <w:tab w:val="num" w:pos="960"/>
        </w:tabs>
        <w:ind w:left="360" w:firstLine="24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78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740"/>
        </w:tabs>
        <w:ind w:left="114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150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460"/>
        </w:tabs>
        <w:ind w:left="186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820"/>
        </w:tabs>
        <w:ind w:left="222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180"/>
        </w:tabs>
        <w:ind w:left="258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540"/>
        </w:tabs>
        <w:ind w:left="294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900"/>
        </w:tabs>
        <w:ind w:left="3300" w:firstLine="180"/>
      </w:pPr>
      <w:rPr>
        <w:rFonts w:ascii="한국외대체 L" w:eastAsia="한국외대체 L" w:hAnsi="한국외대체 L" w:cs="한국외대체 L"/>
        <w:position w:val="0"/>
        <w:sz w:val="28"/>
        <w:szCs w:val="28"/>
      </w:rPr>
    </w:lvl>
  </w:abstractNum>
  <w:abstractNum w:abstractNumId="6" w15:restartNumberingAfterBreak="0">
    <w:nsid w:val="45BB598E"/>
    <w:multiLevelType w:val="multilevel"/>
    <w:tmpl w:val="CDE0BF38"/>
    <w:lvl w:ilvl="0">
      <w:numFmt w:val="bullet"/>
      <w:lvlText w:val="•"/>
      <w:lvlJc w:val="left"/>
      <w:pPr>
        <w:tabs>
          <w:tab w:val="num" w:pos="996"/>
        </w:tabs>
        <w:ind w:left="396" w:firstLine="204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1">
      <w:start w:val="1"/>
      <w:numFmt w:val="bullet"/>
      <w:lvlText w:val="•"/>
      <w:lvlJc w:val="left"/>
      <w:pPr>
        <w:tabs>
          <w:tab w:val="num" w:pos="1240"/>
        </w:tabs>
        <w:ind w:left="6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2">
      <w:start w:val="1"/>
      <w:numFmt w:val="bullet"/>
      <w:lvlText w:val="•"/>
      <w:lvlJc w:val="left"/>
      <w:pPr>
        <w:tabs>
          <w:tab w:val="num" w:pos="1480"/>
        </w:tabs>
        <w:ind w:left="8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3">
      <w:start w:val="1"/>
      <w:numFmt w:val="bullet"/>
      <w:lvlText w:val="•"/>
      <w:lvlJc w:val="left"/>
      <w:pPr>
        <w:tabs>
          <w:tab w:val="num" w:pos="1720"/>
        </w:tabs>
        <w:ind w:left="11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4">
      <w:start w:val="1"/>
      <w:numFmt w:val="bullet"/>
      <w:lvlText w:val="•"/>
      <w:lvlJc w:val="left"/>
      <w:pPr>
        <w:tabs>
          <w:tab w:val="num" w:pos="1960"/>
        </w:tabs>
        <w:ind w:left="136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5">
      <w:start w:val="1"/>
      <w:numFmt w:val="bullet"/>
      <w:lvlText w:val="•"/>
      <w:lvlJc w:val="left"/>
      <w:pPr>
        <w:tabs>
          <w:tab w:val="num" w:pos="2200"/>
        </w:tabs>
        <w:ind w:left="160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6">
      <w:start w:val="1"/>
      <w:numFmt w:val="bullet"/>
      <w:lvlText w:val="•"/>
      <w:lvlJc w:val="left"/>
      <w:pPr>
        <w:tabs>
          <w:tab w:val="num" w:pos="2440"/>
        </w:tabs>
        <w:ind w:left="18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7">
      <w:start w:val="1"/>
      <w:numFmt w:val="bullet"/>
      <w:lvlText w:val="•"/>
      <w:lvlJc w:val="left"/>
      <w:pPr>
        <w:tabs>
          <w:tab w:val="num" w:pos="2680"/>
        </w:tabs>
        <w:ind w:left="20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8">
      <w:start w:val="1"/>
      <w:numFmt w:val="bullet"/>
      <w:lvlText w:val="•"/>
      <w:lvlJc w:val="left"/>
      <w:pPr>
        <w:tabs>
          <w:tab w:val="num" w:pos="2920"/>
        </w:tabs>
        <w:ind w:left="23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</w:abstractNum>
  <w:abstractNum w:abstractNumId="7" w15:restartNumberingAfterBreak="0">
    <w:nsid w:val="50E94CCF"/>
    <w:multiLevelType w:val="multilevel"/>
    <w:tmpl w:val="EF122552"/>
    <w:styleLink w:val="a"/>
    <w:lvl w:ilvl="0">
      <w:numFmt w:val="bullet"/>
      <w:lvlText w:val="•"/>
      <w:lvlJc w:val="left"/>
      <w:pPr>
        <w:tabs>
          <w:tab w:val="num" w:pos="996"/>
        </w:tabs>
        <w:ind w:left="396" w:firstLine="204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1">
      <w:start w:val="1"/>
      <w:numFmt w:val="bullet"/>
      <w:lvlText w:val="•"/>
      <w:lvlJc w:val="left"/>
      <w:pPr>
        <w:tabs>
          <w:tab w:val="num" w:pos="1240"/>
        </w:tabs>
        <w:ind w:left="6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2">
      <w:start w:val="1"/>
      <w:numFmt w:val="bullet"/>
      <w:lvlText w:val="•"/>
      <w:lvlJc w:val="left"/>
      <w:pPr>
        <w:tabs>
          <w:tab w:val="num" w:pos="1480"/>
        </w:tabs>
        <w:ind w:left="8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3">
      <w:start w:val="1"/>
      <w:numFmt w:val="bullet"/>
      <w:lvlText w:val="•"/>
      <w:lvlJc w:val="left"/>
      <w:pPr>
        <w:tabs>
          <w:tab w:val="num" w:pos="1720"/>
        </w:tabs>
        <w:ind w:left="11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4">
      <w:start w:val="1"/>
      <w:numFmt w:val="bullet"/>
      <w:lvlText w:val="•"/>
      <w:lvlJc w:val="left"/>
      <w:pPr>
        <w:tabs>
          <w:tab w:val="num" w:pos="1960"/>
        </w:tabs>
        <w:ind w:left="136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5">
      <w:start w:val="1"/>
      <w:numFmt w:val="bullet"/>
      <w:lvlText w:val="•"/>
      <w:lvlJc w:val="left"/>
      <w:pPr>
        <w:tabs>
          <w:tab w:val="num" w:pos="2200"/>
        </w:tabs>
        <w:ind w:left="160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6">
      <w:start w:val="1"/>
      <w:numFmt w:val="bullet"/>
      <w:lvlText w:val="•"/>
      <w:lvlJc w:val="left"/>
      <w:pPr>
        <w:tabs>
          <w:tab w:val="num" w:pos="2440"/>
        </w:tabs>
        <w:ind w:left="18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7">
      <w:start w:val="1"/>
      <w:numFmt w:val="bullet"/>
      <w:lvlText w:val="•"/>
      <w:lvlJc w:val="left"/>
      <w:pPr>
        <w:tabs>
          <w:tab w:val="num" w:pos="2680"/>
        </w:tabs>
        <w:ind w:left="20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8">
      <w:start w:val="1"/>
      <w:numFmt w:val="bullet"/>
      <w:lvlText w:val="•"/>
      <w:lvlJc w:val="left"/>
      <w:pPr>
        <w:tabs>
          <w:tab w:val="num" w:pos="2920"/>
        </w:tabs>
        <w:ind w:left="23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</w:abstractNum>
  <w:abstractNum w:abstractNumId="8" w15:restartNumberingAfterBreak="0">
    <w:nsid w:val="55BE2D8B"/>
    <w:multiLevelType w:val="multilevel"/>
    <w:tmpl w:val="B37E6022"/>
    <w:lvl w:ilvl="0">
      <w:start w:val="1"/>
      <w:numFmt w:val="bullet"/>
      <w:lvlText w:val="•"/>
      <w:lvlJc w:val="left"/>
      <w:pPr>
        <w:tabs>
          <w:tab w:val="num" w:pos="996"/>
        </w:tabs>
        <w:ind w:left="396" w:firstLine="204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1">
      <w:start w:val="1"/>
      <w:numFmt w:val="bullet"/>
      <w:lvlText w:val="•"/>
      <w:lvlJc w:val="left"/>
      <w:pPr>
        <w:tabs>
          <w:tab w:val="num" w:pos="1240"/>
        </w:tabs>
        <w:ind w:left="6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2">
      <w:start w:val="1"/>
      <w:numFmt w:val="bullet"/>
      <w:lvlText w:val="•"/>
      <w:lvlJc w:val="left"/>
      <w:pPr>
        <w:tabs>
          <w:tab w:val="num" w:pos="1480"/>
        </w:tabs>
        <w:ind w:left="8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3">
      <w:start w:val="1"/>
      <w:numFmt w:val="bullet"/>
      <w:lvlText w:val="•"/>
      <w:lvlJc w:val="left"/>
      <w:pPr>
        <w:tabs>
          <w:tab w:val="num" w:pos="1720"/>
        </w:tabs>
        <w:ind w:left="11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4">
      <w:start w:val="1"/>
      <w:numFmt w:val="bullet"/>
      <w:lvlText w:val="•"/>
      <w:lvlJc w:val="left"/>
      <w:pPr>
        <w:tabs>
          <w:tab w:val="num" w:pos="1960"/>
        </w:tabs>
        <w:ind w:left="136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5">
      <w:start w:val="1"/>
      <w:numFmt w:val="bullet"/>
      <w:lvlText w:val="•"/>
      <w:lvlJc w:val="left"/>
      <w:pPr>
        <w:tabs>
          <w:tab w:val="num" w:pos="2200"/>
        </w:tabs>
        <w:ind w:left="160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6">
      <w:start w:val="1"/>
      <w:numFmt w:val="bullet"/>
      <w:lvlText w:val="•"/>
      <w:lvlJc w:val="left"/>
      <w:pPr>
        <w:tabs>
          <w:tab w:val="num" w:pos="2440"/>
        </w:tabs>
        <w:ind w:left="184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7">
      <w:start w:val="1"/>
      <w:numFmt w:val="bullet"/>
      <w:lvlText w:val="•"/>
      <w:lvlJc w:val="left"/>
      <w:pPr>
        <w:tabs>
          <w:tab w:val="num" w:pos="2680"/>
        </w:tabs>
        <w:ind w:left="208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  <w:lvl w:ilvl="8">
      <w:start w:val="1"/>
      <w:numFmt w:val="bullet"/>
      <w:lvlText w:val="•"/>
      <w:lvlJc w:val="left"/>
      <w:pPr>
        <w:tabs>
          <w:tab w:val="num" w:pos="2920"/>
        </w:tabs>
        <w:ind w:left="2320" w:firstLine="200"/>
      </w:pPr>
      <w:rPr>
        <w:rFonts w:ascii="한국외대체 L" w:eastAsia="한국외대체 L" w:hAnsi="한국외대체 L" w:cs="한국외대체 L"/>
        <w:color w:val="008CB4"/>
        <w:position w:val="-2"/>
        <w:sz w:val="30"/>
        <w:szCs w:val="30"/>
      </w:rPr>
    </w:lvl>
  </w:abstractNum>
  <w:abstractNum w:abstractNumId="9" w15:restartNumberingAfterBreak="0">
    <w:nsid w:val="7DA86CB8"/>
    <w:multiLevelType w:val="multilevel"/>
    <w:tmpl w:val="61A09DB8"/>
    <w:lvl w:ilvl="0">
      <w:start w:val="1"/>
      <w:numFmt w:val="decimal"/>
      <w:lvlText w:val="%1."/>
      <w:lvlJc w:val="left"/>
      <w:pPr>
        <w:ind w:left="720" w:hanging="360"/>
      </w:pPr>
      <w:rPr>
        <w:rFonts w:ascii="맑은 고딕" w:eastAsia="맑은 고딕" w:hAnsi="맑은 고딕" w:cs="맑은 고딕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맑은 고딕" w:eastAsia="맑은 고딕" w:hAnsi="맑은 고딕" w:cs="맑은 고딕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맑은 고딕" w:eastAsia="맑은 고딕" w:hAnsi="맑은 고딕" w:cs="맑은 고딕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맑은 고딕" w:eastAsia="맑은 고딕" w:hAnsi="맑은 고딕" w:cs="맑은 고딕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맑은 고딕" w:eastAsia="맑은 고딕" w:hAnsi="맑은 고딕" w:cs="맑은 고딕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맑은 고딕" w:eastAsia="맑은 고딕" w:hAnsi="맑은 고딕" w:cs="맑은 고딕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맑은 고딕" w:eastAsia="맑은 고딕" w:hAnsi="맑은 고딕" w:cs="맑은 고딕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맑은 고딕" w:eastAsia="맑은 고딕" w:hAnsi="맑은 고딕" w:cs="맑은 고딕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맑은 고딕" w:eastAsia="맑은 고딕" w:hAnsi="맑은 고딕" w:cs="맑은 고딕" w:hint="default"/>
      </w:rPr>
    </w:lvl>
  </w:abstractNum>
  <w:num w:numId="1" w16cid:durableId="113597162">
    <w:abstractNumId w:val="8"/>
  </w:num>
  <w:num w:numId="2" w16cid:durableId="1940528053">
    <w:abstractNumId w:val="6"/>
  </w:num>
  <w:num w:numId="3" w16cid:durableId="382481647">
    <w:abstractNumId w:val="1"/>
  </w:num>
  <w:num w:numId="4" w16cid:durableId="1456561712">
    <w:abstractNumId w:val="7"/>
  </w:num>
  <w:num w:numId="5" w16cid:durableId="1144615264">
    <w:abstractNumId w:val="0"/>
  </w:num>
  <w:num w:numId="6" w16cid:durableId="1303734117">
    <w:abstractNumId w:val="4"/>
  </w:num>
  <w:num w:numId="7" w16cid:durableId="889028494">
    <w:abstractNumId w:val="5"/>
  </w:num>
  <w:num w:numId="8" w16cid:durableId="1011026760">
    <w:abstractNumId w:val="9"/>
  </w:num>
  <w:num w:numId="9" w16cid:durableId="2111201728">
    <w:abstractNumId w:val="3"/>
  </w:num>
  <w:num w:numId="10" w16cid:durableId="6131691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71C"/>
    <w:rsid w:val="0000131E"/>
    <w:rsid w:val="0001192A"/>
    <w:rsid w:val="000177FE"/>
    <w:rsid w:val="00023E32"/>
    <w:rsid w:val="00034C83"/>
    <w:rsid w:val="00046F1C"/>
    <w:rsid w:val="00046F64"/>
    <w:rsid w:val="00052862"/>
    <w:rsid w:val="00053C2F"/>
    <w:rsid w:val="00056860"/>
    <w:rsid w:val="00060859"/>
    <w:rsid w:val="0007155D"/>
    <w:rsid w:val="000743D4"/>
    <w:rsid w:val="0008185D"/>
    <w:rsid w:val="00084320"/>
    <w:rsid w:val="000A393C"/>
    <w:rsid w:val="000A7047"/>
    <w:rsid w:val="000B1690"/>
    <w:rsid w:val="000D21AC"/>
    <w:rsid w:val="000D3D98"/>
    <w:rsid w:val="000E0E99"/>
    <w:rsid w:val="000E6908"/>
    <w:rsid w:val="000F38FA"/>
    <w:rsid w:val="000F4D86"/>
    <w:rsid w:val="000F5B49"/>
    <w:rsid w:val="000F7B19"/>
    <w:rsid w:val="00104CCD"/>
    <w:rsid w:val="0011020A"/>
    <w:rsid w:val="001257E2"/>
    <w:rsid w:val="00126416"/>
    <w:rsid w:val="00133632"/>
    <w:rsid w:val="00134DA4"/>
    <w:rsid w:val="001375FA"/>
    <w:rsid w:val="00152220"/>
    <w:rsid w:val="00154395"/>
    <w:rsid w:val="00166094"/>
    <w:rsid w:val="0016785D"/>
    <w:rsid w:val="00173711"/>
    <w:rsid w:val="001864E0"/>
    <w:rsid w:val="001866EC"/>
    <w:rsid w:val="00187AA5"/>
    <w:rsid w:val="00190793"/>
    <w:rsid w:val="001934EB"/>
    <w:rsid w:val="00194EC1"/>
    <w:rsid w:val="001969F0"/>
    <w:rsid w:val="001B2B32"/>
    <w:rsid w:val="001B7B32"/>
    <w:rsid w:val="001E2C25"/>
    <w:rsid w:val="001E4C16"/>
    <w:rsid w:val="001F3187"/>
    <w:rsid w:val="002011CA"/>
    <w:rsid w:val="00201F98"/>
    <w:rsid w:val="00210BBE"/>
    <w:rsid w:val="00211264"/>
    <w:rsid w:val="002125CF"/>
    <w:rsid w:val="0021584C"/>
    <w:rsid w:val="002176CA"/>
    <w:rsid w:val="00221C1B"/>
    <w:rsid w:val="002400A3"/>
    <w:rsid w:val="0024278D"/>
    <w:rsid w:val="00243363"/>
    <w:rsid w:val="00245BE1"/>
    <w:rsid w:val="0024665D"/>
    <w:rsid w:val="002567B5"/>
    <w:rsid w:val="0026237F"/>
    <w:rsid w:val="00267D4E"/>
    <w:rsid w:val="00272997"/>
    <w:rsid w:val="00275981"/>
    <w:rsid w:val="00275DF5"/>
    <w:rsid w:val="00281719"/>
    <w:rsid w:val="002947D5"/>
    <w:rsid w:val="0029783A"/>
    <w:rsid w:val="00297A5D"/>
    <w:rsid w:val="002A2CEF"/>
    <w:rsid w:val="002A5A88"/>
    <w:rsid w:val="002B0288"/>
    <w:rsid w:val="002B31F4"/>
    <w:rsid w:val="002B3792"/>
    <w:rsid w:val="002C171F"/>
    <w:rsid w:val="002C1978"/>
    <w:rsid w:val="002E6C41"/>
    <w:rsid w:val="003016E9"/>
    <w:rsid w:val="00303EC2"/>
    <w:rsid w:val="00304654"/>
    <w:rsid w:val="0030508F"/>
    <w:rsid w:val="00305A50"/>
    <w:rsid w:val="003130E9"/>
    <w:rsid w:val="00315592"/>
    <w:rsid w:val="00323174"/>
    <w:rsid w:val="003429E0"/>
    <w:rsid w:val="00355AF0"/>
    <w:rsid w:val="003574A4"/>
    <w:rsid w:val="0038348A"/>
    <w:rsid w:val="00383A98"/>
    <w:rsid w:val="00384414"/>
    <w:rsid w:val="00387D5E"/>
    <w:rsid w:val="00394B1F"/>
    <w:rsid w:val="003973BE"/>
    <w:rsid w:val="00397B92"/>
    <w:rsid w:val="003A1DB1"/>
    <w:rsid w:val="003A655F"/>
    <w:rsid w:val="003A774D"/>
    <w:rsid w:val="003B0D3C"/>
    <w:rsid w:val="003C0971"/>
    <w:rsid w:val="003C4F3F"/>
    <w:rsid w:val="003D5DDC"/>
    <w:rsid w:val="003F2D0E"/>
    <w:rsid w:val="003F3BDF"/>
    <w:rsid w:val="003F57CA"/>
    <w:rsid w:val="00406214"/>
    <w:rsid w:val="0041046A"/>
    <w:rsid w:val="004139CA"/>
    <w:rsid w:val="00423EE3"/>
    <w:rsid w:val="0042652F"/>
    <w:rsid w:val="00427872"/>
    <w:rsid w:val="0043653E"/>
    <w:rsid w:val="00442609"/>
    <w:rsid w:val="00442EF0"/>
    <w:rsid w:val="00447EB2"/>
    <w:rsid w:val="00452B35"/>
    <w:rsid w:val="00454B4E"/>
    <w:rsid w:val="00461303"/>
    <w:rsid w:val="00465C09"/>
    <w:rsid w:val="00471795"/>
    <w:rsid w:val="004736C8"/>
    <w:rsid w:val="00477F00"/>
    <w:rsid w:val="004913AE"/>
    <w:rsid w:val="00492E2F"/>
    <w:rsid w:val="004A12AF"/>
    <w:rsid w:val="004A3E86"/>
    <w:rsid w:val="004B0580"/>
    <w:rsid w:val="004B33FC"/>
    <w:rsid w:val="004B4DA0"/>
    <w:rsid w:val="004C1ABF"/>
    <w:rsid w:val="004C620E"/>
    <w:rsid w:val="004C7ECB"/>
    <w:rsid w:val="004D4E20"/>
    <w:rsid w:val="004E7D92"/>
    <w:rsid w:val="004F14F1"/>
    <w:rsid w:val="004F4428"/>
    <w:rsid w:val="004F7A04"/>
    <w:rsid w:val="00510096"/>
    <w:rsid w:val="005147B8"/>
    <w:rsid w:val="00535725"/>
    <w:rsid w:val="00537F02"/>
    <w:rsid w:val="00541E0D"/>
    <w:rsid w:val="00545B28"/>
    <w:rsid w:val="00547FF2"/>
    <w:rsid w:val="005600D8"/>
    <w:rsid w:val="00562E6D"/>
    <w:rsid w:val="00567F1D"/>
    <w:rsid w:val="0057451F"/>
    <w:rsid w:val="005767B5"/>
    <w:rsid w:val="00577B15"/>
    <w:rsid w:val="00587E6E"/>
    <w:rsid w:val="0059013E"/>
    <w:rsid w:val="00591686"/>
    <w:rsid w:val="00591CAD"/>
    <w:rsid w:val="005A5B3A"/>
    <w:rsid w:val="005A622E"/>
    <w:rsid w:val="005A7515"/>
    <w:rsid w:val="005D4B1C"/>
    <w:rsid w:val="005D4ED8"/>
    <w:rsid w:val="005D6A1C"/>
    <w:rsid w:val="005E3B6E"/>
    <w:rsid w:val="005E6DE0"/>
    <w:rsid w:val="005E6E5D"/>
    <w:rsid w:val="005F35C0"/>
    <w:rsid w:val="005F55B2"/>
    <w:rsid w:val="00607574"/>
    <w:rsid w:val="006161C3"/>
    <w:rsid w:val="00616CAD"/>
    <w:rsid w:val="00625423"/>
    <w:rsid w:val="00625CFF"/>
    <w:rsid w:val="00634285"/>
    <w:rsid w:val="00637B77"/>
    <w:rsid w:val="00642C41"/>
    <w:rsid w:val="0064762C"/>
    <w:rsid w:val="00660499"/>
    <w:rsid w:val="006615F9"/>
    <w:rsid w:val="00663B52"/>
    <w:rsid w:val="00665EB1"/>
    <w:rsid w:val="00666AD2"/>
    <w:rsid w:val="0067409C"/>
    <w:rsid w:val="00676C84"/>
    <w:rsid w:val="00681422"/>
    <w:rsid w:val="006825F6"/>
    <w:rsid w:val="006843B3"/>
    <w:rsid w:val="006979D3"/>
    <w:rsid w:val="00697C0E"/>
    <w:rsid w:val="006A1F00"/>
    <w:rsid w:val="006A28BA"/>
    <w:rsid w:val="006A6081"/>
    <w:rsid w:val="006B7CC8"/>
    <w:rsid w:val="006D0175"/>
    <w:rsid w:val="006D39D2"/>
    <w:rsid w:val="006D5FE3"/>
    <w:rsid w:val="006E6426"/>
    <w:rsid w:val="006F14B3"/>
    <w:rsid w:val="006F2AB3"/>
    <w:rsid w:val="006F7EB4"/>
    <w:rsid w:val="00704EAB"/>
    <w:rsid w:val="00706629"/>
    <w:rsid w:val="0071066C"/>
    <w:rsid w:val="00717EF6"/>
    <w:rsid w:val="007214CC"/>
    <w:rsid w:val="00724A1D"/>
    <w:rsid w:val="00726B1E"/>
    <w:rsid w:val="007410CB"/>
    <w:rsid w:val="007503CD"/>
    <w:rsid w:val="00750514"/>
    <w:rsid w:val="00750AF9"/>
    <w:rsid w:val="007543E6"/>
    <w:rsid w:val="00760F51"/>
    <w:rsid w:val="00771971"/>
    <w:rsid w:val="00772B55"/>
    <w:rsid w:val="007843AC"/>
    <w:rsid w:val="0078779D"/>
    <w:rsid w:val="007A5D97"/>
    <w:rsid w:val="007C1FD8"/>
    <w:rsid w:val="007D6D6D"/>
    <w:rsid w:val="007D7A58"/>
    <w:rsid w:val="007F1856"/>
    <w:rsid w:val="007F6DC1"/>
    <w:rsid w:val="008044B3"/>
    <w:rsid w:val="00813F0C"/>
    <w:rsid w:val="00816008"/>
    <w:rsid w:val="00823E55"/>
    <w:rsid w:val="00824801"/>
    <w:rsid w:val="00830EC7"/>
    <w:rsid w:val="0083414F"/>
    <w:rsid w:val="00835A45"/>
    <w:rsid w:val="00837E4C"/>
    <w:rsid w:val="00844789"/>
    <w:rsid w:val="00850BFB"/>
    <w:rsid w:val="008644A5"/>
    <w:rsid w:val="00866A94"/>
    <w:rsid w:val="00870B73"/>
    <w:rsid w:val="00876B84"/>
    <w:rsid w:val="008832AB"/>
    <w:rsid w:val="0089039F"/>
    <w:rsid w:val="008A26DC"/>
    <w:rsid w:val="008C7A5B"/>
    <w:rsid w:val="008D2B4B"/>
    <w:rsid w:val="008D42A5"/>
    <w:rsid w:val="008D7DE4"/>
    <w:rsid w:val="008F023C"/>
    <w:rsid w:val="008F1279"/>
    <w:rsid w:val="008F7AD9"/>
    <w:rsid w:val="00907FA9"/>
    <w:rsid w:val="009101E8"/>
    <w:rsid w:val="00912F6F"/>
    <w:rsid w:val="0092026F"/>
    <w:rsid w:val="009314E8"/>
    <w:rsid w:val="0095060A"/>
    <w:rsid w:val="00951339"/>
    <w:rsid w:val="009538DF"/>
    <w:rsid w:val="00963EF6"/>
    <w:rsid w:val="00967E4B"/>
    <w:rsid w:val="00976090"/>
    <w:rsid w:val="0097626F"/>
    <w:rsid w:val="0098611F"/>
    <w:rsid w:val="00986E23"/>
    <w:rsid w:val="009870F5"/>
    <w:rsid w:val="00990110"/>
    <w:rsid w:val="009A1024"/>
    <w:rsid w:val="009A5394"/>
    <w:rsid w:val="009B4403"/>
    <w:rsid w:val="009B628E"/>
    <w:rsid w:val="009B6561"/>
    <w:rsid w:val="009C0FCD"/>
    <w:rsid w:val="009C1544"/>
    <w:rsid w:val="009D0AD5"/>
    <w:rsid w:val="009D3454"/>
    <w:rsid w:val="009D36FD"/>
    <w:rsid w:val="009D7B3B"/>
    <w:rsid w:val="009E31C3"/>
    <w:rsid w:val="009E6166"/>
    <w:rsid w:val="009F6794"/>
    <w:rsid w:val="00A07996"/>
    <w:rsid w:val="00A13598"/>
    <w:rsid w:val="00A22D33"/>
    <w:rsid w:val="00A41BD2"/>
    <w:rsid w:val="00A50BBF"/>
    <w:rsid w:val="00A569E0"/>
    <w:rsid w:val="00A62862"/>
    <w:rsid w:val="00A7503E"/>
    <w:rsid w:val="00A7534D"/>
    <w:rsid w:val="00A76CF4"/>
    <w:rsid w:val="00A77535"/>
    <w:rsid w:val="00A84BDD"/>
    <w:rsid w:val="00A93655"/>
    <w:rsid w:val="00A94C6A"/>
    <w:rsid w:val="00A95717"/>
    <w:rsid w:val="00A96705"/>
    <w:rsid w:val="00AB01E7"/>
    <w:rsid w:val="00AB2DB9"/>
    <w:rsid w:val="00AC07FA"/>
    <w:rsid w:val="00AC16D6"/>
    <w:rsid w:val="00AC61E8"/>
    <w:rsid w:val="00AC7D44"/>
    <w:rsid w:val="00AD4712"/>
    <w:rsid w:val="00AD5234"/>
    <w:rsid w:val="00AE6B5A"/>
    <w:rsid w:val="00AE7B92"/>
    <w:rsid w:val="00AF4AFF"/>
    <w:rsid w:val="00AF6958"/>
    <w:rsid w:val="00B02544"/>
    <w:rsid w:val="00B1281C"/>
    <w:rsid w:val="00B141FA"/>
    <w:rsid w:val="00B23087"/>
    <w:rsid w:val="00B256EB"/>
    <w:rsid w:val="00B329E3"/>
    <w:rsid w:val="00B32A80"/>
    <w:rsid w:val="00B35F0C"/>
    <w:rsid w:val="00B37093"/>
    <w:rsid w:val="00B43F76"/>
    <w:rsid w:val="00B57121"/>
    <w:rsid w:val="00B61179"/>
    <w:rsid w:val="00B65B8B"/>
    <w:rsid w:val="00B71F55"/>
    <w:rsid w:val="00B74500"/>
    <w:rsid w:val="00BB1F49"/>
    <w:rsid w:val="00BB577D"/>
    <w:rsid w:val="00BD07B8"/>
    <w:rsid w:val="00BD2F19"/>
    <w:rsid w:val="00BF0B8A"/>
    <w:rsid w:val="00BF12B8"/>
    <w:rsid w:val="00BF3448"/>
    <w:rsid w:val="00C01D6B"/>
    <w:rsid w:val="00C02820"/>
    <w:rsid w:val="00C03BDF"/>
    <w:rsid w:val="00C105B0"/>
    <w:rsid w:val="00C240E3"/>
    <w:rsid w:val="00C27B76"/>
    <w:rsid w:val="00C33606"/>
    <w:rsid w:val="00C4024D"/>
    <w:rsid w:val="00C409B8"/>
    <w:rsid w:val="00C53170"/>
    <w:rsid w:val="00C53E97"/>
    <w:rsid w:val="00C557D3"/>
    <w:rsid w:val="00C60AEA"/>
    <w:rsid w:val="00C643E1"/>
    <w:rsid w:val="00C6657E"/>
    <w:rsid w:val="00C7388B"/>
    <w:rsid w:val="00C84382"/>
    <w:rsid w:val="00C877F2"/>
    <w:rsid w:val="00C92E3C"/>
    <w:rsid w:val="00C9792A"/>
    <w:rsid w:val="00CA3C3A"/>
    <w:rsid w:val="00CB132A"/>
    <w:rsid w:val="00CB16E5"/>
    <w:rsid w:val="00CB5865"/>
    <w:rsid w:val="00CE05B8"/>
    <w:rsid w:val="00CE12F3"/>
    <w:rsid w:val="00CE1EF7"/>
    <w:rsid w:val="00CE47FA"/>
    <w:rsid w:val="00CE4B5D"/>
    <w:rsid w:val="00CE5EDA"/>
    <w:rsid w:val="00D14A56"/>
    <w:rsid w:val="00D17E7A"/>
    <w:rsid w:val="00D2496E"/>
    <w:rsid w:val="00D33878"/>
    <w:rsid w:val="00D43B50"/>
    <w:rsid w:val="00D471FA"/>
    <w:rsid w:val="00D52675"/>
    <w:rsid w:val="00D62175"/>
    <w:rsid w:val="00D627CF"/>
    <w:rsid w:val="00D64CB2"/>
    <w:rsid w:val="00D70FDA"/>
    <w:rsid w:val="00D85D2B"/>
    <w:rsid w:val="00DA2EDE"/>
    <w:rsid w:val="00DA6C43"/>
    <w:rsid w:val="00DB7545"/>
    <w:rsid w:val="00DE2684"/>
    <w:rsid w:val="00E01703"/>
    <w:rsid w:val="00E023A3"/>
    <w:rsid w:val="00E124E6"/>
    <w:rsid w:val="00E13FCD"/>
    <w:rsid w:val="00E1532F"/>
    <w:rsid w:val="00E240EC"/>
    <w:rsid w:val="00E34FB0"/>
    <w:rsid w:val="00E35BE1"/>
    <w:rsid w:val="00E4370B"/>
    <w:rsid w:val="00E43A7E"/>
    <w:rsid w:val="00E44DFE"/>
    <w:rsid w:val="00E47AAB"/>
    <w:rsid w:val="00E6792E"/>
    <w:rsid w:val="00E701FC"/>
    <w:rsid w:val="00E84806"/>
    <w:rsid w:val="00E87515"/>
    <w:rsid w:val="00E91D87"/>
    <w:rsid w:val="00EA2BA6"/>
    <w:rsid w:val="00EB26B2"/>
    <w:rsid w:val="00EB60A8"/>
    <w:rsid w:val="00EC2A11"/>
    <w:rsid w:val="00EC49B0"/>
    <w:rsid w:val="00EC72A3"/>
    <w:rsid w:val="00EE4E4A"/>
    <w:rsid w:val="00EF2E71"/>
    <w:rsid w:val="00F0293D"/>
    <w:rsid w:val="00F05310"/>
    <w:rsid w:val="00F15FF5"/>
    <w:rsid w:val="00F25E55"/>
    <w:rsid w:val="00F33948"/>
    <w:rsid w:val="00F50C79"/>
    <w:rsid w:val="00F6122E"/>
    <w:rsid w:val="00F66AB8"/>
    <w:rsid w:val="00F730A1"/>
    <w:rsid w:val="00F767FF"/>
    <w:rsid w:val="00F834DD"/>
    <w:rsid w:val="00F9760A"/>
    <w:rsid w:val="00FA644F"/>
    <w:rsid w:val="00FB0079"/>
    <w:rsid w:val="00FC353F"/>
    <w:rsid w:val="00FC771C"/>
    <w:rsid w:val="00FD0F35"/>
    <w:rsid w:val="00FD353A"/>
    <w:rsid w:val="00FD5ED8"/>
    <w:rsid w:val="00FE09CA"/>
    <w:rsid w:val="00FE4575"/>
    <w:rsid w:val="00FF5A3F"/>
    <w:rsid w:val="00FF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A92E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Pr>
      <w:sz w:val="24"/>
      <w:szCs w:val="24"/>
      <w:lang w:eastAsia="en-US"/>
    </w:rPr>
  </w:style>
  <w:style w:type="paragraph" w:styleId="3">
    <w:name w:val="heading 3"/>
    <w:basedOn w:val="a0"/>
    <w:link w:val="3Char"/>
    <w:uiPriority w:val="9"/>
    <w:qFormat/>
    <w:rsid w:val="00A41BD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  <w:lang w:val="en-GB" w:eastAsia="ko-KR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자유로운 형식"/>
    <w:pPr>
      <w:spacing w:line="288" w:lineRule="auto"/>
      <w:ind w:firstLine="600"/>
    </w:pPr>
    <w:rPr>
      <w:rFonts w:ascii="Palatino" w:eastAsia="Arial Unicode MS" w:hAnsi="Arial Unicode MS" w:cs="Arial Unicode MS"/>
      <w:color w:val="000000"/>
      <w:sz w:val="24"/>
      <w:szCs w:val="24"/>
    </w:rPr>
  </w:style>
  <w:style w:type="paragraph" w:styleId="a6">
    <w:name w:val="Title"/>
    <w:next w:val="2"/>
    <w:pPr>
      <w:spacing w:before="220" w:after="300" w:line="192" w:lineRule="auto"/>
    </w:pPr>
    <w:rPr>
      <w:rFonts w:ascii="Arial Unicode MS" w:eastAsia="Didot" w:hAnsi="Arial Unicode MS" w:cs="Arial Unicode MS" w:hint="eastAsia"/>
      <w:color w:val="008CB4"/>
      <w:spacing w:val="-8"/>
      <w:sz w:val="84"/>
      <w:szCs w:val="84"/>
      <w:lang w:val="ko-KR"/>
    </w:rPr>
  </w:style>
  <w:style w:type="paragraph" w:styleId="2">
    <w:name w:val="Body Text 2"/>
    <w:rPr>
      <w:rFonts w:ascii="Arial Unicode MS" w:eastAsia="Palatino" w:hAnsi="Arial Unicode MS" w:cs="Arial Unicode MS" w:hint="eastAsia"/>
      <w:color w:val="000000"/>
      <w:sz w:val="24"/>
      <w:szCs w:val="24"/>
      <w:lang w:val="ko-KR"/>
    </w:rPr>
  </w:style>
  <w:style w:type="paragraph" w:customStyle="1" w:styleId="a7">
    <w:name w:val="부머리말"/>
    <w:next w:val="2"/>
    <w:rPr>
      <w:rFonts w:ascii="Helvetica" w:eastAsia="Helvetica" w:hAnsi="Helvetica" w:cs="Helvetica"/>
      <w:color w:val="000000"/>
      <w:spacing w:val="4"/>
      <w:sz w:val="24"/>
      <w:szCs w:val="24"/>
    </w:rPr>
  </w:style>
  <w:style w:type="paragraph" w:styleId="a8">
    <w:name w:val="Body Text"/>
    <w:pPr>
      <w:spacing w:line="288" w:lineRule="auto"/>
      <w:ind w:firstLine="600"/>
    </w:pPr>
    <w:rPr>
      <w:rFonts w:ascii="Palatino" w:eastAsia="Arial Unicode MS" w:hAnsi="Arial Unicode MS" w:cs="Arial Unicode MS"/>
      <w:color w:val="000000"/>
      <w:sz w:val="24"/>
      <w:szCs w:val="24"/>
    </w:rPr>
  </w:style>
  <w:style w:type="numbering" w:customStyle="1" w:styleId="a">
    <w:name w:val="구분점"/>
    <w:pPr>
      <w:numPr>
        <w:numId w:val="4"/>
      </w:numPr>
    </w:pPr>
  </w:style>
  <w:style w:type="numbering" w:customStyle="1" w:styleId="List0">
    <w:name w:val="List 0"/>
    <w:basedOn w:val="a9"/>
    <w:pPr>
      <w:numPr>
        <w:numId w:val="7"/>
      </w:numPr>
    </w:pPr>
  </w:style>
  <w:style w:type="numbering" w:customStyle="1" w:styleId="a9">
    <w:name w:val="숫자"/>
  </w:style>
  <w:style w:type="paragraph" w:customStyle="1" w:styleId="6">
    <w:name w:val="표 스타일 6"/>
    <w:rPr>
      <w:rFonts w:ascii="Helvetica" w:eastAsia="Helvetica" w:hAnsi="Helvetica" w:cs="Helvetica"/>
      <w:color w:val="434343"/>
    </w:rPr>
  </w:style>
  <w:style w:type="paragraph" w:styleId="aa">
    <w:name w:val="header"/>
    <w:basedOn w:val="a0"/>
    <w:link w:val="Char"/>
    <w:uiPriority w:val="99"/>
    <w:unhideWhenUsed/>
    <w:rsid w:val="004F7A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a"/>
    <w:uiPriority w:val="99"/>
    <w:rsid w:val="004F7A04"/>
    <w:rPr>
      <w:sz w:val="24"/>
      <w:szCs w:val="24"/>
      <w:lang w:eastAsia="en-US"/>
    </w:rPr>
  </w:style>
  <w:style w:type="paragraph" w:styleId="ab">
    <w:name w:val="footer"/>
    <w:basedOn w:val="a0"/>
    <w:link w:val="Char0"/>
    <w:uiPriority w:val="99"/>
    <w:unhideWhenUsed/>
    <w:rsid w:val="004F7A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b"/>
    <w:uiPriority w:val="99"/>
    <w:rsid w:val="004F7A04"/>
    <w:rPr>
      <w:sz w:val="24"/>
      <w:szCs w:val="24"/>
      <w:lang w:eastAsia="en-US"/>
    </w:rPr>
  </w:style>
  <w:style w:type="paragraph" w:styleId="HTML">
    <w:name w:val="HTML Preformatted"/>
    <w:basedOn w:val="a0"/>
    <w:link w:val="HTMLChar"/>
    <w:uiPriority w:val="99"/>
    <w:semiHidden/>
    <w:unhideWhenUsed/>
    <w:rsid w:val="000D21A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GB" w:eastAsia="ko-KR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0D21AC"/>
    <w:rPr>
      <w:rFonts w:ascii="Courier New" w:eastAsia="Times New Roman" w:hAnsi="Courier New" w:cs="Courier New"/>
      <w:bdr w:val="none" w:sz="0" w:space="0" w:color="auto"/>
      <w:lang w:val="en-GB"/>
    </w:rPr>
  </w:style>
  <w:style w:type="character" w:customStyle="1" w:styleId="3Char">
    <w:name w:val="제목 3 Char"/>
    <w:basedOn w:val="a1"/>
    <w:link w:val="3"/>
    <w:uiPriority w:val="9"/>
    <w:rsid w:val="00A41BD2"/>
    <w:rPr>
      <w:rFonts w:eastAsia="Times New Roman"/>
      <w:b/>
      <w:bCs/>
      <w:sz w:val="27"/>
      <w:szCs w:val="27"/>
      <w:bdr w:val="none" w:sz="0" w:space="0" w:color="auto"/>
      <w:lang w:val="en-GB"/>
    </w:rPr>
  </w:style>
  <w:style w:type="character" w:styleId="ac">
    <w:name w:val="Unresolved Mention"/>
    <w:basedOn w:val="a1"/>
    <w:uiPriority w:val="99"/>
    <w:semiHidden/>
    <w:unhideWhenUsed/>
    <w:rsid w:val="00837E4C"/>
    <w:rPr>
      <w:color w:val="605E5C"/>
      <w:shd w:val="clear" w:color="auto" w:fill="E1DFDD"/>
    </w:rPr>
  </w:style>
  <w:style w:type="paragraph" w:styleId="ad">
    <w:name w:val="List Paragraph"/>
    <w:basedOn w:val="a0"/>
    <w:uiPriority w:val="34"/>
    <w:qFormat/>
    <w:rsid w:val="000F7B19"/>
    <w:pPr>
      <w:ind w:left="720"/>
      <w:contextualSpacing/>
    </w:pPr>
  </w:style>
  <w:style w:type="paragraph" w:styleId="ae">
    <w:name w:val="Normal (Web)"/>
    <w:basedOn w:val="a0"/>
    <w:uiPriority w:val="99"/>
    <w:unhideWhenUsed/>
    <w:rsid w:val="00CB16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amey.kr/news/articleView.html?idxno=3003383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09_School_Report">
  <a:themeElements>
    <a:clrScheme name="09_School_Report">
      <a:dk1>
        <a:srgbClr val="FFFFFF"/>
      </a:dk1>
      <a:lt1>
        <a:srgbClr val="008CB4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ＭＳ ゴシック"/>
        <a:cs typeface="Didot"/>
      </a:majorFont>
      <a:minorFont>
        <a:latin typeface="Helvetica"/>
        <a:ea typeface="바탕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8EC44C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175" cap="flat">
          <a:solidFill>
            <a:srgbClr val="575452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27738-3823-4DF7-8CCC-D5EA5B4A2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15</Pages>
  <Words>1663</Words>
  <Characters>9485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Joong-gyeong Lee</dc:creator>
  <cp:lastModifiedBy>권 지원</cp:lastModifiedBy>
  <cp:revision>411</cp:revision>
  <dcterms:created xsi:type="dcterms:W3CDTF">2023-06-25T00:32:00Z</dcterms:created>
  <dcterms:modified xsi:type="dcterms:W3CDTF">2023-06-25T13:02:00Z</dcterms:modified>
</cp:coreProperties>
</file>