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364D" w14:textId="77777777" w:rsidR="009D4EF3" w:rsidRPr="009D4EF3" w:rsidRDefault="009D4EF3" w:rsidP="009D4EF3">
      <w:pPr>
        <w:rPr>
          <w:b/>
          <w:bCs/>
        </w:rPr>
      </w:pPr>
      <w:proofErr w:type="spellStart"/>
      <w:r w:rsidRPr="009D4EF3">
        <w:rPr>
          <w:b/>
          <w:bCs/>
        </w:rPr>
        <w:t>FurniFlow</w:t>
      </w:r>
      <w:proofErr w:type="spellEnd"/>
      <w:r w:rsidRPr="009D4EF3">
        <w:rPr>
          <w:b/>
          <w:bCs/>
        </w:rPr>
        <w:t xml:space="preserve"> Enterprise Platform Architecture</w:t>
      </w:r>
    </w:p>
    <w:p w14:paraId="66E215AA" w14:textId="77777777" w:rsidR="009D4EF3" w:rsidRPr="009D4EF3" w:rsidRDefault="009D4EF3" w:rsidP="009D4EF3">
      <w:r w:rsidRPr="009D4EF3">
        <w:t>Version: 1.0</w:t>
      </w:r>
    </w:p>
    <w:p w14:paraId="0A6617F7" w14:textId="77777777" w:rsidR="009D4EF3" w:rsidRPr="009D4EF3" w:rsidRDefault="009D4EF3" w:rsidP="009D4EF3">
      <w:r w:rsidRPr="009D4EF3">
        <w:t>Status: Foundation Document</w:t>
      </w:r>
    </w:p>
    <w:p w14:paraId="09B22637" w14:textId="77777777" w:rsidR="009D4EF3" w:rsidRPr="009D4EF3" w:rsidRDefault="009D4EF3" w:rsidP="009D4EF3">
      <w:r w:rsidRPr="009D4EF3">
        <w:t>Purpose:</w:t>
      </w:r>
      <w:r w:rsidRPr="009D4EF3">
        <w:br/>
        <w:t xml:space="preserve">This document defines the long-term architecture vision of the </w:t>
      </w:r>
      <w:proofErr w:type="spellStart"/>
      <w:r w:rsidRPr="009D4EF3">
        <w:t>FurniFlow</w:t>
      </w:r>
      <w:proofErr w:type="spellEnd"/>
      <w:r w:rsidRPr="009D4EF3">
        <w:t xml:space="preserve"> Platform. It establishes the reusable enterprise platform components, industry-specific modules, extension strategy, access control framework, tenant strategy, and navigation framework that will govern all current and future implementations.</w:t>
      </w:r>
    </w:p>
    <w:p w14:paraId="1270CA66" w14:textId="77777777" w:rsidR="009D4EF3" w:rsidRPr="009D4EF3" w:rsidRDefault="009D4EF3" w:rsidP="009D4EF3">
      <w:r w:rsidRPr="009D4EF3">
        <w:pict w14:anchorId="3B462F91">
          <v:rect id="_x0000_i1151" style="width:0;height:1.5pt" o:hralign="center" o:hrstd="t" o:hr="t" fillcolor="#a0a0a0" stroked="f"/>
        </w:pict>
      </w:r>
    </w:p>
    <w:p w14:paraId="0C116A4C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1. Vision Statement</w:t>
      </w:r>
    </w:p>
    <w:p w14:paraId="1327A4C7" w14:textId="77777777" w:rsidR="009D4EF3" w:rsidRPr="009D4EF3" w:rsidRDefault="009D4EF3" w:rsidP="009D4EF3">
      <w:proofErr w:type="spellStart"/>
      <w:r w:rsidRPr="009D4EF3">
        <w:t>FurniFlow</w:t>
      </w:r>
      <w:proofErr w:type="spellEnd"/>
      <w:r w:rsidRPr="009D4EF3">
        <w:t xml:space="preserve"> is not a furniture ERP.</w:t>
      </w:r>
    </w:p>
    <w:p w14:paraId="72E91E7D" w14:textId="77777777" w:rsidR="009D4EF3" w:rsidRPr="009D4EF3" w:rsidRDefault="009D4EF3" w:rsidP="009D4EF3">
      <w:proofErr w:type="spellStart"/>
      <w:r w:rsidRPr="009D4EF3">
        <w:t>FurniFlow</w:t>
      </w:r>
      <w:proofErr w:type="spellEnd"/>
      <w:r w:rsidRPr="009D4EF3">
        <w:t xml:space="preserve"> is an Enterprise Business Platform that enables rapid deployment of industry-specific business solutions using a common technology, security, data, and user management foundation.</w:t>
      </w:r>
    </w:p>
    <w:p w14:paraId="74438416" w14:textId="77777777" w:rsidR="009D4EF3" w:rsidRPr="009D4EF3" w:rsidRDefault="009D4EF3" w:rsidP="009D4EF3">
      <w:r w:rsidRPr="009D4EF3">
        <w:t>The first implementation will target the Furniture Manufacturing industry.</w:t>
      </w:r>
    </w:p>
    <w:p w14:paraId="5D2F48BC" w14:textId="77777777" w:rsidR="009D4EF3" w:rsidRPr="009D4EF3" w:rsidRDefault="009D4EF3" w:rsidP="009D4EF3">
      <w:r w:rsidRPr="009D4EF3">
        <w:t>Future implementations may include:</w:t>
      </w:r>
    </w:p>
    <w:p w14:paraId="7A06412A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Furniture Manufacturing</w:t>
      </w:r>
    </w:p>
    <w:p w14:paraId="5CFEE589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Garments Manufacturing</w:t>
      </w:r>
    </w:p>
    <w:p w14:paraId="39B8AD95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Steel Fabrication</w:t>
      </w:r>
    </w:p>
    <w:p w14:paraId="7CE80DC8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Modular Kitchen</w:t>
      </w:r>
    </w:p>
    <w:p w14:paraId="6D65BDFF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Interior Projects</w:t>
      </w:r>
    </w:p>
    <w:p w14:paraId="7336C1B7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Construction Services</w:t>
      </w:r>
    </w:p>
    <w:p w14:paraId="16B280D8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Trading Businesses</w:t>
      </w:r>
    </w:p>
    <w:p w14:paraId="59059F95" w14:textId="77777777" w:rsidR="009D4EF3" w:rsidRPr="009D4EF3" w:rsidRDefault="009D4EF3" w:rsidP="009D4EF3">
      <w:pPr>
        <w:numPr>
          <w:ilvl w:val="0"/>
          <w:numId w:val="1"/>
        </w:numPr>
      </w:pPr>
      <w:r w:rsidRPr="009D4EF3">
        <w:t>Distribution Businesses</w:t>
      </w:r>
    </w:p>
    <w:p w14:paraId="47C7EB0C" w14:textId="77777777" w:rsidR="009D4EF3" w:rsidRPr="009D4EF3" w:rsidRDefault="009D4EF3" w:rsidP="009D4EF3">
      <w:r w:rsidRPr="009D4EF3">
        <w:t>The platform shall support multiple industries without requiring separate applications.</w:t>
      </w:r>
    </w:p>
    <w:p w14:paraId="5B9115FB" w14:textId="77777777" w:rsidR="009D4EF3" w:rsidRPr="009D4EF3" w:rsidRDefault="009D4EF3" w:rsidP="009D4EF3">
      <w:r w:rsidRPr="009D4EF3">
        <w:pict w14:anchorId="0E9BA81E">
          <v:rect id="_x0000_i1152" style="width:0;height:1.5pt" o:hralign="center" o:hrstd="t" o:hr="t" fillcolor="#a0a0a0" stroked="f"/>
        </w:pict>
      </w:r>
    </w:p>
    <w:p w14:paraId="68052A3A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2. Architectural Principles</w:t>
      </w:r>
    </w:p>
    <w:p w14:paraId="2931F06D" w14:textId="77777777" w:rsidR="009D4EF3" w:rsidRPr="009D4EF3" w:rsidRDefault="009D4EF3" w:rsidP="009D4EF3">
      <w:r w:rsidRPr="009D4EF3">
        <w:t>The platform shall follow the following principles:</w:t>
      </w:r>
    </w:p>
    <w:p w14:paraId="7BE15B03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lastRenderedPageBreak/>
        <w:t>Modular Architecture</w:t>
      </w:r>
    </w:p>
    <w:p w14:paraId="0F6D84FE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Industry-Agnostic Core</w:t>
      </w:r>
    </w:p>
    <w:p w14:paraId="7793C456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Multi-Tenant Ready</w:t>
      </w:r>
    </w:p>
    <w:p w14:paraId="7ADFFCB1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API First Design</w:t>
      </w:r>
    </w:p>
    <w:p w14:paraId="7DEE1067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Role-Based Access Control</w:t>
      </w:r>
    </w:p>
    <w:p w14:paraId="30F8343C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Cloud Native Deployment</w:t>
      </w:r>
    </w:p>
    <w:p w14:paraId="3CF89C2B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Mobile and Web Ready</w:t>
      </w:r>
    </w:p>
    <w:p w14:paraId="288BE435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Extensible Industry Packs</w:t>
      </w:r>
    </w:p>
    <w:p w14:paraId="19BE7CC7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Secure by Design</w:t>
      </w:r>
    </w:p>
    <w:p w14:paraId="3BC5A89F" w14:textId="77777777" w:rsidR="009D4EF3" w:rsidRPr="009D4EF3" w:rsidRDefault="009D4EF3" w:rsidP="009D4EF3">
      <w:pPr>
        <w:numPr>
          <w:ilvl w:val="0"/>
          <w:numId w:val="2"/>
        </w:numPr>
      </w:pPr>
      <w:r w:rsidRPr="009D4EF3">
        <w:t>Configuration Over Customization</w:t>
      </w:r>
    </w:p>
    <w:p w14:paraId="28E2BCCC" w14:textId="77777777" w:rsidR="009D4EF3" w:rsidRPr="009D4EF3" w:rsidRDefault="009D4EF3" w:rsidP="009D4EF3">
      <w:r w:rsidRPr="009D4EF3">
        <w:pict w14:anchorId="048D4398">
          <v:rect id="_x0000_i1153" style="width:0;height:1.5pt" o:hralign="center" o:hrstd="t" o:hr="t" fillcolor="#a0a0a0" stroked="f"/>
        </w:pict>
      </w:r>
    </w:p>
    <w:p w14:paraId="1D719A34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3. Platform Architecture Layers</w:t>
      </w:r>
    </w:p>
    <w:p w14:paraId="2A358A4B" w14:textId="77777777" w:rsidR="009D4EF3" w:rsidRPr="009D4EF3" w:rsidRDefault="009D4EF3" w:rsidP="009D4EF3">
      <w:r w:rsidRPr="009D4EF3">
        <w:t>Layer 1 – Core Platform</w:t>
      </w:r>
    </w:p>
    <w:p w14:paraId="63072B12" w14:textId="77777777" w:rsidR="009D4EF3" w:rsidRPr="009D4EF3" w:rsidRDefault="009D4EF3" w:rsidP="009D4EF3">
      <w:r w:rsidRPr="009D4EF3">
        <w:t>Provides reusable enterprise services.</w:t>
      </w:r>
    </w:p>
    <w:p w14:paraId="250C4ADA" w14:textId="77777777" w:rsidR="009D4EF3" w:rsidRPr="009D4EF3" w:rsidRDefault="009D4EF3" w:rsidP="009D4EF3">
      <w:r w:rsidRPr="009D4EF3">
        <w:t>Layer 2 – Business Foundation</w:t>
      </w:r>
    </w:p>
    <w:p w14:paraId="63A04397" w14:textId="77777777" w:rsidR="009D4EF3" w:rsidRPr="009D4EF3" w:rsidRDefault="009D4EF3" w:rsidP="009D4EF3">
      <w:r w:rsidRPr="009D4EF3">
        <w:t>Provides common business capabilities used by most industries.</w:t>
      </w:r>
    </w:p>
    <w:p w14:paraId="164DF31E" w14:textId="77777777" w:rsidR="009D4EF3" w:rsidRPr="009D4EF3" w:rsidRDefault="009D4EF3" w:rsidP="009D4EF3">
      <w:r w:rsidRPr="009D4EF3">
        <w:t>Layer 3 – Industry Packs</w:t>
      </w:r>
    </w:p>
    <w:p w14:paraId="477471A8" w14:textId="77777777" w:rsidR="009D4EF3" w:rsidRPr="009D4EF3" w:rsidRDefault="009D4EF3" w:rsidP="009D4EF3">
      <w:r w:rsidRPr="009D4EF3">
        <w:t>Provides industry-specific functionality.</w:t>
      </w:r>
    </w:p>
    <w:p w14:paraId="593916DE" w14:textId="77777777" w:rsidR="009D4EF3" w:rsidRPr="009D4EF3" w:rsidRDefault="009D4EF3" w:rsidP="009D4EF3">
      <w:r w:rsidRPr="009D4EF3">
        <w:t>Layer 4 – Client Extensions</w:t>
      </w:r>
    </w:p>
    <w:p w14:paraId="7E2F1E82" w14:textId="77777777" w:rsidR="009D4EF3" w:rsidRPr="009D4EF3" w:rsidRDefault="009D4EF3" w:rsidP="009D4EF3">
      <w:r w:rsidRPr="009D4EF3">
        <w:t>Provides customer-specific customizations.</w:t>
      </w:r>
    </w:p>
    <w:p w14:paraId="70B25596" w14:textId="77777777" w:rsidR="009D4EF3" w:rsidRPr="009D4EF3" w:rsidRDefault="009D4EF3" w:rsidP="009D4EF3">
      <w:r w:rsidRPr="009D4EF3">
        <w:t>Architecture:</w:t>
      </w:r>
    </w:p>
    <w:p w14:paraId="048A5F25" w14:textId="77777777" w:rsidR="009D4EF3" w:rsidRPr="009D4EF3" w:rsidRDefault="009D4EF3" w:rsidP="009D4EF3">
      <w:r w:rsidRPr="009D4EF3">
        <w:t>Core Platform</w:t>
      </w:r>
      <w:r w:rsidRPr="009D4EF3">
        <w:br/>
        <w:t>│</w:t>
      </w:r>
      <w:r w:rsidRPr="009D4EF3">
        <w:br/>
      </w:r>
      <w:r w:rsidRPr="009D4EF3">
        <w:rPr>
          <w:rFonts w:ascii="MS Gothic" w:eastAsia="MS Gothic" w:hAnsi="MS Gothic" w:cs="MS Gothic" w:hint="eastAsia"/>
        </w:rPr>
        <w:t>├</w:t>
      </w:r>
      <w:r w:rsidRPr="009D4EF3">
        <w:rPr>
          <w:rFonts w:ascii="Aptos" w:hAnsi="Aptos" w:cs="Aptos"/>
        </w:rPr>
        <w:t>──</w:t>
      </w:r>
      <w:r w:rsidRPr="009D4EF3">
        <w:t xml:space="preserve"> Business Foundation</w:t>
      </w:r>
      <w:r w:rsidRPr="009D4EF3">
        <w:br/>
      </w:r>
      <w:r w:rsidRPr="009D4EF3">
        <w:rPr>
          <w:rFonts w:ascii="Aptos" w:hAnsi="Aptos" w:cs="Aptos"/>
        </w:rPr>
        <w:t>│</w:t>
      </w:r>
      <w:r w:rsidRPr="009D4EF3">
        <w:br/>
      </w:r>
      <w:r w:rsidRPr="009D4EF3">
        <w:rPr>
          <w:rFonts w:ascii="MS Gothic" w:eastAsia="MS Gothic" w:hAnsi="MS Gothic" w:cs="MS Gothic" w:hint="eastAsia"/>
        </w:rPr>
        <w:t>├</w:t>
      </w:r>
      <w:r w:rsidRPr="009D4EF3">
        <w:rPr>
          <w:rFonts w:ascii="Aptos" w:hAnsi="Aptos" w:cs="Aptos"/>
        </w:rPr>
        <w:t>──</w:t>
      </w:r>
      <w:r w:rsidRPr="009D4EF3">
        <w:t xml:space="preserve"> Industry Packs</w:t>
      </w:r>
      <w:r w:rsidRPr="009D4EF3">
        <w:br/>
      </w:r>
      <w:r w:rsidRPr="009D4EF3">
        <w:rPr>
          <w:rFonts w:ascii="Aptos" w:hAnsi="Aptos" w:cs="Aptos"/>
        </w:rPr>
        <w:t>│</w:t>
      </w:r>
      <w:r w:rsidRPr="009D4EF3">
        <w:br/>
      </w:r>
      <w:r w:rsidRPr="009D4EF3">
        <w:rPr>
          <w:rFonts w:ascii="Aptos" w:hAnsi="Aptos" w:cs="Aptos"/>
        </w:rPr>
        <w:t>└──</w:t>
      </w:r>
      <w:r w:rsidRPr="009D4EF3">
        <w:t xml:space="preserve"> Client Extensions</w:t>
      </w:r>
    </w:p>
    <w:p w14:paraId="4B70C776" w14:textId="77777777" w:rsidR="009D4EF3" w:rsidRPr="009D4EF3" w:rsidRDefault="009D4EF3" w:rsidP="009D4EF3">
      <w:r w:rsidRPr="009D4EF3">
        <w:lastRenderedPageBreak/>
        <w:pict w14:anchorId="3A66D6A4">
          <v:rect id="_x0000_i1154" style="width:0;height:1.5pt" o:hralign="center" o:hrstd="t" o:hr="t" fillcolor="#a0a0a0" stroked="f"/>
        </w:pict>
      </w:r>
    </w:p>
    <w:p w14:paraId="40A0DC79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 Core Platform Modules</w:t>
      </w:r>
    </w:p>
    <w:p w14:paraId="7636E94B" w14:textId="77777777" w:rsidR="009D4EF3" w:rsidRPr="009D4EF3" w:rsidRDefault="009D4EF3" w:rsidP="009D4EF3">
      <w:r w:rsidRPr="009D4EF3">
        <w:t>The following modules shall be available in every implementation.</w:t>
      </w:r>
    </w:p>
    <w:p w14:paraId="33A0CC32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4.1 Identity &amp; Access Management (IAM)</w:t>
      </w:r>
    </w:p>
    <w:p w14:paraId="3AC66E02" w14:textId="77777777" w:rsidR="009D4EF3" w:rsidRPr="009D4EF3" w:rsidRDefault="009D4EF3" w:rsidP="009D4EF3">
      <w:r w:rsidRPr="009D4EF3">
        <w:t>Purpose:</w:t>
      </w:r>
    </w:p>
    <w:p w14:paraId="69772661" w14:textId="77777777" w:rsidR="009D4EF3" w:rsidRPr="009D4EF3" w:rsidRDefault="009D4EF3" w:rsidP="009D4EF3">
      <w:r w:rsidRPr="009D4EF3">
        <w:t>Provide secure authentication and access management.</w:t>
      </w:r>
    </w:p>
    <w:p w14:paraId="1B084769" w14:textId="77777777" w:rsidR="009D4EF3" w:rsidRPr="009D4EF3" w:rsidRDefault="009D4EF3" w:rsidP="009D4EF3">
      <w:r w:rsidRPr="009D4EF3">
        <w:t>Capabilities:</w:t>
      </w:r>
    </w:p>
    <w:p w14:paraId="27A83766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Login</w:t>
      </w:r>
    </w:p>
    <w:p w14:paraId="7B621CFE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Logout</w:t>
      </w:r>
    </w:p>
    <w:p w14:paraId="7DFF2D69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Password Management</w:t>
      </w:r>
    </w:p>
    <w:p w14:paraId="417E2023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Session Management</w:t>
      </w:r>
    </w:p>
    <w:p w14:paraId="1EA3B675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Authentication Policies</w:t>
      </w:r>
    </w:p>
    <w:p w14:paraId="099B74E2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Account Locking</w:t>
      </w:r>
    </w:p>
    <w:p w14:paraId="2BDFB56E" w14:textId="77777777" w:rsidR="009D4EF3" w:rsidRPr="009D4EF3" w:rsidRDefault="009D4EF3" w:rsidP="009D4EF3">
      <w:pPr>
        <w:numPr>
          <w:ilvl w:val="0"/>
          <w:numId w:val="3"/>
        </w:numPr>
      </w:pPr>
      <w:r w:rsidRPr="009D4EF3">
        <w:t>Future MFA Support</w:t>
      </w:r>
    </w:p>
    <w:p w14:paraId="404000B2" w14:textId="77777777" w:rsidR="009D4EF3" w:rsidRPr="009D4EF3" w:rsidRDefault="009D4EF3" w:rsidP="009D4EF3">
      <w:r w:rsidRPr="009D4EF3">
        <w:pict w14:anchorId="164522CE">
          <v:rect id="_x0000_i1155" style="width:0;height:1.5pt" o:hralign="center" o:hrstd="t" o:hr="t" fillcolor="#a0a0a0" stroked="f"/>
        </w:pict>
      </w:r>
    </w:p>
    <w:p w14:paraId="72678E4B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4.2 Role Based Access Control (RBAC)</w:t>
      </w:r>
    </w:p>
    <w:p w14:paraId="09CAC717" w14:textId="77777777" w:rsidR="009D4EF3" w:rsidRPr="009D4EF3" w:rsidRDefault="009D4EF3" w:rsidP="009D4EF3">
      <w:r w:rsidRPr="009D4EF3">
        <w:t>Purpose:</w:t>
      </w:r>
    </w:p>
    <w:p w14:paraId="434469F0" w14:textId="77777777" w:rsidR="009D4EF3" w:rsidRPr="009D4EF3" w:rsidRDefault="009D4EF3" w:rsidP="009D4EF3">
      <w:r w:rsidRPr="009D4EF3">
        <w:t>Control access to modules, screens and actions.</w:t>
      </w:r>
    </w:p>
    <w:p w14:paraId="32A0F8F3" w14:textId="77777777" w:rsidR="009D4EF3" w:rsidRPr="009D4EF3" w:rsidRDefault="009D4EF3" w:rsidP="009D4EF3">
      <w:r w:rsidRPr="009D4EF3">
        <w:t>Capabilities:</w:t>
      </w:r>
    </w:p>
    <w:p w14:paraId="647B572B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Role Management</w:t>
      </w:r>
    </w:p>
    <w:p w14:paraId="6ACC051A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Permission Management</w:t>
      </w:r>
    </w:p>
    <w:p w14:paraId="2FECB9A5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Role Assignment</w:t>
      </w:r>
    </w:p>
    <w:p w14:paraId="279ACAE1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Screen Access</w:t>
      </w:r>
    </w:p>
    <w:p w14:paraId="7865EEB4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Action Access</w:t>
      </w:r>
    </w:p>
    <w:p w14:paraId="79836ED7" w14:textId="77777777" w:rsidR="009D4EF3" w:rsidRPr="009D4EF3" w:rsidRDefault="009D4EF3" w:rsidP="009D4EF3">
      <w:pPr>
        <w:numPr>
          <w:ilvl w:val="0"/>
          <w:numId w:val="4"/>
        </w:numPr>
      </w:pPr>
      <w:r w:rsidRPr="009D4EF3">
        <w:t>Data Access Restrictions</w:t>
      </w:r>
    </w:p>
    <w:p w14:paraId="42402D42" w14:textId="77777777" w:rsidR="009D4EF3" w:rsidRPr="009D4EF3" w:rsidRDefault="009D4EF3" w:rsidP="009D4EF3">
      <w:r w:rsidRPr="009D4EF3">
        <w:t>Examples:</w:t>
      </w:r>
    </w:p>
    <w:p w14:paraId="33152042" w14:textId="77777777" w:rsidR="009D4EF3" w:rsidRPr="009D4EF3" w:rsidRDefault="009D4EF3" w:rsidP="009D4EF3">
      <w:pPr>
        <w:numPr>
          <w:ilvl w:val="0"/>
          <w:numId w:val="5"/>
        </w:numPr>
      </w:pPr>
      <w:r w:rsidRPr="009D4EF3">
        <w:lastRenderedPageBreak/>
        <w:t>Owner</w:t>
      </w:r>
    </w:p>
    <w:p w14:paraId="4C83514D" w14:textId="77777777" w:rsidR="009D4EF3" w:rsidRPr="009D4EF3" w:rsidRDefault="009D4EF3" w:rsidP="009D4EF3">
      <w:pPr>
        <w:numPr>
          <w:ilvl w:val="0"/>
          <w:numId w:val="5"/>
        </w:numPr>
      </w:pPr>
      <w:r w:rsidRPr="009D4EF3">
        <w:t>Administrator</w:t>
      </w:r>
    </w:p>
    <w:p w14:paraId="64D2E231" w14:textId="77777777" w:rsidR="009D4EF3" w:rsidRPr="009D4EF3" w:rsidRDefault="009D4EF3" w:rsidP="009D4EF3">
      <w:pPr>
        <w:numPr>
          <w:ilvl w:val="0"/>
          <w:numId w:val="5"/>
        </w:numPr>
      </w:pPr>
      <w:r w:rsidRPr="009D4EF3">
        <w:t>Sales Manager</w:t>
      </w:r>
    </w:p>
    <w:p w14:paraId="093C6F3C" w14:textId="77777777" w:rsidR="009D4EF3" w:rsidRPr="009D4EF3" w:rsidRDefault="009D4EF3" w:rsidP="009D4EF3">
      <w:pPr>
        <w:numPr>
          <w:ilvl w:val="0"/>
          <w:numId w:val="5"/>
        </w:numPr>
      </w:pPr>
      <w:r w:rsidRPr="009D4EF3">
        <w:t>Sales Executive</w:t>
      </w:r>
    </w:p>
    <w:p w14:paraId="6E8406D1" w14:textId="77777777" w:rsidR="009D4EF3" w:rsidRPr="009D4EF3" w:rsidRDefault="009D4EF3" w:rsidP="009D4EF3">
      <w:pPr>
        <w:numPr>
          <w:ilvl w:val="0"/>
          <w:numId w:val="5"/>
        </w:numPr>
      </w:pPr>
      <w:r w:rsidRPr="009D4EF3">
        <w:t>Factory Manager</w:t>
      </w:r>
    </w:p>
    <w:p w14:paraId="5A067EB4" w14:textId="77777777" w:rsidR="009D4EF3" w:rsidRPr="009D4EF3" w:rsidRDefault="009D4EF3" w:rsidP="009D4EF3">
      <w:pPr>
        <w:numPr>
          <w:ilvl w:val="0"/>
          <w:numId w:val="5"/>
        </w:numPr>
      </w:pPr>
      <w:proofErr w:type="gramStart"/>
      <w:r w:rsidRPr="009D4EF3">
        <w:t>Store Keeper</w:t>
      </w:r>
      <w:proofErr w:type="gramEnd"/>
    </w:p>
    <w:p w14:paraId="4637A61E" w14:textId="77777777" w:rsidR="009D4EF3" w:rsidRPr="009D4EF3" w:rsidRDefault="009D4EF3" w:rsidP="009D4EF3">
      <w:r w:rsidRPr="009D4EF3">
        <w:pict w14:anchorId="7554E86A">
          <v:rect id="_x0000_i1156" style="width:0;height:1.5pt" o:hralign="center" o:hrstd="t" o:hr="t" fillcolor="#a0a0a0" stroked="f"/>
        </w:pict>
      </w:r>
    </w:p>
    <w:p w14:paraId="5FECA7DC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4.3 User Management</w:t>
      </w:r>
    </w:p>
    <w:p w14:paraId="14F09065" w14:textId="77777777" w:rsidR="009D4EF3" w:rsidRPr="009D4EF3" w:rsidRDefault="009D4EF3" w:rsidP="009D4EF3">
      <w:r w:rsidRPr="009D4EF3">
        <w:t>Purpose:</w:t>
      </w:r>
    </w:p>
    <w:p w14:paraId="6BE034A0" w14:textId="77777777" w:rsidR="009D4EF3" w:rsidRPr="009D4EF3" w:rsidRDefault="009D4EF3" w:rsidP="009D4EF3">
      <w:r w:rsidRPr="009D4EF3">
        <w:t>Manage platform users.</w:t>
      </w:r>
    </w:p>
    <w:p w14:paraId="134FD856" w14:textId="77777777" w:rsidR="009D4EF3" w:rsidRPr="009D4EF3" w:rsidRDefault="009D4EF3" w:rsidP="009D4EF3">
      <w:r w:rsidRPr="009D4EF3">
        <w:t>Capabilities:</w:t>
      </w:r>
    </w:p>
    <w:p w14:paraId="792B189B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Create User</w:t>
      </w:r>
    </w:p>
    <w:p w14:paraId="055BE973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Update User</w:t>
      </w:r>
    </w:p>
    <w:p w14:paraId="32178D10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Deactivate User</w:t>
      </w:r>
    </w:p>
    <w:p w14:paraId="4C8B5FB3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Assign Roles</w:t>
      </w:r>
    </w:p>
    <w:p w14:paraId="19E33B68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Branch Assignment</w:t>
      </w:r>
    </w:p>
    <w:p w14:paraId="3D6AD568" w14:textId="77777777" w:rsidR="009D4EF3" w:rsidRPr="009D4EF3" w:rsidRDefault="009D4EF3" w:rsidP="009D4EF3">
      <w:pPr>
        <w:numPr>
          <w:ilvl w:val="0"/>
          <w:numId w:val="6"/>
        </w:numPr>
      </w:pPr>
      <w:r w:rsidRPr="009D4EF3">
        <w:t>Department Assignment</w:t>
      </w:r>
    </w:p>
    <w:p w14:paraId="4689BB57" w14:textId="77777777" w:rsidR="009D4EF3" w:rsidRPr="009D4EF3" w:rsidRDefault="009D4EF3" w:rsidP="009D4EF3">
      <w:r w:rsidRPr="009D4EF3">
        <w:pict w14:anchorId="55651175">
          <v:rect id="_x0000_i1157" style="width:0;height:1.5pt" o:hralign="center" o:hrstd="t" o:hr="t" fillcolor="#a0a0a0" stroked="f"/>
        </w:pict>
      </w:r>
    </w:p>
    <w:p w14:paraId="2CE4DA2A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4.4 Organization Management</w:t>
      </w:r>
    </w:p>
    <w:p w14:paraId="629243C3" w14:textId="77777777" w:rsidR="009D4EF3" w:rsidRPr="009D4EF3" w:rsidRDefault="009D4EF3" w:rsidP="009D4EF3">
      <w:r w:rsidRPr="009D4EF3">
        <w:t>Purpose:</w:t>
      </w:r>
    </w:p>
    <w:p w14:paraId="203E8D1F" w14:textId="77777777" w:rsidR="009D4EF3" w:rsidRPr="009D4EF3" w:rsidRDefault="009D4EF3" w:rsidP="009D4EF3">
      <w:r w:rsidRPr="009D4EF3">
        <w:t>Represent organizational hierarchy.</w:t>
      </w:r>
    </w:p>
    <w:p w14:paraId="1AB8ACB7" w14:textId="77777777" w:rsidR="009D4EF3" w:rsidRPr="009D4EF3" w:rsidRDefault="009D4EF3" w:rsidP="009D4EF3">
      <w:r w:rsidRPr="009D4EF3">
        <w:t>Structure:</w:t>
      </w:r>
    </w:p>
    <w:p w14:paraId="39C6A2C6" w14:textId="77777777" w:rsidR="009D4EF3" w:rsidRPr="009D4EF3" w:rsidRDefault="009D4EF3" w:rsidP="009D4EF3">
      <w:r w:rsidRPr="009D4EF3">
        <w:t>Tenant</w:t>
      </w:r>
      <w:r w:rsidRPr="009D4EF3">
        <w:br/>
        <w:t>→ Organization</w:t>
      </w:r>
      <w:r w:rsidRPr="009D4EF3">
        <w:br/>
        <w:t>→ Branch</w:t>
      </w:r>
      <w:r w:rsidRPr="009D4EF3">
        <w:br/>
        <w:t>→ Department</w:t>
      </w:r>
    </w:p>
    <w:p w14:paraId="145F6BE9" w14:textId="77777777" w:rsidR="009D4EF3" w:rsidRPr="009D4EF3" w:rsidRDefault="009D4EF3" w:rsidP="009D4EF3">
      <w:r w:rsidRPr="009D4EF3">
        <w:t>Capabilities:</w:t>
      </w:r>
    </w:p>
    <w:p w14:paraId="2BBB854A" w14:textId="77777777" w:rsidR="009D4EF3" w:rsidRPr="009D4EF3" w:rsidRDefault="009D4EF3" w:rsidP="009D4EF3">
      <w:pPr>
        <w:numPr>
          <w:ilvl w:val="0"/>
          <w:numId w:val="7"/>
        </w:numPr>
      </w:pPr>
      <w:r w:rsidRPr="009D4EF3">
        <w:lastRenderedPageBreak/>
        <w:t>Company Setup</w:t>
      </w:r>
    </w:p>
    <w:p w14:paraId="53F531D6" w14:textId="77777777" w:rsidR="009D4EF3" w:rsidRPr="009D4EF3" w:rsidRDefault="009D4EF3" w:rsidP="009D4EF3">
      <w:pPr>
        <w:numPr>
          <w:ilvl w:val="0"/>
          <w:numId w:val="7"/>
        </w:numPr>
      </w:pPr>
      <w:r w:rsidRPr="009D4EF3">
        <w:t>Branch Setup</w:t>
      </w:r>
    </w:p>
    <w:p w14:paraId="0085C34D" w14:textId="77777777" w:rsidR="009D4EF3" w:rsidRPr="009D4EF3" w:rsidRDefault="009D4EF3" w:rsidP="009D4EF3">
      <w:pPr>
        <w:numPr>
          <w:ilvl w:val="0"/>
          <w:numId w:val="7"/>
        </w:numPr>
      </w:pPr>
      <w:r w:rsidRPr="009D4EF3">
        <w:t>Department Setup</w:t>
      </w:r>
    </w:p>
    <w:p w14:paraId="26A20B4F" w14:textId="77777777" w:rsidR="009D4EF3" w:rsidRPr="009D4EF3" w:rsidRDefault="009D4EF3" w:rsidP="009D4EF3">
      <w:pPr>
        <w:numPr>
          <w:ilvl w:val="0"/>
          <w:numId w:val="7"/>
        </w:numPr>
      </w:pPr>
      <w:r w:rsidRPr="009D4EF3">
        <w:t>Business Units</w:t>
      </w:r>
    </w:p>
    <w:p w14:paraId="3198A13B" w14:textId="77777777" w:rsidR="009D4EF3" w:rsidRPr="009D4EF3" w:rsidRDefault="009D4EF3" w:rsidP="009D4EF3">
      <w:r w:rsidRPr="009D4EF3">
        <w:pict w14:anchorId="215BA586">
          <v:rect id="_x0000_i1158" style="width:0;height:1.5pt" o:hralign="center" o:hrstd="t" o:hr="t" fillcolor="#a0a0a0" stroked="f"/>
        </w:pict>
      </w:r>
    </w:p>
    <w:p w14:paraId="476E1702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4.5 Dashboard Framework</w:t>
      </w:r>
    </w:p>
    <w:p w14:paraId="65757D41" w14:textId="77777777" w:rsidR="009D4EF3" w:rsidRPr="009D4EF3" w:rsidRDefault="009D4EF3" w:rsidP="009D4EF3">
      <w:r w:rsidRPr="009D4EF3">
        <w:t>Purpose:</w:t>
      </w:r>
    </w:p>
    <w:p w14:paraId="675320BF" w14:textId="77777777" w:rsidR="009D4EF3" w:rsidRPr="009D4EF3" w:rsidRDefault="009D4EF3" w:rsidP="009D4EF3">
      <w:r w:rsidRPr="009D4EF3">
        <w:t>Provide reusable dashboard infrastructure.</w:t>
      </w:r>
    </w:p>
    <w:p w14:paraId="7B1C1C12" w14:textId="77777777" w:rsidR="009D4EF3" w:rsidRPr="009D4EF3" w:rsidRDefault="009D4EF3" w:rsidP="009D4EF3">
      <w:r w:rsidRPr="009D4EF3">
        <w:t>Components:</w:t>
      </w:r>
    </w:p>
    <w:p w14:paraId="006DD2D5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KPI Cards</w:t>
      </w:r>
    </w:p>
    <w:p w14:paraId="103DE543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Charts</w:t>
      </w:r>
    </w:p>
    <w:p w14:paraId="3190F171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Tables</w:t>
      </w:r>
    </w:p>
    <w:p w14:paraId="208B4093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Widgets</w:t>
      </w:r>
    </w:p>
    <w:p w14:paraId="1939124C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Alerts</w:t>
      </w:r>
    </w:p>
    <w:p w14:paraId="3D7FA2FF" w14:textId="77777777" w:rsidR="009D4EF3" w:rsidRPr="009D4EF3" w:rsidRDefault="009D4EF3" w:rsidP="009D4EF3">
      <w:pPr>
        <w:numPr>
          <w:ilvl w:val="0"/>
          <w:numId w:val="8"/>
        </w:numPr>
      </w:pPr>
      <w:r w:rsidRPr="009D4EF3">
        <w:t>Notifications</w:t>
      </w:r>
    </w:p>
    <w:p w14:paraId="649CE75D" w14:textId="77777777" w:rsidR="009D4EF3" w:rsidRPr="009D4EF3" w:rsidRDefault="009D4EF3" w:rsidP="009D4EF3">
      <w:r w:rsidRPr="009D4EF3">
        <w:t>Industry modules will supply dashboard data.</w:t>
      </w:r>
    </w:p>
    <w:p w14:paraId="7264D152" w14:textId="77777777" w:rsidR="009D4EF3" w:rsidRPr="009D4EF3" w:rsidRDefault="009D4EF3" w:rsidP="009D4EF3">
      <w:r w:rsidRPr="009D4EF3">
        <w:pict w14:anchorId="53E9CE5C">
          <v:rect id="_x0000_i1159" style="width:0;height:1.5pt" o:hralign="center" o:hrstd="t" o:hr="t" fillcolor="#a0a0a0" stroked="f"/>
        </w:pict>
      </w:r>
    </w:p>
    <w:p w14:paraId="20BF1E44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4.6 Notification Framework</w:t>
      </w:r>
    </w:p>
    <w:p w14:paraId="5EF8EAB2" w14:textId="77777777" w:rsidR="009D4EF3" w:rsidRPr="009D4EF3" w:rsidRDefault="009D4EF3" w:rsidP="009D4EF3">
      <w:r w:rsidRPr="009D4EF3">
        <w:t>Purpose:</w:t>
      </w:r>
    </w:p>
    <w:p w14:paraId="0E50A042" w14:textId="77777777" w:rsidR="009D4EF3" w:rsidRPr="009D4EF3" w:rsidRDefault="009D4EF3" w:rsidP="009D4EF3">
      <w:r w:rsidRPr="009D4EF3">
        <w:t>Deliver business notifications.</w:t>
      </w:r>
    </w:p>
    <w:p w14:paraId="4620C58A" w14:textId="77777777" w:rsidR="009D4EF3" w:rsidRPr="009D4EF3" w:rsidRDefault="009D4EF3" w:rsidP="009D4EF3">
      <w:r w:rsidRPr="009D4EF3">
        <w:t>Phase 1:</w:t>
      </w:r>
    </w:p>
    <w:p w14:paraId="7247167F" w14:textId="77777777" w:rsidR="009D4EF3" w:rsidRPr="009D4EF3" w:rsidRDefault="009D4EF3" w:rsidP="009D4EF3">
      <w:pPr>
        <w:numPr>
          <w:ilvl w:val="0"/>
          <w:numId w:val="9"/>
        </w:numPr>
      </w:pPr>
      <w:r w:rsidRPr="009D4EF3">
        <w:t>In-App Notifications</w:t>
      </w:r>
    </w:p>
    <w:p w14:paraId="2C36FE66" w14:textId="77777777" w:rsidR="009D4EF3" w:rsidRPr="009D4EF3" w:rsidRDefault="009D4EF3" w:rsidP="009D4EF3">
      <w:r w:rsidRPr="009D4EF3">
        <w:t>Future:</w:t>
      </w:r>
    </w:p>
    <w:p w14:paraId="54CA570F" w14:textId="77777777" w:rsidR="009D4EF3" w:rsidRPr="009D4EF3" w:rsidRDefault="009D4EF3" w:rsidP="009D4EF3">
      <w:pPr>
        <w:numPr>
          <w:ilvl w:val="0"/>
          <w:numId w:val="10"/>
        </w:numPr>
      </w:pPr>
      <w:r w:rsidRPr="009D4EF3">
        <w:t>Email</w:t>
      </w:r>
    </w:p>
    <w:p w14:paraId="717AC9A4" w14:textId="77777777" w:rsidR="009D4EF3" w:rsidRPr="009D4EF3" w:rsidRDefault="009D4EF3" w:rsidP="009D4EF3">
      <w:pPr>
        <w:numPr>
          <w:ilvl w:val="0"/>
          <w:numId w:val="10"/>
        </w:numPr>
      </w:pPr>
      <w:r w:rsidRPr="009D4EF3">
        <w:t>SMS</w:t>
      </w:r>
    </w:p>
    <w:p w14:paraId="0E9687B3" w14:textId="77777777" w:rsidR="009D4EF3" w:rsidRPr="009D4EF3" w:rsidRDefault="009D4EF3" w:rsidP="009D4EF3">
      <w:pPr>
        <w:numPr>
          <w:ilvl w:val="0"/>
          <w:numId w:val="10"/>
        </w:numPr>
      </w:pPr>
      <w:r w:rsidRPr="009D4EF3">
        <w:t>WhatsApp</w:t>
      </w:r>
    </w:p>
    <w:p w14:paraId="3FE09FE4" w14:textId="77777777" w:rsidR="009D4EF3" w:rsidRPr="009D4EF3" w:rsidRDefault="009D4EF3" w:rsidP="009D4EF3">
      <w:pPr>
        <w:numPr>
          <w:ilvl w:val="0"/>
          <w:numId w:val="10"/>
        </w:numPr>
      </w:pPr>
      <w:r w:rsidRPr="009D4EF3">
        <w:lastRenderedPageBreak/>
        <w:t>Push Notifications</w:t>
      </w:r>
    </w:p>
    <w:p w14:paraId="2762BAB5" w14:textId="77777777" w:rsidR="009D4EF3" w:rsidRPr="009D4EF3" w:rsidRDefault="009D4EF3" w:rsidP="009D4EF3">
      <w:r w:rsidRPr="009D4EF3">
        <w:pict w14:anchorId="4B9E809A">
          <v:rect id="_x0000_i1160" style="width:0;height:1.5pt" o:hralign="center" o:hrstd="t" o:hr="t" fillcolor="#a0a0a0" stroked="f"/>
        </w:pict>
      </w:r>
    </w:p>
    <w:p w14:paraId="11A1732B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4.7 Document Management Framework</w:t>
      </w:r>
    </w:p>
    <w:p w14:paraId="79CC020C" w14:textId="77777777" w:rsidR="009D4EF3" w:rsidRPr="009D4EF3" w:rsidRDefault="009D4EF3" w:rsidP="009D4EF3">
      <w:r w:rsidRPr="009D4EF3">
        <w:t>Purpose:</w:t>
      </w:r>
    </w:p>
    <w:p w14:paraId="227786DD" w14:textId="77777777" w:rsidR="009D4EF3" w:rsidRPr="009D4EF3" w:rsidRDefault="009D4EF3" w:rsidP="009D4EF3">
      <w:r w:rsidRPr="009D4EF3">
        <w:t>Manage files and attachments.</w:t>
      </w:r>
    </w:p>
    <w:p w14:paraId="5E7D938A" w14:textId="77777777" w:rsidR="009D4EF3" w:rsidRPr="009D4EF3" w:rsidRDefault="009D4EF3" w:rsidP="009D4EF3">
      <w:r w:rsidRPr="009D4EF3">
        <w:t>Supported:</w:t>
      </w:r>
    </w:p>
    <w:p w14:paraId="12920B5F" w14:textId="77777777" w:rsidR="009D4EF3" w:rsidRPr="009D4EF3" w:rsidRDefault="009D4EF3" w:rsidP="009D4EF3">
      <w:pPr>
        <w:numPr>
          <w:ilvl w:val="0"/>
          <w:numId w:val="11"/>
        </w:numPr>
      </w:pPr>
      <w:r w:rsidRPr="009D4EF3">
        <w:t>Images</w:t>
      </w:r>
    </w:p>
    <w:p w14:paraId="07CB071E" w14:textId="77777777" w:rsidR="009D4EF3" w:rsidRPr="009D4EF3" w:rsidRDefault="009D4EF3" w:rsidP="009D4EF3">
      <w:pPr>
        <w:numPr>
          <w:ilvl w:val="0"/>
          <w:numId w:val="11"/>
        </w:numPr>
      </w:pPr>
      <w:r w:rsidRPr="009D4EF3">
        <w:t>PDFs</w:t>
      </w:r>
    </w:p>
    <w:p w14:paraId="12DCC7F1" w14:textId="77777777" w:rsidR="009D4EF3" w:rsidRPr="009D4EF3" w:rsidRDefault="009D4EF3" w:rsidP="009D4EF3">
      <w:pPr>
        <w:numPr>
          <w:ilvl w:val="0"/>
          <w:numId w:val="11"/>
        </w:numPr>
      </w:pPr>
      <w:r w:rsidRPr="009D4EF3">
        <w:t>Excel Files</w:t>
      </w:r>
    </w:p>
    <w:p w14:paraId="3AEF2B50" w14:textId="77777777" w:rsidR="009D4EF3" w:rsidRPr="009D4EF3" w:rsidRDefault="009D4EF3" w:rsidP="009D4EF3">
      <w:pPr>
        <w:numPr>
          <w:ilvl w:val="0"/>
          <w:numId w:val="11"/>
        </w:numPr>
      </w:pPr>
      <w:r w:rsidRPr="009D4EF3">
        <w:t>Drawings</w:t>
      </w:r>
    </w:p>
    <w:p w14:paraId="045D6FD6" w14:textId="77777777" w:rsidR="009D4EF3" w:rsidRPr="009D4EF3" w:rsidRDefault="009D4EF3" w:rsidP="009D4EF3">
      <w:pPr>
        <w:numPr>
          <w:ilvl w:val="0"/>
          <w:numId w:val="11"/>
        </w:numPr>
      </w:pPr>
      <w:r w:rsidRPr="009D4EF3">
        <w:t>Contracts</w:t>
      </w:r>
    </w:p>
    <w:p w14:paraId="0F981B12" w14:textId="77777777" w:rsidR="009D4EF3" w:rsidRPr="009D4EF3" w:rsidRDefault="009D4EF3" w:rsidP="009D4EF3">
      <w:r w:rsidRPr="009D4EF3">
        <w:t>Capabilities:</w:t>
      </w:r>
    </w:p>
    <w:p w14:paraId="5953291A" w14:textId="77777777" w:rsidR="009D4EF3" w:rsidRPr="009D4EF3" w:rsidRDefault="009D4EF3" w:rsidP="009D4EF3">
      <w:pPr>
        <w:numPr>
          <w:ilvl w:val="0"/>
          <w:numId w:val="12"/>
        </w:numPr>
      </w:pPr>
      <w:r w:rsidRPr="009D4EF3">
        <w:t>Upload</w:t>
      </w:r>
    </w:p>
    <w:p w14:paraId="665CA0B0" w14:textId="77777777" w:rsidR="009D4EF3" w:rsidRPr="009D4EF3" w:rsidRDefault="009D4EF3" w:rsidP="009D4EF3">
      <w:pPr>
        <w:numPr>
          <w:ilvl w:val="0"/>
          <w:numId w:val="12"/>
        </w:numPr>
      </w:pPr>
      <w:r w:rsidRPr="009D4EF3">
        <w:t>Download</w:t>
      </w:r>
    </w:p>
    <w:p w14:paraId="0A8D5C67" w14:textId="77777777" w:rsidR="009D4EF3" w:rsidRPr="009D4EF3" w:rsidRDefault="009D4EF3" w:rsidP="009D4EF3">
      <w:pPr>
        <w:numPr>
          <w:ilvl w:val="0"/>
          <w:numId w:val="12"/>
        </w:numPr>
      </w:pPr>
      <w:r w:rsidRPr="009D4EF3">
        <w:t>Preview</w:t>
      </w:r>
    </w:p>
    <w:p w14:paraId="6C1E9470" w14:textId="77777777" w:rsidR="009D4EF3" w:rsidRPr="009D4EF3" w:rsidRDefault="009D4EF3" w:rsidP="009D4EF3">
      <w:pPr>
        <w:numPr>
          <w:ilvl w:val="0"/>
          <w:numId w:val="12"/>
        </w:numPr>
      </w:pPr>
      <w:r w:rsidRPr="009D4EF3">
        <w:t>Version Control</w:t>
      </w:r>
    </w:p>
    <w:p w14:paraId="6C316F4A" w14:textId="77777777" w:rsidR="009D4EF3" w:rsidRPr="009D4EF3" w:rsidRDefault="009D4EF3" w:rsidP="009D4EF3">
      <w:r w:rsidRPr="009D4EF3">
        <w:pict w14:anchorId="1AB88457">
          <v:rect id="_x0000_i1161" style="width:0;height:1.5pt" o:hralign="center" o:hrstd="t" o:hr="t" fillcolor="#a0a0a0" stroked="f"/>
        </w:pict>
      </w:r>
    </w:p>
    <w:p w14:paraId="3F876B96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4.8 Audit Framework</w:t>
      </w:r>
    </w:p>
    <w:p w14:paraId="49371D27" w14:textId="77777777" w:rsidR="009D4EF3" w:rsidRPr="009D4EF3" w:rsidRDefault="009D4EF3" w:rsidP="009D4EF3">
      <w:r w:rsidRPr="009D4EF3">
        <w:t>Purpose:</w:t>
      </w:r>
    </w:p>
    <w:p w14:paraId="62663BD4" w14:textId="77777777" w:rsidR="009D4EF3" w:rsidRPr="009D4EF3" w:rsidRDefault="009D4EF3" w:rsidP="009D4EF3">
      <w:r w:rsidRPr="009D4EF3">
        <w:t>Provide complete auditability.</w:t>
      </w:r>
    </w:p>
    <w:p w14:paraId="07122BFB" w14:textId="77777777" w:rsidR="009D4EF3" w:rsidRPr="009D4EF3" w:rsidRDefault="009D4EF3" w:rsidP="009D4EF3">
      <w:r w:rsidRPr="009D4EF3">
        <w:t>Track:</w:t>
      </w:r>
    </w:p>
    <w:p w14:paraId="5F2DE83D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t>Create</w:t>
      </w:r>
    </w:p>
    <w:p w14:paraId="7F3364DE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t>Update</w:t>
      </w:r>
    </w:p>
    <w:p w14:paraId="71B18A63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t>Delete</w:t>
      </w:r>
    </w:p>
    <w:p w14:paraId="4316EDFA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t>Approval</w:t>
      </w:r>
    </w:p>
    <w:p w14:paraId="61B46CF4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t>Login</w:t>
      </w:r>
    </w:p>
    <w:p w14:paraId="61C4C460" w14:textId="77777777" w:rsidR="009D4EF3" w:rsidRPr="009D4EF3" w:rsidRDefault="009D4EF3" w:rsidP="009D4EF3">
      <w:pPr>
        <w:numPr>
          <w:ilvl w:val="0"/>
          <w:numId w:val="13"/>
        </w:numPr>
      </w:pPr>
      <w:r w:rsidRPr="009D4EF3">
        <w:lastRenderedPageBreak/>
        <w:t>Logout</w:t>
      </w:r>
    </w:p>
    <w:p w14:paraId="54AE7AC1" w14:textId="77777777" w:rsidR="009D4EF3" w:rsidRPr="009D4EF3" w:rsidRDefault="009D4EF3" w:rsidP="009D4EF3">
      <w:r w:rsidRPr="009D4EF3">
        <w:t>Audit Fields:</w:t>
      </w:r>
    </w:p>
    <w:p w14:paraId="44A81CD3" w14:textId="77777777" w:rsidR="009D4EF3" w:rsidRPr="009D4EF3" w:rsidRDefault="009D4EF3" w:rsidP="009D4EF3">
      <w:pPr>
        <w:numPr>
          <w:ilvl w:val="0"/>
          <w:numId w:val="14"/>
        </w:numPr>
      </w:pPr>
      <w:r w:rsidRPr="009D4EF3">
        <w:t>Created By</w:t>
      </w:r>
    </w:p>
    <w:p w14:paraId="006694E9" w14:textId="77777777" w:rsidR="009D4EF3" w:rsidRPr="009D4EF3" w:rsidRDefault="009D4EF3" w:rsidP="009D4EF3">
      <w:pPr>
        <w:numPr>
          <w:ilvl w:val="0"/>
          <w:numId w:val="14"/>
        </w:numPr>
      </w:pPr>
      <w:r w:rsidRPr="009D4EF3">
        <w:t>Created On</w:t>
      </w:r>
    </w:p>
    <w:p w14:paraId="7A6B6258" w14:textId="77777777" w:rsidR="009D4EF3" w:rsidRPr="009D4EF3" w:rsidRDefault="009D4EF3" w:rsidP="009D4EF3">
      <w:pPr>
        <w:numPr>
          <w:ilvl w:val="0"/>
          <w:numId w:val="14"/>
        </w:numPr>
      </w:pPr>
      <w:r w:rsidRPr="009D4EF3">
        <w:t>Updated By</w:t>
      </w:r>
    </w:p>
    <w:p w14:paraId="04A8B08D" w14:textId="77777777" w:rsidR="009D4EF3" w:rsidRPr="009D4EF3" w:rsidRDefault="009D4EF3" w:rsidP="009D4EF3">
      <w:pPr>
        <w:numPr>
          <w:ilvl w:val="0"/>
          <w:numId w:val="14"/>
        </w:numPr>
      </w:pPr>
      <w:r w:rsidRPr="009D4EF3">
        <w:t>Updated On</w:t>
      </w:r>
    </w:p>
    <w:p w14:paraId="5689C659" w14:textId="77777777" w:rsidR="009D4EF3" w:rsidRPr="009D4EF3" w:rsidRDefault="009D4EF3" w:rsidP="009D4EF3">
      <w:r w:rsidRPr="009D4EF3">
        <w:pict w14:anchorId="33B9C2C4">
          <v:rect id="_x0000_i1162" style="width:0;height:1.5pt" o:hralign="center" o:hrstd="t" o:hr="t" fillcolor="#a0a0a0" stroked="f"/>
        </w:pict>
      </w:r>
    </w:p>
    <w:p w14:paraId="7E8B15DA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5. Business Foundation Modules</w:t>
      </w:r>
    </w:p>
    <w:p w14:paraId="38D23E03" w14:textId="77777777" w:rsidR="009D4EF3" w:rsidRPr="009D4EF3" w:rsidRDefault="009D4EF3" w:rsidP="009D4EF3">
      <w:r w:rsidRPr="009D4EF3">
        <w:t>The following modules are reusable across industries.</w:t>
      </w:r>
    </w:p>
    <w:p w14:paraId="74A1CFA1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Customer Management</w:t>
      </w:r>
    </w:p>
    <w:p w14:paraId="7EA74BD2" w14:textId="77777777" w:rsidR="009D4EF3" w:rsidRPr="009D4EF3" w:rsidRDefault="009D4EF3" w:rsidP="009D4EF3">
      <w:pPr>
        <w:numPr>
          <w:ilvl w:val="0"/>
          <w:numId w:val="15"/>
        </w:numPr>
      </w:pPr>
      <w:r w:rsidRPr="009D4EF3">
        <w:t>Customer Master</w:t>
      </w:r>
    </w:p>
    <w:p w14:paraId="7314ACB3" w14:textId="77777777" w:rsidR="009D4EF3" w:rsidRPr="009D4EF3" w:rsidRDefault="009D4EF3" w:rsidP="009D4EF3">
      <w:pPr>
        <w:numPr>
          <w:ilvl w:val="0"/>
          <w:numId w:val="15"/>
        </w:numPr>
      </w:pPr>
      <w:r w:rsidRPr="009D4EF3">
        <w:t>Contacts</w:t>
      </w:r>
    </w:p>
    <w:p w14:paraId="7B324124" w14:textId="77777777" w:rsidR="009D4EF3" w:rsidRPr="009D4EF3" w:rsidRDefault="009D4EF3" w:rsidP="009D4EF3">
      <w:pPr>
        <w:numPr>
          <w:ilvl w:val="0"/>
          <w:numId w:val="15"/>
        </w:numPr>
      </w:pPr>
      <w:r w:rsidRPr="009D4EF3">
        <w:t>Addresses</w:t>
      </w:r>
    </w:p>
    <w:p w14:paraId="51F9F47E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Product &amp; Service Catalog</w:t>
      </w:r>
    </w:p>
    <w:p w14:paraId="7D256DB2" w14:textId="77777777" w:rsidR="009D4EF3" w:rsidRPr="009D4EF3" w:rsidRDefault="009D4EF3" w:rsidP="009D4EF3">
      <w:pPr>
        <w:numPr>
          <w:ilvl w:val="0"/>
          <w:numId w:val="16"/>
        </w:numPr>
      </w:pPr>
      <w:r w:rsidRPr="009D4EF3">
        <w:t>Categories</w:t>
      </w:r>
    </w:p>
    <w:p w14:paraId="1FEE4365" w14:textId="77777777" w:rsidR="009D4EF3" w:rsidRPr="009D4EF3" w:rsidRDefault="009D4EF3" w:rsidP="009D4EF3">
      <w:pPr>
        <w:numPr>
          <w:ilvl w:val="0"/>
          <w:numId w:val="16"/>
        </w:numPr>
      </w:pPr>
      <w:r w:rsidRPr="009D4EF3">
        <w:t>Products</w:t>
      </w:r>
    </w:p>
    <w:p w14:paraId="129C4BBE" w14:textId="77777777" w:rsidR="009D4EF3" w:rsidRPr="009D4EF3" w:rsidRDefault="009D4EF3" w:rsidP="009D4EF3">
      <w:pPr>
        <w:numPr>
          <w:ilvl w:val="0"/>
          <w:numId w:val="16"/>
        </w:numPr>
      </w:pPr>
      <w:r w:rsidRPr="009D4EF3">
        <w:t>Services</w:t>
      </w:r>
    </w:p>
    <w:p w14:paraId="11126788" w14:textId="77777777" w:rsidR="009D4EF3" w:rsidRPr="009D4EF3" w:rsidRDefault="009D4EF3" w:rsidP="009D4EF3">
      <w:pPr>
        <w:numPr>
          <w:ilvl w:val="0"/>
          <w:numId w:val="16"/>
        </w:numPr>
      </w:pPr>
      <w:r w:rsidRPr="009D4EF3">
        <w:t>Variants</w:t>
      </w:r>
    </w:p>
    <w:p w14:paraId="0A1A8608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Workflow Framework</w:t>
      </w:r>
    </w:p>
    <w:p w14:paraId="3694882B" w14:textId="77777777" w:rsidR="009D4EF3" w:rsidRPr="009D4EF3" w:rsidRDefault="009D4EF3" w:rsidP="009D4EF3">
      <w:pPr>
        <w:numPr>
          <w:ilvl w:val="0"/>
          <w:numId w:val="17"/>
        </w:numPr>
      </w:pPr>
      <w:r w:rsidRPr="009D4EF3">
        <w:t>Status Management</w:t>
      </w:r>
    </w:p>
    <w:p w14:paraId="7B38BA5A" w14:textId="77777777" w:rsidR="009D4EF3" w:rsidRPr="009D4EF3" w:rsidRDefault="009D4EF3" w:rsidP="009D4EF3">
      <w:pPr>
        <w:numPr>
          <w:ilvl w:val="0"/>
          <w:numId w:val="17"/>
        </w:numPr>
      </w:pPr>
      <w:r w:rsidRPr="009D4EF3">
        <w:t>Workflow Stages</w:t>
      </w:r>
    </w:p>
    <w:p w14:paraId="4A51FBA4" w14:textId="77777777" w:rsidR="009D4EF3" w:rsidRPr="009D4EF3" w:rsidRDefault="009D4EF3" w:rsidP="009D4EF3">
      <w:pPr>
        <w:numPr>
          <w:ilvl w:val="0"/>
          <w:numId w:val="17"/>
        </w:numPr>
      </w:pPr>
      <w:r w:rsidRPr="009D4EF3">
        <w:t>State Transitions</w:t>
      </w:r>
    </w:p>
    <w:p w14:paraId="462FA09D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Reporting Framework</w:t>
      </w:r>
    </w:p>
    <w:p w14:paraId="2C317F4D" w14:textId="77777777" w:rsidR="009D4EF3" w:rsidRPr="009D4EF3" w:rsidRDefault="009D4EF3" w:rsidP="009D4EF3">
      <w:pPr>
        <w:numPr>
          <w:ilvl w:val="0"/>
          <w:numId w:val="18"/>
        </w:numPr>
      </w:pPr>
      <w:r w:rsidRPr="009D4EF3">
        <w:t>Standard Reports</w:t>
      </w:r>
    </w:p>
    <w:p w14:paraId="01ED85C4" w14:textId="77777777" w:rsidR="009D4EF3" w:rsidRPr="009D4EF3" w:rsidRDefault="009D4EF3" w:rsidP="009D4EF3">
      <w:pPr>
        <w:numPr>
          <w:ilvl w:val="0"/>
          <w:numId w:val="18"/>
        </w:numPr>
      </w:pPr>
      <w:r w:rsidRPr="009D4EF3">
        <w:t>Export Functions</w:t>
      </w:r>
    </w:p>
    <w:p w14:paraId="10316D0C" w14:textId="77777777" w:rsidR="009D4EF3" w:rsidRPr="009D4EF3" w:rsidRDefault="009D4EF3" w:rsidP="009D4EF3">
      <w:pPr>
        <w:numPr>
          <w:ilvl w:val="0"/>
          <w:numId w:val="18"/>
        </w:numPr>
      </w:pPr>
      <w:r w:rsidRPr="009D4EF3">
        <w:t>Dashboards</w:t>
      </w:r>
    </w:p>
    <w:p w14:paraId="53312BB8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lastRenderedPageBreak/>
        <w:t>Search Framework</w:t>
      </w:r>
    </w:p>
    <w:p w14:paraId="206711D4" w14:textId="77777777" w:rsidR="009D4EF3" w:rsidRPr="009D4EF3" w:rsidRDefault="009D4EF3" w:rsidP="009D4EF3">
      <w:pPr>
        <w:numPr>
          <w:ilvl w:val="0"/>
          <w:numId w:val="19"/>
        </w:numPr>
      </w:pPr>
      <w:r w:rsidRPr="009D4EF3">
        <w:t>Global Search</w:t>
      </w:r>
    </w:p>
    <w:p w14:paraId="2D23BFA5" w14:textId="77777777" w:rsidR="009D4EF3" w:rsidRPr="009D4EF3" w:rsidRDefault="009D4EF3" w:rsidP="009D4EF3">
      <w:pPr>
        <w:numPr>
          <w:ilvl w:val="0"/>
          <w:numId w:val="19"/>
        </w:numPr>
      </w:pPr>
      <w:r w:rsidRPr="009D4EF3">
        <w:t>Module Search</w:t>
      </w:r>
    </w:p>
    <w:p w14:paraId="4F7BD74F" w14:textId="77777777" w:rsidR="009D4EF3" w:rsidRPr="009D4EF3" w:rsidRDefault="009D4EF3" w:rsidP="009D4EF3">
      <w:r w:rsidRPr="009D4EF3">
        <w:pict w14:anchorId="7871A5C7">
          <v:rect id="_x0000_i1163" style="width:0;height:1.5pt" o:hralign="center" o:hrstd="t" o:hr="t" fillcolor="#a0a0a0" stroked="f"/>
        </w:pict>
      </w:r>
    </w:p>
    <w:p w14:paraId="5CFFDEA5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6. Industry Pack Architecture</w:t>
      </w:r>
    </w:p>
    <w:p w14:paraId="5F0D3DD3" w14:textId="77777777" w:rsidR="009D4EF3" w:rsidRPr="009D4EF3" w:rsidRDefault="009D4EF3" w:rsidP="009D4EF3">
      <w:r w:rsidRPr="009D4EF3">
        <w:t>Industry packs contain business-specific functionality.</w:t>
      </w:r>
    </w:p>
    <w:p w14:paraId="1A09B859" w14:textId="77777777" w:rsidR="009D4EF3" w:rsidRPr="009D4EF3" w:rsidRDefault="009D4EF3" w:rsidP="009D4EF3">
      <w:r w:rsidRPr="009D4EF3">
        <w:t>Each industry pack may enable or disable modules based on business requirements.</w:t>
      </w:r>
    </w:p>
    <w:p w14:paraId="01F1E901" w14:textId="77777777" w:rsidR="009D4EF3" w:rsidRPr="009D4EF3" w:rsidRDefault="009D4EF3" w:rsidP="009D4EF3">
      <w:r w:rsidRPr="009D4EF3">
        <w:t>Examples:</w:t>
      </w:r>
    </w:p>
    <w:p w14:paraId="38848775" w14:textId="77777777" w:rsidR="009D4EF3" w:rsidRPr="009D4EF3" w:rsidRDefault="009D4EF3" w:rsidP="009D4EF3">
      <w:r w:rsidRPr="009D4EF3">
        <w:t>Furniture Pack</w:t>
      </w:r>
      <w:r w:rsidRPr="009D4EF3">
        <w:br/>
        <w:t>Garments Pack</w:t>
      </w:r>
      <w:r w:rsidRPr="009D4EF3">
        <w:br/>
        <w:t>Steel Pack</w:t>
      </w:r>
      <w:r w:rsidRPr="009D4EF3">
        <w:br/>
        <w:t>Construction Pack</w:t>
      </w:r>
    </w:p>
    <w:p w14:paraId="4F4D60E8" w14:textId="77777777" w:rsidR="009D4EF3" w:rsidRPr="009D4EF3" w:rsidRDefault="009D4EF3" w:rsidP="009D4EF3">
      <w:r w:rsidRPr="009D4EF3">
        <w:t>All industry packs shall utilize the common platform foundation.</w:t>
      </w:r>
    </w:p>
    <w:p w14:paraId="668B871C" w14:textId="77777777" w:rsidR="009D4EF3" w:rsidRPr="009D4EF3" w:rsidRDefault="009D4EF3" w:rsidP="009D4EF3">
      <w:r w:rsidRPr="009D4EF3">
        <w:pict w14:anchorId="3AF1B58F">
          <v:rect id="_x0000_i1164" style="width:0;height:1.5pt" o:hralign="center" o:hrstd="t" o:hr="t" fillcolor="#a0a0a0" stroked="f"/>
        </w:pict>
      </w:r>
    </w:p>
    <w:p w14:paraId="11CB2D6B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7. Furniture Manufacturing Industry Pack</w:t>
      </w:r>
    </w:p>
    <w:p w14:paraId="3A9A1918" w14:textId="77777777" w:rsidR="009D4EF3" w:rsidRPr="009D4EF3" w:rsidRDefault="009D4EF3" w:rsidP="009D4EF3">
      <w:r w:rsidRPr="009D4EF3">
        <w:t>Initial Release Industry.</w:t>
      </w:r>
    </w:p>
    <w:p w14:paraId="44C1828A" w14:textId="77777777" w:rsidR="009D4EF3" w:rsidRPr="009D4EF3" w:rsidRDefault="009D4EF3" w:rsidP="009D4EF3">
      <w:r w:rsidRPr="009D4EF3">
        <w:t>Modules:</w:t>
      </w:r>
    </w:p>
    <w:p w14:paraId="4EB9B349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Customer Management</w:t>
      </w:r>
    </w:p>
    <w:p w14:paraId="451FD87A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Product Catalog</w:t>
      </w:r>
    </w:p>
    <w:p w14:paraId="71C09BCE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Quotations</w:t>
      </w:r>
    </w:p>
    <w:p w14:paraId="052625BA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Sales Orders</w:t>
      </w:r>
    </w:p>
    <w:p w14:paraId="2381F5A9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BOM</w:t>
      </w:r>
    </w:p>
    <w:p w14:paraId="4BBA2ADD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Production Tracking</w:t>
      </w:r>
    </w:p>
    <w:p w14:paraId="400B2B4A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Deliveries</w:t>
      </w:r>
    </w:p>
    <w:p w14:paraId="078888E8" w14:textId="77777777" w:rsidR="009D4EF3" w:rsidRPr="009D4EF3" w:rsidRDefault="009D4EF3" w:rsidP="009D4EF3">
      <w:pPr>
        <w:numPr>
          <w:ilvl w:val="0"/>
          <w:numId w:val="20"/>
        </w:numPr>
      </w:pPr>
      <w:r w:rsidRPr="009D4EF3">
        <w:t>Dashboards</w:t>
      </w:r>
    </w:p>
    <w:p w14:paraId="1BF8E9A6" w14:textId="77777777" w:rsidR="009D4EF3" w:rsidRPr="009D4EF3" w:rsidRDefault="009D4EF3" w:rsidP="009D4EF3">
      <w:r w:rsidRPr="009D4EF3">
        <w:t>Production Workflow:</w:t>
      </w:r>
    </w:p>
    <w:p w14:paraId="37285614" w14:textId="77777777" w:rsidR="009D4EF3" w:rsidRPr="009D4EF3" w:rsidRDefault="009D4EF3" w:rsidP="009D4EF3">
      <w:r w:rsidRPr="009D4EF3">
        <w:lastRenderedPageBreak/>
        <w:t>Raw Material</w:t>
      </w:r>
      <w:r w:rsidRPr="009D4EF3">
        <w:br/>
        <w:t>→ Cutting</w:t>
      </w:r>
      <w:r w:rsidRPr="009D4EF3">
        <w:br/>
        <w:t>→ Carpentry</w:t>
      </w:r>
      <w:r w:rsidRPr="009D4EF3">
        <w:br/>
        <w:t>→ Sanding</w:t>
      </w:r>
      <w:r w:rsidRPr="009D4EF3">
        <w:br/>
        <w:t>→ Sealer</w:t>
      </w:r>
      <w:r w:rsidRPr="009D4EF3">
        <w:br/>
        <w:t>→ Polishing</w:t>
      </w:r>
      <w:r w:rsidRPr="009D4EF3">
        <w:br/>
        <w:t>→ Painting</w:t>
      </w:r>
      <w:r w:rsidRPr="009D4EF3">
        <w:br/>
        <w:t>→ QC</w:t>
      </w:r>
      <w:r w:rsidRPr="009D4EF3">
        <w:br/>
        <w:t>→ Ready</w:t>
      </w:r>
      <w:r w:rsidRPr="009D4EF3">
        <w:br/>
        <w:t>→ Dispatch</w:t>
      </w:r>
      <w:r w:rsidRPr="009D4EF3">
        <w:br/>
        <w:t>→ Delivered</w:t>
      </w:r>
    </w:p>
    <w:p w14:paraId="217B0FC4" w14:textId="77777777" w:rsidR="009D4EF3" w:rsidRPr="009D4EF3" w:rsidRDefault="009D4EF3" w:rsidP="009D4EF3">
      <w:r w:rsidRPr="009D4EF3">
        <w:pict w14:anchorId="65CF08F0">
          <v:rect id="_x0000_i1165" style="width:0;height:1.5pt" o:hralign="center" o:hrstd="t" o:hr="t" fillcolor="#a0a0a0" stroked="f"/>
        </w:pict>
      </w:r>
    </w:p>
    <w:p w14:paraId="09188528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8. Client Extension Framework</w:t>
      </w:r>
    </w:p>
    <w:p w14:paraId="0CB916CB" w14:textId="77777777" w:rsidR="009D4EF3" w:rsidRPr="009D4EF3" w:rsidRDefault="009D4EF3" w:rsidP="009D4EF3">
      <w:r w:rsidRPr="009D4EF3">
        <w:t>Purpose:</w:t>
      </w:r>
    </w:p>
    <w:p w14:paraId="33AC1342" w14:textId="77777777" w:rsidR="009D4EF3" w:rsidRPr="009D4EF3" w:rsidRDefault="009D4EF3" w:rsidP="009D4EF3">
      <w:r w:rsidRPr="009D4EF3">
        <w:t>Support customer-specific requirements.</w:t>
      </w:r>
    </w:p>
    <w:p w14:paraId="6B6B9694" w14:textId="77777777" w:rsidR="009D4EF3" w:rsidRPr="009D4EF3" w:rsidRDefault="009D4EF3" w:rsidP="009D4EF3">
      <w:r w:rsidRPr="009D4EF3">
        <w:t>Extension Types:</w:t>
      </w:r>
    </w:p>
    <w:p w14:paraId="197C902C" w14:textId="77777777" w:rsidR="009D4EF3" w:rsidRPr="009D4EF3" w:rsidRDefault="009D4EF3" w:rsidP="009D4EF3">
      <w:pPr>
        <w:numPr>
          <w:ilvl w:val="0"/>
          <w:numId w:val="21"/>
        </w:numPr>
      </w:pPr>
      <w:r w:rsidRPr="009D4EF3">
        <w:t>Custom Reports</w:t>
      </w:r>
    </w:p>
    <w:p w14:paraId="5AB3AABF" w14:textId="77777777" w:rsidR="009D4EF3" w:rsidRPr="009D4EF3" w:rsidRDefault="009D4EF3" w:rsidP="009D4EF3">
      <w:pPr>
        <w:numPr>
          <w:ilvl w:val="0"/>
          <w:numId w:val="21"/>
        </w:numPr>
      </w:pPr>
      <w:r w:rsidRPr="009D4EF3">
        <w:t>Custom Dashboards</w:t>
      </w:r>
    </w:p>
    <w:p w14:paraId="39AA3528" w14:textId="77777777" w:rsidR="009D4EF3" w:rsidRPr="009D4EF3" w:rsidRDefault="009D4EF3" w:rsidP="009D4EF3">
      <w:pPr>
        <w:numPr>
          <w:ilvl w:val="0"/>
          <w:numId w:val="21"/>
        </w:numPr>
      </w:pPr>
      <w:r w:rsidRPr="009D4EF3">
        <w:t>Custom Fields</w:t>
      </w:r>
    </w:p>
    <w:p w14:paraId="51C61C37" w14:textId="77777777" w:rsidR="009D4EF3" w:rsidRPr="009D4EF3" w:rsidRDefault="009D4EF3" w:rsidP="009D4EF3">
      <w:pPr>
        <w:numPr>
          <w:ilvl w:val="0"/>
          <w:numId w:val="21"/>
        </w:numPr>
      </w:pPr>
      <w:r w:rsidRPr="009D4EF3">
        <w:t>Custom Workflows</w:t>
      </w:r>
    </w:p>
    <w:p w14:paraId="38355E45" w14:textId="77777777" w:rsidR="009D4EF3" w:rsidRPr="009D4EF3" w:rsidRDefault="009D4EF3" w:rsidP="009D4EF3">
      <w:pPr>
        <w:numPr>
          <w:ilvl w:val="0"/>
          <w:numId w:val="21"/>
        </w:numPr>
      </w:pPr>
      <w:r w:rsidRPr="009D4EF3">
        <w:t>Custom Validations</w:t>
      </w:r>
    </w:p>
    <w:p w14:paraId="726E534E" w14:textId="77777777" w:rsidR="009D4EF3" w:rsidRPr="009D4EF3" w:rsidRDefault="009D4EF3" w:rsidP="009D4EF3">
      <w:r w:rsidRPr="009D4EF3">
        <w:t>Core platform code shall remain unchanged.</w:t>
      </w:r>
    </w:p>
    <w:p w14:paraId="0D7EDA2A" w14:textId="77777777" w:rsidR="009D4EF3" w:rsidRPr="009D4EF3" w:rsidRDefault="009D4EF3" w:rsidP="009D4EF3">
      <w:r w:rsidRPr="009D4EF3">
        <w:pict w14:anchorId="5296BECC">
          <v:rect id="_x0000_i1166" style="width:0;height:1.5pt" o:hralign="center" o:hrstd="t" o:hr="t" fillcolor="#a0a0a0" stroked="f"/>
        </w:pict>
      </w:r>
    </w:p>
    <w:p w14:paraId="5684366D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9. Module Enablement Strategy</w:t>
      </w:r>
    </w:p>
    <w:p w14:paraId="2928E424" w14:textId="77777777" w:rsidR="009D4EF3" w:rsidRPr="009D4EF3" w:rsidRDefault="009D4EF3" w:rsidP="009D4EF3">
      <w:r w:rsidRPr="009D4EF3">
        <w:t>Every module shall support activation and deactivation.</w:t>
      </w:r>
    </w:p>
    <w:p w14:paraId="20C50C2D" w14:textId="77777777" w:rsidR="009D4EF3" w:rsidRPr="009D4EF3" w:rsidRDefault="009D4EF3" w:rsidP="009D4EF3">
      <w:r w:rsidRPr="009D4EF3">
        <w:t>Example:</w:t>
      </w:r>
    </w:p>
    <w:p w14:paraId="4270DEAF" w14:textId="77777777" w:rsidR="009D4EF3" w:rsidRPr="009D4EF3" w:rsidRDefault="009D4EF3" w:rsidP="009D4EF3">
      <w:r w:rsidRPr="009D4EF3">
        <w:t>Furniture Client</w:t>
      </w:r>
    </w:p>
    <w:p w14:paraId="7F1BAC39" w14:textId="77777777" w:rsidR="009D4EF3" w:rsidRPr="009D4EF3" w:rsidRDefault="009D4EF3" w:rsidP="009D4EF3">
      <w:r w:rsidRPr="009D4EF3">
        <w:t>Enabled:</w:t>
      </w:r>
    </w:p>
    <w:p w14:paraId="63AAFFF0" w14:textId="77777777" w:rsidR="009D4EF3" w:rsidRPr="009D4EF3" w:rsidRDefault="009D4EF3" w:rsidP="009D4EF3">
      <w:pPr>
        <w:numPr>
          <w:ilvl w:val="0"/>
          <w:numId w:val="22"/>
        </w:numPr>
      </w:pPr>
      <w:r w:rsidRPr="009D4EF3">
        <w:t>CRM</w:t>
      </w:r>
    </w:p>
    <w:p w14:paraId="3229967F" w14:textId="77777777" w:rsidR="009D4EF3" w:rsidRPr="009D4EF3" w:rsidRDefault="009D4EF3" w:rsidP="009D4EF3">
      <w:pPr>
        <w:numPr>
          <w:ilvl w:val="0"/>
          <w:numId w:val="22"/>
        </w:numPr>
      </w:pPr>
      <w:r w:rsidRPr="009D4EF3">
        <w:lastRenderedPageBreak/>
        <w:t>Product Catalog</w:t>
      </w:r>
    </w:p>
    <w:p w14:paraId="007F46BB" w14:textId="77777777" w:rsidR="009D4EF3" w:rsidRPr="009D4EF3" w:rsidRDefault="009D4EF3" w:rsidP="009D4EF3">
      <w:pPr>
        <w:numPr>
          <w:ilvl w:val="0"/>
          <w:numId w:val="22"/>
        </w:numPr>
      </w:pPr>
      <w:r w:rsidRPr="009D4EF3">
        <w:t>Production</w:t>
      </w:r>
    </w:p>
    <w:p w14:paraId="2DC91714" w14:textId="77777777" w:rsidR="009D4EF3" w:rsidRPr="009D4EF3" w:rsidRDefault="009D4EF3" w:rsidP="009D4EF3">
      <w:pPr>
        <w:numPr>
          <w:ilvl w:val="0"/>
          <w:numId w:val="22"/>
        </w:numPr>
      </w:pPr>
      <w:r w:rsidRPr="009D4EF3">
        <w:t>Delivery</w:t>
      </w:r>
    </w:p>
    <w:p w14:paraId="16871503" w14:textId="77777777" w:rsidR="009D4EF3" w:rsidRPr="009D4EF3" w:rsidRDefault="009D4EF3" w:rsidP="009D4EF3">
      <w:r w:rsidRPr="009D4EF3">
        <w:t>Disabled:</w:t>
      </w:r>
    </w:p>
    <w:p w14:paraId="573DE2A7" w14:textId="77777777" w:rsidR="009D4EF3" w:rsidRPr="009D4EF3" w:rsidRDefault="009D4EF3" w:rsidP="009D4EF3">
      <w:pPr>
        <w:numPr>
          <w:ilvl w:val="0"/>
          <w:numId w:val="23"/>
        </w:numPr>
      </w:pPr>
      <w:r w:rsidRPr="009D4EF3">
        <w:t>Project Management</w:t>
      </w:r>
    </w:p>
    <w:p w14:paraId="7C2CF898" w14:textId="77777777" w:rsidR="009D4EF3" w:rsidRPr="009D4EF3" w:rsidRDefault="009D4EF3" w:rsidP="009D4EF3">
      <w:pPr>
        <w:numPr>
          <w:ilvl w:val="0"/>
          <w:numId w:val="23"/>
        </w:numPr>
      </w:pPr>
      <w:r w:rsidRPr="009D4EF3">
        <w:t>Asset Management</w:t>
      </w:r>
    </w:p>
    <w:p w14:paraId="6449D228" w14:textId="77777777" w:rsidR="009D4EF3" w:rsidRPr="009D4EF3" w:rsidRDefault="009D4EF3" w:rsidP="009D4EF3">
      <w:r w:rsidRPr="009D4EF3">
        <w:t>Future clients may enable different combinations.</w:t>
      </w:r>
    </w:p>
    <w:p w14:paraId="7F103AF1" w14:textId="77777777" w:rsidR="009D4EF3" w:rsidRPr="009D4EF3" w:rsidRDefault="009D4EF3" w:rsidP="009D4EF3">
      <w:r w:rsidRPr="009D4EF3">
        <w:pict w14:anchorId="7C226941">
          <v:rect id="_x0000_i1167" style="width:0;height:1.5pt" o:hralign="center" o:hrstd="t" o:hr="t" fillcolor="#a0a0a0" stroked="f"/>
        </w:pict>
      </w:r>
    </w:p>
    <w:p w14:paraId="2CB23DC4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10. Navigation Framework</w:t>
      </w:r>
    </w:p>
    <w:p w14:paraId="4CF858C0" w14:textId="77777777" w:rsidR="009D4EF3" w:rsidRPr="009D4EF3" w:rsidRDefault="009D4EF3" w:rsidP="009D4EF3">
      <w:r w:rsidRPr="009D4EF3">
        <w:t>Menus shall be dynamically generated.</w:t>
      </w:r>
    </w:p>
    <w:p w14:paraId="6E71A1B4" w14:textId="77777777" w:rsidR="009D4EF3" w:rsidRPr="009D4EF3" w:rsidRDefault="009D4EF3" w:rsidP="009D4EF3">
      <w:r w:rsidRPr="009D4EF3">
        <w:t>Navigation shall depend on:</w:t>
      </w:r>
    </w:p>
    <w:p w14:paraId="18555C12" w14:textId="77777777" w:rsidR="009D4EF3" w:rsidRPr="009D4EF3" w:rsidRDefault="009D4EF3" w:rsidP="009D4EF3">
      <w:pPr>
        <w:numPr>
          <w:ilvl w:val="0"/>
          <w:numId w:val="24"/>
        </w:numPr>
      </w:pPr>
      <w:r w:rsidRPr="009D4EF3">
        <w:t>Industry Pack</w:t>
      </w:r>
    </w:p>
    <w:p w14:paraId="1DB9E4C0" w14:textId="77777777" w:rsidR="009D4EF3" w:rsidRPr="009D4EF3" w:rsidRDefault="009D4EF3" w:rsidP="009D4EF3">
      <w:pPr>
        <w:numPr>
          <w:ilvl w:val="0"/>
          <w:numId w:val="24"/>
        </w:numPr>
      </w:pPr>
      <w:r w:rsidRPr="009D4EF3">
        <w:t>Enabled Modules</w:t>
      </w:r>
    </w:p>
    <w:p w14:paraId="7F8954CA" w14:textId="77777777" w:rsidR="009D4EF3" w:rsidRPr="009D4EF3" w:rsidRDefault="009D4EF3" w:rsidP="009D4EF3">
      <w:pPr>
        <w:numPr>
          <w:ilvl w:val="0"/>
          <w:numId w:val="24"/>
        </w:numPr>
      </w:pPr>
      <w:r w:rsidRPr="009D4EF3">
        <w:t>User Role</w:t>
      </w:r>
    </w:p>
    <w:p w14:paraId="5286CEAE" w14:textId="77777777" w:rsidR="009D4EF3" w:rsidRPr="009D4EF3" w:rsidRDefault="009D4EF3" w:rsidP="009D4EF3">
      <w:r w:rsidRPr="009D4EF3">
        <w:t>Formula:</w:t>
      </w:r>
    </w:p>
    <w:p w14:paraId="18B3C873" w14:textId="77777777" w:rsidR="009D4EF3" w:rsidRPr="009D4EF3" w:rsidRDefault="009D4EF3" w:rsidP="009D4EF3">
      <w:r w:rsidRPr="009D4EF3">
        <w:t>Visible Menu =</w:t>
      </w:r>
      <w:r w:rsidRPr="009D4EF3">
        <w:br/>
        <w:t>Enabled Module</w:t>
      </w:r>
      <w:r w:rsidRPr="009D4EF3">
        <w:br/>
        <w:t>+</w:t>
      </w:r>
      <w:r w:rsidRPr="009D4EF3">
        <w:br/>
        <w:t>Screen Access Permission</w:t>
      </w:r>
      <w:r w:rsidRPr="009D4EF3">
        <w:br/>
        <w:t>+</w:t>
      </w:r>
      <w:r w:rsidRPr="009D4EF3">
        <w:br/>
        <w:t>User Role</w:t>
      </w:r>
    </w:p>
    <w:p w14:paraId="441D9215" w14:textId="77777777" w:rsidR="009D4EF3" w:rsidRPr="009D4EF3" w:rsidRDefault="009D4EF3" w:rsidP="009D4EF3">
      <w:r w:rsidRPr="009D4EF3">
        <w:t>No menu shall be hardcoded.</w:t>
      </w:r>
    </w:p>
    <w:p w14:paraId="3D7A1336" w14:textId="77777777" w:rsidR="009D4EF3" w:rsidRPr="009D4EF3" w:rsidRDefault="009D4EF3" w:rsidP="009D4EF3">
      <w:r w:rsidRPr="009D4EF3">
        <w:pict w14:anchorId="4F2CD7F3">
          <v:rect id="_x0000_i1168" style="width:0;height:1.5pt" o:hralign="center" o:hrstd="t" o:hr="t" fillcolor="#a0a0a0" stroked="f"/>
        </w:pict>
      </w:r>
    </w:p>
    <w:p w14:paraId="0F3FC175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11. Authentication Architecture</w:t>
      </w:r>
    </w:p>
    <w:p w14:paraId="1BED59E2" w14:textId="77777777" w:rsidR="009D4EF3" w:rsidRPr="009D4EF3" w:rsidRDefault="009D4EF3" w:rsidP="009D4EF3">
      <w:r w:rsidRPr="009D4EF3">
        <w:t>Authentication Flow:</w:t>
      </w:r>
    </w:p>
    <w:p w14:paraId="7B9DE54D" w14:textId="77777777" w:rsidR="009D4EF3" w:rsidRPr="009D4EF3" w:rsidRDefault="009D4EF3" w:rsidP="009D4EF3">
      <w:r w:rsidRPr="009D4EF3">
        <w:t>User</w:t>
      </w:r>
      <w:r w:rsidRPr="009D4EF3">
        <w:br/>
        <w:t>→ Login</w:t>
      </w:r>
      <w:r w:rsidRPr="009D4EF3">
        <w:br/>
        <w:t>→ Identity Validation</w:t>
      </w:r>
      <w:r w:rsidRPr="009D4EF3">
        <w:br/>
      </w:r>
      <w:r w:rsidRPr="009D4EF3">
        <w:lastRenderedPageBreak/>
        <w:t>→ JWT Generation</w:t>
      </w:r>
      <w:r w:rsidRPr="009D4EF3">
        <w:br/>
        <w:t>→ Session Creation</w:t>
      </w:r>
      <w:r w:rsidRPr="009D4EF3">
        <w:br/>
        <w:t>→ Access Granted</w:t>
      </w:r>
    </w:p>
    <w:p w14:paraId="7372AFA2" w14:textId="77777777" w:rsidR="009D4EF3" w:rsidRPr="009D4EF3" w:rsidRDefault="009D4EF3" w:rsidP="009D4EF3">
      <w:r w:rsidRPr="009D4EF3">
        <w:t>Token Types:</w:t>
      </w:r>
    </w:p>
    <w:p w14:paraId="11C8D304" w14:textId="77777777" w:rsidR="009D4EF3" w:rsidRPr="009D4EF3" w:rsidRDefault="009D4EF3" w:rsidP="009D4EF3">
      <w:pPr>
        <w:numPr>
          <w:ilvl w:val="0"/>
          <w:numId w:val="25"/>
        </w:numPr>
      </w:pPr>
      <w:r w:rsidRPr="009D4EF3">
        <w:t>Access Token</w:t>
      </w:r>
    </w:p>
    <w:p w14:paraId="6053E8FD" w14:textId="77777777" w:rsidR="009D4EF3" w:rsidRPr="009D4EF3" w:rsidRDefault="009D4EF3" w:rsidP="009D4EF3">
      <w:pPr>
        <w:numPr>
          <w:ilvl w:val="0"/>
          <w:numId w:val="25"/>
        </w:numPr>
      </w:pPr>
      <w:r w:rsidRPr="009D4EF3">
        <w:t>Refresh Token</w:t>
      </w:r>
    </w:p>
    <w:p w14:paraId="0E1E1605" w14:textId="77777777" w:rsidR="009D4EF3" w:rsidRPr="009D4EF3" w:rsidRDefault="009D4EF3" w:rsidP="009D4EF3">
      <w:r w:rsidRPr="009D4EF3">
        <w:t>Future:</w:t>
      </w:r>
    </w:p>
    <w:p w14:paraId="333F64B5" w14:textId="77777777" w:rsidR="009D4EF3" w:rsidRPr="009D4EF3" w:rsidRDefault="009D4EF3" w:rsidP="009D4EF3">
      <w:pPr>
        <w:numPr>
          <w:ilvl w:val="0"/>
          <w:numId w:val="26"/>
        </w:numPr>
      </w:pPr>
      <w:r w:rsidRPr="009D4EF3">
        <w:t>MFA</w:t>
      </w:r>
    </w:p>
    <w:p w14:paraId="220731A6" w14:textId="77777777" w:rsidR="009D4EF3" w:rsidRPr="009D4EF3" w:rsidRDefault="009D4EF3" w:rsidP="009D4EF3">
      <w:pPr>
        <w:numPr>
          <w:ilvl w:val="0"/>
          <w:numId w:val="26"/>
        </w:numPr>
      </w:pPr>
      <w:r w:rsidRPr="009D4EF3">
        <w:t>SSO</w:t>
      </w:r>
    </w:p>
    <w:p w14:paraId="09086222" w14:textId="77777777" w:rsidR="009D4EF3" w:rsidRPr="009D4EF3" w:rsidRDefault="009D4EF3" w:rsidP="009D4EF3">
      <w:pPr>
        <w:numPr>
          <w:ilvl w:val="0"/>
          <w:numId w:val="26"/>
        </w:numPr>
      </w:pPr>
      <w:r w:rsidRPr="009D4EF3">
        <w:t>OAuth</w:t>
      </w:r>
    </w:p>
    <w:p w14:paraId="21A96801" w14:textId="77777777" w:rsidR="009D4EF3" w:rsidRPr="009D4EF3" w:rsidRDefault="009D4EF3" w:rsidP="009D4EF3">
      <w:r w:rsidRPr="009D4EF3">
        <w:pict w14:anchorId="06657081">
          <v:rect id="_x0000_i1169" style="width:0;height:1.5pt" o:hralign="center" o:hrstd="t" o:hr="t" fillcolor="#a0a0a0" stroked="f"/>
        </w:pict>
      </w:r>
    </w:p>
    <w:p w14:paraId="7B07A3EF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12. SaaS Architecture Strategy</w:t>
      </w:r>
    </w:p>
    <w:p w14:paraId="6F290327" w14:textId="77777777" w:rsidR="009D4EF3" w:rsidRPr="009D4EF3" w:rsidRDefault="009D4EF3" w:rsidP="009D4EF3">
      <w:r w:rsidRPr="009D4EF3">
        <w:t xml:space="preserve">The platform shall support </w:t>
      </w:r>
      <w:proofErr w:type="gramStart"/>
      <w:r w:rsidRPr="009D4EF3">
        <w:t>Multi-Tenant SaaS</w:t>
      </w:r>
      <w:proofErr w:type="gramEnd"/>
      <w:r w:rsidRPr="009D4EF3">
        <w:t xml:space="preserve"> deployment.</w:t>
      </w:r>
    </w:p>
    <w:p w14:paraId="136AEEC6" w14:textId="77777777" w:rsidR="009D4EF3" w:rsidRPr="009D4EF3" w:rsidRDefault="009D4EF3" w:rsidP="009D4EF3">
      <w:r w:rsidRPr="009D4EF3">
        <w:t>Tenant Structure:</w:t>
      </w:r>
    </w:p>
    <w:p w14:paraId="0856E24C" w14:textId="77777777" w:rsidR="009D4EF3" w:rsidRPr="009D4EF3" w:rsidRDefault="009D4EF3" w:rsidP="009D4EF3">
      <w:r w:rsidRPr="009D4EF3">
        <w:t>Tenant</w:t>
      </w:r>
      <w:r w:rsidRPr="009D4EF3">
        <w:br/>
        <w:t>→ Organization</w:t>
      </w:r>
      <w:r w:rsidRPr="009D4EF3">
        <w:br/>
        <w:t>→ Users</w:t>
      </w:r>
    </w:p>
    <w:p w14:paraId="08343236" w14:textId="77777777" w:rsidR="009D4EF3" w:rsidRPr="009D4EF3" w:rsidRDefault="009D4EF3" w:rsidP="009D4EF3">
      <w:r w:rsidRPr="009D4EF3">
        <w:t>Principles:</w:t>
      </w:r>
    </w:p>
    <w:p w14:paraId="557708B9" w14:textId="77777777" w:rsidR="009D4EF3" w:rsidRPr="009D4EF3" w:rsidRDefault="009D4EF3" w:rsidP="009D4EF3">
      <w:pPr>
        <w:numPr>
          <w:ilvl w:val="0"/>
          <w:numId w:val="27"/>
        </w:numPr>
      </w:pPr>
      <w:r w:rsidRPr="009D4EF3">
        <w:t>Tenant Isolation</w:t>
      </w:r>
    </w:p>
    <w:p w14:paraId="52968982" w14:textId="77777777" w:rsidR="009D4EF3" w:rsidRPr="009D4EF3" w:rsidRDefault="009D4EF3" w:rsidP="009D4EF3">
      <w:pPr>
        <w:numPr>
          <w:ilvl w:val="0"/>
          <w:numId w:val="27"/>
        </w:numPr>
      </w:pPr>
      <w:r w:rsidRPr="009D4EF3">
        <w:t>Shared Platform</w:t>
      </w:r>
    </w:p>
    <w:p w14:paraId="74261412" w14:textId="77777777" w:rsidR="009D4EF3" w:rsidRPr="009D4EF3" w:rsidRDefault="009D4EF3" w:rsidP="009D4EF3">
      <w:pPr>
        <w:numPr>
          <w:ilvl w:val="0"/>
          <w:numId w:val="27"/>
        </w:numPr>
      </w:pPr>
      <w:r w:rsidRPr="009D4EF3">
        <w:t>Shared Infrastructure</w:t>
      </w:r>
    </w:p>
    <w:p w14:paraId="73DCDA31" w14:textId="77777777" w:rsidR="009D4EF3" w:rsidRPr="009D4EF3" w:rsidRDefault="009D4EF3" w:rsidP="009D4EF3">
      <w:pPr>
        <w:numPr>
          <w:ilvl w:val="0"/>
          <w:numId w:val="27"/>
        </w:numPr>
      </w:pPr>
      <w:r w:rsidRPr="009D4EF3">
        <w:t>Secure Data Segregation</w:t>
      </w:r>
    </w:p>
    <w:p w14:paraId="7AAB7A1D" w14:textId="77777777" w:rsidR="009D4EF3" w:rsidRPr="009D4EF3" w:rsidRDefault="009D4EF3" w:rsidP="009D4EF3">
      <w:r w:rsidRPr="009D4EF3">
        <w:t>Every business table shall support tenant identification.</w:t>
      </w:r>
    </w:p>
    <w:p w14:paraId="1F78B588" w14:textId="77777777" w:rsidR="009D4EF3" w:rsidRPr="009D4EF3" w:rsidRDefault="009D4EF3" w:rsidP="009D4EF3">
      <w:r w:rsidRPr="009D4EF3">
        <w:pict w14:anchorId="7C99B590">
          <v:rect id="_x0000_i1170" style="width:0;height:1.5pt" o:hralign="center" o:hrstd="t" o:hr="t" fillcolor="#a0a0a0" stroked="f"/>
        </w:pict>
      </w:r>
    </w:p>
    <w:p w14:paraId="74D8D3C8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13. Technology Architecture</w:t>
      </w:r>
    </w:p>
    <w:p w14:paraId="3D419465" w14:textId="77777777" w:rsidR="009D4EF3" w:rsidRPr="009D4EF3" w:rsidRDefault="009D4EF3" w:rsidP="009D4EF3">
      <w:r w:rsidRPr="009D4EF3">
        <w:t>Frontend:</w:t>
      </w:r>
    </w:p>
    <w:p w14:paraId="17E6C088" w14:textId="77777777" w:rsidR="009D4EF3" w:rsidRPr="009D4EF3" w:rsidRDefault="009D4EF3" w:rsidP="009D4EF3">
      <w:r w:rsidRPr="009D4EF3">
        <w:t>Flutter</w:t>
      </w:r>
    </w:p>
    <w:p w14:paraId="0A74F315" w14:textId="77777777" w:rsidR="009D4EF3" w:rsidRPr="009D4EF3" w:rsidRDefault="009D4EF3" w:rsidP="009D4EF3">
      <w:r w:rsidRPr="009D4EF3">
        <w:lastRenderedPageBreak/>
        <w:t>Backend:</w:t>
      </w:r>
    </w:p>
    <w:p w14:paraId="439E1FA8" w14:textId="77777777" w:rsidR="009D4EF3" w:rsidRPr="009D4EF3" w:rsidRDefault="009D4EF3" w:rsidP="009D4EF3">
      <w:r w:rsidRPr="009D4EF3">
        <w:t>Golang</w:t>
      </w:r>
    </w:p>
    <w:p w14:paraId="24313E42" w14:textId="77777777" w:rsidR="009D4EF3" w:rsidRPr="009D4EF3" w:rsidRDefault="009D4EF3" w:rsidP="009D4EF3">
      <w:r w:rsidRPr="009D4EF3">
        <w:t>Framework:</w:t>
      </w:r>
    </w:p>
    <w:p w14:paraId="102E35BB" w14:textId="77777777" w:rsidR="009D4EF3" w:rsidRPr="009D4EF3" w:rsidRDefault="009D4EF3" w:rsidP="009D4EF3">
      <w:r w:rsidRPr="009D4EF3">
        <w:t>Fiber</w:t>
      </w:r>
    </w:p>
    <w:p w14:paraId="57D012E9" w14:textId="77777777" w:rsidR="009D4EF3" w:rsidRPr="009D4EF3" w:rsidRDefault="009D4EF3" w:rsidP="009D4EF3">
      <w:r w:rsidRPr="009D4EF3">
        <w:t>Database:</w:t>
      </w:r>
    </w:p>
    <w:p w14:paraId="64725586" w14:textId="77777777" w:rsidR="009D4EF3" w:rsidRPr="009D4EF3" w:rsidRDefault="009D4EF3" w:rsidP="009D4EF3">
      <w:r w:rsidRPr="009D4EF3">
        <w:t>PostgreSQL</w:t>
      </w:r>
    </w:p>
    <w:p w14:paraId="1147F091" w14:textId="77777777" w:rsidR="009D4EF3" w:rsidRPr="009D4EF3" w:rsidRDefault="009D4EF3" w:rsidP="009D4EF3">
      <w:r w:rsidRPr="009D4EF3">
        <w:t>Cache:</w:t>
      </w:r>
    </w:p>
    <w:p w14:paraId="0FE499F5" w14:textId="77777777" w:rsidR="009D4EF3" w:rsidRPr="009D4EF3" w:rsidRDefault="009D4EF3" w:rsidP="009D4EF3">
      <w:r w:rsidRPr="009D4EF3">
        <w:t>Redis</w:t>
      </w:r>
    </w:p>
    <w:p w14:paraId="4FF31715" w14:textId="77777777" w:rsidR="009D4EF3" w:rsidRPr="009D4EF3" w:rsidRDefault="009D4EF3" w:rsidP="009D4EF3">
      <w:r w:rsidRPr="009D4EF3">
        <w:t>Storage:</w:t>
      </w:r>
    </w:p>
    <w:p w14:paraId="3BC95A9E" w14:textId="77777777" w:rsidR="009D4EF3" w:rsidRPr="009D4EF3" w:rsidRDefault="009D4EF3" w:rsidP="009D4EF3">
      <w:proofErr w:type="spellStart"/>
      <w:r w:rsidRPr="009D4EF3">
        <w:t>MinIO</w:t>
      </w:r>
      <w:proofErr w:type="spellEnd"/>
    </w:p>
    <w:p w14:paraId="36A63F02" w14:textId="77777777" w:rsidR="009D4EF3" w:rsidRPr="009D4EF3" w:rsidRDefault="009D4EF3" w:rsidP="009D4EF3">
      <w:r w:rsidRPr="009D4EF3">
        <w:t>Deployment:</w:t>
      </w:r>
    </w:p>
    <w:p w14:paraId="22CC00E0" w14:textId="77777777" w:rsidR="009D4EF3" w:rsidRPr="009D4EF3" w:rsidRDefault="009D4EF3" w:rsidP="009D4EF3">
      <w:r w:rsidRPr="009D4EF3">
        <w:t>Docker</w:t>
      </w:r>
    </w:p>
    <w:p w14:paraId="074A605A" w14:textId="77777777" w:rsidR="009D4EF3" w:rsidRPr="009D4EF3" w:rsidRDefault="009D4EF3" w:rsidP="009D4EF3">
      <w:r w:rsidRPr="009D4EF3">
        <w:t>Future:</w:t>
      </w:r>
    </w:p>
    <w:p w14:paraId="4B5F2167" w14:textId="77777777" w:rsidR="009D4EF3" w:rsidRPr="009D4EF3" w:rsidRDefault="009D4EF3" w:rsidP="009D4EF3">
      <w:r w:rsidRPr="009D4EF3">
        <w:t>Kubernetes</w:t>
      </w:r>
    </w:p>
    <w:p w14:paraId="1B915BEA" w14:textId="77777777" w:rsidR="009D4EF3" w:rsidRPr="009D4EF3" w:rsidRDefault="009D4EF3" w:rsidP="009D4EF3">
      <w:r w:rsidRPr="009D4EF3">
        <w:pict w14:anchorId="2FD75810">
          <v:rect id="_x0000_i1171" style="width:0;height:1.5pt" o:hralign="center" o:hrstd="t" o:hr="t" fillcolor="#a0a0a0" stroked="f"/>
        </w:pict>
      </w:r>
    </w:p>
    <w:p w14:paraId="327FDE46" w14:textId="77777777" w:rsidR="009D4EF3" w:rsidRPr="009D4EF3" w:rsidRDefault="009D4EF3" w:rsidP="009D4EF3">
      <w:pPr>
        <w:rPr>
          <w:b/>
          <w:bCs/>
        </w:rPr>
      </w:pPr>
      <w:r w:rsidRPr="009D4EF3">
        <w:rPr>
          <w:b/>
          <w:bCs/>
        </w:rPr>
        <w:t>14. Guiding Rule</w:t>
      </w:r>
    </w:p>
    <w:p w14:paraId="6E7EFB18" w14:textId="77777777" w:rsidR="009D4EF3" w:rsidRPr="009D4EF3" w:rsidRDefault="009D4EF3" w:rsidP="009D4EF3">
      <w:r w:rsidRPr="009D4EF3">
        <w:t>Every future module, screen, API, database table, workflow and industry pack shall comply with this architecture document.</w:t>
      </w:r>
    </w:p>
    <w:p w14:paraId="1873B57E" w14:textId="77777777" w:rsidR="009D4EF3" w:rsidRPr="009D4EF3" w:rsidRDefault="009D4EF3" w:rsidP="009D4EF3">
      <w:r w:rsidRPr="009D4EF3">
        <w:t xml:space="preserve">This document serves as the permanent architectural foundation of the </w:t>
      </w:r>
      <w:proofErr w:type="spellStart"/>
      <w:r w:rsidRPr="009D4EF3">
        <w:t>FurniFlow</w:t>
      </w:r>
      <w:proofErr w:type="spellEnd"/>
      <w:r w:rsidRPr="009D4EF3">
        <w:t xml:space="preserve"> Platform.</w:t>
      </w:r>
    </w:p>
    <w:p w14:paraId="55145C6F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9B5"/>
    <w:multiLevelType w:val="multilevel"/>
    <w:tmpl w:val="63A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831"/>
    <w:multiLevelType w:val="multilevel"/>
    <w:tmpl w:val="AA0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1195"/>
    <w:multiLevelType w:val="multilevel"/>
    <w:tmpl w:val="7754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C033F"/>
    <w:multiLevelType w:val="multilevel"/>
    <w:tmpl w:val="92F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E6A26"/>
    <w:multiLevelType w:val="multilevel"/>
    <w:tmpl w:val="050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C72B8"/>
    <w:multiLevelType w:val="multilevel"/>
    <w:tmpl w:val="B02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6CA9"/>
    <w:multiLevelType w:val="multilevel"/>
    <w:tmpl w:val="B31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43670"/>
    <w:multiLevelType w:val="multilevel"/>
    <w:tmpl w:val="670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92D7B"/>
    <w:multiLevelType w:val="multilevel"/>
    <w:tmpl w:val="162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D6EF0"/>
    <w:multiLevelType w:val="multilevel"/>
    <w:tmpl w:val="74A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50F10"/>
    <w:multiLevelType w:val="multilevel"/>
    <w:tmpl w:val="08C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732B1"/>
    <w:multiLevelType w:val="multilevel"/>
    <w:tmpl w:val="F62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0A48"/>
    <w:multiLevelType w:val="multilevel"/>
    <w:tmpl w:val="43D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542EF"/>
    <w:multiLevelType w:val="multilevel"/>
    <w:tmpl w:val="FB1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453B7"/>
    <w:multiLevelType w:val="multilevel"/>
    <w:tmpl w:val="B8C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90701"/>
    <w:multiLevelType w:val="multilevel"/>
    <w:tmpl w:val="D0B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B7FE8"/>
    <w:multiLevelType w:val="multilevel"/>
    <w:tmpl w:val="997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D6D1F"/>
    <w:multiLevelType w:val="multilevel"/>
    <w:tmpl w:val="1A7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E5107"/>
    <w:multiLevelType w:val="multilevel"/>
    <w:tmpl w:val="A182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8466F"/>
    <w:multiLevelType w:val="multilevel"/>
    <w:tmpl w:val="B5E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46F2"/>
    <w:multiLevelType w:val="multilevel"/>
    <w:tmpl w:val="F98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91C23"/>
    <w:multiLevelType w:val="multilevel"/>
    <w:tmpl w:val="1C7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E6708"/>
    <w:multiLevelType w:val="multilevel"/>
    <w:tmpl w:val="E22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01EDC"/>
    <w:multiLevelType w:val="multilevel"/>
    <w:tmpl w:val="0E1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35F2F"/>
    <w:multiLevelType w:val="multilevel"/>
    <w:tmpl w:val="B20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B15C7"/>
    <w:multiLevelType w:val="multilevel"/>
    <w:tmpl w:val="758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84118"/>
    <w:multiLevelType w:val="multilevel"/>
    <w:tmpl w:val="CDC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5651">
    <w:abstractNumId w:val="8"/>
  </w:num>
  <w:num w:numId="2" w16cid:durableId="1146781005">
    <w:abstractNumId w:val="2"/>
  </w:num>
  <w:num w:numId="3" w16cid:durableId="1381246086">
    <w:abstractNumId w:val="17"/>
  </w:num>
  <w:num w:numId="4" w16cid:durableId="133183247">
    <w:abstractNumId w:val="15"/>
  </w:num>
  <w:num w:numId="5" w16cid:durableId="577137761">
    <w:abstractNumId w:val="21"/>
  </w:num>
  <w:num w:numId="6" w16cid:durableId="330761187">
    <w:abstractNumId w:val="3"/>
  </w:num>
  <w:num w:numId="7" w16cid:durableId="878511106">
    <w:abstractNumId w:val="16"/>
  </w:num>
  <w:num w:numId="8" w16cid:durableId="1088114609">
    <w:abstractNumId w:val="22"/>
  </w:num>
  <w:num w:numId="9" w16cid:durableId="2043357488">
    <w:abstractNumId w:val="26"/>
  </w:num>
  <w:num w:numId="10" w16cid:durableId="1738551957">
    <w:abstractNumId w:val="11"/>
  </w:num>
  <w:num w:numId="11" w16cid:durableId="332490797">
    <w:abstractNumId w:val="13"/>
  </w:num>
  <w:num w:numId="12" w16cid:durableId="786897373">
    <w:abstractNumId w:val="14"/>
  </w:num>
  <w:num w:numId="13" w16cid:durableId="422649395">
    <w:abstractNumId w:val="20"/>
  </w:num>
  <w:num w:numId="14" w16cid:durableId="991832460">
    <w:abstractNumId w:val="12"/>
  </w:num>
  <w:num w:numId="15" w16cid:durableId="1331257445">
    <w:abstractNumId w:val="5"/>
  </w:num>
  <w:num w:numId="16" w16cid:durableId="1865362834">
    <w:abstractNumId w:val="19"/>
  </w:num>
  <w:num w:numId="17" w16cid:durableId="1819877822">
    <w:abstractNumId w:val="24"/>
  </w:num>
  <w:num w:numId="18" w16cid:durableId="231283632">
    <w:abstractNumId w:val="6"/>
  </w:num>
  <w:num w:numId="19" w16cid:durableId="1474760470">
    <w:abstractNumId w:val="18"/>
  </w:num>
  <w:num w:numId="20" w16cid:durableId="588270810">
    <w:abstractNumId w:val="25"/>
  </w:num>
  <w:num w:numId="21" w16cid:durableId="573668468">
    <w:abstractNumId w:val="4"/>
  </w:num>
  <w:num w:numId="22" w16cid:durableId="900411494">
    <w:abstractNumId w:val="9"/>
  </w:num>
  <w:num w:numId="23" w16cid:durableId="276450166">
    <w:abstractNumId w:val="23"/>
  </w:num>
  <w:num w:numId="24" w16cid:durableId="950279169">
    <w:abstractNumId w:val="10"/>
  </w:num>
  <w:num w:numId="25" w16cid:durableId="1803039937">
    <w:abstractNumId w:val="0"/>
  </w:num>
  <w:num w:numId="26" w16cid:durableId="1092361442">
    <w:abstractNumId w:val="1"/>
  </w:num>
  <w:num w:numId="27" w16cid:durableId="1619216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F3"/>
    <w:rsid w:val="00133E6D"/>
    <w:rsid w:val="002E4CC5"/>
    <w:rsid w:val="009D4EF3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60A9"/>
  <w15:chartTrackingRefBased/>
  <w15:docId w15:val="{FDE3BE6A-938B-43EC-836D-BA9D66AD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2026-06-19T07:19:00Z</dcterms:created>
  <dcterms:modified xsi:type="dcterms:W3CDTF">2026-06-19T07:20:00Z</dcterms:modified>
</cp:coreProperties>
</file>