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7438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FurniFlow Platform RBAC &amp; Authorization Architecture</w:t>
      </w:r>
    </w:p>
    <w:p w14:paraId="658A42A3" w14:textId="77777777" w:rsidR="00BD3C97" w:rsidRPr="00BD3C97" w:rsidRDefault="00BD3C97" w:rsidP="00BD3C97">
      <w:r w:rsidRPr="00BD3C97">
        <w:t>Version: 1.0</w:t>
      </w:r>
    </w:p>
    <w:p w14:paraId="042B4D32" w14:textId="77777777" w:rsidR="00BD3C97" w:rsidRPr="00BD3C97" w:rsidRDefault="00BD3C97" w:rsidP="00BD3C97">
      <w:r w:rsidRPr="00BD3C97">
        <w:t>Status: Architecture Baseline</w:t>
      </w:r>
    </w:p>
    <w:p w14:paraId="0C3D32CF" w14:textId="77777777" w:rsidR="00BD3C97" w:rsidRPr="00BD3C97" w:rsidRDefault="00BD3C97" w:rsidP="00BD3C97">
      <w:r w:rsidRPr="00BD3C97">
        <w:t>Purpose:</w:t>
      </w:r>
    </w:p>
    <w:p w14:paraId="22D2F928" w14:textId="77777777" w:rsidR="00BD3C97" w:rsidRPr="00BD3C97" w:rsidRDefault="00BD3C97" w:rsidP="00BD3C97">
      <w:r w:rsidRPr="00BD3C97">
        <w:t>This document defines the official Role-Based Access Control (RBAC) and Authorization Architecture for the FurniFlow Platform.</w:t>
      </w:r>
    </w:p>
    <w:p w14:paraId="12AD31BA" w14:textId="77777777" w:rsidR="00BD3C97" w:rsidRPr="00BD3C97" w:rsidRDefault="00BD3C97" w:rsidP="00BD3C97">
      <w:r w:rsidRPr="00BD3C97">
        <w:t>This document serves as the single source of truth for:</w:t>
      </w:r>
    </w:p>
    <w:p w14:paraId="195956E8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User Authorization</w:t>
      </w:r>
    </w:p>
    <w:p w14:paraId="1367CDD0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Role Management</w:t>
      </w:r>
    </w:p>
    <w:p w14:paraId="104F5BA3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Permission Management</w:t>
      </w:r>
    </w:p>
    <w:p w14:paraId="4F7B4319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Screen Access</w:t>
      </w:r>
    </w:p>
    <w:p w14:paraId="46C9E97A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Menu Visibility</w:t>
      </w:r>
    </w:p>
    <w:p w14:paraId="4B0ECD87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API Authorization</w:t>
      </w:r>
    </w:p>
    <w:p w14:paraId="11EF9694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Data Access Rules</w:t>
      </w:r>
    </w:p>
    <w:p w14:paraId="2F7059C6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Industry Pack Access</w:t>
      </w:r>
    </w:p>
    <w:p w14:paraId="0430C8A4" w14:textId="77777777" w:rsidR="00BD3C97" w:rsidRPr="00BD3C97" w:rsidRDefault="00BD3C97" w:rsidP="00BD3C97">
      <w:pPr>
        <w:numPr>
          <w:ilvl w:val="0"/>
          <w:numId w:val="1"/>
        </w:numPr>
      </w:pPr>
      <w:r w:rsidRPr="00BD3C97">
        <w:t>Tenant Isolation</w:t>
      </w:r>
    </w:p>
    <w:p w14:paraId="5E8DE889" w14:textId="77777777" w:rsidR="00BD3C97" w:rsidRPr="00BD3C97" w:rsidRDefault="00BD3C97" w:rsidP="00BD3C97">
      <w:r w:rsidRPr="00BD3C97">
        <w:t>All future modules, APIs, screens, and workflows shall comply with this document.</w:t>
      </w:r>
    </w:p>
    <w:p w14:paraId="051EA903" w14:textId="77777777" w:rsidR="00BD3C97" w:rsidRPr="00BD3C97" w:rsidRDefault="00BD3C97" w:rsidP="00BD3C97">
      <w:r w:rsidRPr="00BD3C97">
        <w:pict w14:anchorId="18D39408">
          <v:rect id="_x0000_i1295" style="width:0;height:1.5pt" o:hralign="center" o:hrstd="t" o:hr="t" fillcolor="#a0a0a0" stroked="f"/>
        </w:pict>
      </w:r>
    </w:p>
    <w:p w14:paraId="04469862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1. Objectives</w:t>
      </w:r>
    </w:p>
    <w:p w14:paraId="2350953C" w14:textId="77777777" w:rsidR="00BD3C97" w:rsidRPr="00BD3C97" w:rsidRDefault="00BD3C97" w:rsidP="00BD3C97">
      <w:r w:rsidRPr="00BD3C97">
        <w:t>The authorization framework shall:</w:t>
      </w:r>
    </w:p>
    <w:p w14:paraId="6579EA06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t>Support multiple industries</w:t>
      </w:r>
    </w:p>
    <w:p w14:paraId="1113D01C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t>Support multiple tenants</w:t>
      </w:r>
    </w:p>
    <w:p w14:paraId="4023732D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t>Support multiple organizations</w:t>
      </w:r>
    </w:p>
    <w:p w14:paraId="2B06573F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t>Support dynamic module enablement</w:t>
      </w:r>
    </w:p>
    <w:p w14:paraId="2D4DD3D2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t>Support dynamic menu generation</w:t>
      </w:r>
    </w:p>
    <w:p w14:paraId="1DC3E127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t>Support screen-level security</w:t>
      </w:r>
    </w:p>
    <w:p w14:paraId="7EA1620A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lastRenderedPageBreak/>
        <w:t>Support API-level security</w:t>
      </w:r>
    </w:p>
    <w:p w14:paraId="103B27C6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t>Support future SaaS deployments</w:t>
      </w:r>
    </w:p>
    <w:p w14:paraId="4871A06F" w14:textId="77777777" w:rsidR="00BD3C97" w:rsidRPr="00BD3C97" w:rsidRDefault="00BD3C97" w:rsidP="00BD3C97">
      <w:pPr>
        <w:numPr>
          <w:ilvl w:val="0"/>
          <w:numId w:val="2"/>
        </w:numPr>
      </w:pPr>
      <w:r w:rsidRPr="00BD3C97">
        <w:t>Support least privilege access</w:t>
      </w:r>
    </w:p>
    <w:p w14:paraId="4A24A36E" w14:textId="77777777" w:rsidR="00BD3C97" w:rsidRPr="00BD3C97" w:rsidRDefault="00BD3C97" w:rsidP="00BD3C97">
      <w:r w:rsidRPr="00BD3C97">
        <w:pict w14:anchorId="07E2C7FB">
          <v:rect id="_x0000_i1296" style="width:0;height:1.5pt" o:hralign="center" o:hrstd="t" o:hr="t" fillcolor="#a0a0a0" stroked="f"/>
        </w:pict>
      </w:r>
    </w:p>
    <w:p w14:paraId="7A9E9C62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2. Authorization Principles</w:t>
      </w:r>
    </w:p>
    <w:p w14:paraId="31E24B3F" w14:textId="77777777" w:rsidR="00BD3C97" w:rsidRPr="00BD3C97" w:rsidRDefault="00BD3C97" w:rsidP="00BD3C97">
      <w:r w:rsidRPr="00BD3C97">
        <w:t>The platform shall follow:</w:t>
      </w:r>
    </w:p>
    <w:p w14:paraId="516D7C3D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Least Privilege Principle</w:t>
      </w:r>
    </w:p>
    <w:p w14:paraId="70440D85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Deny By Default</w:t>
      </w:r>
    </w:p>
    <w:p w14:paraId="7DC78D97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Role Based Access</w:t>
      </w:r>
    </w:p>
    <w:p w14:paraId="6B8FD7CF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Permission Driven Access</w:t>
      </w:r>
    </w:p>
    <w:p w14:paraId="08570714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Tenant Isolation</w:t>
      </w:r>
    </w:p>
    <w:p w14:paraId="0DB74CE1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Organization Isolation</w:t>
      </w:r>
    </w:p>
    <w:p w14:paraId="4C0D1992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Auditability</w:t>
      </w:r>
    </w:p>
    <w:p w14:paraId="2D9ADAF8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Configurable Authorization</w:t>
      </w:r>
    </w:p>
    <w:p w14:paraId="28CF2946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Dynamic Menu Generation</w:t>
      </w:r>
    </w:p>
    <w:p w14:paraId="2E6F195B" w14:textId="77777777" w:rsidR="00BD3C97" w:rsidRPr="00BD3C97" w:rsidRDefault="00BD3C97" w:rsidP="00BD3C97">
      <w:pPr>
        <w:numPr>
          <w:ilvl w:val="0"/>
          <w:numId w:val="3"/>
        </w:numPr>
      </w:pPr>
      <w:r w:rsidRPr="00BD3C97">
        <w:t>Centralized Permission Governance</w:t>
      </w:r>
    </w:p>
    <w:p w14:paraId="772C7100" w14:textId="77777777" w:rsidR="00BD3C97" w:rsidRPr="00BD3C97" w:rsidRDefault="00BD3C97" w:rsidP="00BD3C97">
      <w:r w:rsidRPr="00BD3C97">
        <w:pict w14:anchorId="221EB031">
          <v:rect id="_x0000_i1297" style="width:0;height:1.5pt" o:hralign="center" o:hrstd="t" o:hr="t" fillcolor="#a0a0a0" stroked="f"/>
        </w:pict>
      </w:r>
    </w:p>
    <w:p w14:paraId="7EF80EFF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3. Access Control Hierarchy</w:t>
      </w:r>
    </w:p>
    <w:p w14:paraId="0D645289" w14:textId="77777777" w:rsidR="00BD3C97" w:rsidRPr="00BD3C97" w:rsidRDefault="00BD3C97" w:rsidP="00BD3C97">
      <w:r w:rsidRPr="00BD3C97">
        <w:t>Authorization shall follow:</w:t>
      </w:r>
    </w:p>
    <w:p w14:paraId="5CBF1C06" w14:textId="77777777" w:rsidR="00BD3C97" w:rsidRPr="00BD3C97" w:rsidRDefault="00BD3C97" w:rsidP="00BD3C97">
      <w:r w:rsidRPr="00BD3C97">
        <w:t>User</w:t>
      </w:r>
      <w:r w:rsidRPr="00BD3C97">
        <w:br/>
        <w:t>→ Role</w:t>
      </w:r>
      <w:r w:rsidRPr="00BD3C97">
        <w:br/>
        <w:t>→ Permission</w:t>
      </w:r>
      <w:r w:rsidRPr="00BD3C97">
        <w:br/>
        <w:t>→ Resource</w:t>
      </w:r>
    </w:p>
    <w:p w14:paraId="2AA2EC3F" w14:textId="77777777" w:rsidR="00BD3C97" w:rsidRPr="00BD3C97" w:rsidRDefault="00BD3C97" w:rsidP="00BD3C97">
      <w:r w:rsidRPr="00BD3C97">
        <w:t>Resource may be:</w:t>
      </w:r>
    </w:p>
    <w:p w14:paraId="474DED1A" w14:textId="77777777" w:rsidR="00BD3C97" w:rsidRPr="00BD3C97" w:rsidRDefault="00BD3C97" w:rsidP="00BD3C97">
      <w:pPr>
        <w:numPr>
          <w:ilvl w:val="0"/>
          <w:numId w:val="4"/>
        </w:numPr>
      </w:pPr>
      <w:r w:rsidRPr="00BD3C97">
        <w:t>Module</w:t>
      </w:r>
    </w:p>
    <w:p w14:paraId="138DCB7A" w14:textId="77777777" w:rsidR="00BD3C97" w:rsidRPr="00BD3C97" w:rsidRDefault="00BD3C97" w:rsidP="00BD3C97">
      <w:pPr>
        <w:numPr>
          <w:ilvl w:val="0"/>
          <w:numId w:val="4"/>
        </w:numPr>
      </w:pPr>
      <w:r w:rsidRPr="00BD3C97">
        <w:t>Screen</w:t>
      </w:r>
    </w:p>
    <w:p w14:paraId="41C3B04E" w14:textId="77777777" w:rsidR="00BD3C97" w:rsidRPr="00BD3C97" w:rsidRDefault="00BD3C97" w:rsidP="00BD3C97">
      <w:pPr>
        <w:numPr>
          <w:ilvl w:val="0"/>
          <w:numId w:val="4"/>
        </w:numPr>
      </w:pPr>
      <w:r w:rsidRPr="00BD3C97">
        <w:t>API</w:t>
      </w:r>
    </w:p>
    <w:p w14:paraId="0B4F87E4" w14:textId="77777777" w:rsidR="00BD3C97" w:rsidRPr="00BD3C97" w:rsidRDefault="00BD3C97" w:rsidP="00BD3C97">
      <w:pPr>
        <w:numPr>
          <w:ilvl w:val="0"/>
          <w:numId w:val="4"/>
        </w:numPr>
      </w:pPr>
      <w:r w:rsidRPr="00BD3C97">
        <w:lastRenderedPageBreak/>
        <w:t>Action</w:t>
      </w:r>
    </w:p>
    <w:p w14:paraId="051CEA5B" w14:textId="77777777" w:rsidR="00BD3C97" w:rsidRPr="00BD3C97" w:rsidRDefault="00BD3C97" w:rsidP="00BD3C97">
      <w:pPr>
        <w:numPr>
          <w:ilvl w:val="0"/>
          <w:numId w:val="4"/>
        </w:numPr>
      </w:pPr>
      <w:r w:rsidRPr="00BD3C97">
        <w:t>Report</w:t>
      </w:r>
    </w:p>
    <w:p w14:paraId="41576533" w14:textId="77777777" w:rsidR="00BD3C97" w:rsidRPr="00BD3C97" w:rsidRDefault="00BD3C97" w:rsidP="00BD3C97">
      <w:pPr>
        <w:numPr>
          <w:ilvl w:val="0"/>
          <w:numId w:val="4"/>
        </w:numPr>
      </w:pPr>
      <w:r w:rsidRPr="00BD3C97">
        <w:t>Dashboard Widget</w:t>
      </w:r>
    </w:p>
    <w:p w14:paraId="50D21B96" w14:textId="77777777" w:rsidR="00BD3C97" w:rsidRPr="00BD3C97" w:rsidRDefault="00BD3C97" w:rsidP="00BD3C97">
      <w:r w:rsidRPr="00BD3C97">
        <w:t>No user shall receive direct screen access.</w:t>
      </w:r>
    </w:p>
    <w:p w14:paraId="27791CF7" w14:textId="77777777" w:rsidR="00BD3C97" w:rsidRPr="00BD3C97" w:rsidRDefault="00BD3C97" w:rsidP="00BD3C97">
      <w:r w:rsidRPr="00BD3C97">
        <w:t>All access shall be granted through roles.</w:t>
      </w:r>
    </w:p>
    <w:p w14:paraId="6C58F08B" w14:textId="77777777" w:rsidR="00BD3C97" w:rsidRPr="00BD3C97" w:rsidRDefault="00BD3C97" w:rsidP="00BD3C97">
      <w:r w:rsidRPr="00BD3C97">
        <w:pict w14:anchorId="0E5A10A2">
          <v:rect id="_x0000_i1298" style="width:0;height:1.5pt" o:hralign="center" o:hrstd="t" o:hr="t" fillcolor="#a0a0a0" stroked="f"/>
        </w:pict>
      </w:r>
    </w:p>
    <w:p w14:paraId="2B10E2E8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4. RBAC Architecture</w:t>
      </w:r>
    </w:p>
    <w:p w14:paraId="41DDB306" w14:textId="77777777" w:rsidR="00BD3C97" w:rsidRPr="00BD3C97" w:rsidRDefault="00BD3C97" w:rsidP="00BD3C97">
      <w:r w:rsidRPr="00BD3C97">
        <w:t>The platform shall implement:</w:t>
      </w:r>
    </w:p>
    <w:p w14:paraId="7129D7BA" w14:textId="77777777" w:rsidR="00BD3C97" w:rsidRPr="00BD3C97" w:rsidRDefault="00BD3C97" w:rsidP="00BD3C97">
      <w:r w:rsidRPr="00BD3C97">
        <w:t>Role Based Access Control (RBAC)</w:t>
      </w:r>
    </w:p>
    <w:p w14:paraId="6D45DFA5" w14:textId="77777777" w:rsidR="00BD3C97" w:rsidRPr="00BD3C97" w:rsidRDefault="00BD3C97" w:rsidP="00BD3C97">
      <w:r w:rsidRPr="00BD3C97">
        <w:t>Structure:</w:t>
      </w:r>
    </w:p>
    <w:p w14:paraId="2CA1BE7E" w14:textId="77777777" w:rsidR="00BD3C97" w:rsidRPr="00BD3C97" w:rsidRDefault="00BD3C97" w:rsidP="00BD3C97">
      <w:r w:rsidRPr="00BD3C97">
        <w:t>User</w:t>
      </w:r>
      <w:r w:rsidRPr="00BD3C97">
        <w:br/>
        <w:t>→ Assigned Role(s)</w:t>
      </w:r>
      <w:r w:rsidRPr="00BD3C97">
        <w:br/>
        <w:t>→ Permissions</w:t>
      </w:r>
      <w:r w:rsidRPr="00BD3C97">
        <w:br/>
        <w:t>→ Authorized Resources</w:t>
      </w:r>
    </w:p>
    <w:p w14:paraId="5415C3DC" w14:textId="77777777" w:rsidR="00BD3C97" w:rsidRPr="00BD3C97" w:rsidRDefault="00BD3C97" w:rsidP="00BD3C97">
      <w:r w:rsidRPr="00BD3C97">
        <w:t>Example:</w:t>
      </w:r>
    </w:p>
    <w:p w14:paraId="6207B1D3" w14:textId="77777777" w:rsidR="00BD3C97" w:rsidRPr="00BD3C97" w:rsidRDefault="00BD3C97" w:rsidP="00BD3C97">
      <w:r w:rsidRPr="00BD3C97">
        <w:t>User:</w:t>
      </w:r>
      <w:r w:rsidRPr="00BD3C97">
        <w:br/>
        <w:t>John</w:t>
      </w:r>
    </w:p>
    <w:p w14:paraId="5C3DE2DD" w14:textId="77777777" w:rsidR="00BD3C97" w:rsidRPr="00BD3C97" w:rsidRDefault="00BD3C97" w:rsidP="00BD3C97">
      <w:r w:rsidRPr="00BD3C97">
        <w:t>Role:</w:t>
      </w:r>
      <w:r w:rsidRPr="00BD3C97">
        <w:br/>
        <w:t>Sales Manager</w:t>
      </w:r>
    </w:p>
    <w:p w14:paraId="4D3511C0" w14:textId="77777777" w:rsidR="00BD3C97" w:rsidRPr="00BD3C97" w:rsidRDefault="00BD3C97" w:rsidP="00BD3C97">
      <w:r w:rsidRPr="00BD3C97">
        <w:t>Permissions:</w:t>
      </w:r>
    </w:p>
    <w:p w14:paraId="07F6C7F2" w14:textId="77777777" w:rsidR="00BD3C97" w:rsidRPr="00BD3C97" w:rsidRDefault="00BD3C97" w:rsidP="00BD3C97">
      <w:r w:rsidRPr="00BD3C97">
        <w:t>Customer View</w:t>
      </w:r>
    </w:p>
    <w:p w14:paraId="2161568C" w14:textId="77777777" w:rsidR="00BD3C97" w:rsidRPr="00BD3C97" w:rsidRDefault="00BD3C97" w:rsidP="00BD3C97">
      <w:r w:rsidRPr="00BD3C97">
        <w:t>Quotation Create</w:t>
      </w:r>
    </w:p>
    <w:p w14:paraId="2E420536" w14:textId="77777777" w:rsidR="00BD3C97" w:rsidRPr="00BD3C97" w:rsidRDefault="00BD3C97" w:rsidP="00BD3C97">
      <w:r w:rsidRPr="00BD3C97">
        <w:t>Quotation Approve</w:t>
      </w:r>
    </w:p>
    <w:p w14:paraId="35CEC5FB" w14:textId="77777777" w:rsidR="00BD3C97" w:rsidRPr="00BD3C97" w:rsidRDefault="00BD3C97" w:rsidP="00BD3C97">
      <w:r w:rsidRPr="00BD3C97">
        <w:t>Order View</w:t>
      </w:r>
    </w:p>
    <w:p w14:paraId="588DEE19" w14:textId="77777777" w:rsidR="00BD3C97" w:rsidRPr="00BD3C97" w:rsidRDefault="00BD3C97" w:rsidP="00BD3C97">
      <w:r w:rsidRPr="00BD3C97">
        <w:pict w14:anchorId="303CDF9C">
          <v:rect id="_x0000_i1299" style="width:0;height:1.5pt" o:hralign="center" o:hrstd="t" o:hr="t" fillcolor="#a0a0a0" stroked="f"/>
        </w:pict>
      </w:r>
    </w:p>
    <w:p w14:paraId="57F40C99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5. Authorization Layers</w:t>
      </w:r>
    </w:p>
    <w:p w14:paraId="4894296A" w14:textId="77777777" w:rsidR="00BD3C97" w:rsidRPr="00BD3C97" w:rsidRDefault="00BD3C97" w:rsidP="00BD3C97">
      <w:r w:rsidRPr="00BD3C97">
        <w:t>The platform shall enforce authorization at five layers.</w:t>
      </w:r>
    </w:p>
    <w:p w14:paraId="7705AD8F" w14:textId="77777777" w:rsidR="00BD3C97" w:rsidRPr="00BD3C97" w:rsidRDefault="00BD3C97" w:rsidP="00BD3C97">
      <w:r w:rsidRPr="00BD3C97">
        <w:lastRenderedPageBreak/>
        <w:t>Layer 1</w:t>
      </w:r>
    </w:p>
    <w:p w14:paraId="2FE02FED" w14:textId="77777777" w:rsidR="00BD3C97" w:rsidRPr="00BD3C97" w:rsidRDefault="00BD3C97" w:rsidP="00BD3C97">
      <w:r w:rsidRPr="00BD3C97">
        <w:t>Authentication</w:t>
      </w:r>
    </w:p>
    <w:p w14:paraId="469B5D01" w14:textId="77777777" w:rsidR="00BD3C97" w:rsidRPr="00BD3C97" w:rsidRDefault="00BD3C97" w:rsidP="00BD3C97">
      <w:r w:rsidRPr="00BD3C97">
        <w:t>Validate user identity.</w:t>
      </w:r>
    </w:p>
    <w:p w14:paraId="514BDB42" w14:textId="77777777" w:rsidR="00BD3C97" w:rsidRPr="00BD3C97" w:rsidRDefault="00BD3C97" w:rsidP="00BD3C97">
      <w:r w:rsidRPr="00BD3C97">
        <w:pict w14:anchorId="2A5B2576">
          <v:rect id="_x0000_i1300" style="width:0;height:1.5pt" o:hralign="center" o:hrstd="t" o:hr="t" fillcolor="#a0a0a0" stroked="f"/>
        </w:pict>
      </w:r>
    </w:p>
    <w:p w14:paraId="66276265" w14:textId="77777777" w:rsidR="00BD3C97" w:rsidRPr="00BD3C97" w:rsidRDefault="00BD3C97" w:rsidP="00BD3C97">
      <w:r w:rsidRPr="00BD3C97">
        <w:t>Layer 2</w:t>
      </w:r>
    </w:p>
    <w:p w14:paraId="0FF69A5B" w14:textId="77777777" w:rsidR="00BD3C97" w:rsidRPr="00BD3C97" w:rsidRDefault="00BD3C97" w:rsidP="00BD3C97">
      <w:r w:rsidRPr="00BD3C97">
        <w:t>Tenant Validation</w:t>
      </w:r>
    </w:p>
    <w:p w14:paraId="028C4A7D" w14:textId="77777777" w:rsidR="00BD3C97" w:rsidRPr="00BD3C97" w:rsidRDefault="00BD3C97" w:rsidP="00BD3C97">
      <w:r w:rsidRPr="00BD3C97">
        <w:t>Validate tenant ownership.</w:t>
      </w:r>
    </w:p>
    <w:p w14:paraId="5B123E14" w14:textId="77777777" w:rsidR="00BD3C97" w:rsidRPr="00BD3C97" w:rsidRDefault="00BD3C97" w:rsidP="00BD3C97">
      <w:r w:rsidRPr="00BD3C97">
        <w:pict w14:anchorId="05B8E5C7">
          <v:rect id="_x0000_i1301" style="width:0;height:1.5pt" o:hralign="center" o:hrstd="t" o:hr="t" fillcolor="#a0a0a0" stroked="f"/>
        </w:pict>
      </w:r>
    </w:p>
    <w:p w14:paraId="65E46699" w14:textId="77777777" w:rsidR="00BD3C97" w:rsidRPr="00BD3C97" w:rsidRDefault="00BD3C97" w:rsidP="00BD3C97">
      <w:r w:rsidRPr="00BD3C97">
        <w:t>Layer 3</w:t>
      </w:r>
    </w:p>
    <w:p w14:paraId="0640EA8E" w14:textId="77777777" w:rsidR="00BD3C97" w:rsidRPr="00BD3C97" w:rsidRDefault="00BD3C97" w:rsidP="00BD3C97">
      <w:r w:rsidRPr="00BD3C97">
        <w:t>Organization Validation</w:t>
      </w:r>
    </w:p>
    <w:p w14:paraId="0372FD71" w14:textId="77777777" w:rsidR="00BD3C97" w:rsidRPr="00BD3C97" w:rsidRDefault="00BD3C97" w:rsidP="00BD3C97">
      <w:r w:rsidRPr="00BD3C97">
        <w:t>Validate organization scope.</w:t>
      </w:r>
    </w:p>
    <w:p w14:paraId="6D717FD6" w14:textId="77777777" w:rsidR="00BD3C97" w:rsidRPr="00BD3C97" w:rsidRDefault="00BD3C97" w:rsidP="00BD3C97">
      <w:r w:rsidRPr="00BD3C97">
        <w:pict w14:anchorId="2153C8D4">
          <v:rect id="_x0000_i1302" style="width:0;height:1.5pt" o:hralign="center" o:hrstd="t" o:hr="t" fillcolor="#a0a0a0" stroked="f"/>
        </w:pict>
      </w:r>
    </w:p>
    <w:p w14:paraId="36421FE4" w14:textId="77777777" w:rsidR="00BD3C97" w:rsidRPr="00BD3C97" w:rsidRDefault="00BD3C97" w:rsidP="00BD3C97">
      <w:r w:rsidRPr="00BD3C97">
        <w:t>Layer 4</w:t>
      </w:r>
    </w:p>
    <w:p w14:paraId="21CE3E14" w14:textId="77777777" w:rsidR="00BD3C97" w:rsidRPr="00BD3C97" w:rsidRDefault="00BD3C97" w:rsidP="00BD3C97">
      <w:r w:rsidRPr="00BD3C97">
        <w:t>Role Validation</w:t>
      </w:r>
    </w:p>
    <w:p w14:paraId="00304D5A" w14:textId="77777777" w:rsidR="00BD3C97" w:rsidRPr="00BD3C97" w:rsidRDefault="00BD3C97" w:rsidP="00BD3C97">
      <w:r w:rsidRPr="00BD3C97">
        <w:t>Validate assigned role.</w:t>
      </w:r>
    </w:p>
    <w:p w14:paraId="58141F21" w14:textId="77777777" w:rsidR="00BD3C97" w:rsidRPr="00BD3C97" w:rsidRDefault="00BD3C97" w:rsidP="00BD3C97">
      <w:r w:rsidRPr="00BD3C97">
        <w:pict w14:anchorId="264C3613">
          <v:rect id="_x0000_i1303" style="width:0;height:1.5pt" o:hralign="center" o:hrstd="t" o:hr="t" fillcolor="#a0a0a0" stroked="f"/>
        </w:pict>
      </w:r>
    </w:p>
    <w:p w14:paraId="16FB1FFD" w14:textId="77777777" w:rsidR="00BD3C97" w:rsidRPr="00BD3C97" w:rsidRDefault="00BD3C97" w:rsidP="00BD3C97">
      <w:r w:rsidRPr="00BD3C97">
        <w:t>Layer 5</w:t>
      </w:r>
    </w:p>
    <w:p w14:paraId="3B06FD75" w14:textId="77777777" w:rsidR="00BD3C97" w:rsidRPr="00BD3C97" w:rsidRDefault="00BD3C97" w:rsidP="00BD3C97">
      <w:r w:rsidRPr="00BD3C97">
        <w:t>Permission Validation</w:t>
      </w:r>
    </w:p>
    <w:p w14:paraId="16365576" w14:textId="77777777" w:rsidR="00BD3C97" w:rsidRPr="00BD3C97" w:rsidRDefault="00BD3C97" w:rsidP="00BD3C97">
      <w:r w:rsidRPr="00BD3C97">
        <w:t>Validate requested action.</w:t>
      </w:r>
    </w:p>
    <w:p w14:paraId="3D794F2F" w14:textId="77777777" w:rsidR="00BD3C97" w:rsidRPr="00BD3C97" w:rsidRDefault="00BD3C97" w:rsidP="00BD3C97">
      <w:r w:rsidRPr="00BD3C97">
        <w:t>Access is granted only when all layers pass.</w:t>
      </w:r>
    </w:p>
    <w:p w14:paraId="71DF8434" w14:textId="77777777" w:rsidR="00BD3C97" w:rsidRPr="00BD3C97" w:rsidRDefault="00BD3C97" w:rsidP="00BD3C97">
      <w:r w:rsidRPr="00BD3C97">
        <w:pict w14:anchorId="54C32E33">
          <v:rect id="_x0000_i1304" style="width:0;height:1.5pt" o:hralign="center" o:hrstd="t" o:hr="t" fillcolor="#a0a0a0" stroked="f"/>
        </w:pict>
      </w:r>
    </w:p>
    <w:p w14:paraId="26DFBFB2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6. Authorization Scope Levels</w:t>
      </w:r>
    </w:p>
    <w:p w14:paraId="70C9CC6E" w14:textId="77777777" w:rsidR="00BD3C97" w:rsidRPr="00BD3C97" w:rsidRDefault="00BD3C97" w:rsidP="00BD3C97">
      <w:r w:rsidRPr="00BD3C97">
        <w:t>Permissions may be granted at different scopes.</w:t>
      </w:r>
    </w:p>
    <w:p w14:paraId="08B47DB8" w14:textId="77777777" w:rsidR="00BD3C97" w:rsidRPr="00BD3C97" w:rsidRDefault="00BD3C97" w:rsidP="00BD3C97">
      <w:r w:rsidRPr="00BD3C97">
        <w:pict w14:anchorId="5ED03650">
          <v:rect id="_x0000_i1305" style="width:0;height:1.5pt" o:hralign="center" o:hrstd="t" o:hr="t" fillcolor="#a0a0a0" stroked="f"/>
        </w:pict>
      </w:r>
    </w:p>
    <w:p w14:paraId="0F47A2BC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Tenant Scope</w:t>
      </w:r>
    </w:p>
    <w:p w14:paraId="4A3AC430" w14:textId="77777777" w:rsidR="00BD3C97" w:rsidRPr="00BD3C97" w:rsidRDefault="00BD3C97" w:rsidP="00BD3C97">
      <w:r w:rsidRPr="00BD3C97">
        <w:t>Access across entire tenant.</w:t>
      </w:r>
    </w:p>
    <w:p w14:paraId="4B8540A0" w14:textId="77777777" w:rsidR="00BD3C97" w:rsidRPr="00BD3C97" w:rsidRDefault="00BD3C97" w:rsidP="00BD3C97">
      <w:r w:rsidRPr="00BD3C97">
        <w:lastRenderedPageBreak/>
        <w:t>Example:</w:t>
      </w:r>
    </w:p>
    <w:p w14:paraId="520D1623" w14:textId="77777777" w:rsidR="00BD3C97" w:rsidRPr="00BD3C97" w:rsidRDefault="00BD3C97" w:rsidP="00BD3C97">
      <w:r w:rsidRPr="00BD3C97">
        <w:t>Platform Administrator</w:t>
      </w:r>
    </w:p>
    <w:p w14:paraId="5B1718A7" w14:textId="77777777" w:rsidR="00BD3C97" w:rsidRPr="00BD3C97" w:rsidRDefault="00BD3C97" w:rsidP="00BD3C97">
      <w:r w:rsidRPr="00BD3C97">
        <w:pict w14:anchorId="74C08874">
          <v:rect id="_x0000_i1306" style="width:0;height:1.5pt" o:hralign="center" o:hrstd="t" o:hr="t" fillcolor="#a0a0a0" stroked="f"/>
        </w:pict>
      </w:r>
    </w:p>
    <w:p w14:paraId="201993A4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Organization Scope</w:t>
      </w:r>
    </w:p>
    <w:p w14:paraId="1041AD4F" w14:textId="77777777" w:rsidR="00BD3C97" w:rsidRPr="00BD3C97" w:rsidRDefault="00BD3C97" w:rsidP="00BD3C97">
      <w:r w:rsidRPr="00BD3C97">
        <w:t>Access across organization.</w:t>
      </w:r>
    </w:p>
    <w:p w14:paraId="42A2620D" w14:textId="77777777" w:rsidR="00BD3C97" w:rsidRPr="00BD3C97" w:rsidRDefault="00BD3C97" w:rsidP="00BD3C97">
      <w:r w:rsidRPr="00BD3C97">
        <w:t>Example:</w:t>
      </w:r>
    </w:p>
    <w:p w14:paraId="6A9868F5" w14:textId="77777777" w:rsidR="00BD3C97" w:rsidRPr="00BD3C97" w:rsidRDefault="00BD3C97" w:rsidP="00BD3C97">
      <w:r w:rsidRPr="00BD3C97">
        <w:t>Organization Admin</w:t>
      </w:r>
    </w:p>
    <w:p w14:paraId="73FF6FD8" w14:textId="77777777" w:rsidR="00BD3C97" w:rsidRPr="00BD3C97" w:rsidRDefault="00BD3C97" w:rsidP="00BD3C97">
      <w:r w:rsidRPr="00BD3C97">
        <w:pict w14:anchorId="193FD1D7">
          <v:rect id="_x0000_i1307" style="width:0;height:1.5pt" o:hralign="center" o:hrstd="t" o:hr="t" fillcolor="#a0a0a0" stroked="f"/>
        </w:pict>
      </w:r>
    </w:p>
    <w:p w14:paraId="2972A070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Branch Scope</w:t>
      </w:r>
    </w:p>
    <w:p w14:paraId="2D81C2FA" w14:textId="77777777" w:rsidR="00BD3C97" w:rsidRPr="00BD3C97" w:rsidRDefault="00BD3C97" w:rsidP="00BD3C97">
      <w:r w:rsidRPr="00BD3C97">
        <w:t>Access limited to branch.</w:t>
      </w:r>
    </w:p>
    <w:p w14:paraId="6621C5F0" w14:textId="77777777" w:rsidR="00BD3C97" w:rsidRPr="00BD3C97" w:rsidRDefault="00BD3C97" w:rsidP="00BD3C97">
      <w:r w:rsidRPr="00BD3C97">
        <w:t>Example:</w:t>
      </w:r>
    </w:p>
    <w:p w14:paraId="38B36F37" w14:textId="77777777" w:rsidR="00BD3C97" w:rsidRPr="00BD3C97" w:rsidRDefault="00BD3C97" w:rsidP="00BD3C97">
      <w:r w:rsidRPr="00BD3C97">
        <w:t>Branch Manager</w:t>
      </w:r>
    </w:p>
    <w:p w14:paraId="56BE6174" w14:textId="77777777" w:rsidR="00BD3C97" w:rsidRPr="00BD3C97" w:rsidRDefault="00BD3C97" w:rsidP="00BD3C97">
      <w:r w:rsidRPr="00BD3C97">
        <w:pict w14:anchorId="4061D6C9">
          <v:rect id="_x0000_i1308" style="width:0;height:1.5pt" o:hralign="center" o:hrstd="t" o:hr="t" fillcolor="#a0a0a0" stroked="f"/>
        </w:pict>
      </w:r>
    </w:p>
    <w:p w14:paraId="60AD7C20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Department Scope</w:t>
      </w:r>
    </w:p>
    <w:p w14:paraId="7A7FC16C" w14:textId="77777777" w:rsidR="00BD3C97" w:rsidRPr="00BD3C97" w:rsidRDefault="00BD3C97" w:rsidP="00BD3C97">
      <w:r w:rsidRPr="00BD3C97">
        <w:t>Access limited to department.</w:t>
      </w:r>
    </w:p>
    <w:p w14:paraId="122C385C" w14:textId="77777777" w:rsidR="00BD3C97" w:rsidRPr="00BD3C97" w:rsidRDefault="00BD3C97" w:rsidP="00BD3C97">
      <w:r w:rsidRPr="00BD3C97">
        <w:t>Example:</w:t>
      </w:r>
    </w:p>
    <w:p w14:paraId="457AD918" w14:textId="77777777" w:rsidR="00BD3C97" w:rsidRPr="00BD3C97" w:rsidRDefault="00BD3C97" w:rsidP="00BD3C97">
      <w:r w:rsidRPr="00BD3C97">
        <w:t>Production Supervisor</w:t>
      </w:r>
    </w:p>
    <w:p w14:paraId="14E745FD" w14:textId="77777777" w:rsidR="00BD3C97" w:rsidRPr="00BD3C97" w:rsidRDefault="00BD3C97" w:rsidP="00BD3C97">
      <w:r w:rsidRPr="00BD3C97">
        <w:pict w14:anchorId="0479A0E9">
          <v:rect id="_x0000_i1309" style="width:0;height:1.5pt" o:hralign="center" o:hrstd="t" o:hr="t" fillcolor="#a0a0a0" stroked="f"/>
        </w:pict>
      </w:r>
    </w:p>
    <w:p w14:paraId="0774AD57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Personal Scope</w:t>
      </w:r>
    </w:p>
    <w:p w14:paraId="222A9F73" w14:textId="77777777" w:rsidR="00BD3C97" w:rsidRPr="00BD3C97" w:rsidRDefault="00BD3C97" w:rsidP="00BD3C97">
      <w:r w:rsidRPr="00BD3C97">
        <w:t>Access limited to own records.</w:t>
      </w:r>
    </w:p>
    <w:p w14:paraId="5833C522" w14:textId="77777777" w:rsidR="00BD3C97" w:rsidRPr="00BD3C97" w:rsidRDefault="00BD3C97" w:rsidP="00BD3C97">
      <w:r w:rsidRPr="00BD3C97">
        <w:t>Example:</w:t>
      </w:r>
    </w:p>
    <w:p w14:paraId="551E98B2" w14:textId="77777777" w:rsidR="00BD3C97" w:rsidRPr="00BD3C97" w:rsidRDefault="00BD3C97" w:rsidP="00BD3C97">
      <w:r w:rsidRPr="00BD3C97">
        <w:t>Sales Executive</w:t>
      </w:r>
    </w:p>
    <w:p w14:paraId="11D4BB5C" w14:textId="77777777" w:rsidR="00BD3C97" w:rsidRPr="00BD3C97" w:rsidRDefault="00BD3C97" w:rsidP="00BD3C97">
      <w:r w:rsidRPr="00BD3C97">
        <w:pict w14:anchorId="491EAD7C">
          <v:rect id="_x0000_i1310" style="width:0;height:1.5pt" o:hralign="center" o:hrstd="t" o:hr="t" fillcolor="#a0a0a0" stroked="f"/>
        </w:pict>
      </w:r>
    </w:p>
    <w:p w14:paraId="292471F8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7. Core Authorization Entities</w:t>
      </w:r>
    </w:p>
    <w:p w14:paraId="7634FDC0" w14:textId="77777777" w:rsidR="00BD3C97" w:rsidRPr="00BD3C97" w:rsidRDefault="00BD3C97" w:rsidP="00BD3C97">
      <w:r w:rsidRPr="00BD3C97">
        <w:t>The following entities are mandatory.</w:t>
      </w:r>
    </w:p>
    <w:p w14:paraId="69F7939A" w14:textId="77777777" w:rsidR="00BD3C97" w:rsidRPr="00BD3C97" w:rsidRDefault="00BD3C97" w:rsidP="00BD3C97">
      <w:r w:rsidRPr="00BD3C97">
        <w:t>users</w:t>
      </w:r>
    </w:p>
    <w:p w14:paraId="59E667AA" w14:textId="77777777" w:rsidR="00BD3C97" w:rsidRPr="00BD3C97" w:rsidRDefault="00BD3C97" w:rsidP="00BD3C97">
      <w:r w:rsidRPr="00BD3C97">
        <w:lastRenderedPageBreak/>
        <w:t>roles</w:t>
      </w:r>
    </w:p>
    <w:p w14:paraId="7723D419" w14:textId="77777777" w:rsidR="00BD3C97" w:rsidRPr="00BD3C97" w:rsidRDefault="00BD3C97" w:rsidP="00BD3C97">
      <w:r w:rsidRPr="00BD3C97">
        <w:t>permissions</w:t>
      </w:r>
    </w:p>
    <w:p w14:paraId="348CC023" w14:textId="77777777" w:rsidR="00BD3C97" w:rsidRPr="00BD3C97" w:rsidRDefault="00BD3C97" w:rsidP="00BD3C97">
      <w:r w:rsidRPr="00BD3C97">
        <w:t>user_roles</w:t>
      </w:r>
    </w:p>
    <w:p w14:paraId="16B3DEB3" w14:textId="77777777" w:rsidR="00BD3C97" w:rsidRPr="00BD3C97" w:rsidRDefault="00BD3C97" w:rsidP="00BD3C97">
      <w:r w:rsidRPr="00BD3C97">
        <w:t>role_permissions</w:t>
      </w:r>
    </w:p>
    <w:p w14:paraId="0D7346A8" w14:textId="77777777" w:rsidR="00BD3C97" w:rsidRPr="00BD3C97" w:rsidRDefault="00BD3C97" w:rsidP="00BD3C97">
      <w:r w:rsidRPr="00BD3C97">
        <w:t>modules</w:t>
      </w:r>
    </w:p>
    <w:p w14:paraId="1A6A5567" w14:textId="77777777" w:rsidR="00BD3C97" w:rsidRPr="00BD3C97" w:rsidRDefault="00BD3C97" w:rsidP="00BD3C97">
      <w:r w:rsidRPr="00BD3C97">
        <w:t>screens</w:t>
      </w:r>
    </w:p>
    <w:p w14:paraId="7C5B16FF" w14:textId="77777777" w:rsidR="00BD3C97" w:rsidRPr="00BD3C97" w:rsidRDefault="00BD3C97" w:rsidP="00BD3C97">
      <w:r w:rsidRPr="00BD3C97">
        <w:t>permission_actions</w:t>
      </w:r>
    </w:p>
    <w:p w14:paraId="4D8E38E2" w14:textId="77777777" w:rsidR="00BD3C97" w:rsidRPr="00BD3C97" w:rsidRDefault="00BD3C97" w:rsidP="00BD3C97">
      <w:r w:rsidRPr="00BD3C97">
        <w:t>authorization_policies</w:t>
      </w:r>
    </w:p>
    <w:p w14:paraId="642926DE" w14:textId="77777777" w:rsidR="00BD3C97" w:rsidRPr="00BD3C97" w:rsidRDefault="00BD3C97" w:rsidP="00BD3C97">
      <w:r w:rsidRPr="00BD3C97">
        <w:pict w14:anchorId="38F259A5">
          <v:rect id="_x0000_i1311" style="width:0;height:1.5pt" o:hralign="center" o:hrstd="t" o:hr="t" fillcolor="#a0a0a0" stroked="f"/>
        </w:pict>
      </w:r>
    </w:p>
    <w:p w14:paraId="19C4FAA7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8. Role Architecture</w:t>
      </w:r>
    </w:p>
    <w:p w14:paraId="34D090A4" w14:textId="77777777" w:rsidR="00BD3C97" w:rsidRPr="00BD3C97" w:rsidRDefault="00BD3C97" w:rsidP="00BD3C97">
      <w:r w:rsidRPr="00BD3C97">
        <w:t>Roles shall represent business responsibilities.</w:t>
      </w:r>
    </w:p>
    <w:p w14:paraId="4049B15B" w14:textId="77777777" w:rsidR="00BD3C97" w:rsidRPr="00BD3C97" w:rsidRDefault="00BD3C97" w:rsidP="00BD3C97">
      <w:r w:rsidRPr="00BD3C97">
        <w:t>Roles shall not represent individuals.</w:t>
      </w:r>
    </w:p>
    <w:p w14:paraId="6625B85D" w14:textId="77777777" w:rsidR="00BD3C97" w:rsidRPr="00BD3C97" w:rsidRDefault="00BD3C97" w:rsidP="00BD3C97">
      <w:r w:rsidRPr="00BD3C97">
        <w:t>Correct:</w:t>
      </w:r>
    </w:p>
    <w:p w14:paraId="501EAC7D" w14:textId="77777777" w:rsidR="00BD3C97" w:rsidRPr="00BD3C97" w:rsidRDefault="00BD3C97" w:rsidP="00BD3C97">
      <w:r w:rsidRPr="00BD3C97">
        <w:t>Sales Manager</w:t>
      </w:r>
    </w:p>
    <w:p w14:paraId="43CC160B" w14:textId="77777777" w:rsidR="00BD3C97" w:rsidRPr="00BD3C97" w:rsidRDefault="00BD3C97" w:rsidP="00BD3C97">
      <w:r w:rsidRPr="00BD3C97">
        <w:t>Factory Manager</w:t>
      </w:r>
    </w:p>
    <w:p w14:paraId="07768DA6" w14:textId="77777777" w:rsidR="00BD3C97" w:rsidRPr="00BD3C97" w:rsidRDefault="00BD3C97" w:rsidP="00BD3C97">
      <w:r w:rsidRPr="00BD3C97">
        <w:t>Store Keeper</w:t>
      </w:r>
    </w:p>
    <w:p w14:paraId="6A24D120" w14:textId="77777777" w:rsidR="00BD3C97" w:rsidRPr="00BD3C97" w:rsidRDefault="00BD3C97" w:rsidP="00BD3C97">
      <w:r w:rsidRPr="00BD3C97">
        <w:t>Owner</w:t>
      </w:r>
    </w:p>
    <w:p w14:paraId="21779ED4" w14:textId="77777777" w:rsidR="00BD3C97" w:rsidRPr="00BD3C97" w:rsidRDefault="00BD3C97" w:rsidP="00BD3C97">
      <w:r w:rsidRPr="00BD3C97">
        <w:pict w14:anchorId="4465E27D">
          <v:rect id="_x0000_i1312" style="width:0;height:1.5pt" o:hralign="center" o:hrstd="t" o:hr="t" fillcolor="#a0a0a0" stroked="f"/>
        </w:pict>
      </w:r>
    </w:p>
    <w:p w14:paraId="0514FB91" w14:textId="77777777" w:rsidR="00BD3C97" w:rsidRPr="00BD3C97" w:rsidRDefault="00BD3C97" w:rsidP="00BD3C97">
      <w:r w:rsidRPr="00BD3C97">
        <w:t>Incorrect:</w:t>
      </w:r>
    </w:p>
    <w:p w14:paraId="1103A745" w14:textId="77777777" w:rsidR="00BD3C97" w:rsidRPr="00BD3C97" w:rsidRDefault="00BD3C97" w:rsidP="00BD3C97">
      <w:r w:rsidRPr="00BD3C97">
        <w:t>John Role</w:t>
      </w:r>
    </w:p>
    <w:p w14:paraId="5434C161" w14:textId="77777777" w:rsidR="00BD3C97" w:rsidRPr="00BD3C97" w:rsidRDefault="00BD3C97" w:rsidP="00BD3C97">
      <w:r w:rsidRPr="00BD3C97">
        <w:t>Vinod Role</w:t>
      </w:r>
    </w:p>
    <w:p w14:paraId="06EB92BD" w14:textId="77777777" w:rsidR="00BD3C97" w:rsidRPr="00BD3C97" w:rsidRDefault="00BD3C97" w:rsidP="00BD3C97">
      <w:r w:rsidRPr="00BD3C97">
        <w:t>Hari Role</w:t>
      </w:r>
    </w:p>
    <w:p w14:paraId="166910BD" w14:textId="77777777" w:rsidR="00BD3C97" w:rsidRPr="00BD3C97" w:rsidRDefault="00BD3C97" w:rsidP="00BD3C97">
      <w:r w:rsidRPr="00BD3C97">
        <w:pict w14:anchorId="13AE9D32">
          <v:rect id="_x0000_i1313" style="width:0;height:1.5pt" o:hralign="center" o:hrstd="t" o:hr="t" fillcolor="#a0a0a0" stroked="f"/>
        </w:pict>
      </w:r>
    </w:p>
    <w:p w14:paraId="57B3DF5A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9. Role Categories</w:t>
      </w:r>
    </w:p>
    <w:p w14:paraId="2A8C5E7B" w14:textId="77777777" w:rsidR="00BD3C97" w:rsidRPr="00BD3C97" w:rsidRDefault="00BD3C97" w:rsidP="00BD3C97">
      <w:r w:rsidRPr="00BD3C97">
        <w:t>Platform Roles</w:t>
      </w:r>
    </w:p>
    <w:p w14:paraId="661165E7" w14:textId="77777777" w:rsidR="00BD3C97" w:rsidRPr="00BD3C97" w:rsidRDefault="00BD3C97" w:rsidP="00BD3C97">
      <w:r w:rsidRPr="00BD3C97">
        <w:t>Organization Roles</w:t>
      </w:r>
    </w:p>
    <w:p w14:paraId="447F4B39" w14:textId="77777777" w:rsidR="00BD3C97" w:rsidRPr="00BD3C97" w:rsidRDefault="00BD3C97" w:rsidP="00BD3C97">
      <w:r w:rsidRPr="00BD3C97">
        <w:lastRenderedPageBreak/>
        <w:t>Industry Roles</w:t>
      </w:r>
    </w:p>
    <w:p w14:paraId="6275B0A8" w14:textId="77777777" w:rsidR="00BD3C97" w:rsidRPr="00BD3C97" w:rsidRDefault="00BD3C97" w:rsidP="00BD3C97">
      <w:r w:rsidRPr="00BD3C97">
        <w:t>Custom Roles</w:t>
      </w:r>
    </w:p>
    <w:p w14:paraId="58070CE6" w14:textId="77777777" w:rsidR="00BD3C97" w:rsidRPr="00BD3C97" w:rsidRDefault="00BD3C97" w:rsidP="00BD3C97">
      <w:r w:rsidRPr="00BD3C97">
        <w:pict w14:anchorId="2CD13B17">
          <v:rect id="_x0000_i1314" style="width:0;height:1.5pt" o:hralign="center" o:hrstd="t" o:hr="t" fillcolor="#a0a0a0" stroked="f"/>
        </w:pict>
      </w:r>
    </w:p>
    <w:p w14:paraId="2186B4AA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Platform Roles</w:t>
      </w:r>
    </w:p>
    <w:p w14:paraId="47CDA0D2" w14:textId="77777777" w:rsidR="00BD3C97" w:rsidRPr="00BD3C97" w:rsidRDefault="00BD3C97" w:rsidP="00BD3C97">
      <w:r w:rsidRPr="00BD3C97">
        <w:t>Provided by platform.</w:t>
      </w:r>
    </w:p>
    <w:p w14:paraId="369F6192" w14:textId="77777777" w:rsidR="00BD3C97" w:rsidRPr="00BD3C97" w:rsidRDefault="00BD3C97" w:rsidP="00BD3C97">
      <w:r w:rsidRPr="00BD3C97">
        <w:t>Examples:</w:t>
      </w:r>
    </w:p>
    <w:p w14:paraId="1B6EEA3E" w14:textId="77777777" w:rsidR="00BD3C97" w:rsidRPr="00BD3C97" w:rsidRDefault="00BD3C97" w:rsidP="00BD3C97">
      <w:r w:rsidRPr="00BD3C97">
        <w:t>PLATFORM_ADMIN</w:t>
      </w:r>
    </w:p>
    <w:p w14:paraId="091D1BF3" w14:textId="77777777" w:rsidR="00BD3C97" w:rsidRPr="00BD3C97" w:rsidRDefault="00BD3C97" w:rsidP="00BD3C97">
      <w:r w:rsidRPr="00BD3C97">
        <w:t>SUPPORT_ADMIN</w:t>
      </w:r>
    </w:p>
    <w:p w14:paraId="3CC6016F" w14:textId="77777777" w:rsidR="00BD3C97" w:rsidRPr="00BD3C97" w:rsidRDefault="00BD3C97" w:rsidP="00BD3C97">
      <w:r w:rsidRPr="00BD3C97">
        <w:t>SYSTEM_AUDITOR</w:t>
      </w:r>
    </w:p>
    <w:p w14:paraId="1331D618" w14:textId="77777777" w:rsidR="00BD3C97" w:rsidRPr="00BD3C97" w:rsidRDefault="00BD3C97" w:rsidP="00BD3C97">
      <w:r w:rsidRPr="00BD3C97">
        <w:pict w14:anchorId="71D4B679">
          <v:rect id="_x0000_i1315" style="width:0;height:1.5pt" o:hralign="center" o:hrstd="t" o:hr="t" fillcolor="#a0a0a0" stroked="f"/>
        </w:pict>
      </w:r>
    </w:p>
    <w:p w14:paraId="79EF173B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Organization Roles</w:t>
      </w:r>
    </w:p>
    <w:p w14:paraId="645B1B55" w14:textId="77777777" w:rsidR="00BD3C97" w:rsidRPr="00BD3C97" w:rsidRDefault="00BD3C97" w:rsidP="00BD3C97">
      <w:r w:rsidRPr="00BD3C97">
        <w:t>Provided by organization.</w:t>
      </w:r>
    </w:p>
    <w:p w14:paraId="1634711C" w14:textId="77777777" w:rsidR="00BD3C97" w:rsidRPr="00BD3C97" w:rsidRDefault="00BD3C97" w:rsidP="00BD3C97">
      <w:r w:rsidRPr="00BD3C97">
        <w:t>Examples:</w:t>
      </w:r>
    </w:p>
    <w:p w14:paraId="74E401DB" w14:textId="77777777" w:rsidR="00BD3C97" w:rsidRPr="00BD3C97" w:rsidRDefault="00BD3C97" w:rsidP="00BD3C97">
      <w:r w:rsidRPr="00BD3C97">
        <w:t>ORG_ADMIN</w:t>
      </w:r>
    </w:p>
    <w:p w14:paraId="6A2821B9" w14:textId="77777777" w:rsidR="00BD3C97" w:rsidRPr="00BD3C97" w:rsidRDefault="00BD3C97" w:rsidP="00BD3C97">
      <w:r w:rsidRPr="00BD3C97">
        <w:t>OWNER</w:t>
      </w:r>
    </w:p>
    <w:p w14:paraId="20A29717" w14:textId="77777777" w:rsidR="00BD3C97" w:rsidRPr="00BD3C97" w:rsidRDefault="00BD3C97" w:rsidP="00BD3C97">
      <w:r w:rsidRPr="00BD3C97">
        <w:t>MANAGER</w:t>
      </w:r>
    </w:p>
    <w:p w14:paraId="188B21E1" w14:textId="77777777" w:rsidR="00BD3C97" w:rsidRPr="00BD3C97" w:rsidRDefault="00BD3C97" w:rsidP="00BD3C97">
      <w:r w:rsidRPr="00BD3C97">
        <w:t>SUPERVISOR</w:t>
      </w:r>
    </w:p>
    <w:p w14:paraId="2C9F6405" w14:textId="77777777" w:rsidR="00BD3C97" w:rsidRPr="00BD3C97" w:rsidRDefault="00BD3C97" w:rsidP="00BD3C97">
      <w:r w:rsidRPr="00BD3C97">
        <w:t>USER</w:t>
      </w:r>
    </w:p>
    <w:p w14:paraId="79CCDEE4" w14:textId="77777777" w:rsidR="00BD3C97" w:rsidRPr="00BD3C97" w:rsidRDefault="00BD3C97" w:rsidP="00BD3C97">
      <w:r w:rsidRPr="00BD3C97">
        <w:pict w14:anchorId="086926FD">
          <v:rect id="_x0000_i1316" style="width:0;height:1.5pt" o:hralign="center" o:hrstd="t" o:hr="t" fillcolor="#a0a0a0" stroked="f"/>
        </w:pict>
      </w:r>
    </w:p>
    <w:p w14:paraId="438FD12E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Industry Roles</w:t>
      </w:r>
    </w:p>
    <w:p w14:paraId="7F58B164" w14:textId="77777777" w:rsidR="00BD3C97" w:rsidRPr="00BD3C97" w:rsidRDefault="00BD3C97" w:rsidP="00BD3C97">
      <w:r w:rsidRPr="00BD3C97">
        <w:t>Provided by industry packs.</w:t>
      </w:r>
    </w:p>
    <w:p w14:paraId="089A47D0" w14:textId="77777777" w:rsidR="00BD3C97" w:rsidRPr="00BD3C97" w:rsidRDefault="00BD3C97" w:rsidP="00BD3C97">
      <w:r w:rsidRPr="00BD3C97">
        <w:t>Examples:</w:t>
      </w:r>
    </w:p>
    <w:p w14:paraId="21C19B0E" w14:textId="77777777" w:rsidR="00BD3C97" w:rsidRPr="00BD3C97" w:rsidRDefault="00BD3C97" w:rsidP="00BD3C97">
      <w:r w:rsidRPr="00BD3C97">
        <w:t>Furniture:</w:t>
      </w:r>
    </w:p>
    <w:p w14:paraId="1B662D2C" w14:textId="77777777" w:rsidR="00BD3C97" w:rsidRPr="00BD3C97" w:rsidRDefault="00BD3C97" w:rsidP="00BD3C97">
      <w:r w:rsidRPr="00BD3C97">
        <w:t>Sales Executive</w:t>
      </w:r>
    </w:p>
    <w:p w14:paraId="39DFB698" w14:textId="77777777" w:rsidR="00BD3C97" w:rsidRPr="00BD3C97" w:rsidRDefault="00BD3C97" w:rsidP="00BD3C97">
      <w:r w:rsidRPr="00BD3C97">
        <w:t>Factory Manager</w:t>
      </w:r>
    </w:p>
    <w:p w14:paraId="566CB53E" w14:textId="77777777" w:rsidR="00BD3C97" w:rsidRPr="00BD3C97" w:rsidRDefault="00BD3C97" w:rsidP="00BD3C97">
      <w:r w:rsidRPr="00BD3C97">
        <w:t>Store Keeper</w:t>
      </w:r>
    </w:p>
    <w:p w14:paraId="2371E511" w14:textId="77777777" w:rsidR="00BD3C97" w:rsidRPr="00BD3C97" w:rsidRDefault="00BD3C97" w:rsidP="00BD3C97">
      <w:r w:rsidRPr="00BD3C97">
        <w:lastRenderedPageBreak/>
        <w:t>Garments:</w:t>
      </w:r>
    </w:p>
    <w:p w14:paraId="636D72F9" w14:textId="77777777" w:rsidR="00BD3C97" w:rsidRPr="00BD3C97" w:rsidRDefault="00BD3C97" w:rsidP="00BD3C97">
      <w:r w:rsidRPr="00BD3C97">
        <w:t>Production Planner</w:t>
      </w:r>
    </w:p>
    <w:p w14:paraId="78E0A454" w14:textId="77777777" w:rsidR="00BD3C97" w:rsidRPr="00BD3C97" w:rsidRDefault="00BD3C97" w:rsidP="00BD3C97">
      <w:r w:rsidRPr="00BD3C97">
        <w:t>Line Supervisor</w:t>
      </w:r>
    </w:p>
    <w:p w14:paraId="5D0D1D9B" w14:textId="77777777" w:rsidR="00BD3C97" w:rsidRPr="00BD3C97" w:rsidRDefault="00BD3C97" w:rsidP="00BD3C97">
      <w:r w:rsidRPr="00BD3C97">
        <w:pict w14:anchorId="45096218">
          <v:rect id="_x0000_i1317" style="width:0;height:1.5pt" o:hralign="center" o:hrstd="t" o:hr="t" fillcolor="#a0a0a0" stroked="f"/>
        </w:pict>
      </w:r>
    </w:p>
    <w:p w14:paraId="5B359D25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Custom Roles</w:t>
      </w:r>
    </w:p>
    <w:p w14:paraId="32DA8C7A" w14:textId="77777777" w:rsidR="00BD3C97" w:rsidRPr="00BD3C97" w:rsidRDefault="00BD3C97" w:rsidP="00BD3C97">
      <w:r w:rsidRPr="00BD3C97">
        <w:t>Created by tenant administrators.</w:t>
      </w:r>
    </w:p>
    <w:p w14:paraId="054BFDB7" w14:textId="77777777" w:rsidR="00BD3C97" w:rsidRPr="00BD3C97" w:rsidRDefault="00BD3C97" w:rsidP="00BD3C97">
      <w:r w:rsidRPr="00BD3C97">
        <w:pict w14:anchorId="140516AD">
          <v:rect id="_x0000_i1318" style="width:0;height:1.5pt" o:hralign="center" o:hrstd="t" o:hr="t" fillcolor="#a0a0a0" stroked="f"/>
        </w:pict>
      </w:r>
    </w:p>
    <w:p w14:paraId="4F50FD57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10. Permission Architecture</w:t>
      </w:r>
    </w:p>
    <w:p w14:paraId="7113E4B8" w14:textId="77777777" w:rsidR="00BD3C97" w:rsidRPr="00BD3C97" w:rsidRDefault="00BD3C97" w:rsidP="00BD3C97">
      <w:r w:rsidRPr="00BD3C97">
        <w:t>Permissions shall represent actions.</w:t>
      </w:r>
    </w:p>
    <w:p w14:paraId="233A5930" w14:textId="77777777" w:rsidR="00BD3C97" w:rsidRPr="00BD3C97" w:rsidRDefault="00BD3C97" w:rsidP="00BD3C97">
      <w:r w:rsidRPr="00BD3C97">
        <w:t>Permission Format:</w:t>
      </w:r>
    </w:p>
    <w:p w14:paraId="107C411C" w14:textId="77777777" w:rsidR="00BD3C97" w:rsidRPr="00BD3C97" w:rsidRDefault="00BD3C97" w:rsidP="00BD3C97">
      <w:r w:rsidRPr="00BD3C97">
        <w:t>MODULE.SCREEN.ACTION</w:t>
      </w:r>
    </w:p>
    <w:p w14:paraId="09DA8B45" w14:textId="77777777" w:rsidR="00BD3C97" w:rsidRPr="00BD3C97" w:rsidRDefault="00BD3C97" w:rsidP="00BD3C97">
      <w:r w:rsidRPr="00BD3C97">
        <w:t>Examples:</w:t>
      </w:r>
    </w:p>
    <w:p w14:paraId="201D7D1B" w14:textId="77777777" w:rsidR="00BD3C97" w:rsidRPr="00BD3C97" w:rsidRDefault="00BD3C97" w:rsidP="00BD3C97">
      <w:r w:rsidRPr="00BD3C97">
        <w:t>CUS.CUS_LIST.VIEW</w:t>
      </w:r>
    </w:p>
    <w:p w14:paraId="265540A3" w14:textId="77777777" w:rsidR="00BD3C97" w:rsidRPr="00BD3C97" w:rsidRDefault="00BD3C97" w:rsidP="00BD3C97">
      <w:r w:rsidRPr="00BD3C97">
        <w:t>CUS.CUS_CREATE.CREATE</w:t>
      </w:r>
    </w:p>
    <w:p w14:paraId="2F9D8029" w14:textId="77777777" w:rsidR="00BD3C97" w:rsidRPr="00BD3C97" w:rsidRDefault="00BD3C97" w:rsidP="00BD3C97">
      <w:r w:rsidRPr="00BD3C97">
        <w:t>PRD.PRD_EDIT.UPDATE</w:t>
      </w:r>
    </w:p>
    <w:p w14:paraId="484A81A8" w14:textId="77777777" w:rsidR="00BD3C97" w:rsidRPr="00BD3C97" w:rsidRDefault="00BD3C97" w:rsidP="00BD3C97">
      <w:r w:rsidRPr="00BD3C97">
        <w:t>FMFG.FMFG_STAGE_TRACKING.UPDATE</w:t>
      </w:r>
    </w:p>
    <w:p w14:paraId="6D5CDEEC" w14:textId="77777777" w:rsidR="00BD3C97" w:rsidRPr="00BD3C97" w:rsidRDefault="00BD3C97" w:rsidP="00BD3C97">
      <w:r w:rsidRPr="00BD3C97">
        <w:pict w14:anchorId="2243AA2A">
          <v:rect id="_x0000_i1319" style="width:0;height:1.5pt" o:hralign="center" o:hrstd="t" o:hr="t" fillcolor="#a0a0a0" stroked="f"/>
        </w:pict>
      </w:r>
    </w:p>
    <w:p w14:paraId="1EE0FC39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11. Standard Action Types</w:t>
      </w:r>
    </w:p>
    <w:p w14:paraId="3838CD2E" w14:textId="77777777" w:rsidR="00BD3C97" w:rsidRPr="00BD3C97" w:rsidRDefault="00BD3C97" w:rsidP="00BD3C97">
      <w:r w:rsidRPr="00BD3C97">
        <w:t>Only the following actions are allowed.</w:t>
      </w:r>
    </w:p>
    <w:p w14:paraId="76243992" w14:textId="77777777" w:rsidR="00BD3C97" w:rsidRPr="00BD3C97" w:rsidRDefault="00BD3C97" w:rsidP="00BD3C97">
      <w:r w:rsidRPr="00BD3C97">
        <w:t>VIEW</w:t>
      </w:r>
    </w:p>
    <w:p w14:paraId="66C18A67" w14:textId="77777777" w:rsidR="00BD3C97" w:rsidRPr="00BD3C97" w:rsidRDefault="00BD3C97" w:rsidP="00BD3C97">
      <w:r w:rsidRPr="00BD3C97">
        <w:t>CREATE</w:t>
      </w:r>
    </w:p>
    <w:p w14:paraId="29E76EB5" w14:textId="77777777" w:rsidR="00BD3C97" w:rsidRPr="00BD3C97" w:rsidRDefault="00BD3C97" w:rsidP="00BD3C97">
      <w:r w:rsidRPr="00BD3C97">
        <w:t>UPDATE</w:t>
      </w:r>
    </w:p>
    <w:p w14:paraId="2E8ECEB3" w14:textId="77777777" w:rsidR="00BD3C97" w:rsidRPr="00BD3C97" w:rsidRDefault="00BD3C97" w:rsidP="00BD3C97">
      <w:r w:rsidRPr="00BD3C97">
        <w:t>DELETE</w:t>
      </w:r>
    </w:p>
    <w:p w14:paraId="379C84AA" w14:textId="77777777" w:rsidR="00BD3C97" w:rsidRPr="00BD3C97" w:rsidRDefault="00BD3C97" w:rsidP="00BD3C97">
      <w:r w:rsidRPr="00BD3C97">
        <w:t>APPROVE</w:t>
      </w:r>
    </w:p>
    <w:p w14:paraId="0A9A4D38" w14:textId="77777777" w:rsidR="00BD3C97" w:rsidRPr="00BD3C97" w:rsidRDefault="00BD3C97" w:rsidP="00BD3C97">
      <w:r w:rsidRPr="00BD3C97">
        <w:t>REJECT</w:t>
      </w:r>
    </w:p>
    <w:p w14:paraId="5C91208E" w14:textId="77777777" w:rsidR="00BD3C97" w:rsidRPr="00BD3C97" w:rsidRDefault="00BD3C97" w:rsidP="00BD3C97">
      <w:r w:rsidRPr="00BD3C97">
        <w:t>EXPORT</w:t>
      </w:r>
    </w:p>
    <w:p w14:paraId="469ABECD" w14:textId="77777777" w:rsidR="00BD3C97" w:rsidRPr="00BD3C97" w:rsidRDefault="00BD3C97" w:rsidP="00BD3C97">
      <w:r w:rsidRPr="00BD3C97">
        <w:lastRenderedPageBreak/>
        <w:t>PRINT</w:t>
      </w:r>
    </w:p>
    <w:p w14:paraId="3996A8CC" w14:textId="77777777" w:rsidR="00BD3C97" w:rsidRPr="00BD3C97" w:rsidRDefault="00BD3C97" w:rsidP="00BD3C97">
      <w:r w:rsidRPr="00BD3C97">
        <w:t>ADMIN</w:t>
      </w:r>
    </w:p>
    <w:p w14:paraId="63D66A48" w14:textId="77777777" w:rsidR="00BD3C97" w:rsidRPr="00BD3C97" w:rsidRDefault="00BD3C97" w:rsidP="00BD3C97">
      <w:r w:rsidRPr="00BD3C97">
        <w:t>Future action types require architecture approval.</w:t>
      </w:r>
    </w:p>
    <w:p w14:paraId="33B833A2" w14:textId="77777777" w:rsidR="00BD3C97" w:rsidRPr="00BD3C97" w:rsidRDefault="00BD3C97" w:rsidP="00BD3C97">
      <w:r w:rsidRPr="00BD3C97">
        <w:pict w14:anchorId="18E3D365">
          <v:rect id="_x0000_i1320" style="width:0;height:1.5pt" o:hralign="center" o:hrstd="t" o:hr="t" fillcolor="#a0a0a0" stroked="f"/>
        </w:pict>
      </w:r>
    </w:p>
    <w:p w14:paraId="3CA1A1C6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12. Module Authorization</w:t>
      </w:r>
    </w:p>
    <w:p w14:paraId="1FC7ED31" w14:textId="77777777" w:rsidR="00BD3C97" w:rsidRPr="00BD3C97" w:rsidRDefault="00BD3C97" w:rsidP="00BD3C97">
      <w:r w:rsidRPr="00BD3C97">
        <w:t>Module access shall be controlled through permissions.</w:t>
      </w:r>
    </w:p>
    <w:p w14:paraId="53E3367C" w14:textId="77777777" w:rsidR="00BD3C97" w:rsidRPr="00BD3C97" w:rsidRDefault="00BD3C97" w:rsidP="00BD3C97">
      <w:r w:rsidRPr="00BD3C97">
        <w:t>If user lacks module permissions:</w:t>
      </w:r>
    </w:p>
    <w:p w14:paraId="4EAE0A0A" w14:textId="77777777" w:rsidR="00BD3C97" w:rsidRPr="00BD3C97" w:rsidRDefault="00BD3C97" w:rsidP="00BD3C97">
      <w:r w:rsidRPr="00BD3C97">
        <w:t>Module shall not appear in menu.</w:t>
      </w:r>
    </w:p>
    <w:p w14:paraId="05C3F70E" w14:textId="77777777" w:rsidR="00BD3C97" w:rsidRPr="00BD3C97" w:rsidRDefault="00BD3C97" w:rsidP="00BD3C97">
      <w:r w:rsidRPr="00BD3C97">
        <w:t>Module APIs shall be inaccessible.</w:t>
      </w:r>
    </w:p>
    <w:p w14:paraId="49E98A42" w14:textId="77777777" w:rsidR="00BD3C97" w:rsidRPr="00BD3C97" w:rsidRDefault="00BD3C97" w:rsidP="00BD3C97">
      <w:r w:rsidRPr="00BD3C97">
        <w:t>Module reports shall be inaccessible.</w:t>
      </w:r>
    </w:p>
    <w:p w14:paraId="1F69EC55" w14:textId="77777777" w:rsidR="00BD3C97" w:rsidRPr="00BD3C97" w:rsidRDefault="00BD3C97" w:rsidP="00BD3C97">
      <w:r w:rsidRPr="00BD3C97">
        <w:pict w14:anchorId="77317DC3">
          <v:rect id="_x0000_i1321" style="width:0;height:1.5pt" o:hralign="center" o:hrstd="t" o:hr="t" fillcolor="#a0a0a0" stroked="f"/>
        </w:pict>
      </w:r>
    </w:p>
    <w:p w14:paraId="3D9C3100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13. Screen Authorization</w:t>
      </w:r>
    </w:p>
    <w:p w14:paraId="2C10A8B7" w14:textId="77777777" w:rsidR="00BD3C97" w:rsidRPr="00BD3C97" w:rsidRDefault="00BD3C97" w:rsidP="00BD3C97">
      <w:r w:rsidRPr="00BD3C97">
        <w:t>Every screen must have a unique screen code.</w:t>
      </w:r>
    </w:p>
    <w:p w14:paraId="1625348C" w14:textId="77777777" w:rsidR="00BD3C97" w:rsidRPr="00BD3C97" w:rsidRDefault="00BD3C97" w:rsidP="00BD3C97">
      <w:r w:rsidRPr="00BD3C97">
        <w:t>Example:</w:t>
      </w:r>
    </w:p>
    <w:p w14:paraId="2C5D9DF3" w14:textId="77777777" w:rsidR="00BD3C97" w:rsidRPr="00BD3C97" w:rsidRDefault="00BD3C97" w:rsidP="00BD3C97">
      <w:r w:rsidRPr="00BD3C97">
        <w:t>CUS_LIST</w:t>
      </w:r>
    </w:p>
    <w:p w14:paraId="1E814ADF" w14:textId="77777777" w:rsidR="00BD3C97" w:rsidRPr="00BD3C97" w:rsidRDefault="00BD3C97" w:rsidP="00BD3C97">
      <w:r w:rsidRPr="00BD3C97">
        <w:t>PRD_LIST</w:t>
      </w:r>
    </w:p>
    <w:p w14:paraId="61220D73" w14:textId="77777777" w:rsidR="00BD3C97" w:rsidRPr="00BD3C97" w:rsidRDefault="00BD3C97" w:rsidP="00BD3C97">
      <w:r w:rsidRPr="00BD3C97">
        <w:t>FMFG_PRODUCTION_BOARD</w:t>
      </w:r>
    </w:p>
    <w:p w14:paraId="726AD6B5" w14:textId="77777777" w:rsidR="00BD3C97" w:rsidRPr="00BD3C97" w:rsidRDefault="00BD3C97" w:rsidP="00BD3C97">
      <w:r w:rsidRPr="00BD3C97">
        <w:t>Authorization shall be evaluated before screen rendering.</w:t>
      </w:r>
    </w:p>
    <w:p w14:paraId="07BBC71B" w14:textId="77777777" w:rsidR="00BD3C97" w:rsidRPr="00BD3C97" w:rsidRDefault="00BD3C97" w:rsidP="00BD3C97">
      <w:r w:rsidRPr="00BD3C97">
        <w:t>Unauthorized screens shall not load.</w:t>
      </w:r>
    </w:p>
    <w:p w14:paraId="49D21945" w14:textId="77777777" w:rsidR="00BD3C97" w:rsidRPr="00BD3C97" w:rsidRDefault="00BD3C97" w:rsidP="00BD3C97">
      <w:r w:rsidRPr="00BD3C97">
        <w:pict w14:anchorId="40B2AB42">
          <v:rect id="_x0000_i1322" style="width:0;height:1.5pt" o:hralign="center" o:hrstd="t" o:hr="t" fillcolor="#a0a0a0" stroked="f"/>
        </w:pict>
      </w:r>
    </w:p>
    <w:p w14:paraId="1C204A54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14. Menu Authorization</w:t>
      </w:r>
    </w:p>
    <w:p w14:paraId="1DD03F53" w14:textId="77777777" w:rsidR="00BD3C97" w:rsidRPr="00BD3C97" w:rsidRDefault="00BD3C97" w:rsidP="00BD3C97">
      <w:r w:rsidRPr="00BD3C97">
        <w:t>Menus shall be generated dynamically.</w:t>
      </w:r>
    </w:p>
    <w:p w14:paraId="591A1F94" w14:textId="77777777" w:rsidR="00BD3C97" w:rsidRPr="00BD3C97" w:rsidRDefault="00BD3C97" w:rsidP="00BD3C97">
      <w:r w:rsidRPr="00BD3C97">
        <w:t>Formula:</w:t>
      </w:r>
    </w:p>
    <w:p w14:paraId="5A3A5518" w14:textId="77777777" w:rsidR="00BD3C97" w:rsidRPr="00BD3C97" w:rsidRDefault="00BD3C97" w:rsidP="00BD3C97">
      <w:r w:rsidRPr="00BD3C97">
        <w:t>Visible Menu</w:t>
      </w:r>
    </w:p>
    <w:p w14:paraId="0ADF5BE1" w14:textId="77777777" w:rsidR="00BD3C97" w:rsidRPr="00BD3C97" w:rsidRDefault="00BD3C97" w:rsidP="00BD3C97">
      <w:r w:rsidRPr="00BD3C97">
        <w:t>=</w:t>
      </w:r>
    </w:p>
    <w:p w14:paraId="35D47844" w14:textId="77777777" w:rsidR="00BD3C97" w:rsidRPr="00BD3C97" w:rsidRDefault="00BD3C97" w:rsidP="00BD3C97">
      <w:r w:rsidRPr="00BD3C97">
        <w:t>Enabled Module</w:t>
      </w:r>
    </w:p>
    <w:p w14:paraId="3316A504" w14:textId="77777777" w:rsidR="00BD3C97" w:rsidRPr="00BD3C97" w:rsidRDefault="00BD3C97" w:rsidP="00BD3C97">
      <w:r w:rsidRPr="00BD3C97">
        <w:lastRenderedPageBreak/>
        <w:t>AND</w:t>
      </w:r>
    </w:p>
    <w:p w14:paraId="06C55BE7" w14:textId="77777777" w:rsidR="00BD3C97" w:rsidRPr="00BD3C97" w:rsidRDefault="00BD3C97" w:rsidP="00BD3C97">
      <w:r w:rsidRPr="00BD3C97">
        <w:t>Authorized Screen</w:t>
      </w:r>
    </w:p>
    <w:p w14:paraId="5C637167" w14:textId="77777777" w:rsidR="00BD3C97" w:rsidRPr="00BD3C97" w:rsidRDefault="00BD3C97" w:rsidP="00BD3C97">
      <w:r w:rsidRPr="00BD3C97">
        <w:t>AND</w:t>
      </w:r>
    </w:p>
    <w:p w14:paraId="6E025701" w14:textId="77777777" w:rsidR="00BD3C97" w:rsidRPr="00BD3C97" w:rsidRDefault="00BD3C97" w:rsidP="00BD3C97">
      <w:r w:rsidRPr="00BD3C97">
        <w:t>Active Permission</w:t>
      </w:r>
    </w:p>
    <w:p w14:paraId="6AD0B25A" w14:textId="77777777" w:rsidR="00BD3C97" w:rsidRPr="00BD3C97" w:rsidRDefault="00BD3C97" w:rsidP="00BD3C97">
      <w:r w:rsidRPr="00BD3C97">
        <w:t>Menu items shall never be hardcoded.</w:t>
      </w:r>
    </w:p>
    <w:p w14:paraId="63572399" w14:textId="77777777" w:rsidR="00BD3C97" w:rsidRPr="00BD3C97" w:rsidRDefault="00BD3C97" w:rsidP="00BD3C97">
      <w:r w:rsidRPr="00BD3C97">
        <w:pict w14:anchorId="2160E1EA">
          <v:rect id="_x0000_i1323" style="width:0;height:1.5pt" o:hralign="center" o:hrstd="t" o:hr="t" fillcolor="#a0a0a0" stroked="f"/>
        </w:pict>
      </w:r>
    </w:p>
    <w:p w14:paraId="20FD9CFE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15. API Authorization</w:t>
      </w:r>
    </w:p>
    <w:p w14:paraId="3C7C9224" w14:textId="77777777" w:rsidR="00BD3C97" w:rsidRPr="00BD3C97" w:rsidRDefault="00BD3C97" w:rsidP="00BD3C97">
      <w:r w:rsidRPr="00BD3C97">
        <w:t>Every API endpoint shall require authorization.</w:t>
      </w:r>
    </w:p>
    <w:p w14:paraId="11FF4F10" w14:textId="77777777" w:rsidR="00BD3C97" w:rsidRPr="00BD3C97" w:rsidRDefault="00BD3C97" w:rsidP="00BD3C97">
      <w:r w:rsidRPr="00BD3C97">
        <w:t>Flow:</w:t>
      </w:r>
    </w:p>
    <w:p w14:paraId="0A88E671" w14:textId="77777777" w:rsidR="00BD3C97" w:rsidRPr="00BD3C97" w:rsidRDefault="00BD3C97" w:rsidP="00BD3C97">
      <w:r w:rsidRPr="00BD3C97">
        <w:t>Authenticate User</w:t>
      </w:r>
    </w:p>
    <w:p w14:paraId="40FD376C" w14:textId="77777777" w:rsidR="00BD3C97" w:rsidRPr="00BD3C97" w:rsidRDefault="00BD3C97" w:rsidP="00BD3C97">
      <w:r w:rsidRPr="00BD3C97">
        <w:t>Validate Tenant</w:t>
      </w:r>
    </w:p>
    <w:p w14:paraId="4D43F0D1" w14:textId="77777777" w:rsidR="00BD3C97" w:rsidRPr="00BD3C97" w:rsidRDefault="00BD3C97" w:rsidP="00BD3C97">
      <w:r w:rsidRPr="00BD3C97">
        <w:t>Validate Organization</w:t>
      </w:r>
    </w:p>
    <w:p w14:paraId="427A5FD0" w14:textId="77777777" w:rsidR="00BD3C97" w:rsidRPr="00BD3C97" w:rsidRDefault="00BD3C97" w:rsidP="00BD3C97">
      <w:r w:rsidRPr="00BD3C97">
        <w:t>Validate Role</w:t>
      </w:r>
    </w:p>
    <w:p w14:paraId="6BBA78E4" w14:textId="77777777" w:rsidR="00BD3C97" w:rsidRPr="00BD3C97" w:rsidRDefault="00BD3C97" w:rsidP="00BD3C97">
      <w:r w:rsidRPr="00BD3C97">
        <w:t>Validate Permission</w:t>
      </w:r>
    </w:p>
    <w:p w14:paraId="6BBCA3DC" w14:textId="77777777" w:rsidR="00BD3C97" w:rsidRPr="00BD3C97" w:rsidRDefault="00BD3C97" w:rsidP="00BD3C97">
      <w:r w:rsidRPr="00BD3C97">
        <w:t>Execute API</w:t>
      </w:r>
    </w:p>
    <w:p w14:paraId="3EE71174" w14:textId="77777777" w:rsidR="00BD3C97" w:rsidRPr="00BD3C97" w:rsidRDefault="00BD3C97" w:rsidP="00BD3C97">
      <w:r w:rsidRPr="00BD3C97">
        <w:pict w14:anchorId="1CC786CE">
          <v:rect id="_x0000_i1324" style="width:0;height:1.5pt" o:hralign="center" o:hrstd="t" o:hr="t" fillcolor="#a0a0a0" stroked="f"/>
        </w:pict>
      </w:r>
    </w:p>
    <w:p w14:paraId="41956396" w14:textId="77777777" w:rsidR="00BD3C97" w:rsidRPr="00BD3C97" w:rsidRDefault="00BD3C97" w:rsidP="00BD3C97">
      <w:r w:rsidRPr="00BD3C97">
        <w:t>Example:</w:t>
      </w:r>
    </w:p>
    <w:p w14:paraId="1B1A402B" w14:textId="77777777" w:rsidR="00BD3C97" w:rsidRPr="00BD3C97" w:rsidRDefault="00BD3C97" w:rsidP="00BD3C97">
      <w:r w:rsidRPr="00BD3C97">
        <w:t>POST /api/customers</w:t>
      </w:r>
    </w:p>
    <w:p w14:paraId="591C80D2" w14:textId="77777777" w:rsidR="00BD3C97" w:rsidRPr="00BD3C97" w:rsidRDefault="00BD3C97" w:rsidP="00BD3C97">
      <w:r w:rsidRPr="00BD3C97">
        <w:t>Required Permission:</w:t>
      </w:r>
    </w:p>
    <w:p w14:paraId="3586D1E7" w14:textId="77777777" w:rsidR="00BD3C97" w:rsidRPr="00BD3C97" w:rsidRDefault="00BD3C97" w:rsidP="00BD3C97">
      <w:r w:rsidRPr="00BD3C97">
        <w:t>CUS.CUS_CREATE.CREATE</w:t>
      </w:r>
    </w:p>
    <w:p w14:paraId="102F6E0D" w14:textId="77777777" w:rsidR="00BD3C97" w:rsidRPr="00BD3C97" w:rsidRDefault="00BD3C97" w:rsidP="00BD3C97">
      <w:r w:rsidRPr="00BD3C97">
        <w:pict w14:anchorId="2D8B5A8A">
          <v:rect id="_x0000_i1325" style="width:0;height:1.5pt" o:hralign="center" o:hrstd="t" o:hr="t" fillcolor="#a0a0a0" stroked="f"/>
        </w:pict>
      </w:r>
    </w:p>
    <w:p w14:paraId="069DA81E" w14:textId="77777777" w:rsidR="00BD3C97" w:rsidRPr="00BD3C97" w:rsidRDefault="00BD3C97" w:rsidP="00BD3C97">
      <w:r w:rsidRPr="00BD3C97">
        <w:t>GET /api/customers</w:t>
      </w:r>
    </w:p>
    <w:p w14:paraId="69472DA2" w14:textId="77777777" w:rsidR="00BD3C97" w:rsidRPr="00BD3C97" w:rsidRDefault="00BD3C97" w:rsidP="00BD3C97">
      <w:r w:rsidRPr="00BD3C97">
        <w:t>Required Permission:</w:t>
      </w:r>
    </w:p>
    <w:p w14:paraId="6AAE9C88" w14:textId="77777777" w:rsidR="00BD3C97" w:rsidRPr="00BD3C97" w:rsidRDefault="00BD3C97" w:rsidP="00BD3C97">
      <w:r w:rsidRPr="00BD3C97">
        <w:t>CUS.CUS_LIST.VIEW</w:t>
      </w:r>
    </w:p>
    <w:p w14:paraId="47B7F0D6" w14:textId="77777777" w:rsidR="00BD3C97" w:rsidRPr="00BD3C97" w:rsidRDefault="00BD3C97" w:rsidP="00BD3C97">
      <w:r w:rsidRPr="00BD3C97">
        <w:pict w14:anchorId="561D2178">
          <v:rect id="_x0000_i1326" style="width:0;height:1.5pt" o:hralign="center" o:hrstd="t" o:hr="t" fillcolor="#a0a0a0" stroked="f"/>
        </w:pict>
      </w:r>
    </w:p>
    <w:p w14:paraId="769F1D00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16. Dashboard Authorization</w:t>
      </w:r>
    </w:p>
    <w:p w14:paraId="51289258" w14:textId="77777777" w:rsidR="00BD3C97" w:rsidRPr="00BD3C97" w:rsidRDefault="00BD3C97" w:rsidP="00BD3C97">
      <w:r w:rsidRPr="00BD3C97">
        <w:lastRenderedPageBreak/>
        <w:t>Dashboard widgets shall be permission driven.</w:t>
      </w:r>
    </w:p>
    <w:p w14:paraId="1C8311DD" w14:textId="77777777" w:rsidR="00BD3C97" w:rsidRPr="00BD3C97" w:rsidRDefault="00BD3C97" w:rsidP="00BD3C97">
      <w:r w:rsidRPr="00BD3C97">
        <w:t>Example:</w:t>
      </w:r>
    </w:p>
    <w:p w14:paraId="6B51013B" w14:textId="77777777" w:rsidR="00BD3C97" w:rsidRPr="00BD3C97" w:rsidRDefault="00BD3C97" w:rsidP="00BD3C97">
      <w:r w:rsidRPr="00BD3C97">
        <w:t>Revenue Widget</w:t>
      </w:r>
    </w:p>
    <w:p w14:paraId="1DA92C3F" w14:textId="77777777" w:rsidR="00BD3C97" w:rsidRPr="00BD3C97" w:rsidRDefault="00BD3C97" w:rsidP="00BD3C97">
      <w:r w:rsidRPr="00BD3C97">
        <w:t>Permission:</w:t>
      </w:r>
    </w:p>
    <w:p w14:paraId="7E133171" w14:textId="77777777" w:rsidR="00BD3C97" w:rsidRPr="00BD3C97" w:rsidRDefault="00BD3C97" w:rsidP="00BD3C97">
      <w:r w:rsidRPr="00BD3C97">
        <w:t>DSH.REVENUE.VIEW</w:t>
      </w:r>
    </w:p>
    <w:p w14:paraId="415CC3F9" w14:textId="77777777" w:rsidR="00BD3C97" w:rsidRPr="00BD3C97" w:rsidRDefault="00BD3C97" w:rsidP="00BD3C97">
      <w:r w:rsidRPr="00BD3C97">
        <w:t>Production Widget</w:t>
      </w:r>
    </w:p>
    <w:p w14:paraId="1ED6EE1E" w14:textId="77777777" w:rsidR="00BD3C97" w:rsidRPr="00BD3C97" w:rsidRDefault="00BD3C97" w:rsidP="00BD3C97">
      <w:r w:rsidRPr="00BD3C97">
        <w:t>Permission:</w:t>
      </w:r>
    </w:p>
    <w:p w14:paraId="3679B364" w14:textId="77777777" w:rsidR="00BD3C97" w:rsidRPr="00BD3C97" w:rsidRDefault="00BD3C97" w:rsidP="00BD3C97">
      <w:r w:rsidRPr="00BD3C97">
        <w:t>FMFG.PRODUCTION.VIEW</w:t>
      </w:r>
    </w:p>
    <w:p w14:paraId="75E3C988" w14:textId="77777777" w:rsidR="00BD3C97" w:rsidRPr="00BD3C97" w:rsidRDefault="00BD3C97" w:rsidP="00BD3C97">
      <w:r w:rsidRPr="00BD3C97">
        <w:t>Users may view different dashboards based on permissions.</w:t>
      </w:r>
    </w:p>
    <w:p w14:paraId="3EB76E2D" w14:textId="77777777" w:rsidR="00BD3C97" w:rsidRPr="00BD3C97" w:rsidRDefault="00BD3C97" w:rsidP="00BD3C97">
      <w:r w:rsidRPr="00BD3C97">
        <w:pict w14:anchorId="3699E16B">
          <v:rect id="_x0000_i1327" style="width:0;height:1.5pt" o:hralign="center" o:hrstd="t" o:hr="t" fillcolor="#a0a0a0" stroked="f"/>
        </w:pict>
      </w:r>
    </w:p>
    <w:p w14:paraId="1E0A9349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17. Report Authorization</w:t>
      </w:r>
    </w:p>
    <w:p w14:paraId="16C11051" w14:textId="77777777" w:rsidR="00BD3C97" w:rsidRPr="00BD3C97" w:rsidRDefault="00BD3C97" w:rsidP="00BD3C97">
      <w:r w:rsidRPr="00BD3C97">
        <w:t>Reports shall be secured independently.</w:t>
      </w:r>
    </w:p>
    <w:p w14:paraId="079BC121" w14:textId="77777777" w:rsidR="00BD3C97" w:rsidRPr="00BD3C97" w:rsidRDefault="00BD3C97" w:rsidP="00BD3C97">
      <w:r w:rsidRPr="00BD3C97">
        <w:t>Viewing a screen does not automatically grant report access.</w:t>
      </w:r>
    </w:p>
    <w:p w14:paraId="7D4CD053" w14:textId="77777777" w:rsidR="00BD3C97" w:rsidRPr="00BD3C97" w:rsidRDefault="00BD3C97" w:rsidP="00BD3C97">
      <w:r w:rsidRPr="00BD3C97">
        <w:t>Examples:</w:t>
      </w:r>
    </w:p>
    <w:p w14:paraId="06E0E8FB" w14:textId="77777777" w:rsidR="00BD3C97" w:rsidRPr="00BD3C97" w:rsidRDefault="00BD3C97" w:rsidP="00BD3C97">
      <w:r w:rsidRPr="00BD3C97">
        <w:t>Sales Report</w:t>
      </w:r>
    </w:p>
    <w:p w14:paraId="7D569D27" w14:textId="77777777" w:rsidR="00BD3C97" w:rsidRPr="00BD3C97" w:rsidRDefault="00BD3C97" w:rsidP="00BD3C97">
      <w:r w:rsidRPr="00BD3C97">
        <w:t>Production Report</w:t>
      </w:r>
    </w:p>
    <w:p w14:paraId="7ED7D54E" w14:textId="77777777" w:rsidR="00BD3C97" w:rsidRPr="00BD3C97" w:rsidRDefault="00BD3C97" w:rsidP="00BD3C97">
      <w:r w:rsidRPr="00BD3C97">
        <w:t>Costing Report</w:t>
      </w:r>
    </w:p>
    <w:p w14:paraId="391F0028" w14:textId="77777777" w:rsidR="00BD3C97" w:rsidRPr="00BD3C97" w:rsidRDefault="00BD3C97" w:rsidP="00BD3C97">
      <w:r w:rsidRPr="00BD3C97">
        <w:t>Variance Report</w:t>
      </w:r>
    </w:p>
    <w:p w14:paraId="7555CAE1" w14:textId="77777777" w:rsidR="00BD3C97" w:rsidRPr="00BD3C97" w:rsidRDefault="00BD3C97" w:rsidP="00BD3C97">
      <w:r w:rsidRPr="00BD3C97">
        <w:t>Each report requires explicit permission.</w:t>
      </w:r>
    </w:p>
    <w:p w14:paraId="77551D76" w14:textId="77777777" w:rsidR="00BD3C97" w:rsidRPr="00BD3C97" w:rsidRDefault="00BD3C97" w:rsidP="00BD3C97">
      <w:r w:rsidRPr="00BD3C97">
        <w:pict w14:anchorId="4869A421">
          <v:rect id="_x0000_i1328" style="width:0;height:1.5pt" o:hralign="center" o:hrstd="t" o:hr="t" fillcolor="#a0a0a0" stroked="f"/>
        </w:pict>
      </w:r>
    </w:p>
    <w:p w14:paraId="17581E4C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18. Document Authorization</w:t>
      </w:r>
    </w:p>
    <w:p w14:paraId="2A8F08C7" w14:textId="77777777" w:rsidR="00BD3C97" w:rsidRPr="00BD3C97" w:rsidRDefault="00BD3C97" w:rsidP="00BD3C97">
      <w:r w:rsidRPr="00BD3C97">
        <w:t>Documents inherit parent entity authorization.</w:t>
      </w:r>
    </w:p>
    <w:p w14:paraId="4C50727D" w14:textId="77777777" w:rsidR="00BD3C97" w:rsidRPr="00BD3C97" w:rsidRDefault="00BD3C97" w:rsidP="00BD3C97">
      <w:r w:rsidRPr="00BD3C97">
        <w:t>Example:</w:t>
      </w:r>
    </w:p>
    <w:p w14:paraId="45450817" w14:textId="77777777" w:rsidR="00BD3C97" w:rsidRPr="00BD3C97" w:rsidRDefault="00BD3C97" w:rsidP="00BD3C97">
      <w:r w:rsidRPr="00BD3C97">
        <w:t>Sales Order Attachment</w:t>
      </w:r>
    </w:p>
    <w:p w14:paraId="04543CAA" w14:textId="77777777" w:rsidR="00BD3C97" w:rsidRPr="00BD3C97" w:rsidRDefault="00BD3C97" w:rsidP="00BD3C97">
      <w:r w:rsidRPr="00BD3C97">
        <w:t>Access depends on Sales Order permission.</w:t>
      </w:r>
    </w:p>
    <w:p w14:paraId="2EA80539" w14:textId="77777777" w:rsidR="00BD3C97" w:rsidRPr="00BD3C97" w:rsidRDefault="00BD3C97" w:rsidP="00BD3C97">
      <w:r w:rsidRPr="00BD3C97">
        <w:t>Additional document restrictions may be applied.</w:t>
      </w:r>
    </w:p>
    <w:p w14:paraId="7EDD2FC6" w14:textId="77777777" w:rsidR="00BD3C97" w:rsidRPr="00BD3C97" w:rsidRDefault="00BD3C97" w:rsidP="00BD3C97">
      <w:r w:rsidRPr="00BD3C97">
        <w:lastRenderedPageBreak/>
        <w:pict w14:anchorId="17CA7329">
          <v:rect id="_x0000_i1329" style="width:0;height:1.5pt" o:hralign="center" o:hrstd="t" o:hr="t" fillcolor="#a0a0a0" stroked="f"/>
        </w:pict>
      </w:r>
    </w:p>
    <w:p w14:paraId="067EB77E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19. Data Access Authorization</w:t>
      </w:r>
    </w:p>
    <w:p w14:paraId="46521A4A" w14:textId="77777777" w:rsidR="00BD3C97" w:rsidRPr="00BD3C97" w:rsidRDefault="00BD3C97" w:rsidP="00BD3C97">
      <w:r w:rsidRPr="00BD3C97">
        <w:t>Screen access alone is insufficient.</w:t>
      </w:r>
    </w:p>
    <w:p w14:paraId="56C76797" w14:textId="77777777" w:rsidR="00BD3C97" w:rsidRPr="00BD3C97" w:rsidRDefault="00BD3C97" w:rsidP="00BD3C97">
      <w:r w:rsidRPr="00BD3C97">
        <w:t>Data visibility must also be controlled.</w:t>
      </w:r>
    </w:p>
    <w:p w14:paraId="3ADDFC79" w14:textId="77777777" w:rsidR="00BD3C97" w:rsidRPr="00BD3C97" w:rsidRDefault="00BD3C97" w:rsidP="00BD3C97">
      <w:r w:rsidRPr="00BD3C97">
        <w:t>Examples:</w:t>
      </w:r>
    </w:p>
    <w:p w14:paraId="712B8805" w14:textId="77777777" w:rsidR="00BD3C97" w:rsidRPr="00BD3C97" w:rsidRDefault="00BD3C97" w:rsidP="00BD3C97">
      <w:r w:rsidRPr="00BD3C97">
        <w:t>Sales Executive</w:t>
      </w:r>
    </w:p>
    <w:p w14:paraId="2E0E0E65" w14:textId="77777777" w:rsidR="00BD3C97" w:rsidRPr="00BD3C97" w:rsidRDefault="00BD3C97" w:rsidP="00BD3C97">
      <w:r w:rsidRPr="00BD3C97">
        <w:t>Can view own customers.</w:t>
      </w:r>
    </w:p>
    <w:p w14:paraId="6C4B05CA" w14:textId="77777777" w:rsidR="00BD3C97" w:rsidRPr="00BD3C97" w:rsidRDefault="00BD3C97" w:rsidP="00BD3C97">
      <w:r w:rsidRPr="00BD3C97">
        <w:t>Sales Manager</w:t>
      </w:r>
    </w:p>
    <w:p w14:paraId="152A1311" w14:textId="77777777" w:rsidR="00BD3C97" w:rsidRPr="00BD3C97" w:rsidRDefault="00BD3C97" w:rsidP="00BD3C97">
      <w:r w:rsidRPr="00BD3C97">
        <w:t>Can view team customers.</w:t>
      </w:r>
    </w:p>
    <w:p w14:paraId="0A2A303F" w14:textId="77777777" w:rsidR="00BD3C97" w:rsidRPr="00BD3C97" w:rsidRDefault="00BD3C97" w:rsidP="00BD3C97">
      <w:r w:rsidRPr="00BD3C97">
        <w:t>Owner</w:t>
      </w:r>
    </w:p>
    <w:p w14:paraId="0F8995CA" w14:textId="77777777" w:rsidR="00BD3C97" w:rsidRPr="00BD3C97" w:rsidRDefault="00BD3C97" w:rsidP="00BD3C97">
      <w:r w:rsidRPr="00BD3C97">
        <w:t>Can view all customers.</w:t>
      </w:r>
    </w:p>
    <w:p w14:paraId="2C442300" w14:textId="77777777" w:rsidR="00BD3C97" w:rsidRPr="00BD3C97" w:rsidRDefault="00BD3C97" w:rsidP="00BD3C97">
      <w:r w:rsidRPr="00BD3C97">
        <w:t>This rule applies across all modules.</w:t>
      </w:r>
    </w:p>
    <w:p w14:paraId="4CFF8ED1" w14:textId="77777777" w:rsidR="00BD3C97" w:rsidRPr="00BD3C97" w:rsidRDefault="00BD3C97" w:rsidP="00BD3C97">
      <w:r w:rsidRPr="00BD3C97">
        <w:pict w14:anchorId="4CB0B852">
          <v:rect id="_x0000_i1330" style="width:0;height:1.5pt" o:hralign="center" o:hrstd="t" o:hr="t" fillcolor="#a0a0a0" stroked="f"/>
        </w:pict>
      </w:r>
    </w:p>
    <w:p w14:paraId="0316BD46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20. Industry Pack Authorization</w:t>
      </w:r>
    </w:p>
    <w:p w14:paraId="1A67D5A3" w14:textId="77777777" w:rsidR="00BD3C97" w:rsidRPr="00BD3C97" w:rsidRDefault="00BD3C97" w:rsidP="00BD3C97">
      <w:r w:rsidRPr="00BD3C97">
        <w:t>Industry packs shall automatically register:</w:t>
      </w:r>
    </w:p>
    <w:p w14:paraId="1C7B9254" w14:textId="77777777" w:rsidR="00BD3C97" w:rsidRPr="00BD3C97" w:rsidRDefault="00BD3C97" w:rsidP="00BD3C97">
      <w:r w:rsidRPr="00BD3C97">
        <w:t>Roles</w:t>
      </w:r>
    </w:p>
    <w:p w14:paraId="4BA96F44" w14:textId="77777777" w:rsidR="00BD3C97" w:rsidRPr="00BD3C97" w:rsidRDefault="00BD3C97" w:rsidP="00BD3C97">
      <w:r w:rsidRPr="00BD3C97">
        <w:t>Permissions</w:t>
      </w:r>
    </w:p>
    <w:p w14:paraId="3E1E59DF" w14:textId="77777777" w:rsidR="00BD3C97" w:rsidRPr="00BD3C97" w:rsidRDefault="00BD3C97" w:rsidP="00BD3C97">
      <w:r w:rsidRPr="00BD3C97">
        <w:t>Menus</w:t>
      </w:r>
    </w:p>
    <w:p w14:paraId="2D6A9582" w14:textId="77777777" w:rsidR="00BD3C97" w:rsidRPr="00BD3C97" w:rsidRDefault="00BD3C97" w:rsidP="00BD3C97">
      <w:r w:rsidRPr="00BD3C97">
        <w:t>Screens</w:t>
      </w:r>
    </w:p>
    <w:p w14:paraId="6CF6595E" w14:textId="77777777" w:rsidR="00BD3C97" w:rsidRPr="00BD3C97" w:rsidRDefault="00BD3C97" w:rsidP="00BD3C97">
      <w:r w:rsidRPr="00BD3C97">
        <w:t>Reports</w:t>
      </w:r>
    </w:p>
    <w:p w14:paraId="41CF4D61" w14:textId="77777777" w:rsidR="00BD3C97" w:rsidRPr="00BD3C97" w:rsidRDefault="00BD3C97" w:rsidP="00BD3C97">
      <w:r w:rsidRPr="00BD3C97">
        <w:t>Example:</w:t>
      </w:r>
    </w:p>
    <w:p w14:paraId="48D8612C" w14:textId="77777777" w:rsidR="00BD3C97" w:rsidRPr="00BD3C97" w:rsidRDefault="00BD3C97" w:rsidP="00BD3C97">
      <w:r w:rsidRPr="00BD3C97">
        <w:t>Furniture Pack</w:t>
      </w:r>
    </w:p>
    <w:p w14:paraId="3014B425" w14:textId="77777777" w:rsidR="00BD3C97" w:rsidRPr="00BD3C97" w:rsidRDefault="00BD3C97" w:rsidP="00BD3C97">
      <w:r w:rsidRPr="00BD3C97">
        <w:t>Registers:</w:t>
      </w:r>
    </w:p>
    <w:p w14:paraId="254FBD25" w14:textId="77777777" w:rsidR="00BD3C97" w:rsidRPr="00BD3C97" w:rsidRDefault="00BD3C97" w:rsidP="00BD3C97">
      <w:r w:rsidRPr="00BD3C97">
        <w:t>Factory Manager</w:t>
      </w:r>
    </w:p>
    <w:p w14:paraId="7F17F5C6" w14:textId="77777777" w:rsidR="00BD3C97" w:rsidRPr="00BD3C97" w:rsidRDefault="00BD3C97" w:rsidP="00BD3C97">
      <w:r w:rsidRPr="00BD3C97">
        <w:t>Store Keeper</w:t>
      </w:r>
    </w:p>
    <w:p w14:paraId="553CBC1E" w14:textId="77777777" w:rsidR="00BD3C97" w:rsidRPr="00BD3C97" w:rsidRDefault="00BD3C97" w:rsidP="00BD3C97">
      <w:r w:rsidRPr="00BD3C97">
        <w:t>Production Supervisor</w:t>
      </w:r>
    </w:p>
    <w:p w14:paraId="1609A93C" w14:textId="77777777" w:rsidR="00BD3C97" w:rsidRPr="00BD3C97" w:rsidRDefault="00BD3C97" w:rsidP="00BD3C97">
      <w:r w:rsidRPr="00BD3C97">
        <w:lastRenderedPageBreak/>
        <w:t>Production Permissions</w:t>
      </w:r>
    </w:p>
    <w:p w14:paraId="0BAE3093" w14:textId="77777777" w:rsidR="00BD3C97" w:rsidRPr="00BD3C97" w:rsidRDefault="00BD3C97" w:rsidP="00BD3C97">
      <w:r w:rsidRPr="00BD3C97">
        <w:t>Manufacturing Menus</w:t>
      </w:r>
    </w:p>
    <w:p w14:paraId="348A3FB6" w14:textId="77777777" w:rsidR="00BD3C97" w:rsidRPr="00BD3C97" w:rsidRDefault="00BD3C97" w:rsidP="00BD3C97">
      <w:r w:rsidRPr="00BD3C97">
        <w:t>Production Reports</w:t>
      </w:r>
    </w:p>
    <w:p w14:paraId="36BAE775" w14:textId="77777777" w:rsidR="00BD3C97" w:rsidRPr="00BD3C97" w:rsidRDefault="00BD3C97" w:rsidP="00BD3C97">
      <w:r w:rsidRPr="00BD3C97">
        <w:pict w14:anchorId="329C061F">
          <v:rect id="_x0000_i1331" style="width:0;height:1.5pt" o:hralign="center" o:hrstd="t" o:hr="t" fillcolor="#a0a0a0" stroked="f"/>
        </w:pict>
      </w:r>
    </w:p>
    <w:p w14:paraId="3B4E5224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21. Module Enablement Authorization</w:t>
      </w:r>
    </w:p>
    <w:p w14:paraId="46B1F25D" w14:textId="77777777" w:rsidR="00BD3C97" w:rsidRPr="00BD3C97" w:rsidRDefault="00BD3C97" w:rsidP="00BD3C97">
      <w:r w:rsidRPr="00BD3C97">
        <w:t>Disabled modules shall:</w:t>
      </w:r>
    </w:p>
    <w:p w14:paraId="33ABB7F9" w14:textId="77777777" w:rsidR="00BD3C97" w:rsidRPr="00BD3C97" w:rsidRDefault="00BD3C97" w:rsidP="00BD3C97">
      <w:r w:rsidRPr="00BD3C97">
        <w:t>Hide menus</w:t>
      </w:r>
    </w:p>
    <w:p w14:paraId="5DBD8B4B" w14:textId="77777777" w:rsidR="00BD3C97" w:rsidRPr="00BD3C97" w:rsidRDefault="00BD3C97" w:rsidP="00BD3C97">
      <w:r w:rsidRPr="00BD3C97">
        <w:t>Hide screens</w:t>
      </w:r>
    </w:p>
    <w:p w14:paraId="4B95B328" w14:textId="77777777" w:rsidR="00BD3C97" w:rsidRPr="00BD3C97" w:rsidRDefault="00BD3C97" w:rsidP="00BD3C97">
      <w:r w:rsidRPr="00BD3C97">
        <w:t>Disable APIs</w:t>
      </w:r>
    </w:p>
    <w:p w14:paraId="4906E97C" w14:textId="77777777" w:rsidR="00BD3C97" w:rsidRPr="00BD3C97" w:rsidRDefault="00BD3C97" w:rsidP="00BD3C97">
      <w:r w:rsidRPr="00BD3C97">
        <w:t>Disable reports</w:t>
      </w:r>
    </w:p>
    <w:p w14:paraId="29381FBA" w14:textId="77777777" w:rsidR="00BD3C97" w:rsidRPr="00BD3C97" w:rsidRDefault="00BD3C97" w:rsidP="00BD3C97">
      <w:r w:rsidRPr="00BD3C97">
        <w:t>Ignore permissions</w:t>
      </w:r>
    </w:p>
    <w:p w14:paraId="6925E8B3" w14:textId="77777777" w:rsidR="00BD3C97" w:rsidRPr="00BD3C97" w:rsidRDefault="00BD3C97" w:rsidP="00BD3C97">
      <w:r w:rsidRPr="00BD3C97">
        <w:t>No disabled module shall be accessible.</w:t>
      </w:r>
    </w:p>
    <w:p w14:paraId="6E5D1BD4" w14:textId="77777777" w:rsidR="00BD3C97" w:rsidRPr="00BD3C97" w:rsidRDefault="00BD3C97" w:rsidP="00BD3C97">
      <w:r w:rsidRPr="00BD3C97">
        <w:pict w14:anchorId="26A38F0E">
          <v:rect id="_x0000_i1332" style="width:0;height:1.5pt" o:hralign="center" o:hrstd="t" o:hr="t" fillcolor="#a0a0a0" stroked="f"/>
        </w:pict>
      </w:r>
    </w:p>
    <w:p w14:paraId="05017713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22. Tenant Isolation Rules</w:t>
      </w:r>
    </w:p>
    <w:p w14:paraId="2441CC7A" w14:textId="77777777" w:rsidR="00BD3C97" w:rsidRPr="00BD3C97" w:rsidRDefault="00BD3C97" w:rsidP="00BD3C97">
      <w:r w:rsidRPr="00BD3C97">
        <w:t>Users shall never access records belonging to another tenant.</w:t>
      </w:r>
    </w:p>
    <w:p w14:paraId="0B4E1D1F" w14:textId="77777777" w:rsidR="00BD3C97" w:rsidRPr="00BD3C97" w:rsidRDefault="00BD3C97" w:rsidP="00BD3C97">
      <w:r w:rsidRPr="00BD3C97">
        <w:t>Authorization checks must enforce:</w:t>
      </w:r>
    </w:p>
    <w:p w14:paraId="4EBFD599" w14:textId="77777777" w:rsidR="00BD3C97" w:rsidRPr="00BD3C97" w:rsidRDefault="00BD3C97" w:rsidP="00BD3C97">
      <w:r w:rsidRPr="00BD3C97">
        <w:t>tenant_id validation</w:t>
      </w:r>
    </w:p>
    <w:p w14:paraId="30723649" w14:textId="77777777" w:rsidR="00BD3C97" w:rsidRPr="00BD3C97" w:rsidRDefault="00BD3C97" w:rsidP="00BD3C97">
      <w:r w:rsidRPr="00BD3C97">
        <w:t>on every request.</w:t>
      </w:r>
    </w:p>
    <w:p w14:paraId="289950FC" w14:textId="77777777" w:rsidR="00BD3C97" w:rsidRPr="00BD3C97" w:rsidRDefault="00BD3C97" w:rsidP="00BD3C97">
      <w:r w:rsidRPr="00BD3C97">
        <w:t>This rule is mandatory.</w:t>
      </w:r>
    </w:p>
    <w:p w14:paraId="1CC48B72" w14:textId="77777777" w:rsidR="00BD3C97" w:rsidRPr="00BD3C97" w:rsidRDefault="00BD3C97" w:rsidP="00BD3C97">
      <w:r w:rsidRPr="00BD3C97">
        <w:pict w14:anchorId="6BB3E3F9">
          <v:rect id="_x0000_i1333" style="width:0;height:1.5pt" o:hralign="center" o:hrstd="t" o:hr="t" fillcolor="#a0a0a0" stroked="f"/>
        </w:pict>
      </w:r>
    </w:p>
    <w:p w14:paraId="3B265B39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23. Audit Requirements</w:t>
      </w:r>
    </w:p>
    <w:p w14:paraId="49866622" w14:textId="77777777" w:rsidR="00BD3C97" w:rsidRPr="00BD3C97" w:rsidRDefault="00BD3C97" w:rsidP="00BD3C97">
      <w:r w:rsidRPr="00BD3C97">
        <w:t>Every authorization event shall be auditable.</w:t>
      </w:r>
    </w:p>
    <w:p w14:paraId="44090AAE" w14:textId="77777777" w:rsidR="00BD3C97" w:rsidRPr="00BD3C97" w:rsidRDefault="00BD3C97" w:rsidP="00BD3C97">
      <w:r w:rsidRPr="00BD3C97">
        <w:t>Events:</w:t>
      </w:r>
    </w:p>
    <w:p w14:paraId="29EB975E" w14:textId="77777777" w:rsidR="00BD3C97" w:rsidRPr="00BD3C97" w:rsidRDefault="00BD3C97" w:rsidP="00BD3C97">
      <w:r w:rsidRPr="00BD3C97">
        <w:t>Login</w:t>
      </w:r>
    </w:p>
    <w:p w14:paraId="4E1AC90A" w14:textId="77777777" w:rsidR="00BD3C97" w:rsidRPr="00BD3C97" w:rsidRDefault="00BD3C97" w:rsidP="00BD3C97">
      <w:r w:rsidRPr="00BD3C97">
        <w:t>Logout</w:t>
      </w:r>
    </w:p>
    <w:p w14:paraId="749F60F1" w14:textId="77777777" w:rsidR="00BD3C97" w:rsidRPr="00BD3C97" w:rsidRDefault="00BD3C97" w:rsidP="00BD3C97">
      <w:r w:rsidRPr="00BD3C97">
        <w:t>Permission Denied</w:t>
      </w:r>
    </w:p>
    <w:p w14:paraId="2156F55D" w14:textId="77777777" w:rsidR="00BD3C97" w:rsidRPr="00BD3C97" w:rsidRDefault="00BD3C97" w:rsidP="00BD3C97">
      <w:r w:rsidRPr="00BD3C97">
        <w:lastRenderedPageBreak/>
        <w:t>Role Assignment</w:t>
      </w:r>
    </w:p>
    <w:p w14:paraId="200FB559" w14:textId="77777777" w:rsidR="00BD3C97" w:rsidRPr="00BD3C97" w:rsidRDefault="00BD3C97" w:rsidP="00BD3C97">
      <w:r w:rsidRPr="00BD3C97">
        <w:t>Permission Assignment</w:t>
      </w:r>
    </w:p>
    <w:p w14:paraId="15ACD287" w14:textId="77777777" w:rsidR="00BD3C97" w:rsidRPr="00BD3C97" w:rsidRDefault="00BD3C97" w:rsidP="00BD3C97">
      <w:r w:rsidRPr="00BD3C97">
        <w:t>Module Enablement</w:t>
      </w:r>
    </w:p>
    <w:p w14:paraId="22154B8D" w14:textId="77777777" w:rsidR="00BD3C97" w:rsidRPr="00BD3C97" w:rsidRDefault="00BD3C97" w:rsidP="00BD3C97">
      <w:r w:rsidRPr="00BD3C97">
        <w:t>Module Disablement</w:t>
      </w:r>
    </w:p>
    <w:p w14:paraId="26003724" w14:textId="77777777" w:rsidR="00BD3C97" w:rsidRPr="00BD3C97" w:rsidRDefault="00BD3C97" w:rsidP="00BD3C97">
      <w:r w:rsidRPr="00BD3C97">
        <w:t>Sensitive Data Access</w:t>
      </w:r>
    </w:p>
    <w:p w14:paraId="71502E86" w14:textId="77777777" w:rsidR="00BD3C97" w:rsidRPr="00BD3C97" w:rsidRDefault="00BD3C97" w:rsidP="00BD3C97">
      <w:r w:rsidRPr="00BD3C97">
        <w:pict w14:anchorId="6F3DCA21">
          <v:rect id="_x0000_i1334" style="width:0;height:1.5pt" o:hralign="center" o:hrstd="t" o:hr="t" fillcolor="#a0a0a0" stroked="f"/>
        </w:pict>
      </w:r>
    </w:p>
    <w:p w14:paraId="2C15D1B4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24. Authorization Failure Handling</w:t>
      </w:r>
    </w:p>
    <w:p w14:paraId="5C1AA627" w14:textId="77777777" w:rsidR="00BD3C97" w:rsidRPr="00BD3C97" w:rsidRDefault="00BD3C97" w:rsidP="00BD3C97">
      <w:r w:rsidRPr="00BD3C97">
        <w:t>Unauthorized requests shall return:</w:t>
      </w:r>
    </w:p>
    <w:p w14:paraId="0565161D" w14:textId="77777777" w:rsidR="00BD3C97" w:rsidRPr="00BD3C97" w:rsidRDefault="00BD3C97" w:rsidP="00BD3C97">
      <w:r w:rsidRPr="00BD3C97">
        <w:t>401 Unauthorized</w:t>
      </w:r>
    </w:p>
    <w:p w14:paraId="120E1840" w14:textId="77777777" w:rsidR="00BD3C97" w:rsidRPr="00BD3C97" w:rsidRDefault="00BD3C97" w:rsidP="00BD3C97">
      <w:r w:rsidRPr="00BD3C97">
        <w:t>or</w:t>
      </w:r>
    </w:p>
    <w:p w14:paraId="41C50E31" w14:textId="77777777" w:rsidR="00BD3C97" w:rsidRPr="00BD3C97" w:rsidRDefault="00BD3C97" w:rsidP="00BD3C97">
      <w:r w:rsidRPr="00BD3C97">
        <w:t>403 Forbidden</w:t>
      </w:r>
    </w:p>
    <w:p w14:paraId="3FBE3775" w14:textId="77777777" w:rsidR="00BD3C97" w:rsidRPr="00BD3C97" w:rsidRDefault="00BD3C97" w:rsidP="00BD3C97">
      <w:r w:rsidRPr="00BD3C97">
        <w:t>No internal authorization details shall be exposed.</w:t>
      </w:r>
    </w:p>
    <w:p w14:paraId="7F624C2E" w14:textId="77777777" w:rsidR="00BD3C97" w:rsidRPr="00BD3C97" w:rsidRDefault="00BD3C97" w:rsidP="00BD3C97">
      <w:r w:rsidRPr="00BD3C97">
        <w:pict w14:anchorId="30804BCD">
          <v:rect id="_x0000_i1335" style="width:0;height:1.5pt" o:hralign="center" o:hrstd="t" o:hr="t" fillcolor="#a0a0a0" stroked="f"/>
        </w:pict>
      </w:r>
    </w:p>
    <w:p w14:paraId="79118841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25. Default Platform Roles</w:t>
      </w:r>
    </w:p>
    <w:p w14:paraId="30A51615" w14:textId="77777777" w:rsidR="00BD3C97" w:rsidRPr="00BD3C97" w:rsidRDefault="00BD3C97" w:rsidP="00BD3C97">
      <w:r w:rsidRPr="00BD3C97">
        <w:t>The platform shall provide:</w:t>
      </w:r>
    </w:p>
    <w:p w14:paraId="484CEFD5" w14:textId="77777777" w:rsidR="00BD3C97" w:rsidRPr="00BD3C97" w:rsidRDefault="00BD3C97" w:rsidP="00BD3C97">
      <w:r w:rsidRPr="00BD3C97">
        <w:t>PLATFORM_ADMIN</w:t>
      </w:r>
    </w:p>
    <w:p w14:paraId="4A998DCD" w14:textId="77777777" w:rsidR="00BD3C97" w:rsidRPr="00BD3C97" w:rsidRDefault="00BD3C97" w:rsidP="00BD3C97">
      <w:r w:rsidRPr="00BD3C97">
        <w:t>ORG_ADMIN</w:t>
      </w:r>
    </w:p>
    <w:p w14:paraId="7FE1DFFD" w14:textId="77777777" w:rsidR="00BD3C97" w:rsidRPr="00BD3C97" w:rsidRDefault="00BD3C97" w:rsidP="00BD3C97">
      <w:r w:rsidRPr="00BD3C97">
        <w:t>OWNER</w:t>
      </w:r>
    </w:p>
    <w:p w14:paraId="175AEA0B" w14:textId="77777777" w:rsidR="00BD3C97" w:rsidRPr="00BD3C97" w:rsidRDefault="00BD3C97" w:rsidP="00BD3C97">
      <w:r w:rsidRPr="00BD3C97">
        <w:t>MANAGER</w:t>
      </w:r>
    </w:p>
    <w:p w14:paraId="15D168AA" w14:textId="77777777" w:rsidR="00BD3C97" w:rsidRPr="00BD3C97" w:rsidRDefault="00BD3C97" w:rsidP="00BD3C97">
      <w:r w:rsidRPr="00BD3C97">
        <w:t>SUPERVISOR</w:t>
      </w:r>
    </w:p>
    <w:p w14:paraId="1DA8EBDF" w14:textId="77777777" w:rsidR="00BD3C97" w:rsidRPr="00BD3C97" w:rsidRDefault="00BD3C97" w:rsidP="00BD3C97">
      <w:r w:rsidRPr="00BD3C97">
        <w:t>USER</w:t>
      </w:r>
    </w:p>
    <w:p w14:paraId="746D80A2" w14:textId="77777777" w:rsidR="00BD3C97" w:rsidRPr="00BD3C97" w:rsidRDefault="00BD3C97" w:rsidP="00BD3C97">
      <w:r w:rsidRPr="00BD3C97">
        <w:t>Industry packs may extend these roles.</w:t>
      </w:r>
    </w:p>
    <w:p w14:paraId="27ECB0A7" w14:textId="77777777" w:rsidR="00BD3C97" w:rsidRPr="00BD3C97" w:rsidRDefault="00BD3C97" w:rsidP="00BD3C97">
      <w:r w:rsidRPr="00BD3C97">
        <w:t>Platform roles shall never be modified directly.</w:t>
      </w:r>
    </w:p>
    <w:p w14:paraId="3E41BC6D" w14:textId="77777777" w:rsidR="00BD3C97" w:rsidRPr="00BD3C97" w:rsidRDefault="00BD3C97" w:rsidP="00BD3C97">
      <w:r w:rsidRPr="00BD3C97">
        <w:pict w14:anchorId="44E8BC08">
          <v:rect id="_x0000_i1336" style="width:0;height:1.5pt" o:hralign="center" o:hrstd="t" o:hr="t" fillcolor="#a0a0a0" stroked="f"/>
        </w:pict>
      </w:r>
    </w:p>
    <w:p w14:paraId="7AE67F8E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26. Future Authorization Support</w:t>
      </w:r>
    </w:p>
    <w:p w14:paraId="77B8623E" w14:textId="77777777" w:rsidR="00BD3C97" w:rsidRPr="00BD3C97" w:rsidRDefault="00BD3C97" w:rsidP="00BD3C97">
      <w:r w:rsidRPr="00BD3C97">
        <w:t>The architecture shall support:</w:t>
      </w:r>
    </w:p>
    <w:p w14:paraId="779DE7DF" w14:textId="77777777" w:rsidR="00BD3C97" w:rsidRPr="00BD3C97" w:rsidRDefault="00BD3C97" w:rsidP="00BD3C97">
      <w:r w:rsidRPr="00BD3C97">
        <w:lastRenderedPageBreak/>
        <w:t>Multi-Factor Authentication (MFA)</w:t>
      </w:r>
    </w:p>
    <w:p w14:paraId="7FD53FE2" w14:textId="77777777" w:rsidR="00BD3C97" w:rsidRPr="00BD3C97" w:rsidRDefault="00BD3C97" w:rsidP="00BD3C97">
      <w:r w:rsidRPr="00BD3C97">
        <w:t>Single Sign-On (SSO)</w:t>
      </w:r>
    </w:p>
    <w:p w14:paraId="3300B444" w14:textId="77777777" w:rsidR="00BD3C97" w:rsidRPr="00BD3C97" w:rsidRDefault="00BD3C97" w:rsidP="00BD3C97">
      <w:r w:rsidRPr="00BD3C97">
        <w:t>OAuth</w:t>
      </w:r>
    </w:p>
    <w:p w14:paraId="3D107596" w14:textId="77777777" w:rsidR="00BD3C97" w:rsidRPr="00BD3C97" w:rsidRDefault="00BD3C97" w:rsidP="00BD3C97">
      <w:r w:rsidRPr="00BD3C97">
        <w:t>OpenID Connect</w:t>
      </w:r>
    </w:p>
    <w:p w14:paraId="3B7BD003" w14:textId="77777777" w:rsidR="00BD3C97" w:rsidRPr="00BD3C97" w:rsidRDefault="00BD3C97" w:rsidP="00BD3C97">
      <w:r w:rsidRPr="00BD3C97">
        <w:t>Attribute Based Access Control (ABAC)</w:t>
      </w:r>
    </w:p>
    <w:p w14:paraId="17E7D8BC" w14:textId="77777777" w:rsidR="00BD3C97" w:rsidRPr="00BD3C97" w:rsidRDefault="00BD3C97" w:rsidP="00BD3C97">
      <w:r w:rsidRPr="00BD3C97">
        <w:t>Policy Based Authorization</w:t>
      </w:r>
    </w:p>
    <w:p w14:paraId="34726F60" w14:textId="77777777" w:rsidR="00BD3C97" w:rsidRPr="00BD3C97" w:rsidRDefault="00BD3C97" w:rsidP="00BD3C97">
      <w:r w:rsidRPr="00BD3C97">
        <w:t>without redesigning the RBAC framework.</w:t>
      </w:r>
    </w:p>
    <w:p w14:paraId="25278FDE" w14:textId="77777777" w:rsidR="00BD3C97" w:rsidRPr="00BD3C97" w:rsidRDefault="00BD3C97" w:rsidP="00BD3C97">
      <w:r w:rsidRPr="00BD3C97">
        <w:pict w14:anchorId="2F826077">
          <v:rect id="_x0000_i1337" style="width:0;height:1.5pt" o:hralign="center" o:hrstd="t" o:hr="t" fillcolor="#a0a0a0" stroked="f"/>
        </w:pict>
      </w:r>
    </w:p>
    <w:p w14:paraId="79C6F0E4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27. Authorization Governance Rules</w:t>
      </w:r>
    </w:p>
    <w:p w14:paraId="60145256" w14:textId="77777777" w:rsidR="00BD3C97" w:rsidRPr="00BD3C97" w:rsidRDefault="00BD3C97" w:rsidP="00BD3C97">
      <w:r w:rsidRPr="00BD3C97">
        <w:t>Every new component must define:</w:t>
      </w:r>
    </w:p>
    <w:p w14:paraId="06A7A2A9" w14:textId="77777777" w:rsidR="00BD3C97" w:rsidRPr="00BD3C97" w:rsidRDefault="00BD3C97" w:rsidP="00BD3C97">
      <w:r w:rsidRPr="00BD3C97">
        <w:t>Module</w:t>
      </w:r>
    </w:p>
    <w:p w14:paraId="6817D2B5" w14:textId="77777777" w:rsidR="00BD3C97" w:rsidRPr="00BD3C97" w:rsidRDefault="00BD3C97" w:rsidP="00BD3C97">
      <w:r w:rsidRPr="00BD3C97">
        <w:t>Screen</w:t>
      </w:r>
    </w:p>
    <w:p w14:paraId="74FB5520" w14:textId="77777777" w:rsidR="00BD3C97" w:rsidRPr="00BD3C97" w:rsidRDefault="00BD3C97" w:rsidP="00BD3C97">
      <w:r w:rsidRPr="00BD3C97">
        <w:t>Permission</w:t>
      </w:r>
    </w:p>
    <w:p w14:paraId="68FD91A0" w14:textId="77777777" w:rsidR="00BD3C97" w:rsidRPr="00BD3C97" w:rsidRDefault="00BD3C97" w:rsidP="00BD3C97">
      <w:r w:rsidRPr="00BD3C97">
        <w:t>Role Mapping</w:t>
      </w:r>
    </w:p>
    <w:p w14:paraId="62C8A1A2" w14:textId="77777777" w:rsidR="00BD3C97" w:rsidRPr="00BD3C97" w:rsidRDefault="00BD3C97" w:rsidP="00BD3C97">
      <w:r w:rsidRPr="00BD3C97">
        <w:t>Menu Visibility</w:t>
      </w:r>
    </w:p>
    <w:p w14:paraId="45ED9D04" w14:textId="77777777" w:rsidR="00BD3C97" w:rsidRPr="00BD3C97" w:rsidRDefault="00BD3C97" w:rsidP="00BD3C97">
      <w:r w:rsidRPr="00BD3C97">
        <w:t>API Permission</w:t>
      </w:r>
    </w:p>
    <w:p w14:paraId="47AD8223" w14:textId="77777777" w:rsidR="00BD3C97" w:rsidRPr="00BD3C97" w:rsidRDefault="00BD3C97" w:rsidP="00BD3C97">
      <w:r w:rsidRPr="00BD3C97">
        <w:t>Data Access Scope</w:t>
      </w:r>
    </w:p>
    <w:p w14:paraId="666650D4" w14:textId="77777777" w:rsidR="00BD3C97" w:rsidRPr="00BD3C97" w:rsidRDefault="00BD3C97" w:rsidP="00BD3C97">
      <w:r w:rsidRPr="00BD3C97">
        <w:t>No module shall be implemented without authorization mapping.</w:t>
      </w:r>
    </w:p>
    <w:p w14:paraId="7E37C63B" w14:textId="77777777" w:rsidR="00BD3C97" w:rsidRPr="00BD3C97" w:rsidRDefault="00BD3C97" w:rsidP="00BD3C97">
      <w:r w:rsidRPr="00BD3C97">
        <w:pict w14:anchorId="37BB7BBD">
          <v:rect id="_x0000_i1338" style="width:0;height:1.5pt" o:hralign="center" o:hrstd="t" o:hr="t" fillcolor="#a0a0a0" stroked="f"/>
        </w:pict>
      </w:r>
    </w:p>
    <w:p w14:paraId="3CBCB0E2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28. July 2026 MVP Authorization Scope</w:t>
      </w:r>
    </w:p>
    <w:p w14:paraId="2DDA93DC" w14:textId="77777777" w:rsidR="00BD3C97" w:rsidRPr="00BD3C97" w:rsidRDefault="00BD3C97" w:rsidP="00BD3C97">
      <w:r w:rsidRPr="00BD3C97">
        <w:t>Approved for initial implementation:</w:t>
      </w:r>
    </w:p>
    <w:p w14:paraId="35673CE2" w14:textId="77777777" w:rsidR="00BD3C97" w:rsidRPr="00BD3C97" w:rsidRDefault="00BD3C97" w:rsidP="00BD3C97">
      <w:r w:rsidRPr="00BD3C97">
        <w:t>Authentication</w:t>
      </w:r>
    </w:p>
    <w:p w14:paraId="54977B66" w14:textId="77777777" w:rsidR="00BD3C97" w:rsidRPr="00BD3C97" w:rsidRDefault="00BD3C97" w:rsidP="00BD3C97">
      <w:r w:rsidRPr="00BD3C97">
        <w:t>User Management</w:t>
      </w:r>
    </w:p>
    <w:p w14:paraId="5265D4F7" w14:textId="77777777" w:rsidR="00BD3C97" w:rsidRPr="00BD3C97" w:rsidRDefault="00BD3C97" w:rsidP="00BD3C97">
      <w:r w:rsidRPr="00BD3C97">
        <w:t>Role Management</w:t>
      </w:r>
    </w:p>
    <w:p w14:paraId="27A7EA90" w14:textId="77777777" w:rsidR="00BD3C97" w:rsidRPr="00BD3C97" w:rsidRDefault="00BD3C97" w:rsidP="00BD3C97">
      <w:r w:rsidRPr="00BD3C97">
        <w:t>Permission Management</w:t>
      </w:r>
    </w:p>
    <w:p w14:paraId="6FDE6030" w14:textId="77777777" w:rsidR="00BD3C97" w:rsidRPr="00BD3C97" w:rsidRDefault="00BD3C97" w:rsidP="00BD3C97">
      <w:r w:rsidRPr="00BD3C97">
        <w:t>Dynamic Menu Authorization</w:t>
      </w:r>
    </w:p>
    <w:p w14:paraId="411D1563" w14:textId="77777777" w:rsidR="00BD3C97" w:rsidRPr="00BD3C97" w:rsidRDefault="00BD3C97" w:rsidP="00BD3C97">
      <w:r w:rsidRPr="00BD3C97">
        <w:lastRenderedPageBreak/>
        <w:t>API Authorization</w:t>
      </w:r>
    </w:p>
    <w:p w14:paraId="13CA4BDD" w14:textId="77777777" w:rsidR="00BD3C97" w:rsidRPr="00BD3C97" w:rsidRDefault="00BD3C97" w:rsidP="00BD3C97">
      <w:r w:rsidRPr="00BD3C97">
        <w:t>Furniture Industry Role Mapping</w:t>
      </w:r>
    </w:p>
    <w:p w14:paraId="52CD090B" w14:textId="77777777" w:rsidR="00BD3C97" w:rsidRPr="00BD3C97" w:rsidRDefault="00BD3C97" w:rsidP="00BD3C97">
      <w:r w:rsidRPr="00BD3C97">
        <w:t>Tenant-Aware Authorization Model</w:t>
      </w:r>
    </w:p>
    <w:p w14:paraId="1EE0C7D6" w14:textId="77777777" w:rsidR="00BD3C97" w:rsidRPr="00BD3C97" w:rsidRDefault="00BD3C97" w:rsidP="00BD3C97">
      <w:r w:rsidRPr="00BD3C97">
        <w:t>Advanced ABAC and Policy Engine are deferred to future releases.</w:t>
      </w:r>
    </w:p>
    <w:p w14:paraId="305F123E" w14:textId="77777777" w:rsidR="00BD3C97" w:rsidRPr="00BD3C97" w:rsidRDefault="00BD3C97" w:rsidP="00BD3C97">
      <w:r w:rsidRPr="00BD3C97">
        <w:pict w14:anchorId="2E86D894">
          <v:rect id="_x0000_i1339" style="width:0;height:1.5pt" o:hralign="center" o:hrstd="t" o:hr="t" fillcolor="#a0a0a0" stroked="f"/>
        </w:pict>
      </w:r>
    </w:p>
    <w:p w14:paraId="4A4BA286" w14:textId="77777777" w:rsidR="00BD3C97" w:rsidRPr="00BD3C97" w:rsidRDefault="00BD3C97" w:rsidP="00BD3C97">
      <w:pPr>
        <w:rPr>
          <w:b/>
          <w:bCs/>
        </w:rPr>
      </w:pPr>
      <w:r w:rsidRPr="00BD3C97">
        <w:rPr>
          <w:b/>
          <w:bCs/>
        </w:rPr>
        <w:t>29. Guiding Principle</w:t>
      </w:r>
    </w:p>
    <w:p w14:paraId="52A6CBE4" w14:textId="77777777" w:rsidR="00BD3C97" w:rsidRPr="00BD3C97" w:rsidRDefault="00BD3C97" w:rsidP="00BD3C97">
      <w:r w:rsidRPr="00BD3C97">
        <w:t>Authentication determines who the user is.</w:t>
      </w:r>
    </w:p>
    <w:p w14:paraId="63E8C22B" w14:textId="77777777" w:rsidR="00BD3C97" w:rsidRPr="00BD3C97" w:rsidRDefault="00BD3C97" w:rsidP="00BD3C97">
      <w:r w:rsidRPr="00BD3C97">
        <w:t>Authorization determines what the user can access.</w:t>
      </w:r>
    </w:p>
    <w:p w14:paraId="736DCB60" w14:textId="77777777" w:rsidR="00BD3C97" w:rsidRPr="00BD3C97" w:rsidRDefault="00BD3C97" w:rsidP="00BD3C97">
      <w:r w:rsidRPr="00BD3C97">
        <w:t>Permissions determine what actions the user can perform.</w:t>
      </w:r>
    </w:p>
    <w:p w14:paraId="56202752" w14:textId="77777777" w:rsidR="00BD3C97" w:rsidRPr="00BD3C97" w:rsidRDefault="00BD3C97" w:rsidP="00BD3C97">
      <w:r w:rsidRPr="00BD3C97">
        <w:t>Data scope determines which records the user can see.</w:t>
      </w:r>
    </w:p>
    <w:p w14:paraId="2A9161F6" w14:textId="77777777" w:rsidR="00BD3C97" w:rsidRPr="00BD3C97" w:rsidRDefault="00BD3C97" w:rsidP="00BD3C97">
      <w:r w:rsidRPr="00BD3C97">
        <w:t>All platform modules, industry packs, APIs, screens, dashboards, reports, and future extensions shall comply with this document.</w:t>
      </w:r>
    </w:p>
    <w:p w14:paraId="2667E6CC" w14:textId="77777777" w:rsidR="00BD3C97" w:rsidRPr="00BD3C97" w:rsidRDefault="00BD3C97" w:rsidP="00BD3C97">
      <w:r w:rsidRPr="00BD3C97">
        <w:t>This document serves as the official RBAC and Authorization Architecture baseline for the FurniFlow Platform.</w:t>
      </w:r>
    </w:p>
    <w:p w14:paraId="27DF5630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4EA2"/>
    <w:multiLevelType w:val="multilevel"/>
    <w:tmpl w:val="CD4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444DB"/>
    <w:multiLevelType w:val="multilevel"/>
    <w:tmpl w:val="B4F8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15E47"/>
    <w:multiLevelType w:val="multilevel"/>
    <w:tmpl w:val="21DA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5744D"/>
    <w:multiLevelType w:val="multilevel"/>
    <w:tmpl w:val="E80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476899">
    <w:abstractNumId w:val="2"/>
  </w:num>
  <w:num w:numId="2" w16cid:durableId="1270119863">
    <w:abstractNumId w:val="0"/>
  </w:num>
  <w:num w:numId="3" w16cid:durableId="646976742">
    <w:abstractNumId w:val="1"/>
  </w:num>
  <w:num w:numId="4" w16cid:durableId="2116712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97"/>
    <w:rsid w:val="00133E6D"/>
    <w:rsid w:val="00483D89"/>
    <w:rsid w:val="00BD3C97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72F2"/>
  <w15:chartTrackingRefBased/>
  <w15:docId w15:val="{48B2AAEE-EFDC-4FCF-8784-A10612AF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2026-06-19T07:29:00Z</dcterms:created>
  <dcterms:modified xsi:type="dcterms:W3CDTF">2026-06-19T07:30:00Z</dcterms:modified>
</cp:coreProperties>
</file>