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FD47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FurniFlow Platform Navigation &amp; Module Enablement Architecture</w:t>
      </w:r>
    </w:p>
    <w:p w14:paraId="7BD7516D" w14:textId="77777777" w:rsidR="00252217" w:rsidRPr="00252217" w:rsidRDefault="00252217" w:rsidP="00252217">
      <w:r w:rsidRPr="00252217">
        <w:t>Version: 1.0</w:t>
      </w:r>
    </w:p>
    <w:p w14:paraId="0E5BAB20" w14:textId="77777777" w:rsidR="00252217" w:rsidRPr="00252217" w:rsidRDefault="00252217" w:rsidP="00252217">
      <w:r w:rsidRPr="00252217">
        <w:t>Status: Architecture Baseline</w:t>
      </w:r>
    </w:p>
    <w:p w14:paraId="6DC0AD15" w14:textId="77777777" w:rsidR="00252217" w:rsidRPr="00252217" w:rsidRDefault="00252217" w:rsidP="00252217">
      <w:r w:rsidRPr="00252217">
        <w:t>Purpose:</w:t>
      </w:r>
    </w:p>
    <w:p w14:paraId="13BD0341" w14:textId="77777777" w:rsidR="00252217" w:rsidRPr="00252217" w:rsidRDefault="00252217" w:rsidP="00252217">
      <w:r w:rsidRPr="00252217">
        <w:t>This document defines the official navigation architecture, module enablement framework, menu generation model, industry activation process, screen visibility rules, and route governance standards for the FurniFlow Platform.</w:t>
      </w:r>
    </w:p>
    <w:p w14:paraId="55329B92" w14:textId="77777777" w:rsidR="00252217" w:rsidRPr="00252217" w:rsidRDefault="00252217" w:rsidP="00252217">
      <w:r w:rsidRPr="00252217">
        <w:t>This document serves as the single source of truth for:</w:t>
      </w:r>
    </w:p>
    <w:p w14:paraId="11870A68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Navigation</w:t>
      </w:r>
    </w:p>
    <w:p w14:paraId="04A6ED82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Sidebar Menus</w:t>
      </w:r>
    </w:p>
    <w:p w14:paraId="12F250C6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Route Visibility</w:t>
      </w:r>
    </w:p>
    <w:p w14:paraId="75116669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Industry Pack Activation</w:t>
      </w:r>
    </w:p>
    <w:p w14:paraId="3792C9F9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Module Enablement</w:t>
      </w:r>
    </w:p>
    <w:p w14:paraId="155B2ACE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Screen Enablement</w:t>
      </w:r>
    </w:p>
    <w:p w14:paraId="6585D00A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Dynamic Menu Rendering</w:t>
      </w:r>
    </w:p>
    <w:p w14:paraId="598AFA1B" w14:textId="77777777" w:rsidR="00252217" w:rsidRPr="00252217" w:rsidRDefault="00252217" w:rsidP="00252217">
      <w:pPr>
        <w:numPr>
          <w:ilvl w:val="0"/>
          <w:numId w:val="1"/>
        </w:numPr>
      </w:pPr>
      <w:r w:rsidRPr="00252217">
        <w:t>RBAC Driven Navigation</w:t>
      </w:r>
    </w:p>
    <w:p w14:paraId="43A9BBEB" w14:textId="77777777" w:rsidR="00252217" w:rsidRPr="00252217" w:rsidRDefault="00252217" w:rsidP="00252217">
      <w:r w:rsidRPr="00252217">
        <w:t>All future industry packs, modules, screens, and menus shall comply with this document.</w:t>
      </w:r>
    </w:p>
    <w:p w14:paraId="619B059A" w14:textId="77777777" w:rsidR="00252217" w:rsidRPr="00252217" w:rsidRDefault="00252217" w:rsidP="00252217">
      <w:r w:rsidRPr="00252217">
        <w:pict w14:anchorId="773B391F">
          <v:rect id="_x0000_i1241" style="width:0;height:1.5pt" o:hralign="center" o:hrstd="t" o:hr="t" fillcolor="#a0a0a0" stroked="f"/>
        </w:pict>
      </w:r>
    </w:p>
    <w:p w14:paraId="1332DFFB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1. Objectives</w:t>
      </w:r>
    </w:p>
    <w:p w14:paraId="21C75D67" w14:textId="77777777" w:rsidR="00252217" w:rsidRPr="00252217" w:rsidRDefault="00252217" w:rsidP="00252217">
      <w:r w:rsidRPr="00252217">
        <w:t>The navigation architecture shall:</w:t>
      </w:r>
    </w:p>
    <w:p w14:paraId="7856FB40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Support multiple industries</w:t>
      </w:r>
    </w:p>
    <w:p w14:paraId="3BF1C75A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Support multiple tenants</w:t>
      </w:r>
    </w:p>
    <w:p w14:paraId="4579A056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Support dynamic menus</w:t>
      </w:r>
    </w:p>
    <w:p w14:paraId="6608D882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Support role-based visibility</w:t>
      </w:r>
    </w:p>
    <w:p w14:paraId="7C66E830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Support module enablement</w:t>
      </w:r>
    </w:p>
    <w:p w14:paraId="12E66809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Support future SaaS deployments</w:t>
      </w:r>
    </w:p>
    <w:p w14:paraId="2C31D8A5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t>Eliminate hardcoded menus</w:t>
      </w:r>
    </w:p>
    <w:p w14:paraId="0F50EE56" w14:textId="77777777" w:rsidR="00252217" w:rsidRPr="00252217" w:rsidRDefault="00252217" w:rsidP="00252217">
      <w:pPr>
        <w:numPr>
          <w:ilvl w:val="0"/>
          <w:numId w:val="2"/>
        </w:numPr>
      </w:pPr>
      <w:r w:rsidRPr="00252217">
        <w:lastRenderedPageBreak/>
        <w:t>Eliminate hardcoded routing decisions</w:t>
      </w:r>
    </w:p>
    <w:p w14:paraId="2ED41C28" w14:textId="77777777" w:rsidR="00252217" w:rsidRPr="00252217" w:rsidRDefault="00252217" w:rsidP="00252217">
      <w:r w:rsidRPr="00252217">
        <w:pict w14:anchorId="360B572B">
          <v:rect id="_x0000_i1242" style="width:0;height:1.5pt" o:hralign="center" o:hrstd="t" o:hr="t" fillcolor="#a0a0a0" stroked="f"/>
        </w:pict>
      </w:r>
    </w:p>
    <w:p w14:paraId="1A48E5E1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2. Navigation Principles</w:t>
      </w:r>
    </w:p>
    <w:p w14:paraId="79A796D1" w14:textId="77777777" w:rsidR="00252217" w:rsidRPr="00252217" w:rsidRDefault="00252217" w:rsidP="00252217">
      <w:r w:rsidRPr="00252217">
        <w:t>The platform shall follow:</w:t>
      </w:r>
    </w:p>
    <w:p w14:paraId="2D51C4F7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Configuration Driven Navigation</w:t>
      </w:r>
    </w:p>
    <w:p w14:paraId="34FE0715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Permission Driven Visibility</w:t>
      </w:r>
    </w:p>
    <w:p w14:paraId="106271D2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Industry Aware Navigation</w:t>
      </w:r>
    </w:p>
    <w:p w14:paraId="2BB539D1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Module Based Organization</w:t>
      </w:r>
    </w:p>
    <w:p w14:paraId="6277C710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Dynamic Menu Rendering</w:t>
      </w:r>
    </w:p>
    <w:p w14:paraId="281C9D3C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Route Authorization Enforcement</w:t>
      </w:r>
    </w:p>
    <w:p w14:paraId="6CC8DA44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Tenant Aware Enablement</w:t>
      </w:r>
    </w:p>
    <w:p w14:paraId="706A49E0" w14:textId="77777777" w:rsidR="00252217" w:rsidRPr="00252217" w:rsidRDefault="00252217" w:rsidP="00252217">
      <w:pPr>
        <w:numPr>
          <w:ilvl w:val="0"/>
          <w:numId w:val="3"/>
        </w:numPr>
      </w:pPr>
      <w:r w:rsidRPr="00252217">
        <w:t>Extensible Menu Hierarchy</w:t>
      </w:r>
    </w:p>
    <w:p w14:paraId="38A11B39" w14:textId="77777777" w:rsidR="00252217" w:rsidRPr="00252217" w:rsidRDefault="00252217" w:rsidP="00252217">
      <w:r w:rsidRPr="00252217">
        <w:pict w14:anchorId="6C1BDEAA">
          <v:rect id="_x0000_i1243" style="width:0;height:1.5pt" o:hralign="center" o:hrstd="t" o:hr="t" fillcolor="#a0a0a0" stroked="f"/>
        </w:pict>
      </w:r>
    </w:p>
    <w:p w14:paraId="179E357F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3. Navigation Hierarchy</w:t>
      </w:r>
    </w:p>
    <w:p w14:paraId="2B77102C" w14:textId="77777777" w:rsidR="00252217" w:rsidRPr="00252217" w:rsidRDefault="00252217" w:rsidP="00252217">
      <w:r w:rsidRPr="00252217">
        <w:t>The navigation hierarchy shall be:</w:t>
      </w:r>
    </w:p>
    <w:p w14:paraId="11B422F5" w14:textId="77777777" w:rsidR="00252217" w:rsidRPr="00252217" w:rsidRDefault="00252217" w:rsidP="00252217">
      <w:r w:rsidRPr="00252217">
        <w:t>Industry Pack</w:t>
      </w:r>
      <w:r w:rsidRPr="00252217">
        <w:br/>
        <w:t>→ Module</w:t>
      </w:r>
      <w:r w:rsidRPr="00252217">
        <w:br/>
        <w:t>→ Screen</w:t>
      </w:r>
    </w:p>
    <w:p w14:paraId="46ADC29B" w14:textId="77777777" w:rsidR="00252217" w:rsidRPr="00252217" w:rsidRDefault="00252217" w:rsidP="00252217">
      <w:r w:rsidRPr="00252217">
        <w:t>Example:</w:t>
      </w:r>
    </w:p>
    <w:p w14:paraId="130F9797" w14:textId="77777777" w:rsidR="00252217" w:rsidRPr="00252217" w:rsidRDefault="00252217" w:rsidP="00252217">
      <w:r w:rsidRPr="00252217">
        <w:t>Furniture Manufacturing</w:t>
      </w:r>
    </w:p>
    <w:p w14:paraId="5837492E" w14:textId="77777777" w:rsidR="00252217" w:rsidRPr="00252217" w:rsidRDefault="00252217" w:rsidP="00252217">
      <w:r w:rsidRPr="00252217">
        <w:t>Dashboard</w:t>
      </w:r>
      <w:r w:rsidRPr="00252217">
        <w:br/>
        <w:t>Owner Dashboard</w:t>
      </w:r>
      <w:r w:rsidRPr="00252217">
        <w:br/>
        <w:t>Factory Dashboard</w:t>
      </w:r>
    </w:p>
    <w:p w14:paraId="5BFF54EF" w14:textId="77777777" w:rsidR="00252217" w:rsidRPr="00252217" w:rsidRDefault="00252217" w:rsidP="00252217">
      <w:r w:rsidRPr="00252217">
        <w:t>CRM</w:t>
      </w:r>
      <w:r w:rsidRPr="00252217">
        <w:br/>
        <w:t>Customers</w:t>
      </w:r>
      <w:r w:rsidRPr="00252217">
        <w:br/>
        <w:t>Quotations</w:t>
      </w:r>
    </w:p>
    <w:p w14:paraId="6D6A2BE3" w14:textId="77777777" w:rsidR="00252217" w:rsidRPr="00252217" w:rsidRDefault="00252217" w:rsidP="00252217">
      <w:r w:rsidRPr="00252217">
        <w:t>Sales</w:t>
      </w:r>
      <w:r w:rsidRPr="00252217">
        <w:br/>
        <w:t>Orders</w:t>
      </w:r>
    </w:p>
    <w:p w14:paraId="1D22A638" w14:textId="77777777" w:rsidR="00252217" w:rsidRPr="00252217" w:rsidRDefault="00252217" w:rsidP="00252217">
      <w:r w:rsidRPr="00252217">
        <w:lastRenderedPageBreak/>
        <w:t>Manufacturing</w:t>
      </w:r>
      <w:r w:rsidRPr="00252217">
        <w:br/>
        <w:t>Production Orders</w:t>
      </w:r>
      <w:r w:rsidRPr="00252217">
        <w:br/>
        <w:t>Stage Tracking</w:t>
      </w:r>
    </w:p>
    <w:p w14:paraId="554F6478" w14:textId="77777777" w:rsidR="00252217" w:rsidRPr="00252217" w:rsidRDefault="00252217" w:rsidP="00252217">
      <w:r w:rsidRPr="00252217">
        <w:t>Delivery</w:t>
      </w:r>
      <w:r w:rsidRPr="00252217">
        <w:br/>
        <w:t>Dispatch</w:t>
      </w:r>
      <w:r w:rsidRPr="00252217">
        <w:br/>
        <w:t>Deliveries</w:t>
      </w:r>
    </w:p>
    <w:p w14:paraId="61CE3D49" w14:textId="77777777" w:rsidR="00252217" w:rsidRPr="00252217" w:rsidRDefault="00252217" w:rsidP="00252217">
      <w:r w:rsidRPr="00252217">
        <w:t>This hierarchy shall be generated dynamically.</w:t>
      </w:r>
    </w:p>
    <w:p w14:paraId="401216BA" w14:textId="77777777" w:rsidR="00252217" w:rsidRPr="00252217" w:rsidRDefault="00252217" w:rsidP="00252217">
      <w:r w:rsidRPr="00252217">
        <w:pict w14:anchorId="043A1BFE">
          <v:rect id="_x0000_i1244" style="width:0;height:1.5pt" o:hralign="center" o:hrstd="t" o:hr="t" fillcolor="#a0a0a0" stroked="f"/>
        </w:pict>
      </w:r>
    </w:p>
    <w:p w14:paraId="10FEA50E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4. Platform Navigation Model</w:t>
      </w:r>
    </w:p>
    <w:p w14:paraId="140EC881" w14:textId="77777777" w:rsidR="00252217" w:rsidRPr="00252217" w:rsidRDefault="00252217" w:rsidP="00252217">
      <w:r w:rsidRPr="00252217">
        <w:t>Menu visibility shall be determined by:</w:t>
      </w:r>
    </w:p>
    <w:p w14:paraId="162EBC1B" w14:textId="77777777" w:rsidR="00252217" w:rsidRPr="00252217" w:rsidRDefault="00252217" w:rsidP="00252217">
      <w:r w:rsidRPr="00252217">
        <w:t>Enabled Industry Pack</w:t>
      </w:r>
      <w:r w:rsidRPr="00252217">
        <w:br/>
        <w:t>+</w:t>
      </w:r>
      <w:r w:rsidRPr="00252217">
        <w:br/>
        <w:t>Enabled Module</w:t>
      </w:r>
      <w:r w:rsidRPr="00252217">
        <w:br/>
        <w:t>+</w:t>
      </w:r>
      <w:r w:rsidRPr="00252217">
        <w:br/>
        <w:t>Enabled Screen</w:t>
      </w:r>
      <w:r w:rsidRPr="00252217">
        <w:br/>
        <w:t>+</w:t>
      </w:r>
      <w:r w:rsidRPr="00252217">
        <w:br/>
        <w:t>Role Permission</w:t>
      </w:r>
    </w:p>
    <w:p w14:paraId="19F316FA" w14:textId="77777777" w:rsidR="00252217" w:rsidRPr="00252217" w:rsidRDefault="00252217" w:rsidP="00252217">
      <w:r w:rsidRPr="00252217">
        <w:t>Formula:</w:t>
      </w:r>
    </w:p>
    <w:p w14:paraId="1DC52D05" w14:textId="77777777" w:rsidR="00252217" w:rsidRPr="00252217" w:rsidRDefault="00252217" w:rsidP="00252217">
      <w:r w:rsidRPr="00252217">
        <w:t>Visible Screen</w:t>
      </w:r>
    </w:p>
    <w:p w14:paraId="305CD523" w14:textId="77777777" w:rsidR="00252217" w:rsidRPr="00252217" w:rsidRDefault="00252217" w:rsidP="00252217">
      <w:r w:rsidRPr="00252217">
        <w:t>=</w:t>
      </w:r>
    </w:p>
    <w:p w14:paraId="74695BA8" w14:textId="77777777" w:rsidR="00252217" w:rsidRPr="00252217" w:rsidRDefault="00252217" w:rsidP="00252217">
      <w:r w:rsidRPr="00252217">
        <w:t>Industry Enabled</w:t>
      </w:r>
    </w:p>
    <w:p w14:paraId="08EE21DD" w14:textId="77777777" w:rsidR="00252217" w:rsidRPr="00252217" w:rsidRDefault="00252217" w:rsidP="00252217">
      <w:r w:rsidRPr="00252217">
        <w:t>AND</w:t>
      </w:r>
    </w:p>
    <w:p w14:paraId="3295C911" w14:textId="77777777" w:rsidR="00252217" w:rsidRPr="00252217" w:rsidRDefault="00252217" w:rsidP="00252217">
      <w:r w:rsidRPr="00252217">
        <w:t>Module Enabled</w:t>
      </w:r>
    </w:p>
    <w:p w14:paraId="374F6A57" w14:textId="77777777" w:rsidR="00252217" w:rsidRPr="00252217" w:rsidRDefault="00252217" w:rsidP="00252217">
      <w:r w:rsidRPr="00252217">
        <w:t>AND</w:t>
      </w:r>
    </w:p>
    <w:p w14:paraId="7CAF6B49" w14:textId="77777777" w:rsidR="00252217" w:rsidRPr="00252217" w:rsidRDefault="00252217" w:rsidP="00252217">
      <w:r w:rsidRPr="00252217">
        <w:t>Screen Enabled</w:t>
      </w:r>
    </w:p>
    <w:p w14:paraId="70B3CDFF" w14:textId="77777777" w:rsidR="00252217" w:rsidRPr="00252217" w:rsidRDefault="00252217" w:rsidP="00252217">
      <w:r w:rsidRPr="00252217">
        <w:t>AND</w:t>
      </w:r>
    </w:p>
    <w:p w14:paraId="3CF2A0DB" w14:textId="77777777" w:rsidR="00252217" w:rsidRPr="00252217" w:rsidRDefault="00252217" w:rsidP="00252217">
      <w:r w:rsidRPr="00252217">
        <w:t>Permission Granted</w:t>
      </w:r>
    </w:p>
    <w:p w14:paraId="4311B6B8" w14:textId="77777777" w:rsidR="00252217" w:rsidRPr="00252217" w:rsidRDefault="00252217" w:rsidP="00252217">
      <w:r w:rsidRPr="00252217">
        <w:t>If any condition fails, the screen shall not be visible.</w:t>
      </w:r>
    </w:p>
    <w:p w14:paraId="199B7D6C" w14:textId="77777777" w:rsidR="00252217" w:rsidRPr="00252217" w:rsidRDefault="00252217" w:rsidP="00252217">
      <w:r w:rsidRPr="00252217">
        <w:pict w14:anchorId="4450990B">
          <v:rect id="_x0000_i1245" style="width:0;height:1.5pt" o:hralign="center" o:hrstd="t" o:hr="t" fillcolor="#a0a0a0" stroked="f"/>
        </w:pict>
      </w:r>
    </w:p>
    <w:p w14:paraId="7D276422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lastRenderedPageBreak/>
        <w:t>5. Navigation Components</w:t>
      </w:r>
    </w:p>
    <w:p w14:paraId="6B396CA0" w14:textId="77777777" w:rsidR="00252217" w:rsidRPr="00252217" w:rsidRDefault="00252217" w:rsidP="00252217">
      <w:r w:rsidRPr="00252217">
        <w:t>The platform shall support:</w:t>
      </w:r>
    </w:p>
    <w:p w14:paraId="15093522" w14:textId="77777777" w:rsidR="00252217" w:rsidRPr="00252217" w:rsidRDefault="00252217" w:rsidP="00252217">
      <w:r w:rsidRPr="00252217">
        <w:t>Primary Navigation</w:t>
      </w:r>
    </w:p>
    <w:p w14:paraId="1D480856" w14:textId="77777777" w:rsidR="00252217" w:rsidRPr="00252217" w:rsidRDefault="00252217" w:rsidP="00252217">
      <w:r w:rsidRPr="00252217">
        <w:t>Secondary Navigation</w:t>
      </w:r>
    </w:p>
    <w:p w14:paraId="6F747A72" w14:textId="77777777" w:rsidR="00252217" w:rsidRPr="00252217" w:rsidRDefault="00252217" w:rsidP="00252217">
      <w:r w:rsidRPr="00252217">
        <w:t>Breadcrumb Navigation</w:t>
      </w:r>
    </w:p>
    <w:p w14:paraId="628A51E3" w14:textId="77777777" w:rsidR="00252217" w:rsidRPr="00252217" w:rsidRDefault="00252217" w:rsidP="00252217">
      <w:r w:rsidRPr="00252217">
        <w:t>Context Navigation</w:t>
      </w:r>
    </w:p>
    <w:p w14:paraId="6F744FA6" w14:textId="77777777" w:rsidR="00252217" w:rsidRPr="00252217" w:rsidRDefault="00252217" w:rsidP="00252217">
      <w:r w:rsidRPr="00252217">
        <w:t>Dashboard Shortcuts</w:t>
      </w:r>
    </w:p>
    <w:p w14:paraId="5C207981" w14:textId="77777777" w:rsidR="00252217" w:rsidRPr="00252217" w:rsidRDefault="00252217" w:rsidP="00252217">
      <w:r w:rsidRPr="00252217">
        <w:t>Quick Actions</w:t>
      </w:r>
    </w:p>
    <w:p w14:paraId="64E240C6" w14:textId="77777777" w:rsidR="00252217" w:rsidRPr="00252217" w:rsidRDefault="00252217" w:rsidP="00252217">
      <w:r w:rsidRPr="00252217">
        <w:pict w14:anchorId="630C168F">
          <v:rect id="_x0000_i1246" style="width:0;height:1.5pt" o:hralign="center" o:hrstd="t" o:hr="t" fillcolor="#a0a0a0" stroked="f"/>
        </w:pict>
      </w:r>
    </w:p>
    <w:p w14:paraId="56DBCFE2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6. Primary Navigation</w:t>
      </w:r>
    </w:p>
    <w:p w14:paraId="49C2F6C7" w14:textId="77777777" w:rsidR="00252217" w:rsidRPr="00252217" w:rsidRDefault="00252217" w:rsidP="00252217">
      <w:r w:rsidRPr="00252217">
        <w:t>Primary Navigation represents modules.</w:t>
      </w:r>
    </w:p>
    <w:p w14:paraId="57821CCA" w14:textId="77777777" w:rsidR="00252217" w:rsidRPr="00252217" w:rsidRDefault="00252217" w:rsidP="00252217">
      <w:r w:rsidRPr="00252217">
        <w:t>Examples:</w:t>
      </w:r>
    </w:p>
    <w:p w14:paraId="35974BD2" w14:textId="77777777" w:rsidR="00252217" w:rsidRPr="00252217" w:rsidRDefault="00252217" w:rsidP="00252217">
      <w:r w:rsidRPr="00252217">
        <w:t>Dashboard</w:t>
      </w:r>
    </w:p>
    <w:p w14:paraId="08449A59" w14:textId="77777777" w:rsidR="00252217" w:rsidRPr="00252217" w:rsidRDefault="00252217" w:rsidP="00252217">
      <w:r w:rsidRPr="00252217">
        <w:t>Customers</w:t>
      </w:r>
    </w:p>
    <w:p w14:paraId="4AE200C1" w14:textId="77777777" w:rsidR="00252217" w:rsidRPr="00252217" w:rsidRDefault="00252217" w:rsidP="00252217">
      <w:r w:rsidRPr="00252217">
        <w:t>Products</w:t>
      </w:r>
    </w:p>
    <w:p w14:paraId="5B43BD56" w14:textId="77777777" w:rsidR="00252217" w:rsidRPr="00252217" w:rsidRDefault="00252217" w:rsidP="00252217">
      <w:r w:rsidRPr="00252217">
        <w:t>Sales</w:t>
      </w:r>
    </w:p>
    <w:p w14:paraId="50C3622F" w14:textId="77777777" w:rsidR="00252217" w:rsidRPr="00252217" w:rsidRDefault="00252217" w:rsidP="00252217">
      <w:r w:rsidRPr="00252217">
        <w:t>Manufacturing</w:t>
      </w:r>
    </w:p>
    <w:p w14:paraId="729A8C06" w14:textId="77777777" w:rsidR="00252217" w:rsidRPr="00252217" w:rsidRDefault="00252217" w:rsidP="00252217">
      <w:r w:rsidRPr="00252217">
        <w:t>Delivery</w:t>
      </w:r>
    </w:p>
    <w:p w14:paraId="2DFAB20D" w14:textId="77777777" w:rsidR="00252217" w:rsidRPr="00252217" w:rsidRDefault="00252217" w:rsidP="00252217">
      <w:r w:rsidRPr="00252217">
        <w:t>Reports</w:t>
      </w:r>
    </w:p>
    <w:p w14:paraId="058D578C" w14:textId="77777777" w:rsidR="00252217" w:rsidRPr="00252217" w:rsidRDefault="00252217" w:rsidP="00252217">
      <w:r w:rsidRPr="00252217">
        <w:t>Administration</w:t>
      </w:r>
    </w:p>
    <w:p w14:paraId="1A643987" w14:textId="77777777" w:rsidR="00252217" w:rsidRPr="00252217" w:rsidRDefault="00252217" w:rsidP="00252217">
      <w:r w:rsidRPr="00252217">
        <w:t>Primary Navigation shall be generated dynamically.</w:t>
      </w:r>
    </w:p>
    <w:p w14:paraId="11FFB534" w14:textId="77777777" w:rsidR="00252217" w:rsidRPr="00252217" w:rsidRDefault="00252217" w:rsidP="00252217">
      <w:r w:rsidRPr="00252217">
        <w:pict w14:anchorId="61CA4470">
          <v:rect id="_x0000_i1247" style="width:0;height:1.5pt" o:hralign="center" o:hrstd="t" o:hr="t" fillcolor="#a0a0a0" stroked="f"/>
        </w:pict>
      </w:r>
    </w:p>
    <w:p w14:paraId="19D75878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7. Secondary Navigation</w:t>
      </w:r>
    </w:p>
    <w:p w14:paraId="7569BF7E" w14:textId="77777777" w:rsidR="00252217" w:rsidRPr="00252217" w:rsidRDefault="00252217" w:rsidP="00252217">
      <w:r w:rsidRPr="00252217">
        <w:t>Secondary Navigation represents screens.</w:t>
      </w:r>
    </w:p>
    <w:p w14:paraId="74E4450C" w14:textId="77777777" w:rsidR="00252217" w:rsidRPr="00252217" w:rsidRDefault="00252217" w:rsidP="00252217">
      <w:r w:rsidRPr="00252217">
        <w:t>Example:</w:t>
      </w:r>
    </w:p>
    <w:p w14:paraId="7439DC5C" w14:textId="77777777" w:rsidR="00252217" w:rsidRPr="00252217" w:rsidRDefault="00252217" w:rsidP="00252217">
      <w:r w:rsidRPr="00252217">
        <w:t>Customers</w:t>
      </w:r>
    </w:p>
    <w:p w14:paraId="6AC7B120" w14:textId="77777777" w:rsidR="00252217" w:rsidRPr="00252217" w:rsidRDefault="00252217" w:rsidP="00252217">
      <w:r w:rsidRPr="00252217">
        <w:lastRenderedPageBreak/>
        <w:t>Customer List</w:t>
      </w:r>
    </w:p>
    <w:p w14:paraId="09E314A3" w14:textId="77777777" w:rsidR="00252217" w:rsidRPr="00252217" w:rsidRDefault="00252217" w:rsidP="00252217">
      <w:r w:rsidRPr="00252217">
        <w:t>Customer Create</w:t>
      </w:r>
    </w:p>
    <w:p w14:paraId="679B5601" w14:textId="77777777" w:rsidR="00252217" w:rsidRPr="00252217" w:rsidRDefault="00252217" w:rsidP="00252217">
      <w:r w:rsidRPr="00252217">
        <w:t>Customer Details</w:t>
      </w:r>
    </w:p>
    <w:p w14:paraId="4D3F4552" w14:textId="77777777" w:rsidR="00252217" w:rsidRPr="00252217" w:rsidRDefault="00252217" w:rsidP="00252217">
      <w:r w:rsidRPr="00252217">
        <w:t>Customer Reports</w:t>
      </w:r>
    </w:p>
    <w:p w14:paraId="0F533648" w14:textId="77777777" w:rsidR="00252217" w:rsidRPr="00252217" w:rsidRDefault="00252217" w:rsidP="00252217">
      <w:r w:rsidRPr="00252217">
        <w:t>Only authorized screens shall be displayed.</w:t>
      </w:r>
    </w:p>
    <w:p w14:paraId="06561352" w14:textId="77777777" w:rsidR="00252217" w:rsidRPr="00252217" w:rsidRDefault="00252217" w:rsidP="00252217">
      <w:r w:rsidRPr="00252217">
        <w:pict w14:anchorId="27B06A62">
          <v:rect id="_x0000_i1248" style="width:0;height:1.5pt" o:hralign="center" o:hrstd="t" o:hr="t" fillcolor="#a0a0a0" stroked="f"/>
        </w:pict>
      </w:r>
    </w:p>
    <w:p w14:paraId="2F2FD5E1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8. Route Registry</w:t>
      </w:r>
    </w:p>
    <w:p w14:paraId="592CEF34" w14:textId="77777777" w:rsidR="00252217" w:rsidRPr="00252217" w:rsidRDefault="00252217" w:rsidP="00252217">
      <w:r w:rsidRPr="00252217">
        <w:t>Every route must be registered.</w:t>
      </w:r>
    </w:p>
    <w:p w14:paraId="2BE18F42" w14:textId="77777777" w:rsidR="00252217" w:rsidRPr="00252217" w:rsidRDefault="00252217" w:rsidP="00252217">
      <w:r w:rsidRPr="00252217">
        <w:t>No route shall exist without registration.</w:t>
      </w:r>
    </w:p>
    <w:p w14:paraId="0741AA00" w14:textId="77777777" w:rsidR="00252217" w:rsidRPr="00252217" w:rsidRDefault="00252217" w:rsidP="00252217">
      <w:r w:rsidRPr="00252217">
        <w:t>Required Route Metadata:</w:t>
      </w:r>
    </w:p>
    <w:p w14:paraId="7D237F5D" w14:textId="77777777" w:rsidR="00252217" w:rsidRPr="00252217" w:rsidRDefault="00252217" w:rsidP="00252217">
      <w:r w:rsidRPr="00252217">
        <w:t>Route Code</w:t>
      </w:r>
    </w:p>
    <w:p w14:paraId="55DA09EC" w14:textId="77777777" w:rsidR="00252217" w:rsidRPr="00252217" w:rsidRDefault="00252217" w:rsidP="00252217">
      <w:r w:rsidRPr="00252217">
        <w:t>Route Name</w:t>
      </w:r>
    </w:p>
    <w:p w14:paraId="28BB7562" w14:textId="77777777" w:rsidR="00252217" w:rsidRPr="00252217" w:rsidRDefault="00252217" w:rsidP="00252217">
      <w:r w:rsidRPr="00252217">
        <w:t>Module Code</w:t>
      </w:r>
    </w:p>
    <w:p w14:paraId="3A92F17D" w14:textId="77777777" w:rsidR="00252217" w:rsidRPr="00252217" w:rsidRDefault="00252217" w:rsidP="00252217">
      <w:r w:rsidRPr="00252217">
        <w:t>Screen Code</w:t>
      </w:r>
    </w:p>
    <w:p w14:paraId="32472DCA" w14:textId="77777777" w:rsidR="00252217" w:rsidRPr="00252217" w:rsidRDefault="00252217" w:rsidP="00252217">
      <w:r w:rsidRPr="00252217">
        <w:t>Permission Code</w:t>
      </w:r>
    </w:p>
    <w:p w14:paraId="6FB46F01" w14:textId="77777777" w:rsidR="00252217" w:rsidRPr="00252217" w:rsidRDefault="00252217" w:rsidP="00252217">
      <w:r w:rsidRPr="00252217">
        <w:t>Industry Code</w:t>
      </w:r>
    </w:p>
    <w:p w14:paraId="78136448" w14:textId="77777777" w:rsidR="00252217" w:rsidRPr="00252217" w:rsidRDefault="00252217" w:rsidP="00252217">
      <w:r w:rsidRPr="00252217">
        <w:t>Route Path</w:t>
      </w:r>
    </w:p>
    <w:p w14:paraId="1AFB2627" w14:textId="77777777" w:rsidR="00252217" w:rsidRPr="00252217" w:rsidRDefault="00252217" w:rsidP="00252217">
      <w:r w:rsidRPr="00252217">
        <w:t>Is Active</w:t>
      </w:r>
    </w:p>
    <w:p w14:paraId="2FF373B8" w14:textId="77777777" w:rsidR="00252217" w:rsidRPr="00252217" w:rsidRDefault="00252217" w:rsidP="00252217">
      <w:r w:rsidRPr="00252217">
        <w:pict w14:anchorId="35EE0872">
          <v:rect id="_x0000_i1249" style="width:0;height:1.5pt" o:hralign="center" o:hrstd="t" o:hr="t" fillcolor="#a0a0a0" stroked="f"/>
        </w:pict>
      </w:r>
    </w:p>
    <w:p w14:paraId="29AB339C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9. Route Naming Standards</w:t>
      </w:r>
    </w:p>
    <w:p w14:paraId="27E7B261" w14:textId="77777777" w:rsidR="00252217" w:rsidRPr="00252217" w:rsidRDefault="00252217" w:rsidP="00252217">
      <w:r w:rsidRPr="00252217">
        <w:t>Format:</w:t>
      </w:r>
    </w:p>
    <w:p w14:paraId="7EB2EA62" w14:textId="77777777" w:rsidR="00252217" w:rsidRPr="00252217" w:rsidRDefault="00252217" w:rsidP="00252217">
      <w:r w:rsidRPr="00252217">
        <w:t>/module/screen</w:t>
      </w:r>
    </w:p>
    <w:p w14:paraId="30D6A5D1" w14:textId="77777777" w:rsidR="00252217" w:rsidRPr="00252217" w:rsidRDefault="00252217" w:rsidP="00252217">
      <w:r w:rsidRPr="00252217">
        <w:t>Examples:</w:t>
      </w:r>
    </w:p>
    <w:p w14:paraId="35A41247" w14:textId="77777777" w:rsidR="00252217" w:rsidRPr="00252217" w:rsidRDefault="00252217" w:rsidP="00252217">
      <w:r w:rsidRPr="00252217">
        <w:t>/customers/list</w:t>
      </w:r>
    </w:p>
    <w:p w14:paraId="725DEEFA" w14:textId="77777777" w:rsidR="00252217" w:rsidRPr="00252217" w:rsidRDefault="00252217" w:rsidP="00252217">
      <w:r w:rsidRPr="00252217">
        <w:t>/customers/create</w:t>
      </w:r>
    </w:p>
    <w:p w14:paraId="18A5EE13" w14:textId="77777777" w:rsidR="00252217" w:rsidRPr="00252217" w:rsidRDefault="00252217" w:rsidP="00252217">
      <w:r w:rsidRPr="00252217">
        <w:t>/products/list</w:t>
      </w:r>
    </w:p>
    <w:p w14:paraId="30AB0F1E" w14:textId="77777777" w:rsidR="00252217" w:rsidRPr="00252217" w:rsidRDefault="00252217" w:rsidP="00252217">
      <w:r w:rsidRPr="00252217">
        <w:lastRenderedPageBreak/>
        <w:t>/production/orders</w:t>
      </w:r>
    </w:p>
    <w:p w14:paraId="2D6FBEED" w14:textId="77777777" w:rsidR="00252217" w:rsidRPr="00252217" w:rsidRDefault="00252217" w:rsidP="00252217">
      <w:r w:rsidRPr="00252217">
        <w:t>/production/stage-tracking</w:t>
      </w:r>
    </w:p>
    <w:p w14:paraId="32FC5973" w14:textId="77777777" w:rsidR="00252217" w:rsidRPr="00252217" w:rsidRDefault="00252217" w:rsidP="00252217">
      <w:r w:rsidRPr="00252217">
        <w:t>/sales/orders</w:t>
      </w:r>
    </w:p>
    <w:p w14:paraId="160051F8" w14:textId="77777777" w:rsidR="00252217" w:rsidRPr="00252217" w:rsidRDefault="00252217" w:rsidP="00252217">
      <w:r w:rsidRPr="00252217">
        <w:pict w14:anchorId="07C6C4E6">
          <v:rect id="_x0000_i1250" style="width:0;height:1.5pt" o:hralign="center" o:hrstd="t" o:hr="t" fillcolor="#a0a0a0" stroked="f"/>
        </w:pict>
      </w:r>
    </w:p>
    <w:p w14:paraId="25554B9F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10. Navigation Metadata Architecture</w:t>
      </w:r>
    </w:p>
    <w:p w14:paraId="5442D2E6" w14:textId="77777777" w:rsidR="00252217" w:rsidRPr="00252217" w:rsidRDefault="00252217" w:rsidP="00252217">
      <w:r w:rsidRPr="00252217">
        <w:t>Each screen shall contain:</w:t>
      </w:r>
    </w:p>
    <w:p w14:paraId="22A1ADFA" w14:textId="77777777" w:rsidR="00252217" w:rsidRPr="00252217" w:rsidRDefault="00252217" w:rsidP="00252217">
      <w:r w:rsidRPr="00252217">
        <w:t>screen_code</w:t>
      </w:r>
    </w:p>
    <w:p w14:paraId="2F9C234B" w14:textId="77777777" w:rsidR="00252217" w:rsidRPr="00252217" w:rsidRDefault="00252217" w:rsidP="00252217">
      <w:r w:rsidRPr="00252217">
        <w:t>screen_name</w:t>
      </w:r>
    </w:p>
    <w:p w14:paraId="1402B510" w14:textId="77777777" w:rsidR="00252217" w:rsidRPr="00252217" w:rsidRDefault="00252217" w:rsidP="00252217">
      <w:r w:rsidRPr="00252217">
        <w:t>module_code</w:t>
      </w:r>
    </w:p>
    <w:p w14:paraId="46E8DEDC" w14:textId="77777777" w:rsidR="00252217" w:rsidRPr="00252217" w:rsidRDefault="00252217" w:rsidP="00252217">
      <w:r w:rsidRPr="00252217">
        <w:t>industry_code</w:t>
      </w:r>
    </w:p>
    <w:p w14:paraId="6EBA72AA" w14:textId="77777777" w:rsidR="00252217" w:rsidRPr="00252217" w:rsidRDefault="00252217" w:rsidP="00252217">
      <w:r w:rsidRPr="00252217">
        <w:t>route_path</w:t>
      </w:r>
    </w:p>
    <w:p w14:paraId="01CDCE4F" w14:textId="77777777" w:rsidR="00252217" w:rsidRPr="00252217" w:rsidRDefault="00252217" w:rsidP="00252217">
      <w:r w:rsidRPr="00252217">
        <w:t>menu_label</w:t>
      </w:r>
    </w:p>
    <w:p w14:paraId="4F706B90" w14:textId="77777777" w:rsidR="00252217" w:rsidRPr="00252217" w:rsidRDefault="00252217" w:rsidP="00252217">
      <w:r w:rsidRPr="00252217">
        <w:t>display_order</w:t>
      </w:r>
    </w:p>
    <w:p w14:paraId="26DB5C5E" w14:textId="77777777" w:rsidR="00252217" w:rsidRPr="00252217" w:rsidRDefault="00252217" w:rsidP="00252217">
      <w:r w:rsidRPr="00252217">
        <w:t>icon_name</w:t>
      </w:r>
    </w:p>
    <w:p w14:paraId="48733F97" w14:textId="77777777" w:rsidR="00252217" w:rsidRPr="00252217" w:rsidRDefault="00252217" w:rsidP="00252217">
      <w:r w:rsidRPr="00252217">
        <w:t>is_visible</w:t>
      </w:r>
    </w:p>
    <w:p w14:paraId="085B5B9A" w14:textId="77777777" w:rsidR="00252217" w:rsidRPr="00252217" w:rsidRDefault="00252217" w:rsidP="00252217">
      <w:r w:rsidRPr="00252217">
        <w:t>is_active</w:t>
      </w:r>
    </w:p>
    <w:p w14:paraId="33D5CAF5" w14:textId="77777777" w:rsidR="00252217" w:rsidRPr="00252217" w:rsidRDefault="00252217" w:rsidP="00252217">
      <w:r w:rsidRPr="00252217">
        <w:pict w14:anchorId="6F7C69F8">
          <v:rect id="_x0000_i1251" style="width:0;height:1.5pt" o:hralign="center" o:hrstd="t" o:hr="t" fillcolor="#a0a0a0" stroked="f"/>
        </w:pict>
      </w:r>
    </w:p>
    <w:p w14:paraId="2BD7F2B2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11. Industry Pack Architecture</w:t>
      </w:r>
    </w:p>
    <w:p w14:paraId="16865A67" w14:textId="77777777" w:rsidR="00252217" w:rsidRPr="00252217" w:rsidRDefault="00252217" w:rsidP="00252217">
      <w:r w:rsidRPr="00252217">
        <w:t>Industry Packs control business functionality.</w:t>
      </w:r>
    </w:p>
    <w:p w14:paraId="3B46DCB0" w14:textId="77777777" w:rsidR="00252217" w:rsidRPr="00252217" w:rsidRDefault="00252217" w:rsidP="00252217">
      <w:r w:rsidRPr="00252217">
        <w:t>Examples:</w:t>
      </w:r>
    </w:p>
    <w:p w14:paraId="288D196A" w14:textId="77777777" w:rsidR="00252217" w:rsidRPr="00252217" w:rsidRDefault="00252217" w:rsidP="00252217">
      <w:r w:rsidRPr="00252217">
        <w:t>Furniture Manufacturing</w:t>
      </w:r>
    </w:p>
    <w:p w14:paraId="4814CA4E" w14:textId="77777777" w:rsidR="00252217" w:rsidRPr="00252217" w:rsidRDefault="00252217" w:rsidP="00252217">
      <w:r w:rsidRPr="00252217">
        <w:t>Garments Manufacturing</w:t>
      </w:r>
    </w:p>
    <w:p w14:paraId="60A1E129" w14:textId="77777777" w:rsidR="00252217" w:rsidRPr="00252217" w:rsidRDefault="00252217" w:rsidP="00252217">
      <w:r w:rsidRPr="00252217">
        <w:t>Steel Fabrication</w:t>
      </w:r>
    </w:p>
    <w:p w14:paraId="3D47BF08" w14:textId="77777777" w:rsidR="00252217" w:rsidRPr="00252217" w:rsidRDefault="00252217" w:rsidP="00252217">
      <w:r w:rsidRPr="00252217">
        <w:t>Construction</w:t>
      </w:r>
    </w:p>
    <w:p w14:paraId="04786748" w14:textId="77777777" w:rsidR="00252217" w:rsidRPr="00252217" w:rsidRDefault="00252217" w:rsidP="00252217">
      <w:r w:rsidRPr="00252217">
        <w:t>Trading</w:t>
      </w:r>
    </w:p>
    <w:p w14:paraId="1A1EF2AD" w14:textId="77777777" w:rsidR="00252217" w:rsidRPr="00252217" w:rsidRDefault="00252217" w:rsidP="00252217">
      <w:r w:rsidRPr="00252217">
        <w:t>Each industry pack registers:</w:t>
      </w:r>
    </w:p>
    <w:p w14:paraId="30508F32" w14:textId="77777777" w:rsidR="00252217" w:rsidRPr="00252217" w:rsidRDefault="00252217" w:rsidP="00252217">
      <w:r w:rsidRPr="00252217">
        <w:lastRenderedPageBreak/>
        <w:t>Modules</w:t>
      </w:r>
    </w:p>
    <w:p w14:paraId="1D923B6C" w14:textId="77777777" w:rsidR="00252217" w:rsidRPr="00252217" w:rsidRDefault="00252217" w:rsidP="00252217">
      <w:r w:rsidRPr="00252217">
        <w:t>Screens</w:t>
      </w:r>
    </w:p>
    <w:p w14:paraId="0DFE51F0" w14:textId="77777777" w:rsidR="00252217" w:rsidRPr="00252217" w:rsidRDefault="00252217" w:rsidP="00252217">
      <w:r w:rsidRPr="00252217">
        <w:t>Permissions</w:t>
      </w:r>
    </w:p>
    <w:p w14:paraId="709A2466" w14:textId="77777777" w:rsidR="00252217" w:rsidRPr="00252217" w:rsidRDefault="00252217" w:rsidP="00252217">
      <w:r w:rsidRPr="00252217">
        <w:t>Menus</w:t>
      </w:r>
    </w:p>
    <w:p w14:paraId="64735071" w14:textId="77777777" w:rsidR="00252217" w:rsidRPr="00252217" w:rsidRDefault="00252217" w:rsidP="00252217">
      <w:r w:rsidRPr="00252217">
        <w:t>Dashboards</w:t>
      </w:r>
    </w:p>
    <w:p w14:paraId="36E1F4C4" w14:textId="77777777" w:rsidR="00252217" w:rsidRPr="00252217" w:rsidRDefault="00252217" w:rsidP="00252217">
      <w:r w:rsidRPr="00252217">
        <w:t>Reports</w:t>
      </w:r>
    </w:p>
    <w:p w14:paraId="1577C465" w14:textId="77777777" w:rsidR="00252217" w:rsidRPr="00252217" w:rsidRDefault="00252217" w:rsidP="00252217">
      <w:r w:rsidRPr="00252217">
        <w:pict w14:anchorId="12FA34B3">
          <v:rect id="_x0000_i1252" style="width:0;height:1.5pt" o:hralign="center" o:hrstd="t" o:hr="t" fillcolor="#a0a0a0" stroked="f"/>
        </w:pict>
      </w:r>
    </w:p>
    <w:p w14:paraId="2EB60B38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12. Industry Activation Process</w:t>
      </w:r>
    </w:p>
    <w:p w14:paraId="18D9237C" w14:textId="77777777" w:rsidR="00252217" w:rsidRPr="00252217" w:rsidRDefault="00252217" w:rsidP="00252217">
      <w:r w:rsidRPr="00252217">
        <w:t>When an industry pack is activated:</w:t>
      </w:r>
    </w:p>
    <w:p w14:paraId="5D33121A" w14:textId="77777777" w:rsidR="00252217" w:rsidRPr="00252217" w:rsidRDefault="00252217" w:rsidP="00252217">
      <w:r w:rsidRPr="00252217">
        <w:t>Step 1</w:t>
      </w:r>
    </w:p>
    <w:p w14:paraId="0B4A6948" w14:textId="77777777" w:rsidR="00252217" w:rsidRPr="00252217" w:rsidRDefault="00252217" w:rsidP="00252217">
      <w:r w:rsidRPr="00252217">
        <w:t>Register Modules</w:t>
      </w:r>
    </w:p>
    <w:p w14:paraId="40B5AFF8" w14:textId="77777777" w:rsidR="00252217" w:rsidRPr="00252217" w:rsidRDefault="00252217" w:rsidP="00252217">
      <w:r w:rsidRPr="00252217">
        <w:t>Step 2</w:t>
      </w:r>
    </w:p>
    <w:p w14:paraId="152C9B82" w14:textId="77777777" w:rsidR="00252217" w:rsidRPr="00252217" w:rsidRDefault="00252217" w:rsidP="00252217">
      <w:r w:rsidRPr="00252217">
        <w:t>Register Screens</w:t>
      </w:r>
    </w:p>
    <w:p w14:paraId="6B56789B" w14:textId="77777777" w:rsidR="00252217" w:rsidRPr="00252217" w:rsidRDefault="00252217" w:rsidP="00252217">
      <w:r w:rsidRPr="00252217">
        <w:t>Step 3</w:t>
      </w:r>
    </w:p>
    <w:p w14:paraId="6F5DBCDB" w14:textId="77777777" w:rsidR="00252217" w:rsidRPr="00252217" w:rsidRDefault="00252217" w:rsidP="00252217">
      <w:r w:rsidRPr="00252217">
        <w:t>Register Permissions</w:t>
      </w:r>
    </w:p>
    <w:p w14:paraId="7A2302C9" w14:textId="77777777" w:rsidR="00252217" w:rsidRPr="00252217" w:rsidRDefault="00252217" w:rsidP="00252217">
      <w:r w:rsidRPr="00252217">
        <w:t>Step 4</w:t>
      </w:r>
    </w:p>
    <w:p w14:paraId="2C2EC225" w14:textId="77777777" w:rsidR="00252217" w:rsidRPr="00252217" w:rsidRDefault="00252217" w:rsidP="00252217">
      <w:r w:rsidRPr="00252217">
        <w:t>Register Menus</w:t>
      </w:r>
    </w:p>
    <w:p w14:paraId="18DAD94A" w14:textId="77777777" w:rsidR="00252217" w:rsidRPr="00252217" w:rsidRDefault="00252217" w:rsidP="00252217">
      <w:r w:rsidRPr="00252217">
        <w:t>Step 5</w:t>
      </w:r>
    </w:p>
    <w:p w14:paraId="1ECEA92D" w14:textId="77777777" w:rsidR="00252217" w:rsidRPr="00252217" w:rsidRDefault="00252217" w:rsidP="00252217">
      <w:r w:rsidRPr="00252217">
        <w:t>Assign Default Roles</w:t>
      </w:r>
    </w:p>
    <w:p w14:paraId="793CED26" w14:textId="77777777" w:rsidR="00252217" w:rsidRPr="00252217" w:rsidRDefault="00252217" w:rsidP="00252217">
      <w:r w:rsidRPr="00252217">
        <w:t>Step 6</w:t>
      </w:r>
    </w:p>
    <w:p w14:paraId="3162C7C9" w14:textId="77777777" w:rsidR="00252217" w:rsidRPr="00252217" w:rsidRDefault="00252217" w:rsidP="00252217">
      <w:r w:rsidRPr="00252217">
        <w:t>Enable Industry Navigation</w:t>
      </w:r>
    </w:p>
    <w:p w14:paraId="359742F6" w14:textId="77777777" w:rsidR="00252217" w:rsidRPr="00252217" w:rsidRDefault="00252217" w:rsidP="00252217">
      <w:r w:rsidRPr="00252217">
        <w:t>Only then shall screens become available.</w:t>
      </w:r>
    </w:p>
    <w:p w14:paraId="06F0A226" w14:textId="77777777" w:rsidR="00252217" w:rsidRPr="00252217" w:rsidRDefault="00252217" w:rsidP="00252217">
      <w:r w:rsidRPr="00252217">
        <w:pict w14:anchorId="23C47632">
          <v:rect id="_x0000_i1253" style="width:0;height:1.5pt" o:hralign="center" o:hrstd="t" o:hr="t" fillcolor="#a0a0a0" stroked="f"/>
        </w:pict>
      </w:r>
    </w:p>
    <w:p w14:paraId="588949EB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13. Module Enablement Architecture</w:t>
      </w:r>
    </w:p>
    <w:p w14:paraId="25E5AC77" w14:textId="77777777" w:rsidR="00252217" w:rsidRPr="00252217" w:rsidRDefault="00252217" w:rsidP="00252217">
      <w:r w:rsidRPr="00252217">
        <w:t>Modules shall support activation and deactivation.</w:t>
      </w:r>
    </w:p>
    <w:p w14:paraId="771620E0" w14:textId="77777777" w:rsidR="00252217" w:rsidRPr="00252217" w:rsidRDefault="00252217" w:rsidP="00252217">
      <w:r w:rsidRPr="00252217">
        <w:t>Module States:</w:t>
      </w:r>
    </w:p>
    <w:p w14:paraId="26F834CD" w14:textId="77777777" w:rsidR="00252217" w:rsidRPr="00252217" w:rsidRDefault="00252217" w:rsidP="00252217">
      <w:r w:rsidRPr="00252217">
        <w:lastRenderedPageBreak/>
        <w:t>ACTIVE</w:t>
      </w:r>
    </w:p>
    <w:p w14:paraId="1B0E6707" w14:textId="77777777" w:rsidR="00252217" w:rsidRPr="00252217" w:rsidRDefault="00252217" w:rsidP="00252217">
      <w:r w:rsidRPr="00252217">
        <w:t>INACTIVE</w:t>
      </w:r>
    </w:p>
    <w:p w14:paraId="1293471F" w14:textId="77777777" w:rsidR="00252217" w:rsidRPr="00252217" w:rsidRDefault="00252217" w:rsidP="00252217">
      <w:r w:rsidRPr="00252217">
        <w:t>DEPRECATED</w:t>
      </w:r>
    </w:p>
    <w:p w14:paraId="371C1FFE" w14:textId="77777777" w:rsidR="00252217" w:rsidRPr="00252217" w:rsidRDefault="00252217" w:rsidP="00252217">
      <w:r w:rsidRPr="00252217">
        <w:t>DISABLED</w:t>
      </w:r>
    </w:p>
    <w:p w14:paraId="4D0421CC" w14:textId="77777777" w:rsidR="00252217" w:rsidRPr="00252217" w:rsidRDefault="00252217" w:rsidP="00252217">
      <w:r w:rsidRPr="00252217">
        <w:t>Only ACTIVE modules may appear in navigation.</w:t>
      </w:r>
    </w:p>
    <w:p w14:paraId="329176BD" w14:textId="77777777" w:rsidR="00252217" w:rsidRPr="00252217" w:rsidRDefault="00252217" w:rsidP="00252217">
      <w:r w:rsidRPr="00252217">
        <w:pict w14:anchorId="42F7145C">
          <v:rect id="_x0000_i1254" style="width:0;height:1.5pt" o:hralign="center" o:hrstd="t" o:hr="t" fillcolor="#a0a0a0" stroked="f"/>
        </w:pict>
      </w:r>
    </w:p>
    <w:p w14:paraId="1184EC28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14. Module Enablement Levels</w:t>
      </w:r>
    </w:p>
    <w:p w14:paraId="3364768D" w14:textId="77777777" w:rsidR="00252217" w:rsidRPr="00252217" w:rsidRDefault="00252217" w:rsidP="00252217">
      <w:r w:rsidRPr="00252217">
        <w:t>Modules may be enabled at:</w:t>
      </w:r>
    </w:p>
    <w:p w14:paraId="3024C5A8" w14:textId="77777777" w:rsidR="00252217" w:rsidRPr="00252217" w:rsidRDefault="00252217" w:rsidP="00252217">
      <w:r w:rsidRPr="00252217">
        <w:t>Platform Level</w:t>
      </w:r>
    </w:p>
    <w:p w14:paraId="0DBF8DFC" w14:textId="77777777" w:rsidR="00252217" w:rsidRPr="00252217" w:rsidRDefault="00252217" w:rsidP="00252217">
      <w:r w:rsidRPr="00252217">
        <w:t>Tenant Level</w:t>
      </w:r>
    </w:p>
    <w:p w14:paraId="08B6A8C2" w14:textId="77777777" w:rsidR="00252217" w:rsidRPr="00252217" w:rsidRDefault="00252217" w:rsidP="00252217">
      <w:r w:rsidRPr="00252217">
        <w:t>Organization Level</w:t>
      </w:r>
    </w:p>
    <w:p w14:paraId="6274D465" w14:textId="77777777" w:rsidR="00252217" w:rsidRPr="00252217" w:rsidRDefault="00252217" w:rsidP="00252217">
      <w:r w:rsidRPr="00252217">
        <w:t>Future Business Unit Level</w:t>
      </w:r>
    </w:p>
    <w:p w14:paraId="37051031" w14:textId="77777777" w:rsidR="00252217" w:rsidRPr="00252217" w:rsidRDefault="00252217" w:rsidP="00252217">
      <w:r w:rsidRPr="00252217">
        <w:t>Example:</w:t>
      </w:r>
    </w:p>
    <w:p w14:paraId="584AF80C" w14:textId="77777777" w:rsidR="00252217" w:rsidRPr="00252217" w:rsidRDefault="00252217" w:rsidP="00252217">
      <w:r w:rsidRPr="00252217">
        <w:t>Furniture Tenant</w:t>
      </w:r>
    </w:p>
    <w:p w14:paraId="4F1AD2CE" w14:textId="77777777" w:rsidR="00252217" w:rsidRPr="00252217" w:rsidRDefault="00252217" w:rsidP="00252217">
      <w:r w:rsidRPr="00252217">
        <w:t>Enabled:</w:t>
      </w:r>
    </w:p>
    <w:p w14:paraId="5315F8A2" w14:textId="77777777" w:rsidR="00252217" w:rsidRPr="00252217" w:rsidRDefault="00252217" w:rsidP="00252217">
      <w:r w:rsidRPr="00252217">
        <w:t>CRM</w:t>
      </w:r>
    </w:p>
    <w:p w14:paraId="0CF049DA" w14:textId="77777777" w:rsidR="00252217" w:rsidRPr="00252217" w:rsidRDefault="00252217" w:rsidP="00252217">
      <w:r w:rsidRPr="00252217">
        <w:t>Products</w:t>
      </w:r>
    </w:p>
    <w:p w14:paraId="794DF25B" w14:textId="77777777" w:rsidR="00252217" w:rsidRPr="00252217" w:rsidRDefault="00252217" w:rsidP="00252217">
      <w:r w:rsidRPr="00252217">
        <w:t>Manufacturing</w:t>
      </w:r>
    </w:p>
    <w:p w14:paraId="3E5775CF" w14:textId="77777777" w:rsidR="00252217" w:rsidRPr="00252217" w:rsidRDefault="00252217" w:rsidP="00252217">
      <w:r w:rsidRPr="00252217">
        <w:t>Delivery</w:t>
      </w:r>
    </w:p>
    <w:p w14:paraId="3C4F5DA4" w14:textId="77777777" w:rsidR="00252217" w:rsidRPr="00252217" w:rsidRDefault="00252217" w:rsidP="00252217">
      <w:r w:rsidRPr="00252217">
        <w:t>Disabled:</w:t>
      </w:r>
    </w:p>
    <w:p w14:paraId="4BC83571" w14:textId="77777777" w:rsidR="00252217" w:rsidRPr="00252217" w:rsidRDefault="00252217" w:rsidP="00252217">
      <w:r w:rsidRPr="00252217">
        <w:t>Project Management</w:t>
      </w:r>
    </w:p>
    <w:p w14:paraId="5AB71A39" w14:textId="77777777" w:rsidR="00252217" w:rsidRPr="00252217" w:rsidRDefault="00252217" w:rsidP="00252217">
      <w:r w:rsidRPr="00252217">
        <w:t>Asset Management</w:t>
      </w:r>
    </w:p>
    <w:p w14:paraId="3D75E54F" w14:textId="77777777" w:rsidR="00252217" w:rsidRPr="00252217" w:rsidRDefault="00252217" w:rsidP="00252217">
      <w:r w:rsidRPr="00252217">
        <w:t>Quality Management</w:t>
      </w:r>
    </w:p>
    <w:p w14:paraId="6EEAD10D" w14:textId="77777777" w:rsidR="00252217" w:rsidRPr="00252217" w:rsidRDefault="00252217" w:rsidP="00252217">
      <w:r w:rsidRPr="00252217">
        <w:pict w14:anchorId="1BD4F01B">
          <v:rect id="_x0000_i1255" style="width:0;height:1.5pt" o:hralign="center" o:hrstd="t" o:hr="t" fillcolor="#a0a0a0" stroked="f"/>
        </w:pict>
      </w:r>
    </w:p>
    <w:p w14:paraId="4162D942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15. Screen Enablement Architecture</w:t>
      </w:r>
    </w:p>
    <w:p w14:paraId="0835846F" w14:textId="77777777" w:rsidR="00252217" w:rsidRPr="00252217" w:rsidRDefault="00252217" w:rsidP="00252217">
      <w:r w:rsidRPr="00252217">
        <w:t>Modules may contain many screens.</w:t>
      </w:r>
    </w:p>
    <w:p w14:paraId="0826466F" w14:textId="77777777" w:rsidR="00252217" w:rsidRPr="00252217" w:rsidRDefault="00252217" w:rsidP="00252217">
      <w:r w:rsidRPr="00252217">
        <w:lastRenderedPageBreak/>
        <w:t>Each screen may be:</w:t>
      </w:r>
    </w:p>
    <w:p w14:paraId="3F68B4F7" w14:textId="77777777" w:rsidR="00252217" w:rsidRPr="00252217" w:rsidRDefault="00252217" w:rsidP="00252217">
      <w:r w:rsidRPr="00252217">
        <w:t>ACTIVE</w:t>
      </w:r>
    </w:p>
    <w:p w14:paraId="2EF33AC1" w14:textId="77777777" w:rsidR="00252217" w:rsidRPr="00252217" w:rsidRDefault="00252217" w:rsidP="00252217">
      <w:r w:rsidRPr="00252217">
        <w:t>INACTIVE</w:t>
      </w:r>
    </w:p>
    <w:p w14:paraId="4421BB7B" w14:textId="77777777" w:rsidR="00252217" w:rsidRPr="00252217" w:rsidRDefault="00252217" w:rsidP="00252217">
      <w:r w:rsidRPr="00252217">
        <w:t>HIDDEN</w:t>
      </w:r>
    </w:p>
    <w:p w14:paraId="5D222E74" w14:textId="77777777" w:rsidR="00252217" w:rsidRPr="00252217" w:rsidRDefault="00252217" w:rsidP="00252217">
      <w:r w:rsidRPr="00252217">
        <w:t>DEPRECATED</w:t>
      </w:r>
    </w:p>
    <w:p w14:paraId="035D1101" w14:textId="77777777" w:rsidR="00252217" w:rsidRPr="00252217" w:rsidRDefault="00252217" w:rsidP="00252217">
      <w:r w:rsidRPr="00252217">
        <w:t>Only ACTIVE screens may be displayed.</w:t>
      </w:r>
    </w:p>
    <w:p w14:paraId="24620651" w14:textId="77777777" w:rsidR="00252217" w:rsidRPr="00252217" w:rsidRDefault="00252217" w:rsidP="00252217">
      <w:r w:rsidRPr="00252217">
        <w:pict w14:anchorId="530BF7C0">
          <v:rect id="_x0000_i1256" style="width:0;height:1.5pt" o:hralign="center" o:hrstd="t" o:hr="t" fillcolor="#a0a0a0" stroked="f"/>
        </w:pict>
      </w:r>
    </w:p>
    <w:p w14:paraId="5F9918AE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16. Menu Generation Rules</w:t>
      </w:r>
    </w:p>
    <w:p w14:paraId="0F54C173" w14:textId="77777777" w:rsidR="00252217" w:rsidRPr="00252217" w:rsidRDefault="00252217" w:rsidP="00252217">
      <w:r w:rsidRPr="00252217">
        <w:t>Menus shall never be hardcoded.</w:t>
      </w:r>
    </w:p>
    <w:p w14:paraId="418E2461" w14:textId="77777777" w:rsidR="00252217" w:rsidRPr="00252217" w:rsidRDefault="00252217" w:rsidP="00252217">
      <w:r w:rsidRPr="00252217">
        <w:t>Menus shall be generated using:</w:t>
      </w:r>
    </w:p>
    <w:p w14:paraId="051681A5" w14:textId="77777777" w:rsidR="00252217" w:rsidRPr="00252217" w:rsidRDefault="00252217" w:rsidP="00252217">
      <w:r w:rsidRPr="00252217">
        <w:t>Industry Pack</w:t>
      </w:r>
    </w:p>
    <w:p w14:paraId="4B7859B4" w14:textId="77777777" w:rsidR="00252217" w:rsidRPr="00252217" w:rsidRDefault="00252217" w:rsidP="00252217">
      <w:r w:rsidRPr="00252217">
        <w:t>Module Registry</w:t>
      </w:r>
    </w:p>
    <w:p w14:paraId="63162229" w14:textId="77777777" w:rsidR="00252217" w:rsidRPr="00252217" w:rsidRDefault="00252217" w:rsidP="00252217">
      <w:r w:rsidRPr="00252217">
        <w:t>Screen Registry</w:t>
      </w:r>
    </w:p>
    <w:p w14:paraId="63295B94" w14:textId="77777777" w:rsidR="00252217" w:rsidRPr="00252217" w:rsidRDefault="00252217" w:rsidP="00252217">
      <w:r w:rsidRPr="00252217">
        <w:t>Permission Registry</w:t>
      </w:r>
    </w:p>
    <w:p w14:paraId="44AB310E" w14:textId="77777777" w:rsidR="00252217" w:rsidRPr="00252217" w:rsidRDefault="00252217" w:rsidP="00252217">
      <w:r w:rsidRPr="00252217">
        <w:t>User Role</w:t>
      </w:r>
    </w:p>
    <w:p w14:paraId="7685BC53" w14:textId="77777777" w:rsidR="00252217" w:rsidRPr="00252217" w:rsidRDefault="00252217" w:rsidP="00252217">
      <w:r w:rsidRPr="00252217">
        <w:t>Menu generation shall occur after successful login.</w:t>
      </w:r>
    </w:p>
    <w:p w14:paraId="0396BEFB" w14:textId="77777777" w:rsidR="00252217" w:rsidRPr="00252217" w:rsidRDefault="00252217" w:rsidP="00252217">
      <w:r w:rsidRPr="00252217">
        <w:pict w14:anchorId="0D2C6695">
          <v:rect id="_x0000_i1257" style="width:0;height:1.5pt" o:hralign="center" o:hrstd="t" o:hr="t" fillcolor="#a0a0a0" stroked="f"/>
        </w:pict>
      </w:r>
    </w:p>
    <w:p w14:paraId="49295C5B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17. Dashboard Navigation</w:t>
      </w:r>
    </w:p>
    <w:p w14:paraId="52C8D93D" w14:textId="77777777" w:rsidR="00252217" w:rsidRPr="00252217" w:rsidRDefault="00252217" w:rsidP="00252217">
      <w:r w:rsidRPr="00252217">
        <w:t>Dashboards shall be treated as screens.</w:t>
      </w:r>
    </w:p>
    <w:p w14:paraId="7E42CC41" w14:textId="77777777" w:rsidR="00252217" w:rsidRPr="00252217" w:rsidRDefault="00252217" w:rsidP="00252217">
      <w:r w:rsidRPr="00252217">
        <w:t>Examples:</w:t>
      </w:r>
    </w:p>
    <w:p w14:paraId="63A2C44F" w14:textId="77777777" w:rsidR="00252217" w:rsidRPr="00252217" w:rsidRDefault="00252217" w:rsidP="00252217">
      <w:r w:rsidRPr="00252217">
        <w:t>Owner Dashboard</w:t>
      </w:r>
    </w:p>
    <w:p w14:paraId="7651FDB6" w14:textId="77777777" w:rsidR="00252217" w:rsidRPr="00252217" w:rsidRDefault="00252217" w:rsidP="00252217">
      <w:r w:rsidRPr="00252217">
        <w:t>Factory Dashboard</w:t>
      </w:r>
    </w:p>
    <w:p w14:paraId="427F285A" w14:textId="77777777" w:rsidR="00252217" w:rsidRPr="00252217" w:rsidRDefault="00252217" w:rsidP="00252217">
      <w:r w:rsidRPr="00252217">
        <w:t>Sales Dashboard</w:t>
      </w:r>
    </w:p>
    <w:p w14:paraId="233BDAA4" w14:textId="77777777" w:rsidR="00252217" w:rsidRPr="00252217" w:rsidRDefault="00252217" w:rsidP="00252217">
      <w:r w:rsidRPr="00252217">
        <w:t>Finance Dashboard</w:t>
      </w:r>
    </w:p>
    <w:p w14:paraId="4A3F862B" w14:textId="77777777" w:rsidR="00252217" w:rsidRPr="00252217" w:rsidRDefault="00252217" w:rsidP="00252217">
      <w:r w:rsidRPr="00252217">
        <w:t>Dashboard visibility shall follow permission rules.</w:t>
      </w:r>
    </w:p>
    <w:p w14:paraId="020AE921" w14:textId="77777777" w:rsidR="00252217" w:rsidRPr="00252217" w:rsidRDefault="00252217" w:rsidP="00252217">
      <w:r w:rsidRPr="00252217">
        <w:pict w14:anchorId="7B680FD5">
          <v:rect id="_x0000_i1258" style="width:0;height:1.5pt" o:hralign="center" o:hrstd="t" o:hr="t" fillcolor="#a0a0a0" stroked="f"/>
        </w:pict>
      </w:r>
    </w:p>
    <w:p w14:paraId="779E51BB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lastRenderedPageBreak/>
        <w:t>18. Quick Action Framework</w:t>
      </w:r>
    </w:p>
    <w:p w14:paraId="0FB25C5D" w14:textId="77777777" w:rsidR="00252217" w:rsidRPr="00252217" w:rsidRDefault="00252217" w:rsidP="00252217">
      <w:r w:rsidRPr="00252217">
        <w:t>The platform shall support configurable quick actions.</w:t>
      </w:r>
    </w:p>
    <w:p w14:paraId="488E15B4" w14:textId="77777777" w:rsidR="00252217" w:rsidRPr="00252217" w:rsidRDefault="00252217" w:rsidP="00252217">
      <w:r w:rsidRPr="00252217">
        <w:t>Examples:</w:t>
      </w:r>
    </w:p>
    <w:p w14:paraId="0DE383E5" w14:textId="77777777" w:rsidR="00252217" w:rsidRPr="00252217" w:rsidRDefault="00252217" w:rsidP="00252217">
      <w:r w:rsidRPr="00252217">
        <w:t>Create Customer</w:t>
      </w:r>
    </w:p>
    <w:p w14:paraId="6C479213" w14:textId="77777777" w:rsidR="00252217" w:rsidRPr="00252217" w:rsidRDefault="00252217" w:rsidP="00252217">
      <w:r w:rsidRPr="00252217">
        <w:t>Create Quotation</w:t>
      </w:r>
    </w:p>
    <w:p w14:paraId="10BBD15A" w14:textId="77777777" w:rsidR="00252217" w:rsidRPr="00252217" w:rsidRDefault="00252217" w:rsidP="00252217">
      <w:r w:rsidRPr="00252217">
        <w:t>Create Sales Order</w:t>
      </w:r>
    </w:p>
    <w:p w14:paraId="105B1349" w14:textId="77777777" w:rsidR="00252217" w:rsidRPr="00252217" w:rsidRDefault="00252217" w:rsidP="00252217">
      <w:r w:rsidRPr="00252217">
        <w:t>Create Production Order</w:t>
      </w:r>
    </w:p>
    <w:p w14:paraId="10FF83BB" w14:textId="77777777" w:rsidR="00252217" w:rsidRPr="00252217" w:rsidRDefault="00252217" w:rsidP="00252217">
      <w:r w:rsidRPr="00252217">
        <w:t>Quick Actions shall be permission aware.</w:t>
      </w:r>
    </w:p>
    <w:p w14:paraId="356D56DB" w14:textId="77777777" w:rsidR="00252217" w:rsidRPr="00252217" w:rsidRDefault="00252217" w:rsidP="00252217">
      <w:r w:rsidRPr="00252217">
        <w:t>Users shall only see authorized actions.</w:t>
      </w:r>
    </w:p>
    <w:p w14:paraId="3EA9D2B2" w14:textId="77777777" w:rsidR="00252217" w:rsidRPr="00252217" w:rsidRDefault="00252217" w:rsidP="00252217">
      <w:r w:rsidRPr="00252217">
        <w:pict w14:anchorId="623456F0">
          <v:rect id="_x0000_i1259" style="width:0;height:1.5pt" o:hralign="center" o:hrstd="t" o:hr="t" fillcolor="#a0a0a0" stroked="f"/>
        </w:pict>
      </w:r>
    </w:p>
    <w:p w14:paraId="1404C6EA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19. Global Search Navigation</w:t>
      </w:r>
    </w:p>
    <w:p w14:paraId="164FC717" w14:textId="77777777" w:rsidR="00252217" w:rsidRPr="00252217" w:rsidRDefault="00252217" w:rsidP="00252217">
      <w:r w:rsidRPr="00252217">
        <w:t>Global Search shall support:</w:t>
      </w:r>
    </w:p>
    <w:p w14:paraId="0D958D28" w14:textId="77777777" w:rsidR="00252217" w:rsidRPr="00252217" w:rsidRDefault="00252217" w:rsidP="00252217">
      <w:r w:rsidRPr="00252217">
        <w:t>Customers</w:t>
      </w:r>
    </w:p>
    <w:p w14:paraId="3D54FC2B" w14:textId="77777777" w:rsidR="00252217" w:rsidRPr="00252217" w:rsidRDefault="00252217" w:rsidP="00252217">
      <w:r w:rsidRPr="00252217">
        <w:t>Products</w:t>
      </w:r>
    </w:p>
    <w:p w14:paraId="005ABFC9" w14:textId="77777777" w:rsidR="00252217" w:rsidRPr="00252217" w:rsidRDefault="00252217" w:rsidP="00252217">
      <w:r w:rsidRPr="00252217">
        <w:t>Orders</w:t>
      </w:r>
    </w:p>
    <w:p w14:paraId="347C4468" w14:textId="77777777" w:rsidR="00252217" w:rsidRPr="00252217" w:rsidRDefault="00252217" w:rsidP="00252217">
      <w:r w:rsidRPr="00252217">
        <w:t>Production Orders</w:t>
      </w:r>
    </w:p>
    <w:p w14:paraId="1E592114" w14:textId="77777777" w:rsidR="00252217" w:rsidRPr="00252217" w:rsidRDefault="00252217" w:rsidP="00252217">
      <w:r w:rsidRPr="00252217">
        <w:t>Documents</w:t>
      </w:r>
    </w:p>
    <w:p w14:paraId="5C56AF37" w14:textId="77777777" w:rsidR="00252217" w:rsidRPr="00252217" w:rsidRDefault="00252217" w:rsidP="00252217">
      <w:r w:rsidRPr="00252217">
        <w:t>Reports</w:t>
      </w:r>
    </w:p>
    <w:p w14:paraId="048CBE9B" w14:textId="77777777" w:rsidR="00252217" w:rsidRPr="00252217" w:rsidRDefault="00252217" w:rsidP="00252217">
      <w:r w:rsidRPr="00252217">
        <w:t>Search results shall respect authorization rules.</w:t>
      </w:r>
    </w:p>
    <w:p w14:paraId="2678E9D2" w14:textId="77777777" w:rsidR="00252217" w:rsidRPr="00252217" w:rsidRDefault="00252217" w:rsidP="00252217">
      <w:r w:rsidRPr="00252217">
        <w:t>Unauthorized records shall not appear.</w:t>
      </w:r>
    </w:p>
    <w:p w14:paraId="07AEE8E5" w14:textId="77777777" w:rsidR="00252217" w:rsidRPr="00252217" w:rsidRDefault="00252217" w:rsidP="00252217">
      <w:r w:rsidRPr="00252217">
        <w:pict w14:anchorId="0CF81912">
          <v:rect id="_x0000_i1260" style="width:0;height:1.5pt" o:hralign="center" o:hrstd="t" o:hr="t" fillcolor="#a0a0a0" stroked="f"/>
        </w:pict>
      </w:r>
    </w:p>
    <w:p w14:paraId="5C29573B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20. Breadcrumb Architecture</w:t>
      </w:r>
    </w:p>
    <w:p w14:paraId="39045B8F" w14:textId="77777777" w:rsidR="00252217" w:rsidRPr="00252217" w:rsidRDefault="00252217" w:rsidP="00252217">
      <w:r w:rsidRPr="00252217">
        <w:t>Breadcrumbs shall be generated automatically.</w:t>
      </w:r>
    </w:p>
    <w:p w14:paraId="773950B7" w14:textId="77777777" w:rsidR="00252217" w:rsidRPr="00252217" w:rsidRDefault="00252217" w:rsidP="00252217">
      <w:r w:rsidRPr="00252217">
        <w:t>Example:</w:t>
      </w:r>
    </w:p>
    <w:p w14:paraId="6CDA7F87" w14:textId="77777777" w:rsidR="00252217" w:rsidRPr="00252217" w:rsidRDefault="00252217" w:rsidP="00252217">
      <w:r w:rsidRPr="00252217">
        <w:t>Manufacturing</w:t>
      </w:r>
    </w:p>
    <w:p w14:paraId="155B5269" w14:textId="77777777" w:rsidR="00252217" w:rsidRPr="00252217" w:rsidRDefault="00252217" w:rsidP="00252217">
      <w:r w:rsidRPr="00252217">
        <w:t>→ Production Orders</w:t>
      </w:r>
    </w:p>
    <w:p w14:paraId="6B753D11" w14:textId="77777777" w:rsidR="00252217" w:rsidRPr="00252217" w:rsidRDefault="00252217" w:rsidP="00252217">
      <w:r w:rsidRPr="00252217">
        <w:lastRenderedPageBreak/>
        <w:t>→ Order Details</w:t>
      </w:r>
    </w:p>
    <w:p w14:paraId="0BB4947D" w14:textId="77777777" w:rsidR="00252217" w:rsidRPr="00252217" w:rsidRDefault="00252217" w:rsidP="00252217">
      <w:r w:rsidRPr="00252217">
        <w:t>→ Stage Tracking</w:t>
      </w:r>
    </w:p>
    <w:p w14:paraId="29B134B0" w14:textId="77777777" w:rsidR="00252217" w:rsidRPr="00252217" w:rsidRDefault="00252217" w:rsidP="00252217">
      <w:r w:rsidRPr="00252217">
        <w:t>Breadcrumbs shall use route metadata.</w:t>
      </w:r>
    </w:p>
    <w:p w14:paraId="0E3EFD09" w14:textId="77777777" w:rsidR="00252217" w:rsidRPr="00252217" w:rsidRDefault="00252217" w:rsidP="00252217">
      <w:r w:rsidRPr="00252217">
        <w:pict w14:anchorId="24E67FE3">
          <v:rect id="_x0000_i1261" style="width:0;height:1.5pt" o:hralign="center" o:hrstd="t" o:hr="t" fillcolor="#a0a0a0" stroked="f"/>
        </w:pict>
      </w:r>
    </w:p>
    <w:p w14:paraId="217E057B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21. Deep Link Architecture</w:t>
      </w:r>
    </w:p>
    <w:p w14:paraId="7AA516E6" w14:textId="77777777" w:rsidR="00252217" w:rsidRPr="00252217" w:rsidRDefault="00252217" w:rsidP="00252217">
      <w:r w:rsidRPr="00252217">
        <w:t>The platform shall support deep linking.</w:t>
      </w:r>
    </w:p>
    <w:p w14:paraId="2A6C5FE1" w14:textId="77777777" w:rsidR="00252217" w:rsidRPr="00252217" w:rsidRDefault="00252217" w:rsidP="00252217">
      <w:r w:rsidRPr="00252217">
        <w:t>Examples:</w:t>
      </w:r>
    </w:p>
    <w:p w14:paraId="1AA70AFD" w14:textId="77777777" w:rsidR="00252217" w:rsidRPr="00252217" w:rsidRDefault="00252217" w:rsidP="00252217">
      <w:r w:rsidRPr="00252217">
        <w:t>/sales/orders/{id}</w:t>
      </w:r>
    </w:p>
    <w:p w14:paraId="155D53FE" w14:textId="77777777" w:rsidR="00252217" w:rsidRPr="00252217" w:rsidRDefault="00252217" w:rsidP="00252217">
      <w:r w:rsidRPr="00252217">
        <w:t>/customers/{id}</w:t>
      </w:r>
    </w:p>
    <w:p w14:paraId="386C0713" w14:textId="77777777" w:rsidR="00252217" w:rsidRPr="00252217" w:rsidRDefault="00252217" w:rsidP="00252217">
      <w:r w:rsidRPr="00252217">
        <w:t>/production-orders/{id}</w:t>
      </w:r>
    </w:p>
    <w:p w14:paraId="2358288A" w14:textId="77777777" w:rsidR="00252217" w:rsidRPr="00252217" w:rsidRDefault="00252217" w:rsidP="00252217">
      <w:r w:rsidRPr="00252217">
        <w:t>Access shall still require authorization validation.</w:t>
      </w:r>
    </w:p>
    <w:p w14:paraId="0817F84C" w14:textId="77777777" w:rsidR="00252217" w:rsidRPr="00252217" w:rsidRDefault="00252217" w:rsidP="00252217">
      <w:r w:rsidRPr="00252217">
        <w:pict w14:anchorId="39C4F1B8">
          <v:rect id="_x0000_i1262" style="width:0;height:1.5pt" o:hralign="center" o:hrstd="t" o:hr="t" fillcolor="#a0a0a0" stroked="f"/>
        </w:pict>
      </w:r>
    </w:p>
    <w:p w14:paraId="1A9D3E00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22. Mobile Navigation Architecture</w:t>
      </w:r>
    </w:p>
    <w:p w14:paraId="1D6036EE" w14:textId="77777777" w:rsidR="00252217" w:rsidRPr="00252217" w:rsidRDefault="00252217" w:rsidP="00252217">
      <w:r w:rsidRPr="00252217">
        <w:t>Mobile navigation shall use the same registry.</w:t>
      </w:r>
    </w:p>
    <w:p w14:paraId="0F281364" w14:textId="77777777" w:rsidR="00252217" w:rsidRPr="00252217" w:rsidRDefault="00252217" w:rsidP="00252217">
      <w:r w:rsidRPr="00252217">
        <w:t>Differences:</w:t>
      </w:r>
    </w:p>
    <w:p w14:paraId="0F7CAF62" w14:textId="77777777" w:rsidR="00252217" w:rsidRPr="00252217" w:rsidRDefault="00252217" w:rsidP="00252217">
      <w:r w:rsidRPr="00252217">
        <w:t>Layout Only</w:t>
      </w:r>
    </w:p>
    <w:p w14:paraId="3D610417" w14:textId="77777777" w:rsidR="00252217" w:rsidRPr="00252217" w:rsidRDefault="00252217" w:rsidP="00252217">
      <w:r w:rsidRPr="00252217">
        <w:t>No separate permission model shall exist for mobile.</w:t>
      </w:r>
    </w:p>
    <w:p w14:paraId="4DE6B6C1" w14:textId="77777777" w:rsidR="00252217" w:rsidRPr="00252217" w:rsidRDefault="00252217" w:rsidP="00252217">
      <w:r w:rsidRPr="00252217">
        <w:t>Authorization rules remain identical.</w:t>
      </w:r>
    </w:p>
    <w:p w14:paraId="26FDE022" w14:textId="77777777" w:rsidR="00252217" w:rsidRPr="00252217" w:rsidRDefault="00252217" w:rsidP="00252217">
      <w:r w:rsidRPr="00252217">
        <w:pict w14:anchorId="5379F9E8">
          <v:rect id="_x0000_i1263" style="width:0;height:1.5pt" o:hralign="center" o:hrstd="t" o:hr="t" fillcolor="#a0a0a0" stroked="f"/>
        </w:pict>
      </w:r>
    </w:p>
    <w:p w14:paraId="748C3FE8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23. Navigation Security Rules</w:t>
      </w:r>
    </w:p>
    <w:p w14:paraId="437C9307" w14:textId="77777777" w:rsidR="00252217" w:rsidRPr="00252217" w:rsidRDefault="00252217" w:rsidP="00252217">
      <w:r w:rsidRPr="00252217">
        <w:t>Navigation visibility is not security.</w:t>
      </w:r>
    </w:p>
    <w:p w14:paraId="1D21552D" w14:textId="77777777" w:rsidR="00252217" w:rsidRPr="00252217" w:rsidRDefault="00252217" w:rsidP="00252217">
      <w:r w:rsidRPr="00252217">
        <w:t>Even if a screen is hidden:</w:t>
      </w:r>
    </w:p>
    <w:p w14:paraId="22CD6CD3" w14:textId="77777777" w:rsidR="00252217" w:rsidRPr="00252217" w:rsidRDefault="00252217" w:rsidP="00252217">
      <w:r w:rsidRPr="00252217">
        <w:t>API access must still be validated.</w:t>
      </w:r>
    </w:p>
    <w:p w14:paraId="3DD4AD73" w14:textId="77777777" w:rsidR="00252217" w:rsidRPr="00252217" w:rsidRDefault="00252217" w:rsidP="00252217">
      <w:r w:rsidRPr="00252217">
        <w:t>Screen access must still be validated.</w:t>
      </w:r>
    </w:p>
    <w:p w14:paraId="230EE39B" w14:textId="77777777" w:rsidR="00252217" w:rsidRPr="00252217" w:rsidRDefault="00252217" w:rsidP="00252217">
      <w:r w:rsidRPr="00252217">
        <w:t>Permissions must still be validated.</w:t>
      </w:r>
    </w:p>
    <w:p w14:paraId="0D3E6816" w14:textId="77777777" w:rsidR="00252217" w:rsidRPr="00252217" w:rsidRDefault="00252217" w:rsidP="00252217">
      <w:r w:rsidRPr="00252217">
        <w:t>Security shall never depend solely on menu visibility.</w:t>
      </w:r>
    </w:p>
    <w:p w14:paraId="2E2BBF01" w14:textId="77777777" w:rsidR="00252217" w:rsidRPr="00252217" w:rsidRDefault="00252217" w:rsidP="00252217">
      <w:r w:rsidRPr="00252217">
        <w:lastRenderedPageBreak/>
        <w:pict w14:anchorId="09751FDD">
          <v:rect id="_x0000_i1264" style="width:0;height:1.5pt" o:hralign="center" o:hrstd="t" o:hr="t" fillcolor="#a0a0a0" stroked="f"/>
        </w:pict>
      </w:r>
    </w:p>
    <w:p w14:paraId="5F4B46E1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24. Module Dependency Rules</w:t>
      </w:r>
    </w:p>
    <w:p w14:paraId="65EB0472" w14:textId="77777777" w:rsidR="00252217" w:rsidRPr="00252217" w:rsidRDefault="00252217" w:rsidP="00252217">
      <w:r w:rsidRPr="00252217">
        <w:t>Modules may depend on other modules.</w:t>
      </w:r>
    </w:p>
    <w:p w14:paraId="04167A09" w14:textId="77777777" w:rsidR="00252217" w:rsidRPr="00252217" w:rsidRDefault="00252217" w:rsidP="00252217">
      <w:r w:rsidRPr="00252217">
        <w:t>Examples:</w:t>
      </w:r>
    </w:p>
    <w:p w14:paraId="6D545EF8" w14:textId="77777777" w:rsidR="00252217" w:rsidRPr="00252217" w:rsidRDefault="00252217" w:rsidP="00252217">
      <w:r w:rsidRPr="00252217">
        <w:t>Sales depends on Customer Management.</w:t>
      </w:r>
    </w:p>
    <w:p w14:paraId="58CC36AB" w14:textId="77777777" w:rsidR="00252217" w:rsidRPr="00252217" w:rsidRDefault="00252217" w:rsidP="00252217">
      <w:r w:rsidRPr="00252217">
        <w:t>Production depends on Product Catalog.</w:t>
      </w:r>
    </w:p>
    <w:p w14:paraId="2D5A3196" w14:textId="77777777" w:rsidR="00252217" w:rsidRPr="00252217" w:rsidRDefault="00252217" w:rsidP="00252217">
      <w:r w:rsidRPr="00252217">
        <w:t>Delivery depends on Sales Orders.</w:t>
      </w:r>
    </w:p>
    <w:p w14:paraId="782D1DCE" w14:textId="77777777" w:rsidR="00252217" w:rsidRPr="00252217" w:rsidRDefault="00252217" w:rsidP="00252217">
      <w:r w:rsidRPr="00252217">
        <w:t>Dependency validation shall occur during activation.</w:t>
      </w:r>
    </w:p>
    <w:p w14:paraId="75DD71A0" w14:textId="77777777" w:rsidR="00252217" w:rsidRPr="00252217" w:rsidRDefault="00252217" w:rsidP="00252217">
      <w:r w:rsidRPr="00252217">
        <w:pict w14:anchorId="6D5407F2">
          <v:rect id="_x0000_i1265" style="width:0;height:1.5pt" o:hralign="center" o:hrstd="t" o:hr="t" fillcolor="#a0a0a0" stroked="f"/>
        </w:pict>
      </w:r>
    </w:p>
    <w:p w14:paraId="4B5D08D3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25. Furniture Industry Navigation (MVP)</w:t>
      </w:r>
    </w:p>
    <w:p w14:paraId="4B2870AD" w14:textId="77777777" w:rsidR="00252217" w:rsidRPr="00252217" w:rsidRDefault="00252217" w:rsidP="00252217">
      <w:r w:rsidRPr="00252217">
        <w:t>Approved Navigation Structure</w:t>
      </w:r>
    </w:p>
    <w:p w14:paraId="69777782" w14:textId="77777777" w:rsidR="00252217" w:rsidRPr="00252217" w:rsidRDefault="00252217" w:rsidP="00252217">
      <w:r w:rsidRPr="00252217">
        <w:t>Dashboard</w:t>
      </w:r>
    </w:p>
    <w:p w14:paraId="2730AE30" w14:textId="77777777" w:rsidR="00252217" w:rsidRPr="00252217" w:rsidRDefault="00252217" w:rsidP="00252217">
      <w:r w:rsidRPr="00252217">
        <w:t>Owner Dashboard</w:t>
      </w:r>
    </w:p>
    <w:p w14:paraId="119739DD" w14:textId="77777777" w:rsidR="00252217" w:rsidRPr="00252217" w:rsidRDefault="00252217" w:rsidP="00252217">
      <w:r w:rsidRPr="00252217">
        <w:t>Factory Dashboard</w:t>
      </w:r>
    </w:p>
    <w:p w14:paraId="71937F44" w14:textId="77777777" w:rsidR="00252217" w:rsidRPr="00252217" w:rsidRDefault="00252217" w:rsidP="00252217">
      <w:r w:rsidRPr="00252217">
        <w:pict w14:anchorId="4BC1C4A0">
          <v:rect id="_x0000_i1266" style="width:0;height:1.5pt" o:hralign="center" o:hrstd="t" o:hr="t" fillcolor="#a0a0a0" stroked="f"/>
        </w:pict>
      </w:r>
    </w:p>
    <w:p w14:paraId="42864572" w14:textId="77777777" w:rsidR="00252217" w:rsidRPr="00252217" w:rsidRDefault="00252217" w:rsidP="00252217">
      <w:r w:rsidRPr="00252217">
        <w:t>CRM</w:t>
      </w:r>
    </w:p>
    <w:p w14:paraId="3422F610" w14:textId="77777777" w:rsidR="00252217" w:rsidRPr="00252217" w:rsidRDefault="00252217" w:rsidP="00252217">
      <w:r w:rsidRPr="00252217">
        <w:t>Customers</w:t>
      </w:r>
    </w:p>
    <w:p w14:paraId="3C46A0E0" w14:textId="77777777" w:rsidR="00252217" w:rsidRPr="00252217" w:rsidRDefault="00252217" w:rsidP="00252217">
      <w:r w:rsidRPr="00252217">
        <w:t>Quotations</w:t>
      </w:r>
    </w:p>
    <w:p w14:paraId="7C967BC7" w14:textId="77777777" w:rsidR="00252217" w:rsidRPr="00252217" w:rsidRDefault="00252217" w:rsidP="00252217">
      <w:r w:rsidRPr="00252217">
        <w:pict w14:anchorId="63A115C0">
          <v:rect id="_x0000_i1267" style="width:0;height:1.5pt" o:hralign="center" o:hrstd="t" o:hr="t" fillcolor="#a0a0a0" stroked="f"/>
        </w:pict>
      </w:r>
    </w:p>
    <w:p w14:paraId="3417694B" w14:textId="77777777" w:rsidR="00252217" w:rsidRPr="00252217" w:rsidRDefault="00252217" w:rsidP="00252217">
      <w:r w:rsidRPr="00252217">
        <w:t>Catalog</w:t>
      </w:r>
    </w:p>
    <w:p w14:paraId="012F4096" w14:textId="77777777" w:rsidR="00252217" w:rsidRPr="00252217" w:rsidRDefault="00252217" w:rsidP="00252217">
      <w:r w:rsidRPr="00252217">
        <w:t>Products</w:t>
      </w:r>
    </w:p>
    <w:p w14:paraId="0CCD61E8" w14:textId="77777777" w:rsidR="00252217" w:rsidRPr="00252217" w:rsidRDefault="00252217" w:rsidP="00252217">
      <w:r w:rsidRPr="00252217">
        <w:t>Categories</w:t>
      </w:r>
    </w:p>
    <w:p w14:paraId="3E31C997" w14:textId="77777777" w:rsidR="00252217" w:rsidRPr="00252217" w:rsidRDefault="00252217" w:rsidP="00252217">
      <w:r w:rsidRPr="00252217">
        <w:pict w14:anchorId="35CC489B">
          <v:rect id="_x0000_i1268" style="width:0;height:1.5pt" o:hralign="center" o:hrstd="t" o:hr="t" fillcolor="#a0a0a0" stroked="f"/>
        </w:pict>
      </w:r>
    </w:p>
    <w:p w14:paraId="170F6FB3" w14:textId="77777777" w:rsidR="00252217" w:rsidRPr="00252217" w:rsidRDefault="00252217" w:rsidP="00252217">
      <w:r w:rsidRPr="00252217">
        <w:t>Sales</w:t>
      </w:r>
    </w:p>
    <w:p w14:paraId="463CECE9" w14:textId="77777777" w:rsidR="00252217" w:rsidRPr="00252217" w:rsidRDefault="00252217" w:rsidP="00252217">
      <w:r w:rsidRPr="00252217">
        <w:t>Sales Orders</w:t>
      </w:r>
    </w:p>
    <w:p w14:paraId="2A597A0B" w14:textId="77777777" w:rsidR="00252217" w:rsidRPr="00252217" w:rsidRDefault="00252217" w:rsidP="00252217">
      <w:r w:rsidRPr="00252217">
        <w:pict w14:anchorId="790A44B0">
          <v:rect id="_x0000_i1269" style="width:0;height:1.5pt" o:hralign="center" o:hrstd="t" o:hr="t" fillcolor="#a0a0a0" stroked="f"/>
        </w:pict>
      </w:r>
    </w:p>
    <w:p w14:paraId="45ABB1D7" w14:textId="77777777" w:rsidR="00252217" w:rsidRPr="00252217" w:rsidRDefault="00252217" w:rsidP="00252217">
      <w:r w:rsidRPr="00252217">
        <w:lastRenderedPageBreak/>
        <w:t>Manufacturing</w:t>
      </w:r>
    </w:p>
    <w:p w14:paraId="66D267A2" w14:textId="77777777" w:rsidR="00252217" w:rsidRPr="00252217" w:rsidRDefault="00252217" w:rsidP="00252217">
      <w:r w:rsidRPr="00252217">
        <w:t>BOM</w:t>
      </w:r>
    </w:p>
    <w:p w14:paraId="30DEAC96" w14:textId="77777777" w:rsidR="00252217" w:rsidRPr="00252217" w:rsidRDefault="00252217" w:rsidP="00252217">
      <w:r w:rsidRPr="00252217">
        <w:t>Production Orders</w:t>
      </w:r>
    </w:p>
    <w:p w14:paraId="698FBE32" w14:textId="77777777" w:rsidR="00252217" w:rsidRPr="00252217" w:rsidRDefault="00252217" w:rsidP="00252217">
      <w:r w:rsidRPr="00252217">
        <w:t>Stage Tracking</w:t>
      </w:r>
    </w:p>
    <w:p w14:paraId="4A807DD9" w14:textId="77777777" w:rsidR="00252217" w:rsidRPr="00252217" w:rsidRDefault="00252217" w:rsidP="00252217">
      <w:r w:rsidRPr="00252217">
        <w:t>Production Board</w:t>
      </w:r>
    </w:p>
    <w:p w14:paraId="3E68C712" w14:textId="77777777" w:rsidR="00252217" w:rsidRPr="00252217" w:rsidRDefault="00252217" w:rsidP="00252217">
      <w:r w:rsidRPr="00252217">
        <w:t>Production Timeline</w:t>
      </w:r>
    </w:p>
    <w:p w14:paraId="54A9E431" w14:textId="77777777" w:rsidR="00252217" w:rsidRPr="00252217" w:rsidRDefault="00252217" w:rsidP="00252217">
      <w:r w:rsidRPr="00252217">
        <w:pict w14:anchorId="19FA00BC">
          <v:rect id="_x0000_i1270" style="width:0;height:1.5pt" o:hralign="center" o:hrstd="t" o:hr="t" fillcolor="#a0a0a0" stroked="f"/>
        </w:pict>
      </w:r>
    </w:p>
    <w:p w14:paraId="14A3FFCC" w14:textId="77777777" w:rsidR="00252217" w:rsidRPr="00252217" w:rsidRDefault="00252217" w:rsidP="00252217">
      <w:r w:rsidRPr="00252217">
        <w:t>Delivery</w:t>
      </w:r>
    </w:p>
    <w:p w14:paraId="72990056" w14:textId="77777777" w:rsidR="00252217" w:rsidRPr="00252217" w:rsidRDefault="00252217" w:rsidP="00252217">
      <w:r w:rsidRPr="00252217">
        <w:t>Dispatch</w:t>
      </w:r>
    </w:p>
    <w:p w14:paraId="72AECB2A" w14:textId="77777777" w:rsidR="00252217" w:rsidRPr="00252217" w:rsidRDefault="00252217" w:rsidP="00252217">
      <w:r w:rsidRPr="00252217">
        <w:t>Deliveries</w:t>
      </w:r>
    </w:p>
    <w:p w14:paraId="36B50810" w14:textId="77777777" w:rsidR="00252217" w:rsidRPr="00252217" w:rsidRDefault="00252217" w:rsidP="00252217">
      <w:r w:rsidRPr="00252217">
        <w:pict w14:anchorId="26FAFC3F">
          <v:rect id="_x0000_i1271" style="width:0;height:1.5pt" o:hralign="center" o:hrstd="t" o:hr="t" fillcolor="#a0a0a0" stroked="f"/>
        </w:pict>
      </w:r>
    </w:p>
    <w:p w14:paraId="5A0326C0" w14:textId="77777777" w:rsidR="00252217" w:rsidRPr="00252217" w:rsidRDefault="00252217" w:rsidP="00252217">
      <w:r w:rsidRPr="00252217">
        <w:t>Administration</w:t>
      </w:r>
    </w:p>
    <w:p w14:paraId="45F284E4" w14:textId="77777777" w:rsidR="00252217" w:rsidRPr="00252217" w:rsidRDefault="00252217" w:rsidP="00252217">
      <w:r w:rsidRPr="00252217">
        <w:t>Users</w:t>
      </w:r>
    </w:p>
    <w:p w14:paraId="03E10350" w14:textId="77777777" w:rsidR="00252217" w:rsidRPr="00252217" w:rsidRDefault="00252217" w:rsidP="00252217">
      <w:r w:rsidRPr="00252217">
        <w:t>Roles</w:t>
      </w:r>
    </w:p>
    <w:p w14:paraId="6A48B76D" w14:textId="77777777" w:rsidR="00252217" w:rsidRPr="00252217" w:rsidRDefault="00252217" w:rsidP="00252217">
      <w:r w:rsidRPr="00252217">
        <w:t>Permissions</w:t>
      </w:r>
    </w:p>
    <w:p w14:paraId="02B1C69D" w14:textId="77777777" w:rsidR="00252217" w:rsidRPr="00252217" w:rsidRDefault="00252217" w:rsidP="00252217">
      <w:r w:rsidRPr="00252217">
        <w:t>Documents</w:t>
      </w:r>
    </w:p>
    <w:p w14:paraId="791D2BBB" w14:textId="77777777" w:rsidR="00252217" w:rsidRPr="00252217" w:rsidRDefault="00252217" w:rsidP="00252217">
      <w:r w:rsidRPr="00252217">
        <w:t>Audit Logs</w:t>
      </w:r>
    </w:p>
    <w:p w14:paraId="6F2395B3" w14:textId="77777777" w:rsidR="00252217" w:rsidRPr="00252217" w:rsidRDefault="00252217" w:rsidP="00252217">
      <w:r w:rsidRPr="00252217">
        <w:pict w14:anchorId="05ABCF76">
          <v:rect id="_x0000_i1272" style="width:0;height:1.5pt" o:hralign="center" o:hrstd="t" o:hr="t" fillcolor="#a0a0a0" stroked="f"/>
        </w:pict>
      </w:r>
    </w:p>
    <w:p w14:paraId="4332F308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26. Navigation Database Registry</w:t>
      </w:r>
    </w:p>
    <w:p w14:paraId="14A24F41" w14:textId="77777777" w:rsidR="00252217" w:rsidRPr="00252217" w:rsidRDefault="00252217" w:rsidP="00252217">
      <w:r w:rsidRPr="00252217">
        <w:t>The following registry tables are mandatory.</w:t>
      </w:r>
    </w:p>
    <w:p w14:paraId="31C71FD2" w14:textId="77777777" w:rsidR="00252217" w:rsidRPr="00252217" w:rsidRDefault="00252217" w:rsidP="00252217">
      <w:r w:rsidRPr="00252217">
        <w:t>modules</w:t>
      </w:r>
    </w:p>
    <w:p w14:paraId="3F1C7F66" w14:textId="77777777" w:rsidR="00252217" w:rsidRPr="00252217" w:rsidRDefault="00252217" w:rsidP="00252217">
      <w:r w:rsidRPr="00252217">
        <w:t>screens</w:t>
      </w:r>
    </w:p>
    <w:p w14:paraId="43504A2A" w14:textId="77777777" w:rsidR="00252217" w:rsidRPr="00252217" w:rsidRDefault="00252217" w:rsidP="00252217">
      <w:r w:rsidRPr="00252217">
        <w:t>routes</w:t>
      </w:r>
    </w:p>
    <w:p w14:paraId="7A3A0C7D" w14:textId="77777777" w:rsidR="00252217" w:rsidRPr="00252217" w:rsidRDefault="00252217" w:rsidP="00252217">
      <w:r w:rsidRPr="00252217">
        <w:t>menu_groups</w:t>
      </w:r>
    </w:p>
    <w:p w14:paraId="1FFE1272" w14:textId="77777777" w:rsidR="00252217" w:rsidRPr="00252217" w:rsidRDefault="00252217" w:rsidP="00252217">
      <w:r w:rsidRPr="00252217">
        <w:t>menu_items</w:t>
      </w:r>
    </w:p>
    <w:p w14:paraId="71165CC7" w14:textId="77777777" w:rsidR="00252217" w:rsidRPr="00252217" w:rsidRDefault="00252217" w:rsidP="00252217">
      <w:r w:rsidRPr="00252217">
        <w:t>industry_packs</w:t>
      </w:r>
    </w:p>
    <w:p w14:paraId="01F2356F" w14:textId="77777777" w:rsidR="00252217" w:rsidRPr="00252217" w:rsidRDefault="00252217" w:rsidP="00252217">
      <w:r w:rsidRPr="00252217">
        <w:lastRenderedPageBreak/>
        <w:t>industry_modules</w:t>
      </w:r>
    </w:p>
    <w:p w14:paraId="43F88F9B" w14:textId="77777777" w:rsidR="00252217" w:rsidRPr="00252217" w:rsidRDefault="00252217" w:rsidP="00252217">
      <w:r w:rsidRPr="00252217">
        <w:t>industry_screens</w:t>
      </w:r>
    </w:p>
    <w:p w14:paraId="31AA1490" w14:textId="77777777" w:rsidR="00252217" w:rsidRPr="00252217" w:rsidRDefault="00252217" w:rsidP="00252217">
      <w:r w:rsidRPr="00252217">
        <w:pict w14:anchorId="2B429BCA">
          <v:rect id="_x0000_i1273" style="width:0;height:1.5pt" o:hralign="center" o:hrstd="t" o:hr="t" fillcolor="#a0a0a0" stroked="f"/>
        </w:pict>
      </w:r>
    </w:p>
    <w:p w14:paraId="64E3AE54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27. Flutter Navigation Strategy</w:t>
      </w:r>
    </w:p>
    <w:p w14:paraId="0DA3BA70" w14:textId="77777777" w:rsidR="00252217" w:rsidRPr="00252217" w:rsidRDefault="00252217" w:rsidP="00252217">
      <w:r w:rsidRPr="00252217">
        <w:t>Flutter routing shall be generated from:</w:t>
      </w:r>
    </w:p>
    <w:p w14:paraId="5D342012" w14:textId="77777777" w:rsidR="00252217" w:rsidRPr="00252217" w:rsidRDefault="00252217" w:rsidP="00252217">
      <w:r w:rsidRPr="00252217">
        <w:t>Route Registry</w:t>
      </w:r>
    </w:p>
    <w:p w14:paraId="33BF3406" w14:textId="77777777" w:rsidR="00252217" w:rsidRPr="00252217" w:rsidRDefault="00252217" w:rsidP="00252217">
      <w:r w:rsidRPr="00252217">
        <w:t>Permission Registry</w:t>
      </w:r>
    </w:p>
    <w:p w14:paraId="493B89B8" w14:textId="77777777" w:rsidR="00252217" w:rsidRPr="00252217" w:rsidRDefault="00252217" w:rsidP="00252217">
      <w:r w:rsidRPr="00252217">
        <w:t>Industry Registry</w:t>
      </w:r>
    </w:p>
    <w:p w14:paraId="0C1F32E3" w14:textId="77777777" w:rsidR="00252217" w:rsidRPr="00252217" w:rsidRDefault="00252217" w:rsidP="00252217">
      <w:r w:rsidRPr="00252217">
        <w:t>The Flutter application shall not hardcode:</w:t>
      </w:r>
    </w:p>
    <w:p w14:paraId="23EFD62E" w14:textId="77777777" w:rsidR="00252217" w:rsidRPr="00252217" w:rsidRDefault="00252217" w:rsidP="00252217">
      <w:r w:rsidRPr="00252217">
        <w:t>Menus</w:t>
      </w:r>
    </w:p>
    <w:p w14:paraId="42F86087" w14:textId="77777777" w:rsidR="00252217" w:rsidRPr="00252217" w:rsidRDefault="00252217" w:rsidP="00252217">
      <w:r w:rsidRPr="00252217">
        <w:t>Role Checks</w:t>
      </w:r>
    </w:p>
    <w:p w14:paraId="4D9BEF43" w14:textId="77777777" w:rsidR="00252217" w:rsidRPr="00252217" w:rsidRDefault="00252217" w:rsidP="00252217">
      <w:r w:rsidRPr="00252217">
        <w:t>Industry Checks</w:t>
      </w:r>
    </w:p>
    <w:p w14:paraId="7236BD78" w14:textId="77777777" w:rsidR="00252217" w:rsidRPr="00252217" w:rsidRDefault="00252217" w:rsidP="00252217">
      <w:r w:rsidRPr="00252217">
        <w:t>Module Checks</w:t>
      </w:r>
    </w:p>
    <w:p w14:paraId="390FA685" w14:textId="77777777" w:rsidR="00252217" w:rsidRPr="00252217" w:rsidRDefault="00252217" w:rsidP="00252217">
      <w:r w:rsidRPr="00252217">
        <w:t>These values shall be loaded from platform configuration.</w:t>
      </w:r>
    </w:p>
    <w:p w14:paraId="287414F5" w14:textId="77777777" w:rsidR="00252217" w:rsidRPr="00252217" w:rsidRDefault="00252217" w:rsidP="00252217">
      <w:r w:rsidRPr="00252217">
        <w:pict w14:anchorId="355F5785">
          <v:rect id="_x0000_i1274" style="width:0;height:1.5pt" o:hralign="center" o:hrstd="t" o:hr="t" fillcolor="#a0a0a0" stroked="f"/>
        </w:pict>
      </w:r>
    </w:p>
    <w:p w14:paraId="0854D047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28. SaaS Tenant Onboarding Flow</w:t>
      </w:r>
    </w:p>
    <w:p w14:paraId="38C6DC08" w14:textId="77777777" w:rsidR="00252217" w:rsidRPr="00252217" w:rsidRDefault="00252217" w:rsidP="00252217">
      <w:r w:rsidRPr="00252217">
        <w:t>When a new tenant is created:</w:t>
      </w:r>
    </w:p>
    <w:p w14:paraId="3FF3E723" w14:textId="77777777" w:rsidR="00252217" w:rsidRPr="00252217" w:rsidRDefault="00252217" w:rsidP="00252217">
      <w:r w:rsidRPr="00252217">
        <w:t>Create Tenant</w:t>
      </w:r>
    </w:p>
    <w:p w14:paraId="0AF70774" w14:textId="77777777" w:rsidR="00252217" w:rsidRPr="00252217" w:rsidRDefault="00252217" w:rsidP="00252217">
      <w:r w:rsidRPr="00252217">
        <w:t>Assign Industry Pack</w:t>
      </w:r>
    </w:p>
    <w:p w14:paraId="41E5A988" w14:textId="77777777" w:rsidR="00252217" w:rsidRPr="00252217" w:rsidRDefault="00252217" w:rsidP="00252217">
      <w:r w:rsidRPr="00252217">
        <w:t>Enable Modules</w:t>
      </w:r>
    </w:p>
    <w:p w14:paraId="22A5AFAF" w14:textId="77777777" w:rsidR="00252217" w:rsidRPr="00252217" w:rsidRDefault="00252217" w:rsidP="00252217">
      <w:r w:rsidRPr="00252217">
        <w:t>Create Organization</w:t>
      </w:r>
    </w:p>
    <w:p w14:paraId="495187EB" w14:textId="77777777" w:rsidR="00252217" w:rsidRPr="00252217" w:rsidRDefault="00252217" w:rsidP="00252217">
      <w:r w:rsidRPr="00252217">
        <w:t>Assign Default Roles</w:t>
      </w:r>
    </w:p>
    <w:p w14:paraId="57D816D0" w14:textId="77777777" w:rsidR="00252217" w:rsidRPr="00252217" w:rsidRDefault="00252217" w:rsidP="00252217">
      <w:r w:rsidRPr="00252217">
        <w:t>Generate Navigation</w:t>
      </w:r>
    </w:p>
    <w:p w14:paraId="17F01E9A" w14:textId="77777777" w:rsidR="00252217" w:rsidRPr="00252217" w:rsidRDefault="00252217" w:rsidP="00252217">
      <w:r w:rsidRPr="00252217">
        <w:t>Activate Tenant</w:t>
      </w:r>
    </w:p>
    <w:p w14:paraId="71D2C924" w14:textId="77777777" w:rsidR="00252217" w:rsidRPr="00252217" w:rsidRDefault="00252217" w:rsidP="00252217">
      <w:r w:rsidRPr="00252217">
        <w:t>This process shall be automated.</w:t>
      </w:r>
    </w:p>
    <w:p w14:paraId="3E7B6A0E" w14:textId="77777777" w:rsidR="00252217" w:rsidRPr="00252217" w:rsidRDefault="00252217" w:rsidP="00252217">
      <w:r w:rsidRPr="00252217">
        <w:pict w14:anchorId="25AD5991">
          <v:rect id="_x0000_i1275" style="width:0;height:1.5pt" o:hralign="center" o:hrstd="t" o:hr="t" fillcolor="#a0a0a0" stroked="f"/>
        </w:pict>
      </w:r>
    </w:p>
    <w:p w14:paraId="1FA07E38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lastRenderedPageBreak/>
        <w:t>29. Future Expansion Rules</w:t>
      </w:r>
    </w:p>
    <w:p w14:paraId="6B16E9BB" w14:textId="77777777" w:rsidR="00252217" w:rsidRPr="00252217" w:rsidRDefault="00252217" w:rsidP="00252217">
      <w:r w:rsidRPr="00252217">
        <w:t>New industries shall:</w:t>
      </w:r>
    </w:p>
    <w:p w14:paraId="69119E65" w14:textId="77777777" w:rsidR="00252217" w:rsidRPr="00252217" w:rsidRDefault="00252217" w:rsidP="00252217">
      <w:r w:rsidRPr="00252217">
        <w:t>Register Industry Pack</w:t>
      </w:r>
    </w:p>
    <w:p w14:paraId="63F68572" w14:textId="77777777" w:rsidR="00252217" w:rsidRPr="00252217" w:rsidRDefault="00252217" w:rsidP="00252217">
      <w:r w:rsidRPr="00252217">
        <w:t>Register Modules</w:t>
      </w:r>
    </w:p>
    <w:p w14:paraId="036A50D1" w14:textId="77777777" w:rsidR="00252217" w:rsidRPr="00252217" w:rsidRDefault="00252217" w:rsidP="00252217">
      <w:r w:rsidRPr="00252217">
        <w:t>Register Screens</w:t>
      </w:r>
    </w:p>
    <w:p w14:paraId="20AB12B5" w14:textId="77777777" w:rsidR="00252217" w:rsidRPr="00252217" w:rsidRDefault="00252217" w:rsidP="00252217">
      <w:r w:rsidRPr="00252217">
        <w:t>Register Permissions</w:t>
      </w:r>
    </w:p>
    <w:p w14:paraId="5DF966BE" w14:textId="77777777" w:rsidR="00252217" w:rsidRPr="00252217" w:rsidRDefault="00252217" w:rsidP="00252217">
      <w:r w:rsidRPr="00252217">
        <w:t>Register Menus</w:t>
      </w:r>
    </w:p>
    <w:p w14:paraId="43E781AE" w14:textId="77777777" w:rsidR="00252217" w:rsidRPr="00252217" w:rsidRDefault="00252217" w:rsidP="00252217">
      <w:r w:rsidRPr="00252217">
        <w:t>Reuse Existing Platform Components</w:t>
      </w:r>
    </w:p>
    <w:p w14:paraId="2366D750" w14:textId="77777777" w:rsidR="00252217" w:rsidRPr="00252217" w:rsidRDefault="00252217" w:rsidP="00252217">
      <w:r w:rsidRPr="00252217">
        <w:t>No industry shall duplicate platform functionality.</w:t>
      </w:r>
    </w:p>
    <w:p w14:paraId="3B5EEF81" w14:textId="77777777" w:rsidR="00252217" w:rsidRPr="00252217" w:rsidRDefault="00252217" w:rsidP="00252217">
      <w:r w:rsidRPr="00252217">
        <w:pict w14:anchorId="0651D7C3">
          <v:rect id="_x0000_i1276" style="width:0;height:1.5pt" o:hralign="center" o:hrstd="t" o:hr="t" fillcolor="#a0a0a0" stroked="f"/>
        </w:pict>
      </w:r>
    </w:p>
    <w:p w14:paraId="441700BA" w14:textId="77777777" w:rsidR="00252217" w:rsidRPr="00252217" w:rsidRDefault="00252217" w:rsidP="00252217">
      <w:pPr>
        <w:rPr>
          <w:b/>
          <w:bCs/>
        </w:rPr>
      </w:pPr>
      <w:r w:rsidRPr="00252217">
        <w:rPr>
          <w:b/>
          <w:bCs/>
        </w:rPr>
        <w:t>30. Guiding Principle</w:t>
      </w:r>
    </w:p>
    <w:p w14:paraId="4183C9BE" w14:textId="77777777" w:rsidR="00252217" w:rsidRPr="00252217" w:rsidRDefault="00252217" w:rsidP="00252217">
      <w:r w:rsidRPr="00252217">
        <w:t>Users do not navigate the application.</w:t>
      </w:r>
    </w:p>
    <w:p w14:paraId="77DF669F" w14:textId="77777777" w:rsidR="00252217" w:rsidRPr="00252217" w:rsidRDefault="00252217" w:rsidP="00252217">
      <w:r w:rsidRPr="00252217">
        <w:t>Users navigate authorized capabilities.</w:t>
      </w:r>
    </w:p>
    <w:p w14:paraId="5070D17B" w14:textId="77777777" w:rsidR="00252217" w:rsidRPr="00252217" w:rsidRDefault="00252217" w:rsidP="00252217">
      <w:r w:rsidRPr="00252217">
        <w:t>Visible Navigation</w:t>
      </w:r>
    </w:p>
    <w:p w14:paraId="13212EEF" w14:textId="77777777" w:rsidR="00252217" w:rsidRPr="00252217" w:rsidRDefault="00252217" w:rsidP="00252217">
      <w:r w:rsidRPr="00252217">
        <w:t>=</w:t>
      </w:r>
    </w:p>
    <w:p w14:paraId="7B1232BB" w14:textId="77777777" w:rsidR="00252217" w:rsidRPr="00252217" w:rsidRDefault="00252217" w:rsidP="00252217">
      <w:r w:rsidRPr="00252217">
        <w:t>Industry Pack</w:t>
      </w:r>
    </w:p>
    <w:p w14:paraId="04311AB6" w14:textId="77777777" w:rsidR="00252217" w:rsidRPr="00252217" w:rsidRDefault="00252217" w:rsidP="00252217">
      <w:pPr>
        <w:numPr>
          <w:ilvl w:val="0"/>
          <w:numId w:val="4"/>
        </w:numPr>
      </w:pPr>
    </w:p>
    <w:p w14:paraId="6ADA6572" w14:textId="77777777" w:rsidR="00252217" w:rsidRPr="00252217" w:rsidRDefault="00252217" w:rsidP="00252217">
      <w:r w:rsidRPr="00252217">
        <w:t>Enabled Modules</w:t>
      </w:r>
    </w:p>
    <w:p w14:paraId="5772C27F" w14:textId="77777777" w:rsidR="00252217" w:rsidRPr="00252217" w:rsidRDefault="00252217" w:rsidP="00252217">
      <w:pPr>
        <w:numPr>
          <w:ilvl w:val="0"/>
          <w:numId w:val="5"/>
        </w:numPr>
      </w:pPr>
    </w:p>
    <w:p w14:paraId="689C542E" w14:textId="77777777" w:rsidR="00252217" w:rsidRPr="00252217" w:rsidRDefault="00252217" w:rsidP="00252217">
      <w:r w:rsidRPr="00252217">
        <w:t>Enabled Screens</w:t>
      </w:r>
    </w:p>
    <w:p w14:paraId="505664F1" w14:textId="77777777" w:rsidR="00252217" w:rsidRPr="00252217" w:rsidRDefault="00252217" w:rsidP="00252217">
      <w:pPr>
        <w:numPr>
          <w:ilvl w:val="0"/>
          <w:numId w:val="6"/>
        </w:numPr>
      </w:pPr>
    </w:p>
    <w:p w14:paraId="1D6B5189" w14:textId="77777777" w:rsidR="00252217" w:rsidRPr="00252217" w:rsidRDefault="00252217" w:rsidP="00252217">
      <w:r w:rsidRPr="00252217">
        <w:t>Authorized Permissions</w:t>
      </w:r>
    </w:p>
    <w:p w14:paraId="3923C265" w14:textId="77777777" w:rsidR="00252217" w:rsidRPr="00252217" w:rsidRDefault="00252217" w:rsidP="00252217">
      <w:r w:rsidRPr="00252217">
        <w:t>The navigation system shall remain completely configuration driven, role aware, industry aware, and tenant aware.</w:t>
      </w:r>
    </w:p>
    <w:p w14:paraId="2BE57D6D" w14:textId="77777777" w:rsidR="00252217" w:rsidRPr="00252217" w:rsidRDefault="00252217" w:rsidP="00252217">
      <w:r w:rsidRPr="00252217">
        <w:t>This document serves as the official Navigation and Module Enablement Architecture baseline for the FurniFlow Platform.</w:t>
      </w:r>
    </w:p>
    <w:p w14:paraId="470F3252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13BD"/>
    <w:multiLevelType w:val="multilevel"/>
    <w:tmpl w:val="E870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84F42"/>
    <w:multiLevelType w:val="multilevel"/>
    <w:tmpl w:val="D6C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F3527"/>
    <w:multiLevelType w:val="multilevel"/>
    <w:tmpl w:val="CFF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5A1D"/>
    <w:multiLevelType w:val="multilevel"/>
    <w:tmpl w:val="BD3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61A74"/>
    <w:multiLevelType w:val="multilevel"/>
    <w:tmpl w:val="0D2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A4DC3"/>
    <w:multiLevelType w:val="multilevel"/>
    <w:tmpl w:val="0E7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09430">
    <w:abstractNumId w:val="1"/>
  </w:num>
  <w:num w:numId="2" w16cid:durableId="1686901520">
    <w:abstractNumId w:val="2"/>
  </w:num>
  <w:num w:numId="3" w16cid:durableId="612325301">
    <w:abstractNumId w:val="0"/>
  </w:num>
  <w:num w:numId="4" w16cid:durableId="733939753">
    <w:abstractNumId w:val="5"/>
  </w:num>
  <w:num w:numId="5" w16cid:durableId="409928589">
    <w:abstractNumId w:val="3"/>
  </w:num>
  <w:num w:numId="6" w16cid:durableId="1545024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17"/>
    <w:rsid w:val="00133E6D"/>
    <w:rsid w:val="00252217"/>
    <w:rsid w:val="007D6F38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DA71"/>
  <w15:chartTrackingRefBased/>
  <w15:docId w15:val="{A59E10A6-E887-41F5-BE3F-BC5B6605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2026-06-19T07:32:00Z</dcterms:created>
  <dcterms:modified xsi:type="dcterms:W3CDTF">2026-06-19T07:32:00Z</dcterms:modified>
</cp:coreProperties>
</file>