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9AE3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FurniFlow Furniture Manufacturing Industry Architecture &amp; BRD Foundation</w:t>
      </w:r>
    </w:p>
    <w:p w14:paraId="052BFF83" w14:textId="77777777" w:rsidR="00775B04" w:rsidRPr="00775B04" w:rsidRDefault="00775B04" w:rsidP="00775B04">
      <w:r w:rsidRPr="00775B04">
        <w:t>Version: 1.0</w:t>
      </w:r>
    </w:p>
    <w:p w14:paraId="03F6009D" w14:textId="77777777" w:rsidR="00775B04" w:rsidRPr="00775B04" w:rsidRDefault="00775B04" w:rsidP="00775B04">
      <w:r w:rsidRPr="00775B04">
        <w:t>Status: Industry Architecture Baseline</w:t>
      </w:r>
    </w:p>
    <w:p w14:paraId="0F82271C" w14:textId="77777777" w:rsidR="00775B04" w:rsidRPr="00775B04" w:rsidRDefault="00775B04" w:rsidP="00775B04">
      <w:r w:rsidRPr="00775B04">
        <w:t>Industry Pack:</w:t>
      </w:r>
    </w:p>
    <w:p w14:paraId="0F2306C3" w14:textId="77777777" w:rsidR="00775B04" w:rsidRPr="00775B04" w:rsidRDefault="00775B04" w:rsidP="00775B04">
      <w:r w:rsidRPr="00775B04">
        <w:t>Furniture Manufacturing</w:t>
      </w:r>
    </w:p>
    <w:p w14:paraId="4DC7130C" w14:textId="77777777" w:rsidR="00775B04" w:rsidRPr="00775B04" w:rsidRDefault="00775B04" w:rsidP="00775B04">
      <w:r w:rsidRPr="00775B04">
        <w:t>Platform:</w:t>
      </w:r>
    </w:p>
    <w:p w14:paraId="693293A4" w14:textId="77777777" w:rsidR="00775B04" w:rsidRPr="00775B04" w:rsidRDefault="00775B04" w:rsidP="00775B04">
      <w:r w:rsidRPr="00775B04">
        <w:t>FurniFlow Enterprise Platform</w:t>
      </w:r>
    </w:p>
    <w:p w14:paraId="5456E414" w14:textId="77777777" w:rsidR="00775B04" w:rsidRPr="00775B04" w:rsidRDefault="00775B04" w:rsidP="00775B04">
      <w:r w:rsidRPr="00775B04">
        <w:t>Purpose:</w:t>
      </w:r>
    </w:p>
    <w:p w14:paraId="2478A384" w14:textId="77777777" w:rsidR="00775B04" w:rsidRPr="00775B04" w:rsidRDefault="00775B04" w:rsidP="00775B04">
      <w:r w:rsidRPr="00775B04">
        <w:t>This document defines the business architecture, operating model, business workflows, module boundaries, user personas, and business capabilities of the Furniture Manufacturing Industry Pack.</w:t>
      </w:r>
    </w:p>
    <w:p w14:paraId="4325C709" w14:textId="77777777" w:rsidR="00775B04" w:rsidRPr="00775B04" w:rsidRDefault="00775B04" w:rsidP="00775B04">
      <w:r w:rsidRPr="00775B04">
        <w:t>This document serves as the official foundation for all future Furniture Manufacturing BRDs, FRS documents, database design, APIs, screens, reports, and development activities.</w:t>
      </w:r>
    </w:p>
    <w:p w14:paraId="1B517412" w14:textId="77777777" w:rsidR="00775B04" w:rsidRPr="00775B04" w:rsidRDefault="00775B04" w:rsidP="00775B04">
      <w:r w:rsidRPr="00775B04">
        <w:pict w14:anchorId="2C6ABA92">
          <v:rect id="_x0000_i1229" style="width:0;height:1.5pt" o:hralign="center" o:hrstd="t" o:hr="t" fillcolor="#a0a0a0" stroked="f"/>
        </w:pict>
      </w:r>
    </w:p>
    <w:p w14:paraId="1EDE9B2D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1. Industry Overview</w:t>
      </w:r>
    </w:p>
    <w:p w14:paraId="5CF3CF82" w14:textId="77777777" w:rsidR="00775B04" w:rsidRPr="00775B04" w:rsidRDefault="00775B04" w:rsidP="00775B04">
      <w:r w:rsidRPr="00775B04">
        <w:t>The Furniture Manufacturing Industry Pack is designed for organizations engaged in:</w:t>
      </w:r>
    </w:p>
    <w:p w14:paraId="106C96FB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Furniture Retail Sales</w:t>
      </w:r>
    </w:p>
    <w:p w14:paraId="30E8CC1D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Furniture Showroom Operations</w:t>
      </w:r>
    </w:p>
    <w:p w14:paraId="6DEB3F76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Furniture Manufacturing</w:t>
      </w:r>
    </w:p>
    <w:p w14:paraId="74EE8448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Make-To-Order Production</w:t>
      </w:r>
    </w:p>
    <w:p w14:paraId="7D55A614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Customized Furniture Production</w:t>
      </w:r>
    </w:p>
    <w:p w14:paraId="59D14B12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Limited Stock Sales</w:t>
      </w:r>
    </w:p>
    <w:p w14:paraId="4D39CA7A" w14:textId="77777777" w:rsidR="00775B04" w:rsidRPr="00775B04" w:rsidRDefault="00775B04" w:rsidP="00775B04">
      <w:pPr>
        <w:numPr>
          <w:ilvl w:val="0"/>
          <w:numId w:val="1"/>
        </w:numPr>
      </w:pPr>
      <w:r w:rsidRPr="00775B04">
        <w:t>Delivery Operations</w:t>
      </w:r>
    </w:p>
    <w:p w14:paraId="3D199B76" w14:textId="77777777" w:rsidR="00775B04" w:rsidRPr="00775B04" w:rsidRDefault="00775B04" w:rsidP="00775B04">
      <w:r w:rsidRPr="00775B04">
        <w:t>The initial implementation is based on the business processes identified during client workshops and site visits.</w:t>
      </w:r>
    </w:p>
    <w:p w14:paraId="1A6DE259" w14:textId="77777777" w:rsidR="00775B04" w:rsidRPr="00775B04" w:rsidRDefault="00775B04" w:rsidP="00775B04">
      <w:r w:rsidRPr="00775B04">
        <w:pict w14:anchorId="15843893">
          <v:rect id="_x0000_i1230" style="width:0;height:1.5pt" o:hralign="center" o:hrstd="t" o:hr="t" fillcolor="#a0a0a0" stroked="f"/>
        </w:pict>
      </w:r>
    </w:p>
    <w:p w14:paraId="04913A11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lastRenderedPageBreak/>
        <w:t>2. Business Context</w:t>
      </w:r>
    </w:p>
    <w:p w14:paraId="526D4776" w14:textId="77777777" w:rsidR="00775B04" w:rsidRPr="00775B04" w:rsidRDefault="00775B04" w:rsidP="00775B04">
      <w:r w:rsidRPr="00775B04">
        <w:t>The client currently operates using:</w:t>
      </w:r>
    </w:p>
    <w:p w14:paraId="455B56EE" w14:textId="77777777" w:rsidR="00775B04" w:rsidRPr="00775B04" w:rsidRDefault="00775B04" w:rsidP="00775B04">
      <w:pPr>
        <w:numPr>
          <w:ilvl w:val="0"/>
          <w:numId w:val="2"/>
        </w:numPr>
      </w:pPr>
      <w:r w:rsidRPr="00775B04">
        <w:t>Paper Records</w:t>
      </w:r>
    </w:p>
    <w:p w14:paraId="5C22B2DD" w14:textId="77777777" w:rsidR="00775B04" w:rsidRPr="00775B04" w:rsidRDefault="00775B04" w:rsidP="00775B04">
      <w:pPr>
        <w:numPr>
          <w:ilvl w:val="0"/>
          <w:numId w:val="2"/>
        </w:numPr>
      </w:pPr>
      <w:r w:rsidRPr="00775B04">
        <w:t>Excel Sheets</w:t>
      </w:r>
    </w:p>
    <w:p w14:paraId="3A34B049" w14:textId="77777777" w:rsidR="00775B04" w:rsidRPr="00775B04" w:rsidRDefault="00775B04" w:rsidP="00775B04">
      <w:pPr>
        <w:numPr>
          <w:ilvl w:val="0"/>
          <w:numId w:val="2"/>
        </w:numPr>
      </w:pPr>
      <w:r w:rsidRPr="00775B04">
        <w:t>Phone Calls</w:t>
      </w:r>
    </w:p>
    <w:p w14:paraId="125BBEDB" w14:textId="77777777" w:rsidR="00775B04" w:rsidRPr="00775B04" w:rsidRDefault="00775B04" w:rsidP="00775B04">
      <w:pPr>
        <w:numPr>
          <w:ilvl w:val="0"/>
          <w:numId w:val="2"/>
        </w:numPr>
      </w:pPr>
      <w:r w:rsidRPr="00775B04">
        <w:t>Employee Knowledge</w:t>
      </w:r>
    </w:p>
    <w:p w14:paraId="64B5A555" w14:textId="77777777" w:rsidR="00775B04" w:rsidRPr="00775B04" w:rsidRDefault="00775B04" w:rsidP="00775B04">
      <w:pPr>
        <w:numPr>
          <w:ilvl w:val="0"/>
          <w:numId w:val="2"/>
        </w:numPr>
      </w:pPr>
      <w:r w:rsidRPr="00775B04">
        <w:t>Manual Production Tracking</w:t>
      </w:r>
    </w:p>
    <w:p w14:paraId="27949C8D" w14:textId="77777777" w:rsidR="00775B04" w:rsidRPr="00775B04" w:rsidRDefault="00775B04" w:rsidP="00775B04">
      <w:r w:rsidRPr="00775B04">
        <w:t>Current business visibility is limited.</w:t>
      </w:r>
    </w:p>
    <w:p w14:paraId="0B468B91" w14:textId="77777777" w:rsidR="00775B04" w:rsidRPr="00775B04" w:rsidRDefault="00775B04" w:rsidP="00775B04">
      <w:r w:rsidRPr="00775B04">
        <w:t>Business users cannot easily determine:</w:t>
      </w:r>
    </w:p>
    <w:p w14:paraId="2C64F1F3" w14:textId="77777777" w:rsidR="00775B04" w:rsidRPr="00775B04" w:rsidRDefault="00775B04" w:rsidP="00775B04">
      <w:pPr>
        <w:numPr>
          <w:ilvl w:val="0"/>
          <w:numId w:val="3"/>
        </w:numPr>
      </w:pPr>
      <w:r w:rsidRPr="00775B04">
        <w:t>Current production stage</w:t>
      </w:r>
    </w:p>
    <w:p w14:paraId="37A2BA90" w14:textId="77777777" w:rsidR="00775B04" w:rsidRPr="00775B04" w:rsidRDefault="00775B04" w:rsidP="00775B04">
      <w:pPr>
        <w:numPr>
          <w:ilvl w:val="0"/>
          <w:numId w:val="3"/>
        </w:numPr>
      </w:pPr>
      <w:r w:rsidRPr="00775B04">
        <w:t>Delivery readiness</w:t>
      </w:r>
    </w:p>
    <w:p w14:paraId="78DC047F" w14:textId="77777777" w:rsidR="00775B04" w:rsidRPr="00775B04" w:rsidRDefault="00775B04" w:rsidP="00775B04">
      <w:pPr>
        <w:numPr>
          <w:ilvl w:val="0"/>
          <w:numId w:val="3"/>
        </w:numPr>
      </w:pPr>
      <w:r w:rsidRPr="00775B04">
        <w:t>Order completion status</w:t>
      </w:r>
    </w:p>
    <w:p w14:paraId="2BA56257" w14:textId="77777777" w:rsidR="00775B04" w:rsidRPr="00775B04" w:rsidRDefault="00775B04" w:rsidP="00775B04">
      <w:pPr>
        <w:numPr>
          <w:ilvl w:val="0"/>
          <w:numId w:val="3"/>
        </w:numPr>
      </w:pPr>
      <w:r w:rsidRPr="00775B04">
        <w:t>Production delays</w:t>
      </w:r>
    </w:p>
    <w:p w14:paraId="02BA7428" w14:textId="77777777" w:rsidR="00775B04" w:rsidRPr="00775B04" w:rsidRDefault="00775B04" w:rsidP="00775B04">
      <w:pPr>
        <w:numPr>
          <w:ilvl w:val="0"/>
          <w:numId w:val="3"/>
        </w:numPr>
      </w:pPr>
      <w:r w:rsidRPr="00775B04">
        <w:t>Order profitability</w:t>
      </w:r>
    </w:p>
    <w:p w14:paraId="4606E01F" w14:textId="77777777" w:rsidR="00775B04" w:rsidRPr="00775B04" w:rsidRDefault="00775B04" w:rsidP="00775B04">
      <w:r w:rsidRPr="00775B04">
        <w:t>These pain points were repeatedly identified during discussions.</w:t>
      </w:r>
    </w:p>
    <w:p w14:paraId="10D0EAF2" w14:textId="77777777" w:rsidR="00775B04" w:rsidRPr="00775B04" w:rsidRDefault="00775B04" w:rsidP="00775B04">
      <w:r w:rsidRPr="00775B04">
        <w:pict w14:anchorId="0C7B2876">
          <v:rect id="_x0000_i1231" style="width:0;height:1.5pt" o:hralign="center" o:hrstd="t" o:hr="t" fillcolor="#a0a0a0" stroked="f"/>
        </w:pict>
      </w:r>
    </w:p>
    <w:p w14:paraId="39D1FCB0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3. Industry Objectives</w:t>
      </w:r>
    </w:p>
    <w:p w14:paraId="47D7BD4F" w14:textId="77777777" w:rsidR="00775B04" w:rsidRPr="00775B04" w:rsidRDefault="00775B04" w:rsidP="00775B04">
      <w:r w:rsidRPr="00775B04">
        <w:t>The Furniture Industry Pack shall enable:</w:t>
      </w:r>
    </w:p>
    <w:p w14:paraId="3A866394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End-to-End Order Visibility</w:t>
      </w:r>
    </w:p>
    <w:p w14:paraId="50A70379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Production Stage Visibility</w:t>
      </w:r>
    </w:p>
    <w:p w14:paraId="323D2993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Delivery Commitment Tracking</w:t>
      </w:r>
    </w:p>
    <w:p w14:paraId="6F70C677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Customer Status Tracking</w:t>
      </w:r>
    </w:p>
    <w:p w14:paraId="547AA9CE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Production Monitoring</w:t>
      </w:r>
    </w:p>
    <w:p w14:paraId="00D1374E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Management Reporting</w:t>
      </w:r>
    </w:p>
    <w:p w14:paraId="75435B4A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Knowledge Capture</w:t>
      </w:r>
    </w:p>
    <w:p w14:paraId="34120951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t>Reduced Dependency On Individuals</w:t>
      </w:r>
    </w:p>
    <w:p w14:paraId="32FC28F1" w14:textId="77777777" w:rsidR="00775B04" w:rsidRPr="00775B04" w:rsidRDefault="00775B04" w:rsidP="00775B04">
      <w:pPr>
        <w:numPr>
          <w:ilvl w:val="0"/>
          <w:numId w:val="4"/>
        </w:numPr>
      </w:pPr>
      <w:r w:rsidRPr="00775B04">
        <w:lastRenderedPageBreak/>
        <w:t>Operational Standardization</w:t>
      </w:r>
    </w:p>
    <w:p w14:paraId="0EBB6817" w14:textId="77777777" w:rsidR="00775B04" w:rsidRPr="00775B04" w:rsidRDefault="00775B04" w:rsidP="00775B04">
      <w:r w:rsidRPr="00775B04">
        <w:pict w14:anchorId="6BCBEE29">
          <v:rect id="_x0000_i1232" style="width:0;height:1.5pt" o:hralign="center" o:hrstd="t" o:hr="t" fillcolor="#a0a0a0" stroked="f"/>
        </w:pict>
      </w:r>
    </w:p>
    <w:p w14:paraId="4694F938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4. Business Operating Model</w:t>
      </w:r>
    </w:p>
    <w:p w14:paraId="5C29C264" w14:textId="77777777" w:rsidR="00775B04" w:rsidRPr="00775B04" w:rsidRDefault="00775B04" w:rsidP="00775B04">
      <w:r w:rsidRPr="00775B04">
        <w:t>The business operates using two primary order models.</w:t>
      </w:r>
    </w:p>
    <w:p w14:paraId="4913697E" w14:textId="77777777" w:rsidR="00775B04" w:rsidRPr="00775B04" w:rsidRDefault="00775B04" w:rsidP="00775B04">
      <w:r w:rsidRPr="00775B04">
        <w:pict w14:anchorId="097C9D0C">
          <v:rect id="_x0000_i1233" style="width:0;height:1.5pt" o:hralign="center" o:hrstd="t" o:hr="t" fillcolor="#a0a0a0" stroked="f"/>
        </w:pict>
      </w:r>
    </w:p>
    <w:p w14:paraId="08C2E796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4.1 Customized Furniture Orders</w:t>
      </w:r>
    </w:p>
    <w:p w14:paraId="383B0CAE" w14:textId="77777777" w:rsidR="00775B04" w:rsidRPr="00775B04" w:rsidRDefault="00775B04" w:rsidP="00775B04">
      <w:r w:rsidRPr="00775B04">
        <w:t>Furniture is manufactured after customer confirmation.</w:t>
      </w:r>
    </w:p>
    <w:p w14:paraId="4C6248F9" w14:textId="77777777" w:rsidR="00775B04" w:rsidRPr="00775B04" w:rsidRDefault="00775B04" w:rsidP="00775B04">
      <w:r w:rsidRPr="00775B04">
        <w:t>Examples:</w:t>
      </w:r>
    </w:p>
    <w:p w14:paraId="71966985" w14:textId="77777777" w:rsidR="00775B04" w:rsidRPr="00775B04" w:rsidRDefault="00775B04" w:rsidP="00775B04">
      <w:pPr>
        <w:numPr>
          <w:ilvl w:val="0"/>
          <w:numId w:val="5"/>
        </w:numPr>
      </w:pPr>
      <w:r w:rsidRPr="00775B04">
        <w:t>King Size Cot</w:t>
      </w:r>
    </w:p>
    <w:p w14:paraId="325B1731" w14:textId="77777777" w:rsidR="00775B04" w:rsidRPr="00775B04" w:rsidRDefault="00775B04" w:rsidP="00775B04">
      <w:pPr>
        <w:numPr>
          <w:ilvl w:val="0"/>
          <w:numId w:val="5"/>
        </w:numPr>
      </w:pPr>
      <w:r w:rsidRPr="00775B04">
        <w:t>Dining Table</w:t>
      </w:r>
    </w:p>
    <w:p w14:paraId="6B9580A6" w14:textId="77777777" w:rsidR="00775B04" w:rsidRPr="00775B04" w:rsidRDefault="00775B04" w:rsidP="00775B04">
      <w:pPr>
        <w:numPr>
          <w:ilvl w:val="0"/>
          <w:numId w:val="5"/>
        </w:numPr>
      </w:pPr>
      <w:r w:rsidRPr="00775B04">
        <w:t>Sofa</w:t>
      </w:r>
    </w:p>
    <w:p w14:paraId="617555F1" w14:textId="77777777" w:rsidR="00775B04" w:rsidRPr="00775B04" w:rsidRDefault="00775B04" w:rsidP="00775B04">
      <w:pPr>
        <w:numPr>
          <w:ilvl w:val="0"/>
          <w:numId w:val="5"/>
        </w:numPr>
      </w:pPr>
      <w:r w:rsidRPr="00775B04">
        <w:t>Customized Chair</w:t>
      </w:r>
    </w:p>
    <w:p w14:paraId="6D6EDF48" w14:textId="77777777" w:rsidR="00775B04" w:rsidRPr="00775B04" w:rsidRDefault="00775B04" w:rsidP="00775B04">
      <w:r w:rsidRPr="00775B04">
        <w:t>Production begins after order approval.</w:t>
      </w:r>
    </w:p>
    <w:p w14:paraId="5178BA1A" w14:textId="77777777" w:rsidR="00775B04" w:rsidRPr="00775B04" w:rsidRDefault="00775B04" w:rsidP="00775B04">
      <w:r w:rsidRPr="00775B04">
        <w:pict w14:anchorId="0CA19C78">
          <v:rect id="_x0000_i1234" style="width:0;height:1.5pt" o:hralign="center" o:hrstd="t" o:hr="t" fillcolor="#a0a0a0" stroked="f"/>
        </w:pict>
      </w:r>
    </w:p>
    <w:p w14:paraId="1F88557C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4.2 Showroom Orders</w:t>
      </w:r>
    </w:p>
    <w:p w14:paraId="4C4427F3" w14:textId="77777777" w:rsidR="00775B04" w:rsidRPr="00775B04" w:rsidRDefault="00775B04" w:rsidP="00775B04">
      <w:r w:rsidRPr="00775B04">
        <w:t>Products already available in showroom inventory.</w:t>
      </w:r>
    </w:p>
    <w:p w14:paraId="6DBD6E11" w14:textId="77777777" w:rsidR="00775B04" w:rsidRPr="00775B04" w:rsidRDefault="00775B04" w:rsidP="00775B04">
      <w:r w:rsidRPr="00775B04">
        <w:t>Examples:</w:t>
      </w:r>
    </w:p>
    <w:p w14:paraId="17346562" w14:textId="77777777" w:rsidR="00775B04" w:rsidRPr="00775B04" w:rsidRDefault="00775B04" w:rsidP="00775B04">
      <w:pPr>
        <w:numPr>
          <w:ilvl w:val="0"/>
          <w:numId w:val="6"/>
        </w:numPr>
      </w:pPr>
      <w:r w:rsidRPr="00775B04">
        <w:t>Display Models</w:t>
      </w:r>
    </w:p>
    <w:p w14:paraId="502226F5" w14:textId="77777777" w:rsidR="00775B04" w:rsidRPr="00775B04" w:rsidRDefault="00775B04" w:rsidP="00775B04">
      <w:pPr>
        <w:numPr>
          <w:ilvl w:val="0"/>
          <w:numId w:val="6"/>
        </w:numPr>
      </w:pPr>
      <w:r w:rsidRPr="00775B04">
        <w:t>Ready Products</w:t>
      </w:r>
    </w:p>
    <w:p w14:paraId="493D7459" w14:textId="77777777" w:rsidR="00775B04" w:rsidRPr="00775B04" w:rsidRDefault="00775B04" w:rsidP="00775B04">
      <w:pPr>
        <w:numPr>
          <w:ilvl w:val="0"/>
          <w:numId w:val="6"/>
        </w:numPr>
      </w:pPr>
      <w:r w:rsidRPr="00775B04">
        <w:t>Stock Items</w:t>
      </w:r>
    </w:p>
    <w:p w14:paraId="55A55106" w14:textId="77777777" w:rsidR="00775B04" w:rsidRPr="00775B04" w:rsidRDefault="00775B04" w:rsidP="00775B04">
      <w:r w:rsidRPr="00775B04">
        <w:t>Products may be delivered immediately or scheduled for delivery.</w:t>
      </w:r>
    </w:p>
    <w:p w14:paraId="42223317" w14:textId="77777777" w:rsidR="00775B04" w:rsidRPr="00775B04" w:rsidRDefault="00775B04" w:rsidP="00775B04">
      <w:r w:rsidRPr="00775B04">
        <w:pict w14:anchorId="2EFC6988">
          <v:rect id="_x0000_i1235" style="width:0;height:1.5pt" o:hralign="center" o:hrstd="t" o:hr="t" fillcolor="#a0a0a0" stroked="f"/>
        </w:pict>
      </w:r>
    </w:p>
    <w:p w14:paraId="350EC004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5. Business Lifecycle</w:t>
      </w:r>
    </w:p>
    <w:p w14:paraId="11E917F2" w14:textId="77777777" w:rsidR="00775B04" w:rsidRPr="00775B04" w:rsidRDefault="00775B04" w:rsidP="00775B04">
      <w:r w:rsidRPr="00775B04">
        <w:t>The furniture business lifecycle shall be:</w:t>
      </w:r>
    </w:p>
    <w:p w14:paraId="3648651F" w14:textId="77777777" w:rsidR="00775B04" w:rsidRPr="00775B04" w:rsidRDefault="00775B04" w:rsidP="00775B04">
      <w:r w:rsidRPr="00775B04">
        <w:t>Inquiry</w:t>
      </w:r>
      <w:r w:rsidRPr="00775B04">
        <w:br/>
        <w:t>→ Quotation</w:t>
      </w:r>
      <w:r w:rsidRPr="00775B04">
        <w:br/>
        <w:t>→ Sales Order</w:t>
      </w:r>
      <w:r w:rsidRPr="00775B04">
        <w:br/>
      </w:r>
      <w:r w:rsidRPr="00775B04">
        <w:lastRenderedPageBreak/>
        <w:t>→ Production Planning</w:t>
      </w:r>
      <w:r w:rsidRPr="00775B04">
        <w:br/>
        <w:t>→ Production Execution</w:t>
      </w:r>
      <w:r w:rsidRPr="00775B04">
        <w:br/>
        <w:t>→ Quality Validation</w:t>
      </w:r>
      <w:r w:rsidRPr="00775B04">
        <w:br/>
        <w:t>→ Delivery</w:t>
      </w:r>
      <w:r w:rsidRPr="00775B04">
        <w:br/>
        <w:t>→ Completion</w:t>
      </w:r>
    </w:p>
    <w:p w14:paraId="125C37AC" w14:textId="77777777" w:rsidR="00775B04" w:rsidRPr="00775B04" w:rsidRDefault="00775B04" w:rsidP="00775B04">
      <w:r w:rsidRPr="00775B04">
        <w:t>This lifecycle represents the primary operating flow of the industry pack.</w:t>
      </w:r>
    </w:p>
    <w:p w14:paraId="76D07A0D" w14:textId="77777777" w:rsidR="00775B04" w:rsidRPr="00775B04" w:rsidRDefault="00775B04" w:rsidP="00775B04">
      <w:r w:rsidRPr="00775B04">
        <w:pict w14:anchorId="24695A41">
          <v:rect id="_x0000_i1236" style="width:0;height:1.5pt" o:hralign="center" o:hrstd="t" o:hr="t" fillcolor="#a0a0a0" stroked="f"/>
        </w:pict>
      </w:r>
    </w:p>
    <w:p w14:paraId="36E74A3F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6. Customer Lifecycle</w:t>
      </w:r>
    </w:p>
    <w:p w14:paraId="621820BC" w14:textId="77777777" w:rsidR="00775B04" w:rsidRPr="00775B04" w:rsidRDefault="00775B04" w:rsidP="00775B04">
      <w:r w:rsidRPr="00775B04">
        <w:t>Customer</w:t>
      </w:r>
      <w:r w:rsidRPr="00775B04">
        <w:br/>
        <w:t>→ Inquiry</w:t>
      </w:r>
      <w:r w:rsidRPr="00775B04">
        <w:br/>
        <w:t>→ Quotation</w:t>
      </w:r>
      <w:r w:rsidRPr="00775B04">
        <w:br/>
        <w:t>→ Sales Order</w:t>
      </w:r>
      <w:r w:rsidRPr="00775B04">
        <w:br/>
        <w:t>→ Delivery</w:t>
      </w:r>
      <w:r w:rsidRPr="00775B04">
        <w:br/>
        <w:t>→ Completed Order</w:t>
      </w:r>
    </w:p>
    <w:p w14:paraId="52ACC1EF" w14:textId="77777777" w:rsidR="00775B04" w:rsidRPr="00775B04" w:rsidRDefault="00775B04" w:rsidP="00775B04">
      <w:r w:rsidRPr="00775B04">
        <w:t>One customer may have multiple quotations.</w:t>
      </w:r>
    </w:p>
    <w:p w14:paraId="4898CE68" w14:textId="77777777" w:rsidR="00775B04" w:rsidRPr="00775B04" w:rsidRDefault="00775B04" w:rsidP="00775B04">
      <w:r w:rsidRPr="00775B04">
        <w:t>One quotation may become one sales order.</w:t>
      </w:r>
    </w:p>
    <w:p w14:paraId="29334ACB" w14:textId="77777777" w:rsidR="00775B04" w:rsidRPr="00775B04" w:rsidRDefault="00775B04" w:rsidP="00775B04">
      <w:r w:rsidRPr="00775B04">
        <w:t>One customer may have multiple sales orders.</w:t>
      </w:r>
    </w:p>
    <w:p w14:paraId="2FC90D83" w14:textId="77777777" w:rsidR="00775B04" w:rsidRPr="00775B04" w:rsidRDefault="00775B04" w:rsidP="00775B04">
      <w:r w:rsidRPr="00775B04">
        <w:pict w14:anchorId="78B82CE7">
          <v:rect id="_x0000_i1237" style="width:0;height:1.5pt" o:hralign="center" o:hrstd="t" o:hr="t" fillcolor="#a0a0a0" stroked="f"/>
        </w:pict>
      </w:r>
    </w:p>
    <w:p w14:paraId="4F18242B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7. Order Architecture</w:t>
      </w:r>
    </w:p>
    <w:p w14:paraId="6C306DB2" w14:textId="77777777" w:rsidR="00775B04" w:rsidRPr="00775B04" w:rsidRDefault="00775B04" w:rsidP="00775B04">
      <w:r w:rsidRPr="00775B04">
        <w:t>Order management shall be estimate driven.</w:t>
      </w:r>
    </w:p>
    <w:p w14:paraId="18ED2AF8" w14:textId="77777777" w:rsidR="00775B04" w:rsidRPr="00775B04" w:rsidRDefault="00775B04" w:rsidP="00775B04">
      <w:r w:rsidRPr="00775B04">
        <w:t>Structure:</w:t>
      </w:r>
    </w:p>
    <w:p w14:paraId="5D9635BF" w14:textId="77777777" w:rsidR="00775B04" w:rsidRPr="00775B04" w:rsidRDefault="00775B04" w:rsidP="00775B04">
      <w:r w:rsidRPr="00775B04">
        <w:t>Customer</w:t>
      </w:r>
      <w:r w:rsidRPr="00775B04">
        <w:br/>
        <w:t>→ Quotation</w:t>
      </w:r>
      <w:r w:rsidRPr="00775B04">
        <w:br/>
        <w:t>→ Sales Order</w:t>
      </w:r>
      <w:r w:rsidRPr="00775B04">
        <w:br/>
        <w:t>→ Order Items</w:t>
      </w:r>
    </w:p>
    <w:p w14:paraId="6698CF6E" w14:textId="77777777" w:rsidR="00775B04" w:rsidRPr="00775B04" w:rsidRDefault="00775B04" w:rsidP="00775B04">
      <w:r w:rsidRPr="00775B04">
        <w:t>Example:</w:t>
      </w:r>
    </w:p>
    <w:p w14:paraId="0F5A9025" w14:textId="77777777" w:rsidR="00775B04" w:rsidRPr="00775B04" w:rsidRDefault="00775B04" w:rsidP="00775B04">
      <w:r w:rsidRPr="00775B04">
        <w:t>Quotation 700</w:t>
      </w:r>
    </w:p>
    <w:p w14:paraId="2058A579" w14:textId="77777777" w:rsidR="00775B04" w:rsidRPr="00775B04" w:rsidRDefault="00775B04" w:rsidP="00775B04">
      <w:pPr>
        <w:numPr>
          <w:ilvl w:val="0"/>
          <w:numId w:val="7"/>
        </w:numPr>
      </w:pPr>
      <w:r w:rsidRPr="00775B04">
        <w:t>King Cot</w:t>
      </w:r>
    </w:p>
    <w:p w14:paraId="03D0D81F" w14:textId="77777777" w:rsidR="00775B04" w:rsidRPr="00775B04" w:rsidRDefault="00775B04" w:rsidP="00775B04">
      <w:pPr>
        <w:numPr>
          <w:ilvl w:val="0"/>
          <w:numId w:val="7"/>
        </w:numPr>
      </w:pPr>
      <w:r w:rsidRPr="00775B04">
        <w:t>Dining Table</w:t>
      </w:r>
    </w:p>
    <w:p w14:paraId="7DFFC379" w14:textId="77777777" w:rsidR="00775B04" w:rsidRPr="00775B04" w:rsidRDefault="00775B04" w:rsidP="00775B04">
      <w:pPr>
        <w:numPr>
          <w:ilvl w:val="0"/>
          <w:numId w:val="7"/>
        </w:numPr>
      </w:pPr>
      <w:r w:rsidRPr="00775B04">
        <w:t>Chairs</w:t>
      </w:r>
    </w:p>
    <w:p w14:paraId="57FAEB39" w14:textId="77777777" w:rsidR="00775B04" w:rsidRPr="00775B04" w:rsidRDefault="00775B04" w:rsidP="00775B04">
      <w:pPr>
        <w:numPr>
          <w:ilvl w:val="0"/>
          <w:numId w:val="7"/>
        </w:numPr>
      </w:pPr>
      <w:r w:rsidRPr="00775B04">
        <w:lastRenderedPageBreak/>
        <w:t>Sofa</w:t>
      </w:r>
    </w:p>
    <w:p w14:paraId="501EC3B2" w14:textId="77777777" w:rsidR="00775B04" w:rsidRPr="00775B04" w:rsidRDefault="00775B04" w:rsidP="00775B04">
      <w:r w:rsidRPr="00775B04">
        <w:t>All items remain linked to the same order lifecycle.</w:t>
      </w:r>
    </w:p>
    <w:p w14:paraId="47466346" w14:textId="77777777" w:rsidR="00775B04" w:rsidRPr="00775B04" w:rsidRDefault="00775B04" w:rsidP="00775B04">
      <w:r w:rsidRPr="00775B04">
        <w:pict w14:anchorId="4C9F8A16">
          <v:rect id="_x0000_i1238" style="width:0;height:1.5pt" o:hralign="center" o:hrstd="t" o:hr="t" fillcolor="#a0a0a0" stroked="f"/>
        </w:pict>
      </w:r>
    </w:p>
    <w:p w14:paraId="725B4593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8. Manufacturing Architecture</w:t>
      </w:r>
    </w:p>
    <w:p w14:paraId="32890DBE" w14:textId="77777777" w:rsidR="00775B04" w:rsidRPr="00775B04" w:rsidRDefault="00775B04" w:rsidP="00775B04">
      <w:r w:rsidRPr="00775B04">
        <w:t>Furniture manufacturing shall be production-stage based.</w:t>
      </w:r>
    </w:p>
    <w:p w14:paraId="4EE0F6E2" w14:textId="77777777" w:rsidR="00775B04" w:rsidRPr="00775B04" w:rsidRDefault="00775B04" w:rsidP="00775B04">
      <w:r w:rsidRPr="00775B04">
        <w:t>The system shall track each stage independently.</w:t>
      </w:r>
    </w:p>
    <w:p w14:paraId="276C132C" w14:textId="77777777" w:rsidR="00775B04" w:rsidRPr="00775B04" w:rsidRDefault="00775B04" w:rsidP="00775B04">
      <w:r w:rsidRPr="00775B04">
        <w:t>Production tracking is the primary business requirement of this industry pack.</w:t>
      </w:r>
    </w:p>
    <w:p w14:paraId="78283501" w14:textId="77777777" w:rsidR="00775B04" w:rsidRPr="00775B04" w:rsidRDefault="00775B04" w:rsidP="00775B04">
      <w:r w:rsidRPr="00775B04">
        <w:pict w14:anchorId="1F8144B0">
          <v:rect id="_x0000_i1239" style="width:0;height:1.5pt" o:hralign="center" o:hrstd="t" o:hr="t" fillcolor="#a0a0a0" stroked="f"/>
        </w:pict>
      </w:r>
    </w:p>
    <w:p w14:paraId="39866625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9. Standard Production Workflow</w:t>
      </w:r>
    </w:p>
    <w:p w14:paraId="740959CD" w14:textId="77777777" w:rsidR="00775B04" w:rsidRPr="00775B04" w:rsidRDefault="00775B04" w:rsidP="00775B04">
      <w:r w:rsidRPr="00775B04">
        <w:t>The initial production workflow shall be:</w:t>
      </w:r>
    </w:p>
    <w:p w14:paraId="25C70ECD" w14:textId="77777777" w:rsidR="00775B04" w:rsidRPr="00775B04" w:rsidRDefault="00775B04" w:rsidP="00775B04">
      <w:r w:rsidRPr="00775B04">
        <w:t>Raw Material</w:t>
      </w:r>
      <w:r w:rsidRPr="00775B04">
        <w:br/>
        <w:t>→ Cutting</w:t>
      </w:r>
      <w:r w:rsidRPr="00775B04">
        <w:br/>
        <w:t>→ Carpentry</w:t>
      </w:r>
      <w:r w:rsidRPr="00775B04">
        <w:br/>
        <w:t>→ Sanding</w:t>
      </w:r>
      <w:r w:rsidRPr="00775B04">
        <w:br/>
        <w:t>→ Sealer</w:t>
      </w:r>
      <w:r w:rsidRPr="00775B04">
        <w:br/>
        <w:t>→ Polishing</w:t>
      </w:r>
      <w:r w:rsidRPr="00775B04">
        <w:br/>
        <w:t>→ Painting / Varnish</w:t>
      </w:r>
      <w:r w:rsidRPr="00775B04">
        <w:br/>
        <w:t>→ Drying</w:t>
      </w:r>
      <w:r w:rsidRPr="00775B04">
        <w:br/>
        <w:t>→ Final Inspection</w:t>
      </w:r>
      <w:r w:rsidRPr="00775B04">
        <w:br/>
        <w:t>→ Ready For Delivery</w:t>
      </w:r>
      <w:r w:rsidRPr="00775B04">
        <w:br/>
        <w:t>→ Delivered</w:t>
      </w:r>
    </w:p>
    <w:p w14:paraId="608F95BA" w14:textId="77777777" w:rsidR="00775B04" w:rsidRPr="00775B04" w:rsidRDefault="00775B04" w:rsidP="00775B04">
      <w:r w:rsidRPr="00775B04">
        <w:t>This workflow is derived from actual factory operations.</w:t>
      </w:r>
    </w:p>
    <w:p w14:paraId="7F6FF6CE" w14:textId="77777777" w:rsidR="00775B04" w:rsidRPr="00775B04" w:rsidRDefault="00775B04" w:rsidP="00775B04">
      <w:r w:rsidRPr="00775B04">
        <w:pict w14:anchorId="3D34CD7C">
          <v:rect id="_x0000_i1240" style="width:0;height:1.5pt" o:hralign="center" o:hrstd="t" o:hr="t" fillcolor="#a0a0a0" stroked="f"/>
        </w:pict>
      </w:r>
    </w:p>
    <w:p w14:paraId="055C2ECE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10. Production Tracking Philosophy</w:t>
      </w:r>
    </w:p>
    <w:p w14:paraId="3C7C52F4" w14:textId="77777777" w:rsidR="00775B04" w:rsidRPr="00775B04" w:rsidRDefault="00775B04" w:rsidP="00775B04">
      <w:r w:rsidRPr="00775B04">
        <w:t>The system shall answer:</w:t>
      </w:r>
    </w:p>
    <w:p w14:paraId="08872460" w14:textId="77777777" w:rsidR="00775B04" w:rsidRPr="00775B04" w:rsidRDefault="00775B04" w:rsidP="00775B04">
      <w:r w:rsidRPr="00775B04">
        <w:t>"Where is the customer's product right now?"</w:t>
      </w:r>
    </w:p>
    <w:p w14:paraId="438B2029" w14:textId="77777777" w:rsidR="00775B04" w:rsidRPr="00775B04" w:rsidRDefault="00775B04" w:rsidP="00775B04">
      <w:r w:rsidRPr="00775B04">
        <w:t>For every order the system shall display:</w:t>
      </w:r>
    </w:p>
    <w:p w14:paraId="4B5DA1F5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t>Current Stage</w:t>
      </w:r>
    </w:p>
    <w:p w14:paraId="621AFE68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t>Previous Stage</w:t>
      </w:r>
    </w:p>
    <w:p w14:paraId="409EC3C8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lastRenderedPageBreak/>
        <w:t>Next Stage</w:t>
      </w:r>
    </w:p>
    <w:p w14:paraId="25C9ADFE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t>Assigned Team</w:t>
      </w:r>
    </w:p>
    <w:p w14:paraId="4524B70D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t>Expected Completion</w:t>
      </w:r>
    </w:p>
    <w:p w14:paraId="2C8F3608" w14:textId="77777777" w:rsidR="00775B04" w:rsidRPr="00775B04" w:rsidRDefault="00775B04" w:rsidP="00775B04">
      <w:pPr>
        <w:numPr>
          <w:ilvl w:val="0"/>
          <w:numId w:val="8"/>
        </w:numPr>
      </w:pPr>
      <w:r w:rsidRPr="00775B04">
        <w:t>Delay Status</w:t>
      </w:r>
    </w:p>
    <w:p w14:paraId="0D188F40" w14:textId="77777777" w:rsidR="00775B04" w:rsidRPr="00775B04" w:rsidRDefault="00775B04" w:rsidP="00775B04">
      <w:r w:rsidRPr="00775B04">
        <w:t>This is the highest priority business objective.</w:t>
      </w:r>
    </w:p>
    <w:p w14:paraId="023C4286" w14:textId="77777777" w:rsidR="00775B04" w:rsidRPr="00775B04" w:rsidRDefault="00775B04" w:rsidP="00775B04">
      <w:r w:rsidRPr="00775B04">
        <w:pict w14:anchorId="2DBBD4B5">
          <v:rect id="_x0000_i1241" style="width:0;height:1.5pt" o:hralign="center" o:hrstd="t" o:hr="t" fillcolor="#a0a0a0" stroked="f"/>
        </w:pict>
      </w:r>
    </w:p>
    <w:p w14:paraId="5CD0D1F7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11. Product Architecture</w:t>
      </w:r>
    </w:p>
    <w:p w14:paraId="5213CEEB" w14:textId="77777777" w:rsidR="00775B04" w:rsidRPr="00775B04" w:rsidRDefault="00775B04" w:rsidP="00775B04">
      <w:r w:rsidRPr="00775B04">
        <w:t>Products shall be managed using a catalog.</w:t>
      </w:r>
    </w:p>
    <w:p w14:paraId="5CF5E436" w14:textId="77777777" w:rsidR="00775B04" w:rsidRPr="00775B04" w:rsidRDefault="00775B04" w:rsidP="00775B04">
      <w:r w:rsidRPr="00775B04">
        <w:pict w14:anchorId="19DBE23F">
          <v:rect id="_x0000_i1242" style="width:0;height:1.5pt" o:hralign="center" o:hrstd="t" o:hr="t" fillcolor="#a0a0a0" stroked="f"/>
        </w:pict>
      </w:r>
    </w:p>
    <w:p w14:paraId="6040D976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Product Categories</w:t>
      </w:r>
    </w:p>
    <w:p w14:paraId="32E368A6" w14:textId="77777777" w:rsidR="00775B04" w:rsidRPr="00775B04" w:rsidRDefault="00775B04" w:rsidP="00775B04">
      <w:r w:rsidRPr="00775B04">
        <w:t>Examples:</w:t>
      </w:r>
    </w:p>
    <w:p w14:paraId="5932678B" w14:textId="77777777" w:rsidR="00775B04" w:rsidRPr="00775B04" w:rsidRDefault="00775B04" w:rsidP="00775B04">
      <w:pPr>
        <w:numPr>
          <w:ilvl w:val="0"/>
          <w:numId w:val="9"/>
        </w:numPr>
      </w:pPr>
      <w:r w:rsidRPr="00775B04">
        <w:t>Chairs</w:t>
      </w:r>
    </w:p>
    <w:p w14:paraId="7DBB2505" w14:textId="77777777" w:rsidR="00775B04" w:rsidRPr="00775B04" w:rsidRDefault="00775B04" w:rsidP="00775B04">
      <w:pPr>
        <w:numPr>
          <w:ilvl w:val="0"/>
          <w:numId w:val="9"/>
        </w:numPr>
      </w:pPr>
      <w:r w:rsidRPr="00775B04">
        <w:t>Dining</w:t>
      </w:r>
    </w:p>
    <w:p w14:paraId="0F8835BE" w14:textId="77777777" w:rsidR="00775B04" w:rsidRPr="00775B04" w:rsidRDefault="00775B04" w:rsidP="00775B04">
      <w:pPr>
        <w:numPr>
          <w:ilvl w:val="0"/>
          <w:numId w:val="9"/>
        </w:numPr>
      </w:pPr>
      <w:r w:rsidRPr="00775B04">
        <w:t>Cots</w:t>
      </w:r>
    </w:p>
    <w:p w14:paraId="7782767D" w14:textId="77777777" w:rsidR="00775B04" w:rsidRPr="00775B04" w:rsidRDefault="00775B04" w:rsidP="00775B04">
      <w:pPr>
        <w:numPr>
          <w:ilvl w:val="0"/>
          <w:numId w:val="9"/>
        </w:numPr>
      </w:pPr>
      <w:r w:rsidRPr="00775B04">
        <w:t>Sofas</w:t>
      </w:r>
    </w:p>
    <w:p w14:paraId="630889A7" w14:textId="77777777" w:rsidR="00775B04" w:rsidRPr="00775B04" w:rsidRDefault="00775B04" w:rsidP="00775B04">
      <w:r w:rsidRPr="00775B04">
        <w:t>Categories shall be configurable.</w:t>
      </w:r>
    </w:p>
    <w:p w14:paraId="5995A967" w14:textId="77777777" w:rsidR="00775B04" w:rsidRPr="00775B04" w:rsidRDefault="00775B04" w:rsidP="00775B04">
      <w:r w:rsidRPr="00775B04">
        <w:pict w14:anchorId="23835119">
          <v:rect id="_x0000_i1243" style="width:0;height:1.5pt" o:hralign="center" o:hrstd="t" o:hr="t" fillcolor="#a0a0a0" stroked="f"/>
        </w:pict>
      </w:r>
    </w:p>
    <w:p w14:paraId="5D90B72C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Product Variants</w:t>
      </w:r>
    </w:p>
    <w:p w14:paraId="13CFFC43" w14:textId="77777777" w:rsidR="00775B04" w:rsidRPr="00775B04" w:rsidRDefault="00775B04" w:rsidP="00775B04">
      <w:r w:rsidRPr="00775B04">
        <w:t>Products may contain:</w:t>
      </w:r>
    </w:p>
    <w:p w14:paraId="2D0D51AF" w14:textId="77777777" w:rsidR="00775B04" w:rsidRPr="00775B04" w:rsidRDefault="00775B04" w:rsidP="00775B04">
      <w:r w:rsidRPr="00775B04">
        <w:t>Wood Type</w:t>
      </w:r>
    </w:p>
    <w:p w14:paraId="73037B04" w14:textId="77777777" w:rsidR="00775B04" w:rsidRPr="00775B04" w:rsidRDefault="00775B04" w:rsidP="00775B04">
      <w:r w:rsidRPr="00775B04">
        <w:t>Examples:</w:t>
      </w:r>
    </w:p>
    <w:p w14:paraId="67933D7D" w14:textId="77777777" w:rsidR="00775B04" w:rsidRPr="00775B04" w:rsidRDefault="00775B04" w:rsidP="00775B04">
      <w:pPr>
        <w:numPr>
          <w:ilvl w:val="0"/>
          <w:numId w:val="10"/>
        </w:numPr>
      </w:pPr>
      <w:r w:rsidRPr="00775B04">
        <w:t>Teak</w:t>
      </w:r>
    </w:p>
    <w:p w14:paraId="16AADA20" w14:textId="77777777" w:rsidR="00775B04" w:rsidRPr="00775B04" w:rsidRDefault="00775B04" w:rsidP="00775B04">
      <w:pPr>
        <w:numPr>
          <w:ilvl w:val="0"/>
          <w:numId w:val="10"/>
        </w:numPr>
      </w:pPr>
      <w:r w:rsidRPr="00775B04">
        <w:t>Rosewood</w:t>
      </w:r>
    </w:p>
    <w:p w14:paraId="337EBED0" w14:textId="77777777" w:rsidR="00775B04" w:rsidRPr="00775B04" w:rsidRDefault="00775B04" w:rsidP="00775B04">
      <w:pPr>
        <w:numPr>
          <w:ilvl w:val="0"/>
          <w:numId w:val="10"/>
        </w:numPr>
      </w:pPr>
      <w:r w:rsidRPr="00775B04">
        <w:t>Mahogany</w:t>
      </w:r>
    </w:p>
    <w:p w14:paraId="206B0C74" w14:textId="77777777" w:rsidR="00775B04" w:rsidRPr="00775B04" w:rsidRDefault="00775B04" w:rsidP="00775B04">
      <w:r w:rsidRPr="00775B04">
        <w:t>Design Variants</w:t>
      </w:r>
    </w:p>
    <w:p w14:paraId="45C97E47" w14:textId="77777777" w:rsidR="00775B04" w:rsidRPr="00775B04" w:rsidRDefault="00775B04" w:rsidP="00775B04">
      <w:r w:rsidRPr="00775B04">
        <w:t>Examples:</w:t>
      </w:r>
    </w:p>
    <w:p w14:paraId="5DFE5636" w14:textId="77777777" w:rsidR="00775B04" w:rsidRPr="00775B04" w:rsidRDefault="00775B04" w:rsidP="00775B04">
      <w:pPr>
        <w:numPr>
          <w:ilvl w:val="0"/>
          <w:numId w:val="11"/>
        </w:numPr>
      </w:pPr>
      <w:r w:rsidRPr="00775B04">
        <w:lastRenderedPageBreak/>
        <w:t>Model A</w:t>
      </w:r>
    </w:p>
    <w:p w14:paraId="013E4F74" w14:textId="77777777" w:rsidR="00775B04" w:rsidRPr="00775B04" w:rsidRDefault="00775B04" w:rsidP="00775B04">
      <w:pPr>
        <w:numPr>
          <w:ilvl w:val="0"/>
          <w:numId w:val="11"/>
        </w:numPr>
      </w:pPr>
      <w:r w:rsidRPr="00775B04">
        <w:t>Model B</w:t>
      </w:r>
    </w:p>
    <w:p w14:paraId="4E7AD5F4" w14:textId="77777777" w:rsidR="00775B04" w:rsidRPr="00775B04" w:rsidRDefault="00775B04" w:rsidP="00775B04">
      <w:r w:rsidRPr="00775B04">
        <w:t>Product Images</w:t>
      </w:r>
    </w:p>
    <w:p w14:paraId="596ED00D" w14:textId="77777777" w:rsidR="00775B04" w:rsidRPr="00775B04" w:rsidRDefault="00775B04" w:rsidP="00775B04">
      <w:r w:rsidRPr="00775B04">
        <w:t>Product Specifications</w:t>
      </w:r>
    </w:p>
    <w:p w14:paraId="0B3062EF" w14:textId="77777777" w:rsidR="00775B04" w:rsidRPr="00775B04" w:rsidRDefault="00775B04" w:rsidP="00775B04">
      <w:r w:rsidRPr="00775B04">
        <w:t>Product Dimensions</w:t>
      </w:r>
    </w:p>
    <w:p w14:paraId="5A5026FE" w14:textId="77777777" w:rsidR="00775B04" w:rsidRPr="00775B04" w:rsidRDefault="00775B04" w:rsidP="00775B04">
      <w:r w:rsidRPr="00775B04">
        <w:pict w14:anchorId="7FCAE71F">
          <v:rect id="_x0000_i1244" style="width:0;height:1.5pt" o:hralign="center" o:hrstd="t" o:hr="t" fillcolor="#a0a0a0" stroked="f"/>
        </w:pict>
      </w:r>
    </w:p>
    <w:p w14:paraId="4FF4B2A4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12. Inventory Philosophy</w:t>
      </w:r>
    </w:p>
    <w:p w14:paraId="79762BA5" w14:textId="77777777" w:rsidR="00775B04" w:rsidRPr="00775B04" w:rsidRDefault="00775B04" w:rsidP="00775B04">
      <w:r w:rsidRPr="00775B04">
        <w:t>The client does not operate as a finished-goods inventory business.</w:t>
      </w:r>
    </w:p>
    <w:p w14:paraId="457552A0" w14:textId="77777777" w:rsidR="00775B04" w:rsidRPr="00775B04" w:rsidRDefault="00775B04" w:rsidP="00775B04">
      <w:r w:rsidRPr="00775B04">
        <w:t>Primary inventory focus:</w:t>
      </w:r>
    </w:p>
    <w:p w14:paraId="40EF9D5D" w14:textId="77777777" w:rsidR="00775B04" w:rsidRPr="00775B04" w:rsidRDefault="00775B04" w:rsidP="00775B04">
      <w:r w:rsidRPr="00775B04">
        <w:t>Raw Materials</w:t>
      </w:r>
    </w:p>
    <w:p w14:paraId="4374DF70" w14:textId="77777777" w:rsidR="00775B04" w:rsidRPr="00775B04" w:rsidRDefault="00775B04" w:rsidP="00775B04">
      <w:r w:rsidRPr="00775B04">
        <w:t>Examples:</w:t>
      </w:r>
    </w:p>
    <w:p w14:paraId="75AC9FAE" w14:textId="77777777" w:rsidR="00775B04" w:rsidRPr="00775B04" w:rsidRDefault="00775B04" w:rsidP="00775B04">
      <w:pPr>
        <w:numPr>
          <w:ilvl w:val="0"/>
          <w:numId w:val="12"/>
        </w:numPr>
      </w:pPr>
      <w:r w:rsidRPr="00775B04">
        <w:t>Timber</w:t>
      </w:r>
    </w:p>
    <w:p w14:paraId="7A76C7CD" w14:textId="77777777" w:rsidR="00775B04" w:rsidRPr="00775B04" w:rsidRDefault="00775B04" w:rsidP="00775B04">
      <w:pPr>
        <w:numPr>
          <w:ilvl w:val="0"/>
          <w:numId w:val="12"/>
        </w:numPr>
      </w:pPr>
      <w:r w:rsidRPr="00775B04">
        <w:t>Wood Components</w:t>
      </w:r>
    </w:p>
    <w:p w14:paraId="39DBEB66" w14:textId="77777777" w:rsidR="00775B04" w:rsidRPr="00775B04" w:rsidRDefault="00775B04" w:rsidP="00775B04">
      <w:pPr>
        <w:numPr>
          <w:ilvl w:val="0"/>
          <w:numId w:val="12"/>
        </w:numPr>
      </w:pPr>
      <w:r w:rsidRPr="00775B04">
        <w:t>Hardware</w:t>
      </w:r>
    </w:p>
    <w:p w14:paraId="44E27F7F" w14:textId="77777777" w:rsidR="00775B04" w:rsidRPr="00775B04" w:rsidRDefault="00775B04" w:rsidP="00775B04">
      <w:pPr>
        <w:numPr>
          <w:ilvl w:val="0"/>
          <w:numId w:val="12"/>
        </w:numPr>
      </w:pPr>
      <w:r w:rsidRPr="00775B04">
        <w:t>Consumables</w:t>
      </w:r>
    </w:p>
    <w:p w14:paraId="40420401" w14:textId="77777777" w:rsidR="00775B04" w:rsidRPr="00775B04" w:rsidRDefault="00775B04" w:rsidP="00775B04">
      <w:r w:rsidRPr="00775B04">
        <w:t>Inventory shall primarily support production execution.</w:t>
      </w:r>
    </w:p>
    <w:p w14:paraId="3FA05E2C" w14:textId="77777777" w:rsidR="00775B04" w:rsidRPr="00775B04" w:rsidRDefault="00775B04" w:rsidP="00775B04">
      <w:r w:rsidRPr="00775B04">
        <w:pict w14:anchorId="26119590">
          <v:rect id="_x0000_i1245" style="width:0;height:1.5pt" o:hralign="center" o:hrstd="t" o:hr="t" fillcolor="#a0a0a0" stroked="f"/>
        </w:pict>
      </w:r>
    </w:p>
    <w:p w14:paraId="0649A697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13. Production Planning Philosophy</w:t>
      </w:r>
    </w:p>
    <w:p w14:paraId="528891D9" w14:textId="77777777" w:rsidR="00775B04" w:rsidRPr="00775B04" w:rsidRDefault="00775B04" w:rsidP="00775B04">
      <w:r w:rsidRPr="00775B04">
        <w:t>Production shall be planned against confirmed orders.</w:t>
      </w:r>
    </w:p>
    <w:p w14:paraId="5C500500" w14:textId="77777777" w:rsidR="00775B04" w:rsidRPr="00775B04" w:rsidRDefault="00775B04" w:rsidP="00775B04">
      <w:r w:rsidRPr="00775B04">
        <w:t>Sales Order</w:t>
      </w:r>
      <w:r w:rsidRPr="00775B04">
        <w:br/>
        <w:t>→ Production Order</w:t>
      </w:r>
      <w:r w:rsidRPr="00775B04">
        <w:br/>
        <w:t>→ Production Stages</w:t>
      </w:r>
    </w:p>
    <w:p w14:paraId="04DCC2AC" w14:textId="77777777" w:rsidR="00775B04" w:rsidRPr="00775B04" w:rsidRDefault="00775B04" w:rsidP="00775B04">
      <w:r w:rsidRPr="00775B04">
        <w:t>The system shall support visibility of:</w:t>
      </w:r>
    </w:p>
    <w:p w14:paraId="2424E2A7" w14:textId="77777777" w:rsidR="00775B04" w:rsidRPr="00775B04" w:rsidRDefault="00775B04" w:rsidP="00775B04">
      <w:pPr>
        <w:numPr>
          <w:ilvl w:val="0"/>
          <w:numId w:val="13"/>
        </w:numPr>
      </w:pPr>
      <w:r w:rsidRPr="00775B04">
        <w:t>Active Jobs</w:t>
      </w:r>
    </w:p>
    <w:p w14:paraId="3617F3EA" w14:textId="77777777" w:rsidR="00775B04" w:rsidRPr="00775B04" w:rsidRDefault="00775B04" w:rsidP="00775B04">
      <w:pPr>
        <w:numPr>
          <w:ilvl w:val="0"/>
          <w:numId w:val="13"/>
        </w:numPr>
      </w:pPr>
      <w:r w:rsidRPr="00775B04">
        <w:t>Pending Jobs</w:t>
      </w:r>
    </w:p>
    <w:p w14:paraId="4FF52A47" w14:textId="77777777" w:rsidR="00775B04" w:rsidRPr="00775B04" w:rsidRDefault="00775B04" w:rsidP="00775B04">
      <w:pPr>
        <w:numPr>
          <w:ilvl w:val="0"/>
          <w:numId w:val="13"/>
        </w:numPr>
      </w:pPr>
      <w:r w:rsidRPr="00775B04">
        <w:t>Delayed Jobs</w:t>
      </w:r>
    </w:p>
    <w:p w14:paraId="0B63D092" w14:textId="77777777" w:rsidR="00775B04" w:rsidRPr="00775B04" w:rsidRDefault="00775B04" w:rsidP="00775B04">
      <w:pPr>
        <w:numPr>
          <w:ilvl w:val="0"/>
          <w:numId w:val="13"/>
        </w:numPr>
      </w:pPr>
      <w:r w:rsidRPr="00775B04">
        <w:t>Completed Jobs</w:t>
      </w:r>
    </w:p>
    <w:p w14:paraId="0F451E4D" w14:textId="77777777" w:rsidR="00775B04" w:rsidRPr="00775B04" w:rsidRDefault="00775B04" w:rsidP="00775B04">
      <w:r w:rsidRPr="00775B04">
        <w:lastRenderedPageBreak/>
        <w:pict w14:anchorId="0BA36E30">
          <v:rect id="_x0000_i1246" style="width:0;height:1.5pt" o:hralign="center" o:hrstd="t" o:hr="t" fillcolor="#a0a0a0" stroked="f"/>
        </w:pict>
      </w:r>
    </w:p>
    <w:p w14:paraId="69A8185B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14. Delivery Architecture</w:t>
      </w:r>
    </w:p>
    <w:p w14:paraId="70BB5796" w14:textId="77777777" w:rsidR="00775B04" w:rsidRPr="00775B04" w:rsidRDefault="00775B04" w:rsidP="00775B04">
      <w:r w:rsidRPr="00775B04">
        <w:t>Delivery represents the final operational stage.</w:t>
      </w:r>
    </w:p>
    <w:p w14:paraId="5E1C1159" w14:textId="77777777" w:rsidR="00775B04" w:rsidRPr="00775B04" w:rsidRDefault="00775B04" w:rsidP="00775B04">
      <w:r w:rsidRPr="00775B04">
        <w:t>Delivery States:</w:t>
      </w:r>
    </w:p>
    <w:p w14:paraId="75D266E9" w14:textId="77777777" w:rsidR="00775B04" w:rsidRPr="00775B04" w:rsidRDefault="00775B04" w:rsidP="00775B04">
      <w:r w:rsidRPr="00775B04">
        <w:t>Pending</w:t>
      </w:r>
    </w:p>
    <w:p w14:paraId="23C2E1D9" w14:textId="77777777" w:rsidR="00775B04" w:rsidRPr="00775B04" w:rsidRDefault="00775B04" w:rsidP="00775B04">
      <w:r w:rsidRPr="00775B04">
        <w:t>Ready</w:t>
      </w:r>
    </w:p>
    <w:p w14:paraId="065EF636" w14:textId="77777777" w:rsidR="00775B04" w:rsidRPr="00775B04" w:rsidRDefault="00775B04" w:rsidP="00775B04">
      <w:r w:rsidRPr="00775B04">
        <w:t>Dispatched</w:t>
      </w:r>
    </w:p>
    <w:p w14:paraId="041827D3" w14:textId="77777777" w:rsidR="00775B04" w:rsidRPr="00775B04" w:rsidRDefault="00775B04" w:rsidP="00775B04">
      <w:r w:rsidRPr="00775B04">
        <w:t>Delivered</w:t>
      </w:r>
    </w:p>
    <w:p w14:paraId="2DBC7197" w14:textId="77777777" w:rsidR="00775B04" w:rsidRPr="00775B04" w:rsidRDefault="00775B04" w:rsidP="00775B04">
      <w:r w:rsidRPr="00775B04">
        <w:t>Each order shall have delivery status visibility.</w:t>
      </w:r>
    </w:p>
    <w:p w14:paraId="315E8094" w14:textId="77777777" w:rsidR="00775B04" w:rsidRPr="00775B04" w:rsidRDefault="00775B04" w:rsidP="00775B04">
      <w:r w:rsidRPr="00775B04">
        <w:pict w14:anchorId="17C6D5BF">
          <v:rect id="_x0000_i1247" style="width:0;height:1.5pt" o:hralign="center" o:hrstd="t" o:hr="t" fillcolor="#a0a0a0" stroked="f"/>
        </w:pict>
      </w:r>
    </w:p>
    <w:p w14:paraId="117775A0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15. Management Visibility Requirements</w:t>
      </w:r>
    </w:p>
    <w:p w14:paraId="2EE83605" w14:textId="77777777" w:rsidR="00775B04" w:rsidRPr="00775B04" w:rsidRDefault="00775B04" w:rsidP="00775B04">
      <w:r w:rsidRPr="00775B04">
        <w:t>Management requires visibility into:</w:t>
      </w:r>
    </w:p>
    <w:p w14:paraId="1D6D2ED1" w14:textId="77777777" w:rsidR="00775B04" w:rsidRPr="00775B04" w:rsidRDefault="00775B04" w:rsidP="00775B04">
      <w:r w:rsidRPr="00775B04">
        <w:t>Sales</w:t>
      </w:r>
    </w:p>
    <w:p w14:paraId="00A9C8F8" w14:textId="77777777" w:rsidR="00775B04" w:rsidRPr="00775B04" w:rsidRDefault="00775B04" w:rsidP="00775B04">
      <w:r w:rsidRPr="00775B04">
        <w:t>Production</w:t>
      </w:r>
    </w:p>
    <w:p w14:paraId="0C8F78AF" w14:textId="77777777" w:rsidR="00775B04" w:rsidRPr="00775B04" w:rsidRDefault="00775B04" w:rsidP="00775B04">
      <w:r w:rsidRPr="00775B04">
        <w:t>Deliveries</w:t>
      </w:r>
    </w:p>
    <w:p w14:paraId="771599F4" w14:textId="77777777" w:rsidR="00775B04" w:rsidRPr="00775B04" w:rsidRDefault="00775B04" w:rsidP="00775B04">
      <w:r w:rsidRPr="00775B04">
        <w:t>Inventory</w:t>
      </w:r>
    </w:p>
    <w:p w14:paraId="12C01CD1" w14:textId="77777777" w:rsidR="00775B04" w:rsidRPr="00775B04" w:rsidRDefault="00775B04" w:rsidP="00775B04">
      <w:r w:rsidRPr="00775B04">
        <w:t>Collections (Future)</w:t>
      </w:r>
    </w:p>
    <w:p w14:paraId="6F1E40D6" w14:textId="77777777" w:rsidR="00775B04" w:rsidRPr="00775B04" w:rsidRDefault="00775B04" w:rsidP="00775B04">
      <w:r w:rsidRPr="00775B04">
        <w:t>Business Performance</w:t>
      </w:r>
    </w:p>
    <w:p w14:paraId="76AA3372" w14:textId="77777777" w:rsidR="00775B04" w:rsidRPr="00775B04" w:rsidRDefault="00775B04" w:rsidP="00775B04">
      <w:r w:rsidRPr="00775B04">
        <w:t>These requirements were identified during discussions.</w:t>
      </w:r>
    </w:p>
    <w:p w14:paraId="7A849738" w14:textId="77777777" w:rsidR="00775B04" w:rsidRPr="00775B04" w:rsidRDefault="00775B04" w:rsidP="00775B04">
      <w:r w:rsidRPr="00775B04">
        <w:pict w14:anchorId="4202BD9A">
          <v:rect id="_x0000_i1248" style="width:0;height:1.5pt" o:hralign="center" o:hrstd="t" o:hr="t" fillcolor="#a0a0a0" stroked="f"/>
        </w:pict>
      </w:r>
    </w:p>
    <w:p w14:paraId="4BAA3475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16. Dashboard Architecture</w:t>
      </w:r>
    </w:p>
    <w:p w14:paraId="5BAB42BF" w14:textId="77777777" w:rsidR="00775B04" w:rsidRPr="00775B04" w:rsidRDefault="00775B04" w:rsidP="00775B04">
      <w:r w:rsidRPr="00775B04">
        <w:t>The Furniture Industry Pack shall initially support:</w:t>
      </w:r>
    </w:p>
    <w:p w14:paraId="542C75D9" w14:textId="77777777" w:rsidR="00775B04" w:rsidRPr="00775B04" w:rsidRDefault="00775B04" w:rsidP="00775B04">
      <w:r w:rsidRPr="00775B04">
        <w:t>Owner Dashboard</w:t>
      </w:r>
    </w:p>
    <w:p w14:paraId="48B1E537" w14:textId="77777777" w:rsidR="00775B04" w:rsidRPr="00775B04" w:rsidRDefault="00775B04" w:rsidP="00775B04">
      <w:r w:rsidRPr="00775B04">
        <w:t>Factory Dashboard</w:t>
      </w:r>
    </w:p>
    <w:p w14:paraId="6BB35195" w14:textId="77777777" w:rsidR="00775B04" w:rsidRPr="00775B04" w:rsidRDefault="00775B04" w:rsidP="00775B04">
      <w:r w:rsidRPr="00775B04">
        <w:pict w14:anchorId="7E30A624">
          <v:rect id="_x0000_i1249" style="width:0;height:1.5pt" o:hralign="center" o:hrstd="t" o:hr="t" fillcolor="#a0a0a0" stroked="f"/>
        </w:pict>
      </w:r>
    </w:p>
    <w:p w14:paraId="594DC2D4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Owner Dashboard</w:t>
      </w:r>
    </w:p>
    <w:p w14:paraId="1738290B" w14:textId="77777777" w:rsidR="00775B04" w:rsidRPr="00775B04" w:rsidRDefault="00775B04" w:rsidP="00775B04">
      <w:r w:rsidRPr="00775B04">
        <w:lastRenderedPageBreak/>
        <w:t>Business summary view.</w:t>
      </w:r>
    </w:p>
    <w:p w14:paraId="608B3F4B" w14:textId="77777777" w:rsidR="00775B04" w:rsidRPr="00775B04" w:rsidRDefault="00775B04" w:rsidP="00775B04">
      <w:r w:rsidRPr="00775B04">
        <w:t>Examples:</w:t>
      </w:r>
    </w:p>
    <w:p w14:paraId="59081835" w14:textId="77777777" w:rsidR="00775B04" w:rsidRPr="00775B04" w:rsidRDefault="00775B04" w:rsidP="00775B04">
      <w:r w:rsidRPr="00775B04">
        <w:t>Orders</w:t>
      </w:r>
    </w:p>
    <w:p w14:paraId="26957BAD" w14:textId="77777777" w:rsidR="00775B04" w:rsidRPr="00775B04" w:rsidRDefault="00775B04" w:rsidP="00775B04">
      <w:r w:rsidRPr="00775B04">
        <w:t>Production Status</w:t>
      </w:r>
    </w:p>
    <w:p w14:paraId="4FB66E31" w14:textId="77777777" w:rsidR="00775B04" w:rsidRPr="00775B04" w:rsidRDefault="00775B04" w:rsidP="00775B04">
      <w:r w:rsidRPr="00775B04">
        <w:t>Deliveries</w:t>
      </w:r>
    </w:p>
    <w:p w14:paraId="24AE3F8B" w14:textId="77777777" w:rsidR="00775B04" w:rsidRPr="00775B04" w:rsidRDefault="00775B04" w:rsidP="00775B04">
      <w:r w:rsidRPr="00775B04">
        <w:t>Revenue</w:t>
      </w:r>
    </w:p>
    <w:p w14:paraId="4BC886FF" w14:textId="77777777" w:rsidR="00775B04" w:rsidRPr="00775B04" w:rsidRDefault="00775B04" w:rsidP="00775B04">
      <w:r w:rsidRPr="00775B04">
        <w:t>Pending Orders</w:t>
      </w:r>
    </w:p>
    <w:p w14:paraId="66EFB3C2" w14:textId="77777777" w:rsidR="00775B04" w:rsidRPr="00775B04" w:rsidRDefault="00775B04" w:rsidP="00775B04">
      <w:r w:rsidRPr="00775B04">
        <w:t>Delayed Orders</w:t>
      </w:r>
    </w:p>
    <w:p w14:paraId="14D0127D" w14:textId="77777777" w:rsidR="00775B04" w:rsidRPr="00775B04" w:rsidRDefault="00775B04" w:rsidP="00775B04">
      <w:r w:rsidRPr="00775B04">
        <w:pict w14:anchorId="2B62B42E">
          <v:rect id="_x0000_i1250" style="width:0;height:1.5pt" o:hralign="center" o:hrstd="t" o:hr="t" fillcolor="#a0a0a0" stroked="f"/>
        </w:pict>
      </w:r>
    </w:p>
    <w:p w14:paraId="0D62064D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Factory Dashboard</w:t>
      </w:r>
    </w:p>
    <w:p w14:paraId="049876FE" w14:textId="77777777" w:rsidR="00775B04" w:rsidRPr="00775B04" w:rsidRDefault="00775B04" w:rsidP="00775B04">
      <w:r w:rsidRPr="00775B04">
        <w:t>Operational production view.</w:t>
      </w:r>
    </w:p>
    <w:p w14:paraId="68199888" w14:textId="77777777" w:rsidR="00775B04" w:rsidRPr="00775B04" w:rsidRDefault="00775B04" w:rsidP="00775B04">
      <w:r w:rsidRPr="00775B04">
        <w:t>Examples:</w:t>
      </w:r>
    </w:p>
    <w:p w14:paraId="38FD8454" w14:textId="77777777" w:rsidR="00775B04" w:rsidRPr="00775B04" w:rsidRDefault="00775B04" w:rsidP="00775B04">
      <w:r w:rsidRPr="00775B04">
        <w:t>Cutting Jobs</w:t>
      </w:r>
    </w:p>
    <w:p w14:paraId="70CA6C12" w14:textId="77777777" w:rsidR="00775B04" w:rsidRPr="00775B04" w:rsidRDefault="00775B04" w:rsidP="00775B04">
      <w:r w:rsidRPr="00775B04">
        <w:t>Carpentry Jobs</w:t>
      </w:r>
    </w:p>
    <w:p w14:paraId="20A0DB6A" w14:textId="77777777" w:rsidR="00775B04" w:rsidRPr="00775B04" w:rsidRDefault="00775B04" w:rsidP="00775B04">
      <w:r w:rsidRPr="00775B04">
        <w:t>Sanding Jobs</w:t>
      </w:r>
    </w:p>
    <w:p w14:paraId="560E2223" w14:textId="77777777" w:rsidR="00775B04" w:rsidRPr="00775B04" w:rsidRDefault="00775B04" w:rsidP="00775B04">
      <w:r w:rsidRPr="00775B04">
        <w:t>Polishing Jobs</w:t>
      </w:r>
    </w:p>
    <w:p w14:paraId="77406E21" w14:textId="77777777" w:rsidR="00775B04" w:rsidRPr="00775B04" w:rsidRDefault="00775B04" w:rsidP="00775B04">
      <w:r w:rsidRPr="00775B04">
        <w:t>Ready Jobs</w:t>
      </w:r>
    </w:p>
    <w:p w14:paraId="7DCDEAE2" w14:textId="77777777" w:rsidR="00775B04" w:rsidRPr="00775B04" w:rsidRDefault="00775B04" w:rsidP="00775B04">
      <w:r w:rsidRPr="00775B04">
        <w:t>Delayed Jobs</w:t>
      </w:r>
    </w:p>
    <w:p w14:paraId="5FB8ECE4" w14:textId="77777777" w:rsidR="00775B04" w:rsidRPr="00775B04" w:rsidRDefault="00775B04" w:rsidP="00775B04">
      <w:r w:rsidRPr="00775B04">
        <w:t>Due Today</w:t>
      </w:r>
    </w:p>
    <w:p w14:paraId="5464CC5B" w14:textId="77777777" w:rsidR="00775B04" w:rsidRPr="00775B04" w:rsidRDefault="00775B04" w:rsidP="00775B04">
      <w:r w:rsidRPr="00775B04">
        <w:t>These requirements were explicitly requested.</w:t>
      </w:r>
    </w:p>
    <w:p w14:paraId="3A009D9E" w14:textId="77777777" w:rsidR="00775B04" w:rsidRPr="00775B04" w:rsidRDefault="00775B04" w:rsidP="00775B04">
      <w:r w:rsidRPr="00775B04">
        <w:pict w14:anchorId="04A7215B">
          <v:rect id="_x0000_i1251" style="width:0;height:1.5pt" o:hralign="center" o:hrstd="t" o:hr="t" fillcolor="#a0a0a0" stroked="f"/>
        </w:pict>
      </w:r>
    </w:p>
    <w:p w14:paraId="44AB9914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17. User Persona Architecture</w:t>
      </w:r>
    </w:p>
    <w:p w14:paraId="061C7693" w14:textId="77777777" w:rsidR="00775B04" w:rsidRPr="00775B04" w:rsidRDefault="00775B04" w:rsidP="00775B04">
      <w:r w:rsidRPr="00775B04">
        <w:t>Initial personas identified.</w:t>
      </w:r>
    </w:p>
    <w:p w14:paraId="0CFDA4DF" w14:textId="77777777" w:rsidR="00775B04" w:rsidRPr="00775B04" w:rsidRDefault="00775B04" w:rsidP="00775B04">
      <w:r w:rsidRPr="00775B04">
        <w:t>Owner</w:t>
      </w:r>
    </w:p>
    <w:p w14:paraId="79AAACB7" w14:textId="77777777" w:rsidR="00775B04" w:rsidRPr="00775B04" w:rsidRDefault="00775B04" w:rsidP="00775B04">
      <w:r w:rsidRPr="00775B04">
        <w:t>Sales Executive</w:t>
      </w:r>
    </w:p>
    <w:p w14:paraId="23B0E10B" w14:textId="77777777" w:rsidR="00775B04" w:rsidRPr="00775B04" w:rsidRDefault="00775B04" w:rsidP="00775B04">
      <w:r w:rsidRPr="00775B04">
        <w:t>Factory Manager</w:t>
      </w:r>
    </w:p>
    <w:p w14:paraId="53B62083" w14:textId="77777777" w:rsidR="00775B04" w:rsidRPr="00775B04" w:rsidRDefault="00775B04" w:rsidP="00775B04">
      <w:r w:rsidRPr="00775B04">
        <w:lastRenderedPageBreak/>
        <w:t>Store Keeper</w:t>
      </w:r>
    </w:p>
    <w:p w14:paraId="0D0A204D" w14:textId="77777777" w:rsidR="00775B04" w:rsidRPr="00775B04" w:rsidRDefault="00775B04" w:rsidP="00775B04">
      <w:r w:rsidRPr="00775B04">
        <w:t>Administrator</w:t>
      </w:r>
    </w:p>
    <w:p w14:paraId="5885F43A" w14:textId="77777777" w:rsidR="00775B04" w:rsidRPr="00775B04" w:rsidRDefault="00775B04" w:rsidP="00775B04">
      <w:r w:rsidRPr="00775B04">
        <w:t>Additional personas may be introduced later.</w:t>
      </w:r>
    </w:p>
    <w:p w14:paraId="25F72F23" w14:textId="77777777" w:rsidR="00775B04" w:rsidRPr="00775B04" w:rsidRDefault="00775B04" w:rsidP="00775B04">
      <w:r w:rsidRPr="00775B04">
        <w:pict w14:anchorId="1AB74EF7">
          <v:rect id="_x0000_i1252" style="width:0;height:1.5pt" o:hralign="center" o:hrstd="t" o:hr="t" fillcolor="#a0a0a0" stroked="f"/>
        </w:pict>
      </w:r>
    </w:p>
    <w:p w14:paraId="16D811EE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18. Furniture Industry Modules</w:t>
      </w:r>
    </w:p>
    <w:p w14:paraId="7A34A47C" w14:textId="77777777" w:rsidR="00775B04" w:rsidRPr="00775B04" w:rsidRDefault="00775B04" w:rsidP="00775B04">
      <w:r w:rsidRPr="00775B04">
        <w:t>The following modules are approved for MVP scope.</w:t>
      </w:r>
    </w:p>
    <w:p w14:paraId="50971EC2" w14:textId="77777777" w:rsidR="00775B04" w:rsidRPr="00775B04" w:rsidRDefault="00775B04" w:rsidP="00775B04">
      <w:r w:rsidRPr="00775B04">
        <w:pict w14:anchorId="055D2856">
          <v:rect id="_x0000_i1253" style="width:0;height:1.5pt" o:hralign="center" o:hrstd="t" o:hr="t" fillcolor="#a0a0a0" stroked="f"/>
        </w:pict>
      </w:r>
    </w:p>
    <w:p w14:paraId="5083E01A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CRM</w:t>
      </w:r>
    </w:p>
    <w:p w14:paraId="6E39274D" w14:textId="77777777" w:rsidR="00775B04" w:rsidRPr="00775B04" w:rsidRDefault="00775B04" w:rsidP="00775B04">
      <w:r w:rsidRPr="00775B04">
        <w:t>Purpose:</w:t>
      </w:r>
    </w:p>
    <w:p w14:paraId="21A5975B" w14:textId="77777777" w:rsidR="00775B04" w:rsidRPr="00775B04" w:rsidRDefault="00775B04" w:rsidP="00775B04">
      <w:r w:rsidRPr="00775B04">
        <w:t>Manage customer interactions.</w:t>
      </w:r>
    </w:p>
    <w:p w14:paraId="68AC4490" w14:textId="77777777" w:rsidR="00775B04" w:rsidRPr="00775B04" w:rsidRDefault="00775B04" w:rsidP="00775B04">
      <w:r w:rsidRPr="00775B04">
        <w:t>Capabilities:</w:t>
      </w:r>
    </w:p>
    <w:p w14:paraId="33CF4598" w14:textId="77777777" w:rsidR="00775B04" w:rsidRPr="00775B04" w:rsidRDefault="00775B04" w:rsidP="00775B04">
      <w:r w:rsidRPr="00775B04">
        <w:t>Customers</w:t>
      </w:r>
    </w:p>
    <w:p w14:paraId="31ADA6AB" w14:textId="77777777" w:rsidR="00775B04" w:rsidRPr="00775B04" w:rsidRDefault="00775B04" w:rsidP="00775B04">
      <w:r w:rsidRPr="00775B04">
        <w:t>Inquiries</w:t>
      </w:r>
    </w:p>
    <w:p w14:paraId="6DDFCEC7" w14:textId="77777777" w:rsidR="00775B04" w:rsidRPr="00775B04" w:rsidRDefault="00775B04" w:rsidP="00775B04">
      <w:r w:rsidRPr="00775B04">
        <w:t>Quotations</w:t>
      </w:r>
    </w:p>
    <w:p w14:paraId="3E0C8E45" w14:textId="77777777" w:rsidR="00775B04" w:rsidRPr="00775B04" w:rsidRDefault="00775B04" w:rsidP="00775B04">
      <w:r w:rsidRPr="00775B04">
        <w:pict w14:anchorId="61E10D1C">
          <v:rect id="_x0000_i1254" style="width:0;height:1.5pt" o:hralign="center" o:hrstd="t" o:hr="t" fillcolor="#a0a0a0" stroked="f"/>
        </w:pict>
      </w:r>
    </w:p>
    <w:p w14:paraId="02BACF27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Sales</w:t>
      </w:r>
    </w:p>
    <w:p w14:paraId="53A9B5BA" w14:textId="77777777" w:rsidR="00775B04" w:rsidRPr="00775B04" w:rsidRDefault="00775B04" w:rsidP="00775B04">
      <w:r w:rsidRPr="00775B04">
        <w:t>Purpose:</w:t>
      </w:r>
    </w:p>
    <w:p w14:paraId="30AD8102" w14:textId="77777777" w:rsidR="00775B04" w:rsidRPr="00775B04" w:rsidRDefault="00775B04" w:rsidP="00775B04">
      <w:r w:rsidRPr="00775B04">
        <w:t>Manage order lifecycle.</w:t>
      </w:r>
    </w:p>
    <w:p w14:paraId="0B3AEB71" w14:textId="77777777" w:rsidR="00775B04" w:rsidRPr="00775B04" w:rsidRDefault="00775B04" w:rsidP="00775B04">
      <w:r w:rsidRPr="00775B04">
        <w:t>Capabilities:</w:t>
      </w:r>
    </w:p>
    <w:p w14:paraId="6E670CFD" w14:textId="77777777" w:rsidR="00775B04" w:rsidRPr="00775B04" w:rsidRDefault="00775B04" w:rsidP="00775B04">
      <w:r w:rsidRPr="00775B04">
        <w:t>Sales Orders</w:t>
      </w:r>
    </w:p>
    <w:p w14:paraId="026A35EF" w14:textId="77777777" w:rsidR="00775B04" w:rsidRPr="00775B04" w:rsidRDefault="00775B04" w:rsidP="00775B04">
      <w:r w:rsidRPr="00775B04">
        <w:t>Order Tracking</w:t>
      </w:r>
    </w:p>
    <w:p w14:paraId="3FA3B437" w14:textId="77777777" w:rsidR="00775B04" w:rsidRPr="00775B04" w:rsidRDefault="00775B04" w:rsidP="00775B04">
      <w:r w:rsidRPr="00775B04">
        <w:t>Order Status</w:t>
      </w:r>
    </w:p>
    <w:p w14:paraId="06458A23" w14:textId="77777777" w:rsidR="00775B04" w:rsidRPr="00775B04" w:rsidRDefault="00775B04" w:rsidP="00775B04">
      <w:r w:rsidRPr="00775B04">
        <w:pict w14:anchorId="11C0C8E9">
          <v:rect id="_x0000_i1255" style="width:0;height:1.5pt" o:hralign="center" o:hrstd="t" o:hr="t" fillcolor="#a0a0a0" stroked="f"/>
        </w:pict>
      </w:r>
    </w:p>
    <w:p w14:paraId="34D11743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Product Catalog</w:t>
      </w:r>
    </w:p>
    <w:p w14:paraId="5476482B" w14:textId="77777777" w:rsidR="00775B04" w:rsidRPr="00775B04" w:rsidRDefault="00775B04" w:rsidP="00775B04">
      <w:r w:rsidRPr="00775B04">
        <w:t>Purpose:</w:t>
      </w:r>
    </w:p>
    <w:p w14:paraId="58BB89DD" w14:textId="77777777" w:rsidR="00775B04" w:rsidRPr="00775B04" w:rsidRDefault="00775B04" w:rsidP="00775B04">
      <w:r w:rsidRPr="00775B04">
        <w:t>Manage furniture products.</w:t>
      </w:r>
    </w:p>
    <w:p w14:paraId="2DA4C0DF" w14:textId="77777777" w:rsidR="00775B04" w:rsidRPr="00775B04" w:rsidRDefault="00775B04" w:rsidP="00775B04">
      <w:r w:rsidRPr="00775B04">
        <w:lastRenderedPageBreak/>
        <w:t>Capabilities:</w:t>
      </w:r>
    </w:p>
    <w:p w14:paraId="2487FFD5" w14:textId="77777777" w:rsidR="00775B04" w:rsidRPr="00775B04" w:rsidRDefault="00775B04" w:rsidP="00775B04">
      <w:r w:rsidRPr="00775B04">
        <w:t>Categories</w:t>
      </w:r>
    </w:p>
    <w:p w14:paraId="106E5989" w14:textId="77777777" w:rsidR="00775B04" w:rsidRPr="00775B04" w:rsidRDefault="00775B04" w:rsidP="00775B04">
      <w:r w:rsidRPr="00775B04">
        <w:t>Products</w:t>
      </w:r>
    </w:p>
    <w:p w14:paraId="746D975C" w14:textId="77777777" w:rsidR="00775B04" w:rsidRPr="00775B04" w:rsidRDefault="00775B04" w:rsidP="00775B04">
      <w:r w:rsidRPr="00775B04">
        <w:t>Variants</w:t>
      </w:r>
    </w:p>
    <w:p w14:paraId="2B54A646" w14:textId="77777777" w:rsidR="00775B04" w:rsidRPr="00775B04" w:rsidRDefault="00775B04" w:rsidP="00775B04">
      <w:r w:rsidRPr="00775B04">
        <w:t>Images</w:t>
      </w:r>
    </w:p>
    <w:p w14:paraId="697B9D06" w14:textId="77777777" w:rsidR="00775B04" w:rsidRPr="00775B04" w:rsidRDefault="00775B04" w:rsidP="00775B04">
      <w:r w:rsidRPr="00775B04">
        <w:pict w14:anchorId="2BE84F0A">
          <v:rect id="_x0000_i1256" style="width:0;height:1.5pt" o:hralign="center" o:hrstd="t" o:hr="t" fillcolor="#a0a0a0" stroked="f"/>
        </w:pict>
      </w:r>
    </w:p>
    <w:p w14:paraId="4643E7F7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Manufacturing</w:t>
      </w:r>
    </w:p>
    <w:p w14:paraId="3626C114" w14:textId="77777777" w:rsidR="00775B04" w:rsidRPr="00775B04" w:rsidRDefault="00775B04" w:rsidP="00775B04">
      <w:r w:rsidRPr="00775B04">
        <w:t>Purpose:</w:t>
      </w:r>
    </w:p>
    <w:p w14:paraId="07C9E7A6" w14:textId="77777777" w:rsidR="00775B04" w:rsidRPr="00775B04" w:rsidRDefault="00775B04" w:rsidP="00775B04">
      <w:r w:rsidRPr="00775B04">
        <w:t>Manage production execution.</w:t>
      </w:r>
    </w:p>
    <w:p w14:paraId="67C87470" w14:textId="77777777" w:rsidR="00775B04" w:rsidRPr="00775B04" w:rsidRDefault="00775B04" w:rsidP="00775B04">
      <w:r w:rsidRPr="00775B04">
        <w:t>Capabilities:</w:t>
      </w:r>
    </w:p>
    <w:p w14:paraId="1027E22E" w14:textId="77777777" w:rsidR="00775B04" w:rsidRPr="00775B04" w:rsidRDefault="00775B04" w:rsidP="00775B04">
      <w:r w:rsidRPr="00775B04">
        <w:t>BOM</w:t>
      </w:r>
    </w:p>
    <w:p w14:paraId="651CAAFE" w14:textId="77777777" w:rsidR="00775B04" w:rsidRPr="00775B04" w:rsidRDefault="00775B04" w:rsidP="00775B04">
      <w:r w:rsidRPr="00775B04">
        <w:t>Production Orders</w:t>
      </w:r>
    </w:p>
    <w:p w14:paraId="17D8B987" w14:textId="77777777" w:rsidR="00775B04" w:rsidRPr="00775B04" w:rsidRDefault="00775B04" w:rsidP="00775B04">
      <w:r w:rsidRPr="00775B04">
        <w:t>Production Tracking</w:t>
      </w:r>
    </w:p>
    <w:p w14:paraId="70522F0E" w14:textId="77777777" w:rsidR="00775B04" w:rsidRPr="00775B04" w:rsidRDefault="00775B04" w:rsidP="00775B04">
      <w:r w:rsidRPr="00775B04">
        <w:t>Production Board</w:t>
      </w:r>
    </w:p>
    <w:p w14:paraId="1BE42313" w14:textId="77777777" w:rsidR="00775B04" w:rsidRPr="00775B04" w:rsidRDefault="00775B04" w:rsidP="00775B04">
      <w:r w:rsidRPr="00775B04">
        <w:t>Production Timeline</w:t>
      </w:r>
    </w:p>
    <w:p w14:paraId="1A225477" w14:textId="77777777" w:rsidR="00775B04" w:rsidRPr="00775B04" w:rsidRDefault="00775B04" w:rsidP="00775B04">
      <w:r w:rsidRPr="00775B04">
        <w:pict w14:anchorId="0A2CF58C">
          <v:rect id="_x0000_i1257" style="width:0;height:1.5pt" o:hralign="center" o:hrstd="t" o:hr="t" fillcolor="#a0a0a0" stroked="f"/>
        </w:pict>
      </w:r>
    </w:p>
    <w:p w14:paraId="320F146D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Delivery</w:t>
      </w:r>
    </w:p>
    <w:p w14:paraId="078F601C" w14:textId="77777777" w:rsidR="00775B04" w:rsidRPr="00775B04" w:rsidRDefault="00775B04" w:rsidP="00775B04">
      <w:r w:rsidRPr="00775B04">
        <w:t>Purpose:</w:t>
      </w:r>
    </w:p>
    <w:p w14:paraId="2266C2BA" w14:textId="77777777" w:rsidR="00775B04" w:rsidRPr="00775B04" w:rsidRDefault="00775B04" w:rsidP="00775B04">
      <w:r w:rsidRPr="00775B04">
        <w:t>Manage dispatch and delivery.</w:t>
      </w:r>
    </w:p>
    <w:p w14:paraId="5B492805" w14:textId="77777777" w:rsidR="00775B04" w:rsidRPr="00775B04" w:rsidRDefault="00775B04" w:rsidP="00775B04">
      <w:r w:rsidRPr="00775B04">
        <w:t>Capabilities:</w:t>
      </w:r>
    </w:p>
    <w:p w14:paraId="2091287A" w14:textId="77777777" w:rsidR="00775B04" w:rsidRPr="00775B04" w:rsidRDefault="00775B04" w:rsidP="00775B04">
      <w:r w:rsidRPr="00775B04">
        <w:t>Dispatch</w:t>
      </w:r>
    </w:p>
    <w:p w14:paraId="7BCA8FEE" w14:textId="77777777" w:rsidR="00775B04" w:rsidRPr="00775B04" w:rsidRDefault="00775B04" w:rsidP="00775B04">
      <w:r w:rsidRPr="00775B04">
        <w:t>Delivery Tracking</w:t>
      </w:r>
    </w:p>
    <w:p w14:paraId="2500A5D5" w14:textId="77777777" w:rsidR="00775B04" w:rsidRPr="00775B04" w:rsidRDefault="00775B04" w:rsidP="00775B04">
      <w:r w:rsidRPr="00775B04">
        <w:t>Delivery Status</w:t>
      </w:r>
    </w:p>
    <w:p w14:paraId="24E6A656" w14:textId="77777777" w:rsidR="00775B04" w:rsidRPr="00775B04" w:rsidRDefault="00775B04" w:rsidP="00775B04">
      <w:r w:rsidRPr="00775B04">
        <w:pict w14:anchorId="79D4B733">
          <v:rect id="_x0000_i1258" style="width:0;height:1.5pt" o:hralign="center" o:hrstd="t" o:hr="t" fillcolor="#a0a0a0" stroked="f"/>
        </w:pict>
      </w:r>
    </w:p>
    <w:p w14:paraId="3F87EF6F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Furniture Dashboards</w:t>
      </w:r>
    </w:p>
    <w:p w14:paraId="5CF94605" w14:textId="77777777" w:rsidR="00775B04" w:rsidRPr="00775B04" w:rsidRDefault="00775B04" w:rsidP="00775B04">
      <w:r w:rsidRPr="00775B04">
        <w:t>Purpose:</w:t>
      </w:r>
    </w:p>
    <w:p w14:paraId="62001FB5" w14:textId="77777777" w:rsidR="00775B04" w:rsidRPr="00775B04" w:rsidRDefault="00775B04" w:rsidP="00775B04">
      <w:r w:rsidRPr="00775B04">
        <w:lastRenderedPageBreak/>
        <w:t>Operational and management visibility.</w:t>
      </w:r>
    </w:p>
    <w:p w14:paraId="39CD4031" w14:textId="77777777" w:rsidR="00775B04" w:rsidRPr="00775B04" w:rsidRDefault="00775B04" w:rsidP="00775B04">
      <w:r w:rsidRPr="00775B04">
        <w:t>Capabilities:</w:t>
      </w:r>
    </w:p>
    <w:p w14:paraId="12245EB0" w14:textId="77777777" w:rsidR="00775B04" w:rsidRPr="00775B04" w:rsidRDefault="00775B04" w:rsidP="00775B04">
      <w:r w:rsidRPr="00775B04">
        <w:t>Owner Dashboard</w:t>
      </w:r>
    </w:p>
    <w:p w14:paraId="185132F9" w14:textId="77777777" w:rsidR="00775B04" w:rsidRPr="00775B04" w:rsidRDefault="00775B04" w:rsidP="00775B04">
      <w:r w:rsidRPr="00775B04">
        <w:t>Factory Dashboard</w:t>
      </w:r>
    </w:p>
    <w:p w14:paraId="7E1D344C" w14:textId="77777777" w:rsidR="00775B04" w:rsidRPr="00775B04" w:rsidRDefault="00775B04" w:rsidP="00775B04">
      <w:r w:rsidRPr="00775B04">
        <w:t>KPI Monitoring</w:t>
      </w:r>
    </w:p>
    <w:p w14:paraId="416C5081" w14:textId="77777777" w:rsidR="00775B04" w:rsidRPr="00775B04" w:rsidRDefault="00775B04" w:rsidP="00775B04">
      <w:r w:rsidRPr="00775B04">
        <w:pict w14:anchorId="70851A55">
          <v:rect id="_x0000_i1259" style="width:0;height:1.5pt" o:hralign="center" o:hrstd="t" o:hr="t" fillcolor="#a0a0a0" stroked="f"/>
        </w:pict>
      </w:r>
    </w:p>
    <w:p w14:paraId="7359394E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19. Industry Boundaries</w:t>
      </w:r>
    </w:p>
    <w:p w14:paraId="40F85A60" w14:textId="77777777" w:rsidR="00775B04" w:rsidRPr="00775B04" w:rsidRDefault="00775B04" w:rsidP="00775B04">
      <w:r w:rsidRPr="00775B04">
        <w:t>The following capabilities are NOT part of MVP scope.</w:t>
      </w:r>
    </w:p>
    <w:p w14:paraId="12AFE43A" w14:textId="77777777" w:rsidR="00775B04" w:rsidRPr="00775B04" w:rsidRDefault="00775B04" w:rsidP="00775B04">
      <w:r w:rsidRPr="00775B04">
        <w:t>Purchase Management</w:t>
      </w:r>
    </w:p>
    <w:p w14:paraId="00D34643" w14:textId="77777777" w:rsidR="00775B04" w:rsidRPr="00775B04" w:rsidRDefault="00775B04" w:rsidP="00775B04">
      <w:r w:rsidRPr="00775B04">
        <w:t>Advanced Inventory Valuation</w:t>
      </w:r>
    </w:p>
    <w:p w14:paraId="443B2CDD" w14:textId="77777777" w:rsidR="00775B04" w:rsidRPr="00775B04" w:rsidRDefault="00775B04" w:rsidP="00775B04">
      <w:r w:rsidRPr="00775B04">
        <w:t>Finance</w:t>
      </w:r>
    </w:p>
    <w:p w14:paraId="2D3500CA" w14:textId="77777777" w:rsidR="00775B04" w:rsidRPr="00775B04" w:rsidRDefault="00775B04" w:rsidP="00775B04">
      <w:r w:rsidRPr="00775B04">
        <w:t>Accounting</w:t>
      </w:r>
    </w:p>
    <w:p w14:paraId="656C16E7" w14:textId="77777777" w:rsidR="00775B04" w:rsidRPr="00775B04" w:rsidRDefault="00775B04" w:rsidP="00775B04">
      <w:r w:rsidRPr="00775B04">
        <w:t>Payroll</w:t>
      </w:r>
    </w:p>
    <w:p w14:paraId="7EB78DBB" w14:textId="77777777" w:rsidR="00775B04" w:rsidRPr="00775B04" w:rsidRDefault="00775B04" w:rsidP="00775B04">
      <w:r w:rsidRPr="00775B04">
        <w:t>HR</w:t>
      </w:r>
    </w:p>
    <w:p w14:paraId="62C53BC3" w14:textId="77777777" w:rsidR="00775B04" w:rsidRPr="00775B04" w:rsidRDefault="00775B04" w:rsidP="00775B04">
      <w:r w:rsidRPr="00775B04">
        <w:t>Asset Management</w:t>
      </w:r>
    </w:p>
    <w:p w14:paraId="4392995B" w14:textId="77777777" w:rsidR="00775B04" w:rsidRPr="00775B04" w:rsidRDefault="00775B04" w:rsidP="00775B04">
      <w:r w:rsidRPr="00775B04">
        <w:t>AI Features</w:t>
      </w:r>
    </w:p>
    <w:p w14:paraId="6A121903" w14:textId="77777777" w:rsidR="00775B04" w:rsidRPr="00775B04" w:rsidRDefault="00775B04" w:rsidP="00775B04">
      <w:r w:rsidRPr="00775B04">
        <w:t>WhatsApp Integration</w:t>
      </w:r>
    </w:p>
    <w:p w14:paraId="535689F1" w14:textId="77777777" w:rsidR="00775B04" w:rsidRPr="00775B04" w:rsidRDefault="00775B04" w:rsidP="00775B04">
      <w:r w:rsidRPr="00775B04">
        <w:t>Advanced Workflow Designer</w:t>
      </w:r>
    </w:p>
    <w:p w14:paraId="39F6B413" w14:textId="77777777" w:rsidR="00775B04" w:rsidRPr="00775B04" w:rsidRDefault="00775B04" w:rsidP="00775B04">
      <w:r w:rsidRPr="00775B04">
        <w:t>These may be introduced in future phases.</w:t>
      </w:r>
    </w:p>
    <w:p w14:paraId="4867085B" w14:textId="77777777" w:rsidR="00775B04" w:rsidRPr="00775B04" w:rsidRDefault="00775B04" w:rsidP="00775B04">
      <w:r w:rsidRPr="00775B04">
        <w:pict w14:anchorId="3D5023FE">
          <v:rect id="_x0000_i1260" style="width:0;height:1.5pt" o:hralign="center" o:hrstd="t" o:hr="t" fillcolor="#a0a0a0" stroked="f"/>
        </w:pict>
      </w:r>
    </w:p>
    <w:p w14:paraId="33B86187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20. Success Criteria</w:t>
      </w:r>
    </w:p>
    <w:p w14:paraId="4382430C" w14:textId="77777777" w:rsidR="00775B04" w:rsidRPr="00775B04" w:rsidRDefault="00775B04" w:rsidP="00775B04">
      <w:r w:rsidRPr="00775B04">
        <w:t>The Furniture Manufacturing Industry Pack shall be considered successful when the organization can:</w:t>
      </w:r>
    </w:p>
    <w:p w14:paraId="7752F660" w14:textId="77777777" w:rsidR="00775B04" w:rsidRPr="00775B04" w:rsidRDefault="00775B04" w:rsidP="00775B04">
      <w:r w:rsidRPr="00775B04">
        <w:t>Create Customers</w:t>
      </w:r>
    </w:p>
    <w:p w14:paraId="44C2CAF8" w14:textId="77777777" w:rsidR="00775B04" w:rsidRPr="00775B04" w:rsidRDefault="00775B04" w:rsidP="00775B04">
      <w:r w:rsidRPr="00775B04">
        <w:t>Create Quotations</w:t>
      </w:r>
    </w:p>
    <w:p w14:paraId="7FF15CF0" w14:textId="77777777" w:rsidR="00775B04" w:rsidRPr="00775B04" w:rsidRDefault="00775B04" w:rsidP="00775B04">
      <w:r w:rsidRPr="00775B04">
        <w:t>Create Sales Orders</w:t>
      </w:r>
    </w:p>
    <w:p w14:paraId="69876303" w14:textId="77777777" w:rsidR="00775B04" w:rsidRPr="00775B04" w:rsidRDefault="00775B04" w:rsidP="00775B04">
      <w:r w:rsidRPr="00775B04">
        <w:lastRenderedPageBreak/>
        <w:t>Track Production Stages</w:t>
      </w:r>
    </w:p>
    <w:p w14:paraId="09EE65CD" w14:textId="77777777" w:rsidR="00775B04" w:rsidRPr="00775B04" w:rsidRDefault="00775B04" w:rsidP="00775B04">
      <w:r w:rsidRPr="00775B04">
        <w:t>Monitor Factory Operations</w:t>
      </w:r>
    </w:p>
    <w:p w14:paraId="19C418AE" w14:textId="77777777" w:rsidR="00775B04" w:rsidRPr="00775B04" w:rsidRDefault="00775B04" w:rsidP="00775B04">
      <w:r w:rsidRPr="00775B04">
        <w:t>Track Deliveries</w:t>
      </w:r>
    </w:p>
    <w:p w14:paraId="12F38F53" w14:textId="77777777" w:rsidR="00775B04" w:rsidRPr="00775B04" w:rsidRDefault="00775B04" w:rsidP="00775B04">
      <w:r w:rsidRPr="00775B04">
        <w:t>View Business Dashboards</w:t>
      </w:r>
    </w:p>
    <w:p w14:paraId="24CE1AE7" w14:textId="77777777" w:rsidR="00775B04" w:rsidRPr="00775B04" w:rsidRDefault="00775B04" w:rsidP="00775B04">
      <w:r w:rsidRPr="00775B04">
        <w:t>Answer customer status questions without relying on phone calls or manual follow-up.</w:t>
      </w:r>
    </w:p>
    <w:p w14:paraId="11EAC8CB" w14:textId="77777777" w:rsidR="00775B04" w:rsidRPr="00775B04" w:rsidRDefault="00775B04" w:rsidP="00775B04">
      <w:r w:rsidRPr="00775B04">
        <w:pict w14:anchorId="46819D84">
          <v:rect id="_x0000_i1261" style="width:0;height:1.5pt" o:hralign="center" o:hrstd="t" o:hr="t" fillcolor="#a0a0a0" stroked="f"/>
        </w:pict>
      </w:r>
    </w:p>
    <w:p w14:paraId="7725C20C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21. July 2026 MVP Scope</w:t>
      </w:r>
    </w:p>
    <w:p w14:paraId="7E92504D" w14:textId="77777777" w:rsidR="00775B04" w:rsidRPr="00775B04" w:rsidRDefault="00775B04" w:rsidP="00775B04">
      <w:r w:rsidRPr="00775B04">
        <w:t>Approved Modules:</w:t>
      </w:r>
    </w:p>
    <w:p w14:paraId="4E1F833F" w14:textId="77777777" w:rsidR="00775B04" w:rsidRPr="00775B04" w:rsidRDefault="00775B04" w:rsidP="00775B04">
      <w:r w:rsidRPr="00775B04">
        <w:t>Furniture CRM</w:t>
      </w:r>
    </w:p>
    <w:p w14:paraId="29FAE9AB" w14:textId="77777777" w:rsidR="00775B04" w:rsidRPr="00775B04" w:rsidRDefault="00775B04" w:rsidP="00775B04">
      <w:r w:rsidRPr="00775B04">
        <w:t>Furniture Sales</w:t>
      </w:r>
    </w:p>
    <w:p w14:paraId="19E32089" w14:textId="77777777" w:rsidR="00775B04" w:rsidRPr="00775B04" w:rsidRDefault="00775B04" w:rsidP="00775B04">
      <w:r w:rsidRPr="00775B04">
        <w:t>Furniture Product Catalog</w:t>
      </w:r>
    </w:p>
    <w:p w14:paraId="3963F253" w14:textId="77777777" w:rsidR="00775B04" w:rsidRPr="00775B04" w:rsidRDefault="00775B04" w:rsidP="00775B04">
      <w:r w:rsidRPr="00775B04">
        <w:t>Furniture Manufacturing</w:t>
      </w:r>
    </w:p>
    <w:p w14:paraId="4A5429BA" w14:textId="77777777" w:rsidR="00775B04" w:rsidRPr="00775B04" w:rsidRDefault="00775B04" w:rsidP="00775B04">
      <w:r w:rsidRPr="00775B04">
        <w:t>Furniture Delivery</w:t>
      </w:r>
    </w:p>
    <w:p w14:paraId="19D19AAA" w14:textId="77777777" w:rsidR="00775B04" w:rsidRPr="00775B04" w:rsidRDefault="00775B04" w:rsidP="00775B04">
      <w:r w:rsidRPr="00775B04">
        <w:t>Furniture Dashboards</w:t>
      </w:r>
    </w:p>
    <w:p w14:paraId="19273A49" w14:textId="77777777" w:rsidR="00775B04" w:rsidRPr="00775B04" w:rsidRDefault="00775B04" w:rsidP="00775B04">
      <w:r w:rsidRPr="00775B04">
        <w:t>Platform Modules:</w:t>
      </w:r>
    </w:p>
    <w:p w14:paraId="10F3C3C9" w14:textId="77777777" w:rsidR="00775B04" w:rsidRPr="00775B04" w:rsidRDefault="00775B04" w:rsidP="00775B04">
      <w:r w:rsidRPr="00775B04">
        <w:t>Authentication</w:t>
      </w:r>
    </w:p>
    <w:p w14:paraId="72AAB183" w14:textId="77777777" w:rsidR="00775B04" w:rsidRPr="00775B04" w:rsidRDefault="00775B04" w:rsidP="00775B04">
      <w:r w:rsidRPr="00775B04">
        <w:t>Users</w:t>
      </w:r>
    </w:p>
    <w:p w14:paraId="1968D0F9" w14:textId="77777777" w:rsidR="00775B04" w:rsidRPr="00775B04" w:rsidRDefault="00775B04" w:rsidP="00775B04">
      <w:r w:rsidRPr="00775B04">
        <w:t>Roles</w:t>
      </w:r>
    </w:p>
    <w:p w14:paraId="6525A6F6" w14:textId="77777777" w:rsidR="00775B04" w:rsidRPr="00775B04" w:rsidRDefault="00775B04" w:rsidP="00775B04">
      <w:r w:rsidRPr="00775B04">
        <w:t>Permissions</w:t>
      </w:r>
    </w:p>
    <w:p w14:paraId="708328A5" w14:textId="77777777" w:rsidR="00775B04" w:rsidRPr="00775B04" w:rsidRDefault="00775B04" w:rsidP="00775B04">
      <w:r w:rsidRPr="00775B04">
        <w:t>Documents</w:t>
      </w:r>
    </w:p>
    <w:p w14:paraId="72BB36C0" w14:textId="77777777" w:rsidR="00775B04" w:rsidRPr="00775B04" w:rsidRDefault="00775B04" w:rsidP="00775B04">
      <w:r w:rsidRPr="00775B04">
        <w:t>Audit</w:t>
      </w:r>
    </w:p>
    <w:p w14:paraId="13306AD9" w14:textId="77777777" w:rsidR="00775B04" w:rsidRPr="00775B04" w:rsidRDefault="00775B04" w:rsidP="00775B04">
      <w:r w:rsidRPr="00775B04">
        <w:t>Navigation</w:t>
      </w:r>
    </w:p>
    <w:p w14:paraId="437FCD7D" w14:textId="77777777" w:rsidR="00775B04" w:rsidRPr="00775B04" w:rsidRDefault="00775B04" w:rsidP="00775B04">
      <w:r w:rsidRPr="00775B04">
        <w:t>RBAC</w:t>
      </w:r>
    </w:p>
    <w:p w14:paraId="18FB1944" w14:textId="77777777" w:rsidR="00775B04" w:rsidRPr="00775B04" w:rsidRDefault="00775B04" w:rsidP="00775B04">
      <w:r w:rsidRPr="00775B04">
        <w:t>Only these modules are approved for the initial MVP release.</w:t>
      </w:r>
    </w:p>
    <w:p w14:paraId="74050BE8" w14:textId="77777777" w:rsidR="00775B04" w:rsidRPr="00775B04" w:rsidRDefault="00775B04" w:rsidP="00775B04">
      <w:r w:rsidRPr="00775B04">
        <w:pict w14:anchorId="7584AD69">
          <v:rect id="_x0000_i1262" style="width:0;height:1.5pt" o:hralign="center" o:hrstd="t" o:hr="t" fillcolor="#a0a0a0" stroked="f"/>
        </w:pict>
      </w:r>
    </w:p>
    <w:p w14:paraId="00A6CB0E" w14:textId="77777777" w:rsidR="00775B04" w:rsidRPr="00775B04" w:rsidRDefault="00775B04" w:rsidP="00775B04">
      <w:pPr>
        <w:rPr>
          <w:b/>
          <w:bCs/>
        </w:rPr>
      </w:pPr>
      <w:r w:rsidRPr="00775B04">
        <w:rPr>
          <w:b/>
          <w:bCs/>
        </w:rPr>
        <w:t>22. Guiding Principle</w:t>
      </w:r>
    </w:p>
    <w:p w14:paraId="19C890A9" w14:textId="77777777" w:rsidR="00775B04" w:rsidRPr="00775B04" w:rsidRDefault="00775B04" w:rsidP="00775B04">
      <w:r w:rsidRPr="00775B04">
        <w:lastRenderedPageBreak/>
        <w:t>The Furniture Manufacturing Industry Pack exists to provide a single source of truth for the complete furniture order lifecycle.</w:t>
      </w:r>
    </w:p>
    <w:p w14:paraId="3E625C31" w14:textId="77777777" w:rsidR="00775B04" w:rsidRPr="00775B04" w:rsidRDefault="00775B04" w:rsidP="00775B04">
      <w:r w:rsidRPr="00775B04">
        <w:t>Customer Inquiry</w:t>
      </w:r>
      <w:r w:rsidRPr="00775B04">
        <w:br/>
        <w:t>→ Quotation</w:t>
      </w:r>
      <w:r w:rsidRPr="00775B04">
        <w:br/>
        <w:t>→ Sales Order</w:t>
      </w:r>
      <w:r w:rsidRPr="00775B04">
        <w:br/>
        <w:t>→ Production</w:t>
      </w:r>
      <w:r w:rsidRPr="00775B04">
        <w:br/>
        <w:t>→ Delivery</w:t>
      </w:r>
    </w:p>
    <w:p w14:paraId="5E779D00" w14:textId="77777777" w:rsidR="00775B04" w:rsidRPr="00775B04" w:rsidRDefault="00775B04" w:rsidP="00775B04">
      <w:r w:rsidRPr="00775B04">
        <w:t>Every future screen, API, database table, workflow, report, and enhancement shall support and strengthen this lifecycle.</w:t>
      </w:r>
    </w:p>
    <w:p w14:paraId="2DCEFF63" w14:textId="77777777" w:rsidR="00775B04" w:rsidRPr="00775B04" w:rsidRDefault="00775B04" w:rsidP="00775B04">
      <w:r w:rsidRPr="00775B04">
        <w:t>This document serves as the official Furniture Manufacturing Industry Architecture baseline for the FurniFlow Platform.</w:t>
      </w:r>
    </w:p>
    <w:p w14:paraId="5E90E355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1DF"/>
    <w:multiLevelType w:val="multilevel"/>
    <w:tmpl w:val="6B3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98"/>
    <w:multiLevelType w:val="multilevel"/>
    <w:tmpl w:val="487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B3337"/>
    <w:multiLevelType w:val="multilevel"/>
    <w:tmpl w:val="EA6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1C12"/>
    <w:multiLevelType w:val="multilevel"/>
    <w:tmpl w:val="203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51673"/>
    <w:multiLevelType w:val="multilevel"/>
    <w:tmpl w:val="BEC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96817"/>
    <w:multiLevelType w:val="multilevel"/>
    <w:tmpl w:val="00F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F59F1"/>
    <w:multiLevelType w:val="multilevel"/>
    <w:tmpl w:val="634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4481"/>
    <w:multiLevelType w:val="multilevel"/>
    <w:tmpl w:val="8C0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052B3"/>
    <w:multiLevelType w:val="multilevel"/>
    <w:tmpl w:val="C794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64B68"/>
    <w:multiLevelType w:val="multilevel"/>
    <w:tmpl w:val="54C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329C"/>
    <w:multiLevelType w:val="multilevel"/>
    <w:tmpl w:val="89F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923"/>
    <w:multiLevelType w:val="multilevel"/>
    <w:tmpl w:val="A8D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43701"/>
    <w:multiLevelType w:val="multilevel"/>
    <w:tmpl w:val="AA8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59411">
    <w:abstractNumId w:val="9"/>
  </w:num>
  <w:num w:numId="2" w16cid:durableId="1854219509">
    <w:abstractNumId w:val="6"/>
  </w:num>
  <w:num w:numId="3" w16cid:durableId="527648764">
    <w:abstractNumId w:val="12"/>
  </w:num>
  <w:num w:numId="4" w16cid:durableId="561982802">
    <w:abstractNumId w:val="8"/>
  </w:num>
  <w:num w:numId="5" w16cid:durableId="725908077">
    <w:abstractNumId w:val="7"/>
  </w:num>
  <w:num w:numId="6" w16cid:durableId="1079406539">
    <w:abstractNumId w:val="11"/>
  </w:num>
  <w:num w:numId="7" w16cid:durableId="1544125763">
    <w:abstractNumId w:val="1"/>
  </w:num>
  <w:num w:numId="8" w16cid:durableId="1437408068">
    <w:abstractNumId w:val="5"/>
  </w:num>
  <w:num w:numId="9" w16cid:durableId="1574314471">
    <w:abstractNumId w:val="2"/>
  </w:num>
  <w:num w:numId="10" w16cid:durableId="131750268">
    <w:abstractNumId w:val="4"/>
  </w:num>
  <w:num w:numId="11" w16cid:durableId="1064454925">
    <w:abstractNumId w:val="3"/>
  </w:num>
  <w:num w:numId="12" w16cid:durableId="1231160255">
    <w:abstractNumId w:val="0"/>
  </w:num>
  <w:num w:numId="13" w16cid:durableId="1773475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04"/>
    <w:rsid w:val="00133E6D"/>
    <w:rsid w:val="00775B04"/>
    <w:rsid w:val="00DA6522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6577"/>
  <w15:chartTrackingRefBased/>
  <w15:docId w15:val="{2031BA28-0EE9-4FD4-A2CE-0179DF3F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1147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2026-06-19T07:43:00Z</dcterms:created>
  <dcterms:modified xsi:type="dcterms:W3CDTF">2026-06-19T07:43:00Z</dcterms:modified>
</cp:coreProperties>
</file>