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AF57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FurniFlow Furniture Manufacturing Master Data Architecture</w:t>
      </w:r>
    </w:p>
    <w:p w14:paraId="7C2063DC" w14:textId="77777777" w:rsidR="007C4D83" w:rsidRPr="007C4D83" w:rsidRDefault="007C4D83" w:rsidP="007C4D83">
      <w:r w:rsidRPr="007C4D83">
        <w:t>Version: 1.0</w:t>
      </w:r>
    </w:p>
    <w:p w14:paraId="01A3E52A" w14:textId="77777777" w:rsidR="007C4D83" w:rsidRPr="007C4D83" w:rsidRDefault="007C4D83" w:rsidP="007C4D83">
      <w:r w:rsidRPr="007C4D83">
        <w:t>Status: Industry Baseline</w:t>
      </w:r>
    </w:p>
    <w:p w14:paraId="079B21A7" w14:textId="77777777" w:rsidR="007C4D83" w:rsidRPr="007C4D83" w:rsidRDefault="007C4D83" w:rsidP="007C4D83">
      <w:r w:rsidRPr="007C4D83">
        <w:t>Industry:</w:t>
      </w:r>
    </w:p>
    <w:p w14:paraId="6566A948" w14:textId="77777777" w:rsidR="007C4D83" w:rsidRPr="007C4D83" w:rsidRDefault="007C4D83" w:rsidP="007C4D83">
      <w:r w:rsidRPr="007C4D83">
        <w:t>Furniture Manufacturing</w:t>
      </w:r>
    </w:p>
    <w:p w14:paraId="2E791B8B" w14:textId="77777777" w:rsidR="007C4D83" w:rsidRPr="007C4D83" w:rsidRDefault="007C4D83" w:rsidP="007C4D83">
      <w:r w:rsidRPr="007C4D83">
        <w:t>Purpose:</w:t>
      </w:r>
    </w:p>
    <w:p w14:paraId="77226056" w14:textId="77777777" w:rsidR="007C4D83" w:rsidRPr="007C4D83" w:rsidRDefault="007C4D83" w:rsidP="007C4D83">
      <w:r w:rsidRPr="007C4D83">
        <w:t>This document defines the official master data architecture for the Furniture Manufacturing Industry Pack.</w:t>
      </w:r>
    </w:p>
    <w:p w14:paraId="7CD6AFF6" w14:textId="77777777" w:rsidR="007C4D83" w:rsidRPr="007C4D83" w:rsidRDefault="007C4D83" w:rsidP="007C4D83">
      <w:r w:rsidRPr="007C4D83">
        <w:t>This document serves as the single source of truth for:</w:t>
      </w:r>
    </w:p>
    <w:p w14:paraId="53295FC9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Reference Data</w:t>
      </w:r>
    </w:p>
    <w:p w14:paraId="754C7FC0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Dropdown Values</w:t>
      </w:r>
    </w:p>
    <w:p w14:paraId="12CDF1DF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Product Classification</w:t>
      </w:r>
    </w:p>
    <w:p w14:paraId="01C4BB14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Production Classification</w:t>
      </w:r>
    </w:p>
    <w:p w14:paraId="7349912E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Status Management</w:t>
      </w:r>
    </w:p>
    <w:p w14:paraId="68538447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Reporting Dimensions</w:t>
      </w:r>
    </w:p>
    <w:p w14:paraId="67067E38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API Reference Data</w:t>
      </w:r>
    </w:p>
    <w:p w14:paraId="7F250FCB" w14:textId="77777777" w:rsidR="007C4D83" w:rsidRPr="007C4D83" w:rsidRDefault="007C4D83" w:rsidP="007C4D83">
      <w:pPr>
        <w:numPr>
          <w:ilvl w:val="0"/>
          <w:numId w:val="1"/>
        </w:numPr>
      </w:pPr>
      <w:r w:rsidRPr="007C4D83">
        <w:t>Database Master Tables</w:t>
      </w:r>
    </w:p>
    <w:p w14:paraId="4BDBDCB3" w14:textId="77777777" w:rsidR="007C4D83" w:rsidRPr="007C4D83" w:rsidRDefault="007C4D83" w:rsidP="007C4D83">
      <w:r w:rsidRPr="007C4D83">
        <w:t>All future screens, APIs, reports, and database tables shall use the master data defined in this document.</w:t>
      </w:r>
    </w:p>
    <w:p w14:paraId="4CAEA5E7" w14:textId="77777777" w:rsidR="007C4D83" w:rsidRPr="007C4D83" w:rsidRDefault="007C4D83" w:rsidP="007C4D83">
      <w:r w:rsidRPr="007C4D83">
        <w:pict w14:anchorId="5DFDF0E6">
          <v:rect id="_x0000_i1283" style="width:0;height:1.5pt" o:hralign="center" o:hrstd="t" o:hr="t" fillcolor="#a0a0a0" stroked="f"/>
        </w:pict>
      </w:r>
    </w:p>
    <w:p w14:paraId="631F77D1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1. Objectives</w:t>
      </w:r>
    </w:p>
    <w:p w14:paraId="49447227" w14:textId="77777777" w:rsidR="007C4D83" w:rsidRPr="007C4D83" w:rsidRDefault="007C4D83" w:rsidP="007C4D83">
      <w:r w:rsidRPr="007C4D83">
        <w:t>The master data architecture shall:</w:t>
      </w:r>
    </w:p>
    <w:p w14:paraId="61DC2B37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Standardize business data</w:t>
      </w:r>
    </w:p>
    <w:p w14:paraId="5672D025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Eliminate duplicate reference values</w:t>
      </w:r>
    </w:p>
    <w:p w14:paraId="0DA7FC41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Support reporting consistency</w:t>
      </w:r>
    </w:p>
    <w:p w14:paraId="0084F0CE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Support future industry growth</w:t>
      </w:r>
    </w:p>
    <w:p w14:paraId="0716C23E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Support SaaS deployment</w:t>
      </w:r>
    </w:p>
    <w:p w14:paraId="0F2668DE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lastRenderedPageBreak/>
        <w:t>Reduce hardcoded values</w:t>
      </w:r>
    </w:p>
    <w:p w14:paraId="4F91CF4C" w14:textId="77777777" w:rsidR="007C4D83" w:rsidRPr="007C4D83" w:rsidRDefault="007C4D83" w:rsidP="007C4D83">
      <w:pPr>
        <w:numPr>
          <w:ilvl w:val="0"/>
          <w:numId w:val="2"/>
        </w:numPr>
      </w:pPr>
      <w:r w:rsidRPr="007C4D83">
        <w:t>Improve data quality</w:t>
      </w:r>
    </w:p>
    <w:p w14:paraId="27CA731C" w14:textId="77777777" w:rsidR="007C4D83" w:rsidRPr="007C4D83" w:rsidRDefault="007C4D83" w:rsidP="007C4D83">
      <w:r w:rsidRPr="007C4D83">
        <w:pict w14:anchorId="720F8716">
          <v:rect id="_x0000_i1284" style="width:0;height:1.5pt" o:hralign="center" o:hrstd="t" o:hr="t" fillcolor="#a0a0a0" stroked="f"/>
        </w:pict>
      </w:r>
    </w:p>
    <w:p w14:paraId="1CAEC8E6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2. Master Data Classification</w:t>
      </w:r>
    </w:p>
    <w:p w14:paraId="785DDD38" w14:textId="77777777" w:rsidR="007C4D83" w:rsidRPr="007C4D83" w:rsidRDefault="007C4D83" w:rsidP="007C4D83">
      <w:r w:rsidRPr="007C4D83">
        <w:t>Master data shall be classified as:</w:t>
      </w:r>
    </w:p>
    <w:p w14:paraId="43FC99FD" w14:textId="77777777" w:rsidR="007C4D83" w:rsidRPr="007C4D83" w:rsidRDefault="007C4D83" w:rsidP="007C4D83">
      <w:r w:rsidRPr="007C4D83">
        <w:t>Platform Masters</w:t>
      </w:r>
    </w:p>
    <w:p w14:paraId="4CAC676F" w14:textId="77777777" w:rsidR="007C4D83" w:rsidRPr="007C4D83" w:rsidRDefault="007C4D83" w:rsidP="007C4D83">
      <w:r w:rsidRPr="007C4D83">
        <w:t>Organization Masters</w:t>
      </w:r>
    </w:p>
    <w:p w14:paraId="0D08F614" w14:textId="77777777" w:rsidR="007C4D83" w:rsidRPr="007C4D83" w:rsidRDefault="007C4D83" w:rsidP="007C4D83">
      <w:r w:rsidRPr="007C4D83">
        <w:t>Furniture Industry Masters</w:t>
      </w:r>
    </w:p>
    <w:p w14:paraId="2BD50E32" w14:textId="77777777" w:rsidR="007C4D83" w:rsidRPr="007C4D83" w:rsidRDefault="007C4D83" w:rsidP="007C4D83">
      <w:r w:rsidRPr="007C4D83">
        <w:t>System Masters</w:t>
      </w:r>
    </w:p>
    <w:p w14:paraId="278E5F18" w14:textId="77777777" w:rsidR="007C4D83" w:rsidRPr="007C4D83" w:rsidRDefault="007C4D83" w:rsidP="007C4D83">
      <w:r w:rsidRPr="007C4D83">
        <w:pict w14:anchorId="58BE4789">
          <v:rect id="_x0000_i1285" style="width:0;height:1.5pt" o:hralign="center" o:hrstd="t" o:hr="t" fillcolor="#a0a0a0" stroked="f"/>
        </w:pict>
      </w:r>
    </w:p>
    <w:p w14:paraId="1BE2E7C6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3. Platform Masters</w:t>
      </w:r>
    </w:p>
    <w:p w14:paraId="6AE2586A" w14:textId="77777777" w:rsidR="007C4D83" w:rsidRPr="007C4D83" w:rsidRDefault="007C4D83" w:rsidP="007C4D83">
      <w:r w:rsidRPr="007C4D83">
        <w:t>Owned by Platform.</w:t>
      </w:r>
    </w:p>
    <w:p w14:paraId="0866D146" w14:textId="77777777" w:rsidR="007C4D83" w:rsidRPr="007C4D83" w:rsidRDefault="007C4D83" w:rsidP="007C4D83">
      <w:r w:rsidRPr="007C4D83">
        <w:t>Reusable across all industries.</w:t>
      </w:r>
    </w:p>
    <w:p w14:paraId="6B771A28" w14:textId="77777777" w:rsidR="007C4D83" w:rsidRPr="007C4D83" w:rsidRDefault="007C4D83" w:rsidP="007C4D83">
      <w:r w:rsidRPr="007C4D83">
        <w:pict w14:anchorId="16CB2605">
          <v:rect id="_x0000_i1286" style="width:0;height:1.5pt" o:hralign="center" o:hrstd="t" o:hr="t" fillcolor="#a0a0a0" stroked="f"/>
        </w:pict>
      </w:r>
    </w:p>
    <w:p w14:paraId="5333656B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Countries</w:t>
      </w:r>
    </w:p>
    <w:p w14:paraId="75C6A17E" w14:textId="77777777" w:rsidR="007C4D83" w:rsidRPr="007C4D83" w:rsidRDefault="007C4D83" w:rsidP="007C4D83">
      <w:r w:rsidRPr="007C4D83">
        <w:t>Purpose:</w:t>
      </w:r>
    </w:p>
    <w:p w14:paraId="602E66FE" w14:textId="77777777" w:rsidR="007C4D83" w:rsidRPr="007C4D83" w:rsidRDefault="007C4D83" w:rsidP="007C4D83">
      <w:r w:rsidRPr="007C4D83">
        <w:t>Geographic classification.</w:t>
      </w:r>
    </w:p>
    <w:p w14:paraId="6F3200CD" w14:textId="77777777" w:rsidR="007C4D83" w:rsidRPr="007C4D83" w:rsidRDefault="007C4D83" w:rsidP="007C4D83">
      <w:r w:rsidRPr="007C4D83">
        <w:t>Examples:</w:t>
      </w:r>
    </w:p>
    <w:p w14:paraId="6C55B334" w14:textId="77777777" w:rsidR="007C4D83" w:rsidRPr="007C4D83" w:rsidRDefault="007C4D83" w:rsidP="007C4D83">
      <w:r w:rsidRPr="007C4D83">
        <w:t>India</w:t>
      </w:r>
    </w:p>
    <w:p w14:paraId="2EC8C01D" w14:textId="77777777" w:rsidR="007C4D83" w:rsidRPr="007C4D83" w:rsidRDefault="007C4D83" w:rsidP="007C4D83">
      <w:r w:rsidRPr="007C4D83">
        <w:t>UAE</w:t>
      </w:r>
    </w:p>
    <w:p w14:paraId="667ED380" w14:textId="77777777" w:rsidR="007C4D83" w:rsidRPr="007C4D83" w:rsidRDefault="007C4D83" w:rsidP="007C4D83">
      <w:r w:rsidRPr="007C4D83">
        <w:t>Saudi Arabia</w:t>
      </w:r>
    </w:p>
    <w:p w14:paraId="2A84D3D5" w14:textId="77777777" w:rsidR="007C4D83" w:rsidRPr="007C4D83" w:rsidRDefault="007C4D83" w:rsidP="007C4D83">
      <w:r w:rsidRPr="007C4D83">
        <w:t>Qatar</w:t>
      </w:r>
    </w:p>
    <w:p w14:paraId="44BF4F4C" w14:textId="77777777" w:rsidR="007C4D83" w:rsidRPr="007C4D83" w:rsidRDefault="007C4D83" w:rsidP="007C4D83">
      <w:r w:rsidRPr="007C4D83">
        <w:t>Kuwait</w:t>
      </w:r>
    </w:p>
    <w:p w14:paraId="7A51E3EF" w14:textId="77777777" w:rsidR="007C4D83" w:rsidRPr="007C4D83" w:rsidRDefault="007C4D83" w:rsidP="007C4D83">
      <w:r w:rsidRPr="007C4D83">
        <w:pict w14:anchorId="0A7E39BA">
          <v:rect id="_x0000_i1287" style="width:0;height:1.5pt" o:hralign="center" o:hrstd="t" o:hr="t" fillcolor="#a0a0a0" stroked="f"/>
        </w:pict>
      </w:r>
    </w:p>
    <w:p w14:paraId="32A2330C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States / Provinces</w:t>
      </w:r>
    </w:p>
    <w:p w14:paraId="138D2A81" w14:textId="77777777" w:rsidR="007C4D83" w:rsidRPr="007C4D83" w:rsidRDefault="007C4D83" w:rsidP="007C4D83">
      <w:r w:rsidRPr="007C4D83">
        <w:t>Purpose:</w:t>
      </w:r>
    </w:p>
    <w:p w14:paraId="29A453DB" w14:textId="77777777" w:rsidR="007C4D83" w:rsidRPr="007C4D83" w:rsidRDefault="007C4D83" w:rsidP="007C4D83">
      <w:r w:rsidRPr="007C4D83">
        <w:lastRenderedPageBreak/>
        <w:t>Regional classification.</w:t>
      </w:r>
    </w:p>
    <w:p w14:paraId="2031CCDB" w14:textId="77777777" w:rsidR="007C4D83" w:rsidRPr="007C4D83" w:rsidRDefault="007C4D83" w:rsidP="007C4D83">
      <w:r w:rsidRPr="007C4D83">
        <w:pict w14:anchorId="277958FB">
          <v:rect id="_x0000_i1288" style="width:0;height:1.5pt" o:hralign="center" o:hrstd="t" o:hr="t" fillcolor="#a0a0a0" stroked="f"/>
        </w:pict>
      </w:r>
    </w:p>
    <w:p w14:paraId="318CAE4C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Cities</w:t>
      </w:r>
    </w:p>
    <w:p w14:paraId="7D07710C" w14:textId="77777777" w:rsidR="007C4D83" w:rsidRPr="007C4D83" w:rsidRDefault="007C4D83" w:rsidP="007C4D83">
      <w:r w:rsidRPr="007C4D83">
        <w:t>Purpose:</w:t>
      </w:r>
    </w:p>
    <w:p w14:paraId="2188D897" w14:textId="77777777" w:rsidR="007C4D83" w:rsidRPr="007C4D83" w:rsidRDefault="007C4D83" w:rsidP="007C4D83">
      <w:r w:rsidRPr="007C4D83">
        <w:t>Location classification.</w:t>
      </w:r>
    </w:p>
    <w:p w14:paraId="19E9DCD1" w14:textId="77777777" w:rsidR="007C4D83" w:rsidRPr="007C4D83" w:rsidRDefault="007C4D83" w:rsidP="007C4D83">
      <w:r w:rsidRPr="007C4D83">
        <w:pict w14:anchorId="755768CD">
          <v:rect id="_x0000_i1289" style="width:0;height:1.5pt" o:hralign="center" o:hrstd="t" o:hr="t" fillcolor="#a0a0a0" stroked="f"/>
        </w:pict>
      </w:r>
    </w:p>
    <w:p w14:paraId="3BC90E1A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Currencies</w:t>
      </w:r>
    </w:p>
    <w:p w14:paraId="2B2EBC8F" w14:textId="77777777" w:rsidR="007C4D83" w:rsidRPr="007C4D83" w:rsidRDefault="007C4D83" w:rsidP="007C4D83">
      <w:r w:rsidRPr="007C4D83">
        <w:t>Examples:</w:t>
      </w:r>
    </w:p>
    <w:p w14:paraId="3B048DDF" w14:textId="77777777" w:rsidR="007C4D83" w:rsidRPr="007C4D83" w:rsidRDefault="007C4D83" w:rsidP="007C4D83">
      <w:r w:rsidRPr="007C4D83">
        <w:t>INR</w:t>
      </w:r>
    </w:p>
    <w:p w14:paraId="38C36846" w14:textId="77777777" w:rsidR="007C4D83" w:rsidRPr="007C4D83" w:rsidRDefault="007C4D83" w:rsidP="007C4D83">
      <w:r w:rsidRPr="007C4D83">
        <w:t>AED</w:t>
      </w:r>
    </w:p>
    <w:p w14:paraId="3B840B1D" w14:textId="77777777" w:rsidR="007C4D83" w:rsidRPr="007C4D83" w:rsidRDefault="007C4D83" w:rsidP="007C4D83">
      <w:r w:rsidRPr="007C4D83">
        <w:t>USD</w:t>
      </w:r>
    </w:p>
    <w:p w14:paraId="53AB2E87" w14:textId="77777777" w:rsidR="007C4D83" w:rsidRPr="007C4D83" w:rsidRDefault="007C4D83" w:rsidP="007C4D83">
      <w:r w:rsidRPr="007C4D83">
        <w:t>EUR</w:t>
      </w:r>
    </w:p>
    <w:p w14:paraId="6924C676" w14:textId="77777777" w:rsidR="007C4D83" w:rsidRPr="007C4D83" w:rsidRDefault="007C4D83" w:rsidP="007C4D83">
      <w:r w:rsidRPr="007C4D83">
        <w:pict w14:anchorId="355C7596">
          <v:rect id="_x0000_i1290" style="width:0;height:1.5pt" o:hralign="center" o:hrstd="t" o:hr="t" fillcolor="#a0a0a0" stroked="f"/>
        </w:pict>
      </w:r>
    </w:p>
    <w:p w14:paraId="42DE7967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Units Of Measure (UOM)</w:t>
      </w:r>
    </w:p>
    <w:p w14:paraId="6BE44AC5" w14:textId="77777777" w:rsidR="007C4D83" w:rsidRPr="007C4D83" w:rsidRDefault="007C4D83" w:rsidP="007C4D83">
      <w:r w:rsidRPr="007C4D83">
        <w:t>Purpose:</w:t>
      </w:r>
    </w:p>
    <w:p w14:paraId="3015460D" w14:textId="77777777" w:rsidR="007C4D83" w:rsidRPr="007C4D83" w:rsidRDefault="007C4D83" w:rsidP="007C4D83">
      <w:r w:rsidRPr="007C4D83">
        <w:t>Measurement standardization.</w:t>
      </w:r>
    </w:p>
    <w:p w14:paraId="3B2D3C83" w14:textId="77777777" w:rsidR="007C4D83" w:rsidRPr="007C4D83" w:rsidRDefault="007C4D83" w:rsidP="007C4D83">
      <w:r w:rsidRPr="007C4D83">
        <w:t>Initial Values:</w:t>
      </w:r>
    </w:p>
    <w:p w14:paraId="5177349F" w14:textId="77777777" w:rsidR="007C4D83" w:rsidRPr="007C4D83" w:rsidRDefault="007C4D83" w:rsidP="007C4D83">
      <w:r w:rsidRPr="007C4D83">
        <w:t>Nos</w:t>
      </w:r>
    </w:p>
    <w:p w14:paraId="652A9917" w14:textId="77777777" w:rsidR="007C4D83" w:rsidRPr="007C4D83" w:rsidRDefault="007C4D83" w:rsidP="007C4D83">
      <w:r w:rsidRPr="007C4D83">
        <w:t>Set</w:t>
      </w:r>
    </w:p>
    <w:p w14:paraId="2E4005B0" w14:textId="77777777" w:rsidR="007C4D83" w:rsidRPr="007C4D83" w:rsidRDefault="007C4D83" w:rsidP="007C4D83">
      <w:r w:rsidRPr="007C4D83">
        <w:t>Piece</w:t>
      </w:r>
    </w:p>
    <w:p w14:paraId="6926EDDA" w14:textId="77777777" w:rsidR="007C4D83" w:rsidRPr="007C4D83" w:rsidRDefault="007C4D83" w:rsidP="007C4D83">
      <w:r w:rsidRPr="007C4D83">
        <w:t>Kg</w:t>
      </w:r>
    </w:p>
    <w:p w14:paraId="157FB7E3" w14:textId="77777777" w:rsidR="007C4D83" w:rsidRPr="007C4D83" w:rsidRDefault="007C4D83" w:rsidP="007C4D83">
      <w:r w:rsidRPr="007C4D83">
        <w:t>Litre</w:t>
      </w:r>
    </w:p>
    <w:p w14:paraId="5FBE4453" w14:textId="77777777" w:rsidR="007C4D83" w:rsidRPr="007C4D83" w:rsidRDefault="007C4D83" w:rsidP="007C4D83">
      <w:r w:rsidRPr="007C4D83">
        <w:t>Meter</w:t>
      </w:r>
    </w:p>
    <w:p w14:paraId="214FFB39" w14:textId="77777777" w:rsidR="007C4D83" w:rsidRPr="007C4D83" w:rsidRDefault="007C4D83" w:rsidP="007C4D83">
      <w:r w:rsidRPr="007C4D83">
        <w:t>Square Feet</w:t>
      </w:r>
    </w:p>
    <w:p w14:paraId="14656FBC" w14:textId="77777777" w:rsidR="007C4D83" w:rsidRPr="007C4D83" w:rsidRDefault="007C4D83" w:rsidP="007C4D83">
      <w:r w:rsidRPr="007C4D83">
        <w:t>Cubic Feet</w:t>
      </w:r>
    </w:p>
    <w:p w14:paraId="127C315A" w14:textId="77777777" w:rsidR="007C4D83" w:rsidRPr="007C4D83" w:rsidRDefault="007C4D83" w:rsidP="007C4D83">
      <w:r w:rsidRPr="007C4D83">
        <w:pict w14:anchorId="3717D1BC">
          <v:rect id="_x0000_i1291" style="width:0;height:1.5pt" o:hralign="center" o:hrstd="t" o:hr="t" fillcolor="#a0a0a0" stroked="f"/>
        </w:pict>
      </w:r>
    </w:p>
    <w:p w14:paraId="417E0A0F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lastRenderedPageBreak/>
        <w:t>Document Types</w:t>
      </w:r>
    </w:p>
    <w:p w14:paraId="1B54BC6A" w14:textId="77777777" w:rsidR="007C4D83" w:rsidRPr="007C4D83" w:rsidRDefault="007C4D83" w:rsidP="007C4D83">
      <w:r w:rsidRPr="007C4D83">
        <w:t>Examples:</w:t>
      </w:r>
    </w:p>
    <w:p w14:paraId="1CCCF59E" w14:textId="77777777" w:rsidR="007C4D83" w:rsidRPr="007C4D83" w:rsidRDefault="007C4D83" w:rsidP="007C4D83">
      <w:r w:rsidRPr="007C4D83">
        <w:t>Product Image</w:t>
      </w:r>
    </w:p>
    <w:p w14:paraId="7DF77055" w14:textId="77777777" w:rsidR="007C4D83" w:rsidRPr="007C4D83" w:rsidRDefault="007C4D83" w:rsidP="007C4D83">
      <w:r w:rsidRPr="007C4D83">
        <w:t>Quotation Attachment</w:t>
      </w:r>
    </w:p>
    <w:p w14:paraId="189D6717" w14:textId="77777777" w:rsidR="007C4D83" w:rsidRPr="007C4D83" w:rsidRDefault="007C4D83" w:rsidP="007C4D83">
      <w:r w:rsidRPr="007C4D83">
        <w:t>Sales Order Attachment</w:t>
      </w:r>
    </w:p>
    <w:p w14:paraId="69889AB8" w14:textId="77777777" w:rsidR="007C4D83" w:rsidRPr="007C4D83" w:rsidRDefault="007C4D83" w:rsidP="007C4D83">
      <w:r w:rsidRPr="007C4D83">
        <w:t>Production Document</w:t>
      </w:r>
    </w:p>
    <w:p w14:paraId="38A47BFB" w14:textId="77777777" w:rsidR="007C4D83" w:rsidRPr="007C4D83" w:rsidRDefault="007C4D83" w:rsidP="007C4D83">
      <w:r w:rsidRPr="007C4D83">
        <w:t>Delivery Proof</w:t>
      </w:r>
    </w:p>
    <w:p w14:paraId="19351EAF" w14:textId="77777777" w:rsidR="007C4D83" w:rsidRPr="007C4D83" w:rsidRDefault="007C4D83" w:rsidP="007C4D83">
      <w:r w:rsidRPr="007C4D83">
        <w:t>General Document</w:t>
      </w:r>
    </w:p>
    <w:p w14:paraId="25E6D287" w14:textId="77777777" w:rsidR="007C4D83" w:rsidRPr="007C4D83" w:rsidRDefault="007C4D83" w:rsidP="007C4D83">
      <w:r w:rsidRPr="007C4D83">
        <w:pict w14:anchorId="27D5F5C3">
          <v:rect id="_x0000_i1292" style="width:0;height:1.5pt" o:hralign="center" o:hrstd="t" o:hr="t" fillcolor="#a0a0a0" stroked="f"/>
        </w:pict>
      </w:r>
    </w:p>
    <w:p w14:paraId="23274C4D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4. Organization Masters</w:t>
      </w:r>
    </w:p>
    <w:p w14:paraId="35A6F5D9" w14:textId="77777777" w:rsidR="007C4D83" w:rsidRPr="007C4D83" w:rsidRDefault="007C4D83" w:rsidP="007C4D83">
      <w:r w:rsidRPr="007C4D83">
        <w:t>Owned by Organization.</w:t>
      </w:r>
    </w:p>
    <w:p w14:paraId="6132516F" w14:textId="77777777" w:rsidR="007C4D83" w:rsidRPr="007C4D83" w:rsidRDefault="007C4D83" w:rsidP="007C4D83">
      <w:r w:rsidRPr="007C4D83">
        <w:pict w14:anchorId="5641F2DC">
          <v:rect id="_x0000_i1293" style="width:0;height:1.5pt" o:hralign="center" o:hrstd="t" o:hr="t" fillcolor="#a0a0a0" stroked="f"/>
        </w:pict>
      </w:r>
    </w:p>
    <w:p w14:paraId="626AF3BA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Branches</w:t>
      </w:r>
    </w:p>
    <w:p w14:paraId="3C150FB2" w14:textId="77777777" w:rsidR="007C4D83" w:rsidRPr="007C4D83" w:rsidRDefault="007C4D83" w:rsidP="007C4D83">
      <w:r w:rsidRPr="007C4D83">
        <w:t>Examples:</w:t>
      </w:r>
    </w:p>
    <w:p w14:paraId="0F07F370" w14:textId="77777777" w:rsidR="007C4D83" w:rsidRPr="007C4D83" w:rsidRDefault="007C4D83" w:rsidP="007C4D83">
      <w:r w:rsidRPr="007C4D83">
        <w:t>Chennai</w:t>
      </w:r>
    </w:p>
    <w:p w14:paraId="3F12C603" w14:textId="77777777" w:rsidR="007C4D83" w:rsidRPr="007C4D83" w:rsidRDefault="007C4D83" w:rsidP="007C4D83">
      <w:r w:rsidRPr="007C4D83">
        <w:t>Bangalore</w:t>
      </w:r>
    </w:p>
    <w:p w14:paraId="4E432F04" w14:textId="77777777" w:rsidR="007C4D83" w:rsidRPr="007C4D83" w:rsidRDefault="007C4D83" w:rsidP="007C4D83">
      <w:r w:rsidRPr="007C4D83">
        <w:t>Dubai</w:t>
      </w:r>
    </w:p>
    <w:p w14:paraId="026F82B3" w14:textId="77777777" w:rsidR="007C4D83" w:rsidRPr="007C4D83" w:rsidRDefault="007C4D83" w:rsidP="007C4D83">
      <w:r w:rsidRPr="007C4D83">
        <w:pict w14:anchorId="3B0EC487">
          <v:rect id="_x0000_i1294" style="width:0;height:1.5pt" o:hralign="center" o:hrstd="t" o:hr="t" fillcolor="#a0a0a0" stroked="f"/>
        </w:pict>
      </w:r>
    </w:p>
    <w:p w14:paraId="0AF5C321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Departments</w:t>
      </w:r>
    </w:p>
    <w:p w14:paraId="114B8204" w14:textId="77777777" w:rsidR="007C4D83" w:rsidRPr="007C4D83" w:rsidRDefault="007C4D83" w:rsidP="007C4D83">
      <w:r w:rsidRPr="007C4D83">
        <w:t>Initial Values:</w:t>
      </w:r>
    </w:p>
    <w:p w14:paraId="18C78054" w14:textId="77777777" w:rsidR="007C4D83" w:rsidRPr="007C4D83" w:rsidRDefault="007C4D83" w:rsidP="007C4D83">
      <w:r w:rsidRPr="007C4D83">
        <w:t>Sales</w:t>
      </w:r>
    </w:p>
    <w:p w14:paraId="3892D98A" w14:textId="77777777" w:rsidR="007C4D83" w:rsidRPr="007C4D83" w:rsidRDefault="007C4D83" w:rsidP="007C4D83">
      <w:r w:rsidRPr="007C4D83">
        <w:t>Production</w:t>
      </w:r>
    </w:p>
    <w:p w14:paraId="74B05C1B" w14:textId="77777777" w:rsidR="007C4D83" w:rsidRPr="007C4D83" w:rsidRDefault="007C4D83" w:rsidP="007C4D83">
      <w:r w:rsidRPr="007C4D83">
        <w:t>Inventory</w:t>
      </w:r>
    </w:p>
    <w:p w14:paraId="2CCA7F95" w14:textId="77777777" w:rsidR="007C4D83" w:rsidRPr="007C4D83" w:rsidRDefault="007C4D83" w:rsidP="007C4D83">
      <w:r w:rsidRPr="007C4D83">
        <w:t>Administration</w:t>
      </w:r>
    </w:p>
    <w:p w14:paraId="6F8D2FB2" w14:textId="77777777" w:rsidR="007C4D83" w:rsidRPr="007C4D83" w:rsidRDefault="007C4D83" w:rsidP="007C4D83">
      <w:r w:rsidRPr="007C4D83">
        <w:t>Management</w:t>
      </w:r>
    </w:p>
    <w:p w14:paraId="166BC530" w14:textId="77777777" w:rsidR="007C4D83" w:rsidRPr="007C4D83" w:rsidRDefault="007C4D83" w:rsidP="007C4D83">
      <w:r w:rsidRPr="007C4D83">
        <w:pict w14:anchorId="40964A61">
          <v:rect id="_x0000_i1295" style="width:0;height:1.5pt" o:hralign="center" o:hrstd="t" o:hr="t" fillcolor="#a0a0a0" stroked="f"/>
        </w:pict>
      </w:r>
    </w:p>
    <w:p w14:paraId="3F78904A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lastRenderedPageBreak/>
        <w:t>Designations</w:t>
      </w:r>
    </w:p>
    <w:p w14:paraId="0F443629" w14:textId="77777777" w:rsidR="007C4D83" w:rsidRPr="007C4D83" w:rsidRDefault="007C4D83" w:rsidP="007C4D83">
      <w:r w:rsidRPr="007C4D83">
        <w:t>Examples:</w:t>
      </w:r>
    </w:p>
    <w:p w14:paraId="46DE7D1D" w14:textId="77777777" w:rsidR="007C4D83" w:rsidRPr="007C4D83" w:rsidRDefault="007C4D83" w:rsidP="007C4D83">
      <w:r w:rsidRPr="007C4D83">
        <w:t>Owner</w:t>
      </w:r>
    </w:p>
    <w:p w14:paraId="6072A08B" w14:textId="77777777" w:rsidR="007C4D83" w:rsidRPr="007C4D83" w:rsidRDefault="007C4D83" w:rsidP="007C4D83">
      <w:r w:rsidRPr="007C4D83">
        <w:t>Manager</w:t>
      </w:r>
    </w:p>
    <w:p w14:paraId="2885DAA0" w14:textId="77777777" w:rsidR="007C4D83" w:rsidRPr="007C4D83" w:rsidRDefault="007C4D83" w:rsidP="007C4D83">
      <w:r w:rsidRPr="007C4D83">
        <w:t>Executive</w:t>
      </w:r>
    </w:p>
    <w:p w14:paraId="3220F5B5" w14:textId="77777777" w:rsidR="007C4D83" w:rsidRPr="007C4D83" w:rsidRDefault="007C4D83" w:rsidP="007C4D83">
      <w:r w:rsidRPr="007C4D83">
        <w:t>Supervisor</w:t>
      </w:r>
    </w:p>
    <w:p w14:paraId="357EE278" w14:textId="77777777" w:rsidR="007C4D83" w:rsidRPr="007C4D83" w:rsidRDefault="007C4D83" w:rsidP="007C4D83">
      <w:r w:rsidRPr="007C4D83">
        <w:t>Operator</w:t>
      </w:r>
    </w:p>
    <w:p w14:paraId="5FC2D488" w14:textId="77777777" w:rsidR="007C4D83" w:rsidRPr="007C4D83" w:rsidRDefault="007C4D83" w:rsidP="007C4D83">
      <w:r w:rsidRPr="007C4D83">
        <w:t>Store Keeper</w:t>
      </w:r>
    </w:p>
    <w:p w14:paraId="5060556C" w14:textId="77777777" w:rsidR="007C4D83" w:rsidRPr="007C4D83" w:rsidRDefault="007C4D83" w:rsidP="007C4D83">
      <w:r w:rsidRPr="007C4D83">
        <w:pict w14:anchorId="60B0552F">
          <v:rect id="_x0000_i1296" style="width:0;height:1.5pt" o:hralign="center" o:hrstd="t" o:hr="t" fillcolor="#a0a0a0" stroked="f"/>
        </w:pict>
      </w:r>
    </w:p>
    <w:p w14:paraId="1AB9FF48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 Furniture Industry Masters</w:t>
      </w:r>
    </w:p>
    <w:p w14:paraId="6C8327F9" w14:textId="77777777" w:rsidR="007C4D83" w:rsidRPr="007C4D83" w:rsidRDefault="007C4D83" w:rsidP="007C4D83">
      <w:r w:rsidRPr="007C4D83">
        <w:t>Owned by Furniture Industry Pack.</w:t>
      </w:r>
    </w:p>
    <w:p w14:paraId="7EA16BD9" w14:textId="77777777" w:rsidR="007C4D83" w:rsidRPr="007C4D83" w:rsidRDefault="007C4D83" w:rsidP="007C4D83">
      <w:r w:rsidRPr="007C4D83">
        <w:pict w14:anchorId="67C0E621">
          <v:rect id="_x0000_i1297" style="width:0;height:1.5pt" o:hralign="center" o:hrstd="t" o:hr="t" fillcolor="#a0a0a0" stroked="f"/>
        </w:pict>
      </w:r>
    </w:p>
    <w:p w14:paraId="11B34F5B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5.1 Product Category Master</w:t>
      </w:r>
    </w:p>
    <w:p w14:paraId="26F822B6" w14:textId="77777777" w:rsidR="007C4D83" w:rsidRPr="007C4D83" w:rsidRDefault="007C4D83" w:rsidP="007C4D83">
      <w:r w:rsidRPr="007C4D83">
        <w:t>Purpose:</w:t>
      </w:r>
    </w:p>
    <w:p w14:paraId="185872FE" w14:textId="77777777" w:rsidR="007C4D83" w:rsidRPr="007C4D83" w:rsidRDefault="007C4D83" w:rsidP="007C4D83">
      <w:r w:rsidRPr="007C4D83">
        <w:t>Classify products.</w:t>
      </w:r>
    </w:p>
    <w:p w14:paraId="144029B5" w14:textId="77777777" w:rsidR="007C4D83" w:rsidRPr="007C4D83" w:rsidRDefault="007C4D83" w:rsidP="007C4D83">
      <w:r w:rsidRPr="007C4D83">
        <w:t>Initial Categories based on current business.</w:t>
      </w:r>
    </w:p>
    <w:p w14:paraId="7C8CB767" w14:textId="77777777" w:rsidR="007C4D83" w:rsidRPr="007C4D83" w:rsidRDefault="007C4D83" w:rsidP="007C4D83">
      <w:r w:rsidRPr="007C4D83">
        <w:t>Examples:</w:t>
      </w:r>
    </w:p>
    <w:p w14:paraId="3D64E287" w14:textId="77777777" w:rsidR="007C4D83" w:rsidRPr="007C4D83" w:rsidRDefault="007C4D83" w:rsidP="007C4D83">
      <w:r w:rsidRPr="007C4D83">
        <w:t>Chair</w:t>
      </w:r>
    </w:p>
    <w:p w14:paraId="62533579" w14:textId="77777777" w:rsidR="007C4D83" w:rsidRPr="007C4D83" w:rsidRDefault="007C4D83" w:rsidP="007C4D83">
      <w:r w:rsidRPr="007C4D83">
        <w:t>Dining</w:t>
      </w:r>
    </w:p>
    <w:p w14:paraId="2D375A65" w14:textId="77777777" w:rsidR="007C4D83" w:rsidRPr="007C4D83" w:rsidRDefault="007C4D83" w:rsidP="007C4D83">
      <w:r w:rsidRPr="007C4D83">
        <w:t>Cot</w:t>
      </w:r>
    </w:p>
    <w:p w14:paraId="3F939CB3" w14:textId="77777777" w:rsidR="007C4D83" w:rsidRPr="007C4D83" w:rsidRDefault="007C4D83" w:rsidP="007C4D83">
      <w:r w:rsidRPr="007C4D83">
        <w:t>Sofa</w:t>
      </w:r>
    </w:p>
    <w:p w14:paraId="1CEF47DC" w14:textId="77777777" w:rsidR="007C4D83" w:rsidRPr="007C4D83" w:rsidRDefault="007C4D83" w:rsidP="007C4D83">
      <w:r w:rsidRPr="007C4D83">
        <w:t>Additional categories shall be configurable.</w:t>
      </w:r>
    </w:p>
    <w:p w14:paraId="22A48BAE" w14:textId="77777777" w:rsidR="007C4D83" w:rsidRPr="007C4D83" w:rsidRDefault="007C4D83" w:rsidP="007C4D83">
      <w:r w:rsidRPr="007C4D83">
        <w:pict w14:anchorId="6E497C11">
          <v:rect id="_x0000_i1298" style="width:0;height:1.5pt" o:hralign="center" o:hrstd="t" o:hr="t" fillcolor="#a0a0a0" stroked="f"/>
        </w:pict>
      </w:r>
    </w:p>
    <w:p w14:paraId="1D8F5400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5.2 Product Master</w:t>
      </w:r>
    </w:p>
    <w:p w14:paraId="1E9649E9" w14:textId="77777777" w:rsidR="007C4D83" w:rsidRPr="007C4D83" w:rsidRDefault="007C4D83" w:rsidP="007C4D83">
      <w:r w:rsidRPr="007C4D83">
        <w:t>Purpose:</w:t>
      </w:r>
    </w:p>
    <w:p w14:paraId="069E352F" w14:textId="77777777" w:rsidR="007C4D83" w:rsidRPr="007C4D83" w:rsidRDefault="007C4D83" w:rsidP="007C4D83">
      <w:r w:rsidRPr="007C4D83">
        <w:t>Maintain furniture catalog.</w:t>
      </w:r>
    </w:p>
    <w:p w14:paraId="7E6AEEC3" w14:textId="77777777" w:rsidR="007C4D83" w:rsidRPr="007C4D83" w:rsidRDefault="007C4D83" w:rsidP="007C4D83">
      <w:r w:rsidRPr="007C4D83">
        <w:lastRenderedPageBreak/>
        <w:t>Each product shall contain:</w:t>
      </w:r>
    </w:p>
    <w:p w14:paraId="6756B2DD" w14:textId="77777777" w:rsidR="007C4D83" w:rsidRPr="007C4D83" w:rsidRDefault="007C4D83" w:rsidP="007C4D83">
      <w:r w:rsidRPr="007C4D83">
        <w:t>Product Code</w:t>
      </w:r>
    </w:p>
    <w:p w14:paraId="0418A43A" w14:textId="77777777" w:rsidR="007C4D83" w:rsidRPr="007C4D83" w:rsidRDefault="007C4D83" w:rsidP="007C4D83">
      <w:r w:rsidRPr="007C4D83">
        <w:t>Product Name</w:t>
      </w:r>
    </w:p>
    <w:p w14:paraId="4060F3AD" w14:textId="77777777" w:rsidR="007C4D83" w:rsidRPr="007C4D83" w:rsidRDefault="007C4D83" w:rsidP="007C4D83">
      <w:r w:rsidRPr="007C4D83">
        <w:t>Category</w:t>
      </w:r>
    </w:p>
    <w:p w14:paraId="62710CF0" w14:textId="77777777" w:rsidR="007C4D83" w:rsidRPr="007C4D83" w:rsidRDefault="007C4D83" w:rsidP="007C4D83">
      <w:r w:rsidRPr="007C4D83">
        <w:t>Description</w:t>
      </w:r>
    </w:p>
    <w:p w14:paraId="260A2BE8" w14:textId="77777777" w:rsidR="007C4D83" w:rsidRPr="007C4D83" w:rsidRDefault="007C4D83" w:rsidP="007C4D83">
      <w:r w:rsidRPr="007C4D83">
        <w:t>Base Price</w:t>
      </w:r>
    </w:p>
    <w:p w14:paraId="6F431927" w14:textId="77777777" w:rsidR="007C4D83" w:rsidRPr="007C4D83" w:rsidRDefault="007C4D83" w:rsidP="007C4D83">
      <w:r w:rsidRPr="007C4D83">
        <w:t>UOM</w:t>
      </w:r>
    </w:p>
    <w:p w14:paraId="7C28DE02" w14:textId="77777777" w:rsidR="007C4D83" w:rsidRPr="007C4D83" w:rsidRDefault="007C4D83" w:rsidP="007C4D83">
      <w:r w:rsidRPr="007C4D83">
        <w:t>Image</w:t>
      </w:r>
    </w:p>
    <w:p w14:paraId="46D9E1D8" w14:textId="77777777" w:rsidR="007C4D83" w:rsidRPr="007C4D83" w:rsidRDefault="007C4D83" w:rsidP="007C4D83">
      <w:r w:rsidRPr="007C4D83">
        <w:t>Active Status</w:t>
      </w:r>
    </w:p>
    <w:p w14:paraId="2FBA03B2" w14:textId="77777777" w:rsidR="007C4D83" w:rsidRPr="007C4D83" w:rsidRDefault="007C4D83" w:rsidP="007C4D83">
      <w:r w:rsidRPr="007C4D83">
        <w:pict w14:anchorId="14299097">
          <v:rect id="_x0000_i1299" style="width:0;height:1.5pt" o:hralign="center" o:hrstd="t" o:hr="t" fillcolor="#a0a0a0" stroked="f"/>
        </w:pict>
      </w:r>
    </w:p>
    <w:p w14:paraId="0E2C908B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5.3 Wood Type Master</w:t>
      </w:r>
    </w:p>
    <w:p w14:paraId="5EB1E5E8" w14:textId="77777777" w:rsidR="007C4D83" w:rsidRPr="007C4D83" w:rsidRDefault="007C4D83" w:rsidP="007C4D83">
      <w:r w:rsidRPr="007C4D83">
        <w:t>Purpose:</w:t>
      </w:r>
    </w:p>
    <w:p w14:paraId="69CDE512" w14:textId="77777777" w:rsidR="007C4D83" w:rsidRPr="007C4D83" w:rsidRDefault="007C4D83" w:rsidP="007C4D83">
      <w:r w:rsidRPr="007C4D83">
        <w:t>Classify wood material.</w:t>
      </w:r>
    </w:p>
    <w:p w14:paraId="1AD9E40B" w14:textId="77777777" w:rsidR="007C4D83" w:rsidRPr="007C4D83" w:rsidRDefault="007C4D83" w:rsidP="007C4D83">
      <w:r w:rsidRPr="007C4D83">
        <w:t>Examples identified during discussions.</w:t>
      </w:r>
    </w:p>
    <w:p w14:paraId="340E412E" w14:textId="77777777" w:rsidR="007C4D83" w:rsidRPr="007C4D83" w:rsidRDefault="007C4D83" w:rsidP="007C4D83">
      <w:r w:rsidRPr="007C4D83">
        <w:t>Teak</w:t>
      </w:r>
    </w:p>
    <w:p w14:paraId="21E74A9E" w14:textId="77777777" w:rsidR="007C4D83" w:rsidRPr="007C4D83" w:rsidRDefault="007C4D83" w:rsidP="007C4D83">
      <w:r w:rsidRPr="007C4D83">
        <w:t>Rosewood</w:t>
      </w:r>
    </w:p>
    <w:p w14:paraId="41265F1F" w14:textId="77777777" w:rsidR="007C4D83" w:rsidRPr="007C4D83" w:rsidRDefault="007C4D83" w:rsidP="007C4D83">
      <w:r w:rsidRPr="007C4D83">
        <w:t>Mahogany</w:t>
      </w:r>
    </w:p>
    <w:p w14:paraId="781C0C4A" w14:textId="77777777" w:rsidR="007C4D83" w:rsidRPr="007C4D83" w:rsidRDefault="007C4D83" w:rsidP="007C4D83">
      <w:r w:rsidRPr="007C4D83">
        <w:t>Additional wood types shall be configurable.</w:t>
      </w:r>
    </w:p>
    <w:p w14:paraId="67105F87" w14:textId="77777777" w:rsidR="007C4D83" w:rsidRPr="007C4D83" w:rsidRDefault="007C4D83" w:rsidP="007C4D83">
      <w:r w:rsidRPr="007C4D83">
        <w:t>No hardcoded limitation.</w:t>
      </w:r>
    </w:p>
    <w:p w14:paraId="7A2DA691" w14:textId="77777777" w:rsidR="007C4D83" w:rsidRPr="007C4D83" w:rsidRDefault="007C4D83" w:rsidP="007C4D83">
      <w:r w:rsidRPr="007C4D83">
        <w:pict w14:anchorId="199CA070">
          <v:rect id="_x0000_i1300" style="width:0;height:1.5pt" o:hralign="center" o:hrstd="t" o:hr="t" fillcolor="#a0a0a0" stroked="f"/>
        </w:pict>
      </w:r>
    </w:p>
    <w:p w14:paraId="445BF16D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5.4 Product Variant Master</w:t>
      </w:r>
    </w:p>
    <w:p w14:paraId="1649BA0B" w14:textId="77777777" w:rsidR="007C4D83" w:rsidRPr="007C4D83" w:rsidRDefault="007C4D83" w:rsidP="007C4D83">
      <w:r w:rsidRPr="007C4D83">
        <w:t>Purpose:</w:t>
      </w:r>
    </w:p>
    <w:p w14:paraId="2572EA80" w14:textId="77777777" w:rsidR="007C4D83" w:rsidRPr="007C4D83" w:rsidRDefault="007C4D83" w:rsidP="007C4D83">
      <w:r w:rsidRPr="007C4D83">
        <w:t>Support product variations.</w:t>
      </w:r>
    </w:p>
    <w:p w14:paraId="449AF44F" w14:textId="77777777" w:rsidR="007C4D83" w:rsidRPr="007C4D83" w:rsidRDefault="007C4D83" w:rsidP="007C4D83">
      <w:r w:rsidRPr="007C4D83">
        <w:t>Examples:</w:t>
      </w:r>
    </w:p>
    <w:p w14:paraId="079B634E" w14:textId="77777777" w:rsidR="007C4D83" w:rsidRPr="007C4D83" w:rsidRDefault="007C4D83" w:rsidP="007C4D83">
      <w:r w:rsidRPr="007C4D83">
        <w:t>Model A</w:t>
      </w:r>
    </w:p>
    <w:p w14:paraId="6F3D4A53" w14:textId="77777777" w:rsidR="007C4D83" w:rsidRPr="007C4D83" w:rsidRDefault="007C4D83" w:rsidP="007C4D83">
      <w:r w:rsidRPr="007C4D83">
        <w:t>Model B</w:t>
      </w:r>
    </w:p>
    <w:p w14:paraId="1D594BB0" w14:textId="77777777" w:rsidR="007C4D83" w:rsidRPr="007C4D83" w:rsidRDefault="007C4D83" w:rsidP="007C4D83">
      <w:r w:rsidRPr="007C4D83">
        <w:lastRenderedPageBreak/>
        <w:t>Future variants shall be configurable.</w:t>
      </w:r>
    </w:p>
    <w:p w14:paraId="05B96A65" w14:textId="77777777" w:rsidR="007C4D83" w:rsidRPr="007C4D83" w:rsidRDefault="007C4D83" w:rsidP="007C4D83">
      <w:r w:rsidRPr="007C4D83">
        <w:pict w14:anchorId="28C3A947">
          <v:rect id="_x0000_i1301" style="width:0;height:1.5pt" o:hralign="center" o:hrstd="t" o:hr="t" fillcolor="#a0a0a0" stroked="f"/>
        </w:pict>
      </w:r>
    </w:p>
    <w:p w14:paraId="353354CC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5.5 Production Stage Master</w:t>
      </w:r>
    </w:p>
    <w:p w14:paraId="0D48E11E" w14:textId="77777777" w:rsidR="007C4D83" w:rsidRPr="007C4D83" w:rsidRDefault="007C4D83" w:rsidP="007C4D83">
      <w:r w:rsidRPr="007C4D83">
        <w:t>Purpose:</w:t>
      </w:r>
    </w:p>
    <w:p w14:paraId="3FF0E88E" w14:textId="77777777" w:rsidR="007C4D83" w:rsidRPr="007C4D83" w:rsidRDefault="007C4D83" w:rsidP="007C4D83">
      <w:r w:rsidRPr="007C4D83">
        <w:t>Control production workflow.</w:t>
      </w:r>
    </w:p>
    <w:p w14:paraId="18167351" w14:textId="77777777" w:rsidR="007C4D83" w:rsidRPr="007C4D83" w:rsidRDefault="007C4D83" w:rsidP="007C4D83">
      <w:r w:rsidRPr="007C4D83">
        <w:t>The initial workflow shall be based on actual factory operations.</w:t>
      </w:r>
    </w:p>
    <w:p w14:paraId="3052BB33" w14:textId="77777777" w:rsidR="007C4D83" w:rsidRPr="007C4D83" w:rsidRDefault="007C4D83" w:rsidP="007C4D83">
      <w:r w:rsidRPr="007C4D83">
        <w:t>Stages:</w:t>
      </w:r>
    </w:p>
    <w:p w14:paraId="70E46605" w14:textId="77777777" w:rsidR="007C4D83" w:rsidRPr="007C4D83" w:rsidRDefault="007C4D83" w:rsidP="007C4D83">
      <w:r w:rsidRPr="007C4D83">
        <w:t>Raw Material</w:t>
      </w:r>
    </w:p>
    <w:p w14:paraId="052ACD80" w14:textId="77777777" w:rsidR="007C4D83" w:rsidRPr="007C4D83" w:rsidRDefault="007C4D83" w:rsidP="007C4D83">
      <w:r w:rsidRPr="007C4D83">
        <w:t>Cutting</w:t>
      </w:r>
    </w:p>
    <w:p w14:paraId="561A4864" w14:textId="77777777" w:rsidR="007C4D83" w:rsidRPr="007C4D83" w:rsidRDefault="007C4D83" w:rsidP="007C4D83">
      <w:r w:rsidRPr="007C4D83">
        <w:t>Carpentry</w:t>
      </w:r>
    </w:p>
    <w:p w14:paraId="49581A91" w14:textId="77777777" w:rsidR="007C4D83" w:rsidRPr="007C4D83" w:rsidRDefault="007C4D83" w:rsidP="007C4D83">
      <w:r w:rsidRPr="007C4D83">
        <w:t>Sanding</w:t>
      </w:r>
    </w:p>
    <w:p w14:paraId="53FFF847" w14:textId="77777777" w:rsidR="007C4D83" w:rsidRPr="007C4D83" w:rsidRDefault="007C4D83" w:rsidP="007C4D83">
      <w:r w:rsidRPr="007C4D83">
        <w:t>Sealer</w:t>
      </w:r>
    </w:p>
    <w:p w14:paraId="1DE4A033" w14:textId="77777777" w:rsidR="007C4D83" w:rsidRPr="007C4D83" w:rsidRDefault="007C4D83" w:rsidP="007C4D83">
      <w:r w:rsidRPr="007C4D83">
        <w:t>Polishing</w:t>
      </w:r>
    </w:p>
    <w:p w14:paraId="66E28749" w14:textId="77777777" w:rsidR="007C4D83" w:rsidRPr="007C4D83" w:rsidRDefault="007C4D83" w:rsidP="007C4D83">
      <w:r w:rsidRPr="007C4D83">
        <w:t>Painting / Varnish</w:t>
      </w:r>
    </w:p>
    <w:p w14:paraId="1B6CF5A8" w14:textId="77777777" w:rsidR="007C4D83" w:rsidRPr="007C4D83" w:rsidRDefault="007C4D83" w:rsidP="007C4D83">
      <w:r w:rsidRPr="007C4D83">
        <w:t>Drying</w:t>
      </w:r>
    </w:p>
    <w:p w14:paraId="3E18E45B" w14:textId="77777777" w:rsidR="007C4D83" w:rsidRPr="007C4D83" w:rsidRDefault="007C4D83" w:rsidP="007C4D83">
      <w:r w:rsidRPr="007C4D83">
        <w:t>Final Inspection</w:t>
      </w:r>
    </w:p>
    <w:p w14:paraId="5BFD44FC" w14:textId="77777777" w:rsidR="007C4D83" w:rsidRPr="007C4D83" w:rsidRDefault="007C4D83" w:rsidP="007C4D83">
      <w:r w:rsidRPr="007C4D83">
        <w:t>Ready For Delivery</w:t>
      </w:r>
    </w:p>
    <w:p w14:paraId="1E4C4DCB" w14:textId="77777777" w:rsidR="007C4D83" w:rsidRPr="007C4D83" w:rsidRDefault="007C4D83" w:rsidP="007C4D83">
      <w:r w:rsidRPr="007C4D83">
        <w:t>Delivered</w:t>
      </w:r>
    </w:p>
    <w:p w14:paraId="70511AD7" w14:textId="77777777" w:rsidR="007C4D83" w:rsidRPr="007C4D83" w:rsidRDefault="007C4D83" w:rsidP="007C4D83">
      <w:r w:rsidRPr="007C4D83">
        <w:pict w14:anchorId="7541D24B">
          <v:rect id="_x0000_i1302" style="width:0;height:1.5pt" o:hralign="center" o:hrstd="t" o:hr="t" fillcolor="#a0a0a0" stroked="f"/>
        </w:pict>
      </w:r>
    </w:p>
    <w:p w14:paraId="727FAFDA" w14:textId="77777777" w:rsidR="007C4D83" w:rsidRPr="007C4D83" w:rsidRDefault="007C4D83" w:rsidP="007C4D83">
      <w:r w:rsidRPr="007C4D83">
        <w:t>Rules:</w:t>
      </w:r>
    </w:p>
    <w:p w14:paraId="278A20E1" w14:textId="77777777" w:rsidR="007C4D83" w:rsidRPr="007C4D83" w:rsidRDefault="007C4D83" w:rsidP="007C4D83">
      <w:r w:rsidRPr="007C4D83">
        <w:t>Stages shall be ordered.</w:t>
      </w:r>
    </w:p>
    <w:p w14:paraId="791C13C1" w14:textId="77777777" w:rsidR="007C4D83" w:rsidRPr="007C4D83" w:rsidRDefault="007C4D83" w:rsidP="007C4D83">
      <w:r w:rsidRPr="007C4D83">
        <w:t>Display sequence shall be configurable.</w:t>
      </w:r>
    </w:p>
    <w:p w14:paraId="452EBFE9" w14:textId="77777777" w:rsidR="007C4D83" w:rsidRPr="007C4D83" w:rsidRDefault="007C4D83" w:rsidP="007C4D83">
      <w:r w:rsidRPr="007C4D83">
        <w:t>Stage names shall not be hardcoded.</w:t>
      </w:r>
    </w:p>
    <w:p w14:paraId="2D851D98" w14:textId="77777777" w:rsidR="007C4D83" w:rsidRPr="007C4D83" w:rsidRDefault="007C4D83" w:rsidP="007C4D83">
      <w:r w:rsidRPr="007C4D83">
        <w:pict w14:anchorId="792D8EB7">
          <v:rect id="_x0000_i1303" style="width:0;height:1.5pt" o:hralign="center" o:hrstd="t" o:hr="t" fillcolor="#a0a0a0" stroked="f"/>
        </w:pict>
      </w:r>
    </w:p>
    <w:p w14:paraId="66CD22CA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5.6 Delivery Status Master</w:t>
      </w:r>
    </w:p>
    <w:p w14:paraId="66BC7FAA" w14:textId="77777777" w:rsidR="007C4D83" w:rsidRPr="007C4D83" w:rsidRDefault="007C4D83" w:rsidP="007C4D83">
      <w:r w:rsidRPr="007C4D83">
        <w:t>Purpose:</w:t>
      </w:r>
    </w:p>
    <w:p w14:paraId="687A8641" w14:textId="77777777" w:rsidR="007C4D83" w:rsidRPr="007C4D83" w:rsidRDefault="007C4D83" w:rsidP="007C4D83">
      <w:r w:rsidRPr="007C4D83">
        <w:lastRenderedPageBreak/>
        <w:t>Track delivery lifecycle.</w:t>
      </w:r>
    </w:p>
    <w:p w14:paraId="3F7D623A" w14:textId="77777777" w:rsidR="007C4D83" w:rsidRPr="007C4D83" w:rsidRDefault="007C4D83" w:rsidP="007C4D83">
      <w:r w:rsidRPr="007C4D83">
        <w:t>Approved Values:</w:t>
      </w:r>
    </w:p>
    <w:p w14:paraId="482E1327" w14:textId="77777777" w:rsidR="007C4D83" w:rsidRPr="007C4D83" w:rsidRDefault="007C4D83" w:rsidP="007C4D83">
      <w:r w:rsidRPr="007C4D83">
        <w:t>Pending</w:t>
      </w:r>
    </w:p>
    <w:p w14:paraId="2AA18EF8" w14:textId="77777777" w:rsidR="007C4D83" w:rsidRPr="007C4D83" w:rsidRDefault="007C4D83" w:rsidP="007C4D83">
      <w:r w:rsidRPr="007C4D83">
        <w:t>Ready</w:t>
      </w:r>
    </w:p>
    <w:p w14:paraId="12F684BB" w14:textId="77777777" w:rsidR="007C4D83" w:rsidRPr="007C4D83" w:rsidRDefault="007C4D83" w:rsidP="007C4D83">
      <w:r w:rsidRPr="007C4D83">
        <w:t>Dispatched</w:t>
      </w:r>
    </w:p>
    <w:p w14:paraId="164EBC19" w14:textId="77777777" w:rsidR="007C4D83" w:rsidRPr="007C4D83" w:rsidRDefault="007C4D83" w:rsidP="007C4D83">
      <w:r w:rsidRPr="007C4D83">
        <w:t>Delivered</w:t>
      </w:r>
    </w:p>
    <w:p w14:paraId="6592CD77" w14:textId="77777777" w:rsidR="007C4D83" w:rsidRPr="007C4D83" w:rsidRDefault="007C4D83" w:rsidP="007C4D83">
      <w:r w:rsidRPr="007C4D83">
        <w:pict w14:anchorId="63C8EBE7">
          <v:rect id="_x0000_i1304" style="width:0;height:1.5pt" o:hralign="center" o:hrstd="t" o:hr="t" fillcolor="#a0a0a0" stroked="f"/>
        </w:pict>
      </w:r>
    </w:p>
    <w:p w14:paraId="4BE14BE3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5.7 Order Status Master</w:t>
      </w:r>
    </w:p>
    <w:p w14:paraId="1D290E65" w14:textId="77777777" w:rsidR="007C4D83" w:rsidRPr="007C4D83" w:rsidRDefault="007C4D83" w:rsidP="007C4D83">
      <w:r w:rsidRPr="007C4D83">
        <w:t>Purpose:</w:t>
      </w:r>
    </w:p>
    <w:p w14:paraId="4B1A04BE" w14:textId="77777777" w:rsidR="007C4D83" w:rsidRPr="007C4D83" w:rsidRDefault="007C4D83" w:rsidP="007C4D83">
      <w:r w:rsidRPr="007C4D83">
        <w:t>Track order lifecycle.</w:t>
      </w:r>
    </w:p>
    <w:p w14:paraId="4034D4E0" w14:textId="77777777" w:rsidR="007C4D83" w:rsidRPr="007C4D83" w:rsidRDefault="007C4D83" w:rsidP="007C4D83">
      <w:r w:rsidRPr="007C4D83">
        <w:t>Approved Values:</w:t>
      </w:r>
    </w:p>
    <w:p w14:paraId="45D765C6" w14:textId="77777777" w:rsidR="007C4D83" w:rsidRPr="007C4D83" w:rsidRDefault="007C4D83" w:rsidP="007C4D83">
      <w:r w:rsidRPr="007C4D83">
        <w:t>Draft</w:t>
      </w:r>
    </w:p>
    <w:p w14:paraId="736832F2" w14:textId="77777777" w:rsidR="007C4D83" w:rsidRPr="007C4D83" w:rsidRDefault="007C4D83" w:rsidP="007C4D83">
      <w:r w:rsidRPr="007C4D83">
        <w:t>Confirmed</w:t>
      </w:r>
    </w:p>
    <w:p w14:paraId="7F775BD5" w14:textId="77777777" w:rsidR="007C4D83" w:rsidRPr="007C4D83" w:rsidRDefault="007C4D83" w:rsidP="007C4D83">
      <w:r w:rsidRPr="007C4D83">
        <w:t>In Production</w:t>
      </w:r>
    </w:p>
    <w:p w14:paraId="210AE634" w14:textId="77777777" w:rsidR="007C4D83" w:rsidRPr="007C4D83" w:rsidRDefault="007C4D83" w:rsidP="007C4D83">
      <w:r w:rsidRPr="007C4D83">
        <w:t>Ready For Delivery</w:t>
      </w:r>
    </w:p>
    <w:p w14:paraId="3A2E1B0E" w14:textId="77777777" w:rsidR="007C4D83" w:rsidRPr="007C4D83" w:rsidRDefault="007C4D83" w:rsidP="007C4D83">
      <w:r w:rsidRPr="007C4D83">
        <w:t>Delivered</w:t>
      </w:r>
    </w:p>
    <w:p w14:paraId="15D0AA7A" w14:textId="77777777" w:rsidR="007C4D83" w:rsidRPr="007C4D83" w:rsidRDefault="007C4D83" w:rsidP="007C4D83">
      <w:r w:rsidRPr="007C4D83">
        <w:t>Closed</w:t>
      </w:r>
    </w:p>
    <w:p w14:paraId="0128BB41" w14:textId="77777777" w:rsidR="007C4D83" w:rsidRPr="007C4D83" w:rsidRDefault="007C4D83" w:rsidP="007C4D83">
      <w:r w:rsidRPr="007C4D83">
        <w:t>Cancelled</w:t>
      </w:r>
    </w:p>
    <w:p w14:paraId="12A4512E" w14:textId="77777777" w:rsidR="007C4D83" w:rsidRPr="007C4D83" w:rsidRDefault="007C4D83" w:rsidP="007C4D83">
      <w:r w:rsidRPr="007C4D83">
        <w:pict w14:anchorId="2E0EECA3">
          <v:rect id="_x0000_i1305" style="width:0;height:1.5pt" o:hralign="center" o:hrstd="t" o:hr="t" fillcolor="#a0a0a0" stroked="f"/>
        </w:pict>
      </w:r>
    </w:p>
    <w:p w14:paraId="44CB1DC4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5.8 Quotation Status Master</w:t>
      </w:r>
    </w:p>
    <w:p w14:paraId="3F41B531" w14:textId="77777777" w:rsidR="007C4D83" w:rsidRPr="007C4D83" w:rsidRDefault="007C4D83" w:rsidP="007C4D83">
      <w:r w:rsidRPr="007C4D83">
        <w:t>Purpose:</w:t>
      </w:r>
    </w:p>
    <w:p w14:paraId="56D0F7CF" w14:textId="77777777" w:rsidR="007C4D83" w:rsidRPr="007C4D83" w:rsidRDefault="007C4D83" w:rsidP="007C4D83">
      <w:r w:rsidRPr="007C4D83">
        <w:t>Track quotation lifecycle.</w:t>
      </w:r>
    </w:p>
    <w:p w14:paraId="29BFA654" w14:textId="77777777" w:rsidR="007C4D83" w:rsidRPr="007C4D83" w:rsidRDefault="007C4D83" w:rsidP="007C4D83">
      <w:r w:rsidRPr="007C4D83">
        <w:t>Approved Values:</w:t>
      </w:r>
    </w:p>
    <w:p w14:paraId="385CAE19" w14:textId="77777777" w:rsidR="007C4D83" w:rsidRPr="007C4D83" w:rsidRDefault="007C4D83" w:rsidP="007C4D83">
      <w:r w:rsidRPr="007C4D83">
        <w:t>Draft</w:t>
      </w:r>
    </w:p>
    <w:p w14:paraId="568FB6CB" w14:textId="77777777" w:rsidR="007C4D83" w:rsidRPr="007C4D83" w:rsidRDefault="007C4D83" w:rsidP="007C4D83">
      <w:r w:rsidRPr="007C4D83">
        <w:t>Submitted</w:t>
      </w:r>
    </w:p>
    <w:p w14:paraId="62646F0C" w14:textId="77777777" w:rsidR="007C4D83" w:rsidRPr="007C4D83" w:rsidRDefault="007C4D83" w:rsidP="007C4D83">
      <w:r w:rsidRPr="007C4D83">
        <w:t>Approved</w:t>
      </w:r>
    </w:p>
    <w:p w14:paraId="42050F61" w14:textId="77777777" w:rsidR="007C4D83" w:rsidRPr="007C4D83" w:rsidRDefault="007C4D83" w:rsidP="007C4D83">
      <w:r w:rsidRPr="007C4D83">
        <w:lastRenderedPageBreak/>
        <w:t>Rejected</w:t>
      </w:r>
    </w:p>
    <w:p w14:paraId="572BC4EB" w14:textId="77777777" w:rsidR="007C4D83" w:rsidRPr="007C4D83" w:rsidRDefault="007C4D83" w:rsidP="007C4D83">
      <w:r w:rsidRPr="007C4D83">
        <w:t>Converted</w:t>
      </w:r>
    </w:p>
    <w:p w14:paraId="452E4C8E" w14:textId="77777777" w:rsidR="007C4D83" w:rsidRPr="007C4D83" w:rsidRDefault="007C4D83" w:rsidP="007C4D83">
      <w:r w:rsidRPr="007C4D83">
        <w:t>Expired</w:t>
      </w:r>
    </w:p>
    <w:p w14:paraId="1C3BAD9E" w14:textId="77777777" w:rsidR="007C4D83" w:rsidRPr="007C4D83" w:rsidRDefault="007C4D83" w:rsidP="007C4D83">
      <w:r w:rsidRPr="007C4D83">
        <w:pict w14:anchorId="0D98FC63">
          <v:rect id="_x0000_i1306" style="width:0;height:1.5pt" o:hralign="center" o:hrstd="t" o:hr="t" fillcolor="#a0a0a0" stroked="f"/>
        </w:pict>
      </w:r>
    </w:p>
    <w:p w14:paraId="38804B8F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5.9 Production Order Status Master</w:t>
      </w:r>
    </w:p>
    <w:p w14:paraId="2CDF7987" w14:textId="77777777" w:rsidR="007C4D83" w:rsidRPr="007C4D83" w:rsidRDefault="007C4D83" w:rsidP="007C4D83">
      <w:r w:rsidRPr="007C4D83">
        <w:t>Purpose:</w:t>
      </w:r>
    </w:p>
    <w:p w14:paraId="1445FBF3" w14:textId="77777777" w:rsidR="007C4D83" w:rsidRPr="007C4D83" w:rsidRDefault="007C4D83" w:rsidP="007C4D83">
      <w:r w:rsidRPr="007C4D83">
        <w:t>Track production order state.</w:t>
      </w:r>
    </w:p>
    <w:p w14:paraId="5BDF4CD4" w14:textId="77777777" w:rsidR="007C4D83" w:rsidRPr="007C4D83" w:rsidRDefault="007C4D83" w:rsidP="007C4D83">
      <w:r w:rsidRPr="007C4D83">
        <w:t>Approved Values:</w:t>
      </w:r>
    </w:p>
    <w:p w14:paraId="209339A8" w14:textId="77777777" w:rsidR="007C4D83" w:rsidRPr="007C4D83" w:rsidRDefault="007C4D83" w:rsidP="007C4D83">
      <w:r w:rsidRPr="007C4D83">
        <w:t>Draft</w:t>
      </w:r>
    </w:p>
    <w:p w14:paraId="4B17B74D" w14:textId="77777777" w:rsidR="007C4D83" w:rsidRPr="007C4D83" w:rsidRDefault="007C4D83" w:rsidP="007C4D83">
      <w:r w:rsidRPr="007C4D83">
        <w:t>Released</w:t>
      </w:r>
    </w:p>
    <w:p w14:paraId="67DFD392" w14:textId="77777777" w:rsidR="007C4D83" w:rsidRPr="007C4D83" w:rsidRDefault="007C4D83" w:rsidP="007C4D83">
      <w:r w:rsidRPr="007C4D83">
        <w:t>In Progress</w:t>
      </w:r>
    </w:p>
    <w:p w14:paraId="10C476A3" w14:textId="77777777" w:rsidR="007C4D83" w:rsidRPr="007C4D83" w:rsidRDefault="007C4D83" w:rsidP="007C4D83">
      <w:r w:rsidRPr="007C4D83">
        <w:t>Completed</w:t>
      </w:r>
    </w:p>
    <w:p w14:paraId="5C080296" w14:textId="77777777" w:rsidR="007C4D83" w:rsidRPr="007C4D83" w:rsidRDefault="007C4D83" w:rsidP="007C4D83">
      <w:r w:rsidRPr="007C4D83">
        <w:t>Cancelled</w:t>
      </w:r>
    </w:p>
    <w:p w14:paraId="3A581740" w14:textId="77777777" w:rsidR="007C4D83" w:rsidRPr="007C4D83" w:rsidRDefault="007C4D83" w:rsidP="007C4D83">
      <w:r w:rsidRPr="007C4D83">
        <w:pict w14:anchorId="41172D45">
          <v:rect id="_x0000_i1307" style="width:0;height:1.5pt" o:hralign="center" o:hrstd="t" o:hr="t" fillcolor="#a0a0a0" stroked="f"/>
        </w:pict>
      </w:r>
    </w:p>
    <w:p w14:paraId="6080B529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5.10 Customer Type Master</w:t>
      </w:r>
    </w:p>
    <w:p w14:paraId="44B2C79A" w14:textId="77777777" w:rsidR="007C4D83" w:rsidRPr="007C4D83" w:rsidRDefault="007C4D83" w:rsidP="007C4D83">
      <w:r w:rsidRPr="007C4D83">
        <w:t>Purpose:</w:t>
      </w:r>
    </w:p>
    <w:p w14:paraId="19A03364" w14:textId="77777777" w:rsidR="007C4D83" w:rsidRPr="007C4D83" w:rsidRDefault="007C4D83" w:rsidP="007C4D83">
      <w:r w:rsidRPr="007C4D83">
        <w:t>Classify customers.</w:t>
      </w:r>
    </w:p>
    <w:p w14:paraId="31E05201" w14:textId="77777777" w:rsidR="007C4D83" w:rsidRPr="007C4D83" w:rsidRDefault="007C4D83" w:rsidP="007C4D83">
      <w:r w:rsidRPr="007C4D83">
        <w:t>Initial Values:</w:t>
      </w:r>
    </w:p>
    <w:p w14:paraId="05B6BF91" w14:textId="77777777" w:rsidR="007C4D83" w:rsidRPr="007C4D83" w:rsidRDefault="007C4D83" w:rsidP="007C4D83">
      <w:r w:rsidRPr="007C4D83">
        <w:t>Individual</w:t>
      </w:r>
    </w:p>
    <w:p w14:paraId="4EDFD0ED" w14:textId="77777777" w:rsidR="007C4D83" w:rsidRPr="007C4D83" w:rsidRDefault="007C4D83" w:rsidP="007C4D83">
      <w:r w:rsidRPr="007C4D83">
        <w:t>Business</w:t>
      </w:r>
    </w:p>
    <w:p w14:paraId="7B5EF739" w14:textId="77777777" w:rsidR="007C4D83" w:rsidRPr="007C4D83" w:rsidRDefault="007C4D83" w:rsidP="007C4D83">
      <w:r w:rsidRPr="007C4D83">
        <w:t>Additional values may be added later.</w:t>
      </w:r>
    </w:p>
    <w:p w14:paraId="053F51D4" w14:textId="77777777" w:rsidR="007C4D83" w:rsidRPr="007C4D83" w:rsidRDefault="007C4D83" w:rsidP="007C4D83">
      <w:r w:rsidRPr="007C4D83">
        <w:pict w14:anchorId="31307899">
          <v:rect id="_x0000_i1308" style="width:0;height:1.5pt" o:hralign="center" o:hrstd="t" o:hr="t" fillcolor="#a0a0a0" stroked="f"/>
        </w:pict>
      </w:r>
    </w:p>
    <w:p w14:paraId="6932D8E7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6. System Masters</w:t>
      </w:r>
    </w:p>
    <w:p w14:paraId="5EB7FA2C" w14:textId="77777777" w:rsidR="007C4D83" w:rsidRPr="007C4D83" w:rsidRDefault="007C4D83" w:rsidP="007C4D83">
      <w:r w:rsidRPr="007C4D83">
        <w:t>Controlled by Platform.</w:t>
      </w:r>
    </w:p>
    <w:p w14:paraId="5305452C" w14:textId="77777777" w:rsidR="007C4D83" w:rsidRPr="007C4D83" w:rsidRDefault="007C4D83" w:rsidP="007C4D83">
      <w:r w:rsidRPr="007C4D83">
        <w:pict w14:anchorId="2B8F58D4">
          <v:rect id="_x0000_i1309" style="width:0;height:1.5pt" o:hralign="center" o:hrstd="t" o:hr="t" fillcolor="#a0a0a0" stroked="f"/>
        </w:pict>
      </w:r>
    </w:p>
    <w:p w14:paraId="0C3B8500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User Status</w:t>
      </w:r>
    </w:p>
    <w:p w14:paraId="626A0692" w14:textId="77777777" w:rsidR="007C4D83" w:rsidRPr="007C4D83" w:rsidRDefault="007C4D83" w:rsidP="007C4D83">
      <w:r w:rsidRPr="007C4D83">
        <w:lastRenderedPageBreak/>
        <w:t>Active</w:t>
      </w:r>
    </w:p>
    <w:p w14:paraId="188B0A60" w14:textId="77777777" w:rsidR="007C4D83" w:rsidRPr="007C4D83" w:rsidRDefault="007C4D83" w:rsidP="007C4D83">
      <w:r w:rsidRPr="007C4D83">
        <w:t>Inactive</w:t>
      </w:r>
    </w:p>
    <w:p w14:paraId="2919B79A" w14:textId="77777777" w:rsidR="007C4D83" w:rsidRPr="007C4D83" w:rsidRDefault="007C4D83" w:rsidP="007C4D83">
      <w:r w:rsidRPr="007C4D83">
        <w:t>Locked</w:t>
      </w:r>
    </w:p>
    <w:p w14:paraId="5AA567A9" w14:textId="77777777" w:rsidR="007C4D83" w:rsidRPr="007C4D83" w:rsidRDefault="007C4D83" w:rsidP="007C4D83">
      <w:r w:rsidRPr="007C4D83">
        <w:pict w14:anchorId="354F8F4A">
          <v:rect id="_x0000_i1310" style="width:0;height:1.5pt" o:hralign="center" o:hrstd="t" o:hr="t" fillcolor="#a0a0a0" stroked="f"/>
        </w:pict>
      </w:r>
    </w:p>
    <w:p w14:paraId="16869AA2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Role Status</w:t>
      </w:r>
    </w:p>
    <w:p w14:paraId="44E70355" w14:textId="77777777" w:rsidR="007C4D83" w:rsidRPr="007C4D83" w:rsidRDefault="007C4D83" w:rsidP="007C4D83">
      <w:r w:rsidRPr="007C4D83">
        <w:t>Active</w:t>
      </w:r>
    </w:p>
    <w:p w14:paraId="6D779C7B" w14:textId="77777777" w:rsidR="007C4D83" w:rsidRPr="007C4D83" w:rsidRDefault="007C4D83" w:rsidP="007C4D83">
      <w:r w:rsidRPr="007C4D83">
        <w:t>Inactive</w:t>
      </w:r>
    </w:p>
    <w:p w14:paraId="20BB1B43" w14:textId="77777777" w:rsidR="007C4D83" w:rsidRPr="007C4D83" w:rsidRDefault="007C4D83" w:rsidP="007C4D83">
      <w:r w:rsidRPr="007C4D83">
        <w:pict w14:anchorId="4838CE4B">
          <v:rect id="_x0000_i1311" style="width:0;height:1.5pt" o:hralign="center" o:hrstd="t" o:hr="t" fillcolor="#a0a0a0" stroked="f"/>
        </w:pict>
      </w:r>
    </w:p>
    <w:p w14:paraId="4511A77D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Document Status</w:t>
      </w:r>
    </w:p>
    <w:p w14:paraId="5153518F" w14:textId="77777777" w:rsidR="007C4D83" w:rsidRPr="007C4D83" w:rsidRDefault="007C4D83" w:rsidP="007C4D83">
      <w:r w:rsidRPr="007C4D83">
        <w:t>Active</w:t>
      </w:r>
    </w:p>
    <w:p w14:paraId="046CAB0D" w14:textId="77777777" w:rsidR="007C4D83" w:rsidRPr="007C4D83" w:rsidRDefault="007C4D83" w:rsidP="007C4D83">
      <w:r w:rsidRPr="007C4D83">
        <w:t>Archived</w:t>
      </w:r>
    </w:p>
    <w:p w14:paraId="57EACBDE" w14:textId="77777777" w:rsidR="007C4D83" w:rsidRPr="007C4D83" w:rsidRDefault="007C4D83" w:rsidP="007C4D83">
      <w:r w:rsidRPr="007C4D83">
        <w:t>Deleted</w:t>
      </w:r>
    </w:p>
    <w:p w14:paraId="659BDBB0" w14:textId="77777777" w:rsidR="007C4D83" w:rsidRPr="007C4D83" w:rsidRDefault="007C4D83" w:rsidP="007C4D83">
      <w:r w:rsidRPr="007C4D83">
        <w:pict w14:anchorId="464EE6DE">
          <v:rect id="_x0000_i1312" style="width:0;height:1.5pt" o:hralign="center" o:hrstd="t" o:hr="t" fillcolor="#a0a0a0" stroked="f"/>
        </w:pict>
      </w:r>
    </w:p>
    <w:p w14:paraId="2747D930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Notification Status</w:t>
      </w:r>
    </w:p>
    <w:p w14:paraId="0A63CFA5" w14:textId="77777777" w:rsidR="007C4D83" w:rsidRPr="007C4D83" w:rsidRDefault="007C4D83" w:rsidP="007C4D83">
      <w:r w:rsidRPr="007C4D83">
        <w:t>Unread</w:t>
      </w:r>
    </w:p>
    <w:p w14:paraId="3221B22D" w14:textId="77777777" w:rsidR="007C4D83" w:rsidRPr="007C4D83" w:rsidRDefault="007C4D83" w:rsidP="007C4D83">
      <w:r w:rsidRPr="007C4D83">
        <w:t>Read</w:t>
      </w:r>
    </w:p>
    <w:p w14:paraId="51BD3BE4" w14:textId="77777777" w:rsidR="007C4D83" w:rsidRPr="007C4D83" w:rsidRDefault="007C4D83" w:rsidP="007C4D83">
      <w:r w:rsidRPr="007C4D83">
        <w:t>Archived</w:t>
      </w:r>
    </w:p>
    <w:p w14:paraId="63AF87F9" w14:textId="77777777" w:rsidR="007C4D83" w:rsidRPr="007C4D83" w:rsidRDefault="007C4D83" w:rsidP="007C4D83">
      <w:r w:rsidRPr="007C4D83">
        <w:pict w14:anchorId="5BFBA166">
          <v:rect id="_x0000_i1313" style="width:0;height:1.5pt" o:hralign="center" o:hrstd="t" o:hr="t" fillcolor="#a0a0a0" stroked="f"/>
        </w:pict>
      </w:r>
    </w:p>
    <w:p w14:paraId="600035BE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7. Status Management Principles</w:t>
      </w:r>
    </w:p>
    <w:p w14:paraId="031AB582" w14:textId="77777777" w:rsidR="007C4D83" w:rsidRPr="007C4D83" w:rsidRDefault="007C4D83" w:rsidP="007C4D83">
      <w:r w:rsidRPr="007C4D83">
        <w:t>All status values shall:</w:t>
      </w:r>
    </w:p>
    <w:p w14:paraId="32B1FCE4" w14:textId="77777777" w:rsidR="007C4D83" w:rsidRPr="007C4D83" w:rsidRDefault="007C4D83" w:rsidP="007C4D83">
      <w:r w:rsidRPr="007C4D83">
        <w:t>Be stored in master tables.</w:t>
      </w:r>
    </w:p>
    <w:p w14:paraId="713F874D" w14:textId="77777777" w:rsidR="007C4D83" w:rsidRPr="007C4D83" w:rsidRDefault="007C4D83" w:rsidP="007C4D83">
      <w:r w:rsidRPr="007C4D83">
        <w:t>Not be hardcoded in UI.</w:t>
      </w:r>
    </w:p>
    <w:p w14:paraId="2D3688F7" w14:textId="77777777" w:rsidR="007C4D83" w:rsidRPr="007C4D83" w:rsidRDefault="007C4D83" w:rsidP="007C4D83">
      <w:r w:rsidRPr="007C4D83">
        <w:t>Not be hardcoded in APIs.</w:t>
      </w:r>
    </w:p>
    <w:p w14:paraId="2031261A" w14:textId="77777777" w:rsidR="007C4D83" w:rsidRPr="007C4D83" w:rsidRDefault="007C4D83" w:rsidP="007C4D83">
      <w:r w:rsidRPr="007C4D83">
        <w:t>Be configurable.</w:t>
      </w:r>
    </w:p>
    <w:p w14:paraId="188F7A08" w14:textId="77777777" w:rsidR="007C4D83" w:rsidRPr="007C4D83" w:rsidRDefault="007C4D83" w:rsidP="007C4D83">
      <w:r w:rsidRPr="007C4D83">
        <w:t>Be reportable.</w:t>
      </w:r>
    </w:p>
    <w:p w14:paraId="53493C6D" w14:textId="77777777" w:rsidR="007C4D83" w:rsidRPr="007C4D83" w:rsidRDefault="007C4D83" w:rsidP="007C4D83">
      <w:r w:rsidRPr="007C4D83">
        <w:pict w14:anchorId="5F6B9C38">
          <v:rect id="_x0000_i1314" style="width:0;height:1.5pt" o:hralign="center" o:hrstd="t" o:hr="t" fillcolor="#a0a0a0" stroked="f"/>
        </w:pict>
      </w:r>
    </w:p>
    <w:p w14:paraId="3BA0124A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lastRenderedPageBreak/>
        <w:t>8. Master Data Ownership</w:t>
      </w:r>
    </w:p>
    <w:p w14:paraId="06EA81EB" w14:textId="77777777" w:rsidR="007C4D83" w:rsidRPr="007C4D83" w:rsidRDefault="007C4D83" w:rsidP="007C4D83">
      <w:r w:rsidRPr="007C4D83">
        <w:t>Platform Masters</w:t>
      </w:r>
    </w:p>
    <w:p w14:paraId="6D86D076" w14:textId="77777777" w:rsidR="007C4D83" w:rsidRPr="007C4D83" w:rsidRDefault="007C4D83" w:rsidP="007C4D83">
      <w:r w:rsidRPr="007C4D83">
        <w:t>Owned by Platform Administration.</w:t>
      </w:r>
    </w:p>
    <w:p w14:paraId="67F832A1" w14:textId="77777777" w:rsidR="007C4D83" w:rsidRPr="007C4D83" w:rsidRDefault="007C4D83" w:rsidP="007C4D83">
      <w:r w:rsidRPr="007C4D83">
        <w:pict w14:anchorId="3E550C33">
          <v:rect id="_x0000_i1315" style="width:0;height:1.5pt" o:hralign="center" o:hrstd="t" o:hr="t" fillcolor="#a0a0a0" stroked="f"/>
        </w:pict>
      </w:r>
    </w:p>
    <w:p w14:paraId="37BB3CC1" w14:textId="77777777" w:rsidR="007C4D83" w:rsidRPr="007C4D83" w:rsidRDefault="007C4D83" w:rsidP="007C4D83">
      <w:r w:rsidRPr="007C4D83">
        <w:t>Organization Masters</w:t>
      </w:r>
    </w:p>
    <w:p w14:paraId="25169207" w14:textId="77777777" w:rsidR="007C4D83" w:rsidRPr="007C4D83" w:rsidRDefault="007C4D83" w:rsidP="007C4D83">
      <w:r w:rsidRPr="007C4D83">
        <w:t>Owned by Organization Administration.</w:t>
      </w:r>
    </w:p>
    <w:p w14:paraId="6DECEF2E" w14:textId="77777777" w:rsidR="007C4D83" w:rsidRPr="007C4D83" w:rsidRDefault="007C4D83" w:rsidP="007C4D83">
      <w:r w:rsidRPr="007C4D83">
        <w:pict w14:anchorId="5FC1E408">
          <v:rect id="_x0000_i1316" style="width:0;height:1.5pt" o:hralign="center" o:hrstd="t" o:hr="t" fillcolor="#a0a0a0" stroked="f"/>
        </w:pict>
      </w:r>
    </w:p>
    <w:p w14:paraId="35A0B358" w14:textId="77777777" w:rsidR="007C4D83" w:rsidRPr="007C4D83" w:rsidRDefault="007C4D83" w:rsidP="007C4D83">
      <w:r w:rsidRPr="007C4D83">
        <w:t>Furniture Industry Masters</w:t>
      </w:r>
    </w:p>
    <w:p w14:paraId="710D05B7" w14:textId="77777777" w:rsidR="007C4D83" w:rsidRPr="007C4D83" w:rsidRDefault="007C4D83" w:rsidP="007C4D83">
      <w:r w:rsidRPr="007C4D83">
        <w:t>Owned by Furniture Industry Configuration.</w:t>
      </w:r>
    </w:p>
    <w:p w14:paraId="1BA13A04" w14:textId="77777777" w:rsidR="007C4D83" w:rsidRPr="007C4D83" w:rsidRDefault="007C4D83" w:rsidP="007C4D83">
      <w:r w:rsidRPr="007C4D83">
        <w:pict w14:anchorId="2C55E924">
          <v:rect id="_x0000_i1317" style="width:0;height:1.5pt" o:hralign="center" o:hrstd="t" o:hr="t" fillcolor="#a0a0a0" stroked="f"/>
        </w:pict>
      </w:r>
    </w:p>
    <w:p w14:paraId="133B5ABC" w14:textId="77777777" w:rsidR="007C4D83" w:rsidRPr="007C4D83" w:rsidRDefault="007C4D83" w:rsidP="007C4D83">
      <w:r w:rsidRPr="007C4D83">
        <w:t>System Masters</w:t>
      </w:r>
    </w:p>
    <w:p w14:paraId="6714A95F" w14:textId="77777777" w:rsidR="007C4D83" w:rsidRPr="007C4D83" w:rsidRDefault="007C4D83" w:rsidP="007C4D83">
      <w:r w:rsidRPr="007C4D83">
        <w:t>Owned by Platform.</w:t>
      </w:r>
    </w:p>
    <w:p w14:paraId="1EB2A1DE" w14:textId="77777777" w:rsidR="007C4D83" w:rsidRPr="007C4D83" w:rsidRDefault="007C4D83" w:rsidP="007C4D83">
      <w:r w:rsidRPr="007C4D83">
        <w:pict w14:anchorId="76DDC292">
          <v:rect id="_x0000_i1318" style="width:0;height:1.5pt" o:hralign="center" o:hrstd="t" o:hr="t" fillcolor="#a0a0a0" stroked="f"/>
        </w:pict>
      </w:r>
    </w:p>
    <w:p w14:paraId="45F87AE5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9. Master Data Governance</w:t>
      </w:r>
    </w:p>
    <w:p w14:paraId="688F7456" w14:textId="77777777" w:rsidR="007C4D83" w:rsidRPr="007C4D83" w:rsidRDefault="007C4D83" w:rsidP="007C4D83">
      <w:r w:rsidRPr="007C4D83">
        <w:t>Every master shall contain:</w:t>
      </w:r>
    </w:p>
    <w:p w14:paraId="626EFC94" w14:textId="77777777" w:rsidR="007C4D83" w:rsidRPr="007C4D83" w:rsidRDefault="007C4D83" w:rsidP="007C4D83">
      <w:r w:rsidRPr="007C4D83">
        <w:t>id</w:t>
      </w:r>
    </w:p>
    <w:p w14:paraId="56DCA4D6" w14:textId="77777777" w:rsidR="007C4D83" w:rsidRPr="007C4D83" w:rsidRDefault="007C4D83" w:rsidP="007C4D83">
      <w:r w:rsidRPr="007C4D83">
        <w:t>code</w:t>
      </w:r>
    </w:p>
    <w:p w14:paraId="69AC953C" w14:textId="77777777" w:rsidR="007C4D83" w:rsidRPr="007C4D83" w:rsidRDefault="007C4D83" w:rsidP="007C4D83">
      <w:r w:rsidRPr="007C4D83">
        <w:t>name</w:t>
      </w:r>
    </w:p>
    <w:p w14:paraId="1CE6036E" w14:textId="77777777" w:rsidR="007C4D83" w:rsidRPr="007C4D83" w:rsidRDefault="007C4D83" w:rsidP="007C4D83">
      <w:r w:rsidRPr="007C4D83">
        <w:t>description</w:t>
      </w:r>
    </w:p>
    <w:p w14:paraId="3F1E4444" w14:textId="77777777" w:rsidR="007C4D83" w:rsidRPr="007C4D83" w:rsidRDefault="007C4D83" w:rsidP="007C4D83">
      <w:r w:rsidRPr="007C4D83">
        <w:t>display_order</w:t>
      </w:r>
    </w:p>
    <w:p w14:paraId="072DAC1D" w14:textId="77777777" w:rsidR="007C4D83" w:rsidRPr="007C4D83" w:rsidRDefault="007C4D83" w:rsidP="007C4D83">
      <w:r w:rsidRPr="007C4D83">
        <w:t>is_active</w:t>
      </w:r>
    </w:p>
    <w:p w14:paraId="7E308BFB" w14:textId="77777777" w:rsidR="007C4D83" w:rsidRPr="007C4D83" w:rsidRDefault="007C4D83" w:rsidP="007C4D83">
      <w:r w:rsidRPr="007C4D83">
        <w:t>created_on</w:t>
      </w:r>
    </w:p>
    <w:p w14:paraId="277705E9" w14:textId="77777777" w:rsidR="007C4D83" w:rsidRPr="007C4D83" w:rsidRDefault="007C4D83" w:rsidP="007C4D83">
      <w:r w:rsidRPr="007C4D83">
        <w:t>created_by</w:t>
      </w:r>
    </w:p>
    <w:p w14:paraId="1C2A7A83" w14:textId="77777777" w:rsidR="007C4D83" w:rsidRPr="007C4D83" w:rsidRDefault="007C4D83" w:rsidP="007C4D83">
      <w:r w:rsidRPr="007C4D83">
        <w:t>updated_on</w:t>
      </w:r>
    </w:p>
    <w:p w14:paraId="24AAB647" w14:textId="77777777" w:rsidR="007C4D83" w:rsidRPr="007C4D83" w:rsidRDefault="007C4D83" w:rsidP="007C4D83">
      <w:r w:rsidRPr="007C4D83">
        <w:t>updated_by</w:t>
      </w:r>
    </w:p>
    <w:p w14:paraId="441F8E98" w14:textId="77777777" w:rsidR="007C4D83" w:rsidRPr="007C4D83" w:rsidRDefault="007C4D83" w:rsidP="007C4D83">
      <w:r w:rsidRPr="007C4D83">
        <w:pict w14:anchorId="347E5998">
          <v:rect id="_x0000_i1319" style="width:0;height:1.5pt" o:hralign="center" o:hrstd="t" o:hr="t" fillcolor="#a0a0a0" stroked="f"/>
        </w:pict>
      </w:r>
    </w:p>
    <w:p w14:paraId="09AE3E08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lastRenderedPageBreak/>
        <w:t>10. Master Data Usage Rules</w:t>
      </w:r>
    </w:p>
    <w:p w14:paraId="7C8E6017" w14:textId="77777777" w:rsidR="007C4D83" w:rsidRPr="007C4D83" w:rsidRDefault="007C4D83" w:rsidP="007C4D83">
      <w:r w:rsidRPr="007C4D83">
        <w:t>Dropdowns shall use master data.</w:t>
      </w:r>
    </w:p>
    <w:p w14:paraId="7D09527B" w14:textId="77777777" w:rsidR="007C4D83" w:rsidRPr="007C4D83" w:rsidRDefault="007C4D83" w:rsidP="007C4D83">
      <w:r w:rsidRPr="007C4D83">
        <w:t>Reports shall use master data.</w:t>
      </w:r>
    </w:p>
    <w:p w14:paraId="69AE29E6" w14:textId="77777777" w:rsidR="007C4D83" w:rsidRPr="007C4D83" w:rsidRDefault="007C4D83" w:rsidP="007C4D83">
      <w:r w:rsidRPr="007C4D83">
        <w:t>Filters shall use master data.</w:t>
      </w:r>
    </w:p>
    <w:p w14:paraId="598A4813" w14:textId="77777777" w:rsidR="007C4D83" w:rsidRPr="007C4D83" w:rsidRDefault="007C4D83" w:rsidP="007C4D83">
      <w:r w:rsidRPr="007C4D83">
        <w:t>APIs shall return master data.</w:t>
      </w:r>
    </w:p>
    <w:p w14:paraId="28FBF3D8" w14:textId="77777777" w:rsidR="007C4D83" w:rsidRPr="007C4D83" w:rsidRDefault="007C4D83" w:rsidP="007C4D83">
      <w:r w:rsidRPr="007C4D83">
        <w:t>No screen shall contain hardcoded business values.</w:t>
      </w:r>
    </w:p>
    <w:p w14:paraId="64C6715F" w14:textId="77777777" w:rsidR="007C4D83" w:rsidRPr="007C4D83" w:rsidRDefault="007C4D83" w:rsidP="007C4D83">
      <w:r w:rsidRPr="007C4D83">
        <w:pict w14:anchorId="6E3FEE1D">
          <v:rect id="_x0000_i1320" style="width:0;height:1.5pt" o:hralign="center" o:hrstd="t" o:hr="t" fillcolor="#a0a0a0" stroked="f"/>
        </w:pict>
      </w:r>
    </w:p>
    <w:p w14:paraId="2BF8236D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11. Reporting Dimensions</w:t>
      </w:r>
    </w:p>
    <w:p w14:paraId="6973E53C" w14:textId="77777777" w:rsidR="007C4D83" w:rsidRPr="007C4D83" w:rsidRDefault="007C4D83" w:rsidP="007C4D83">
      <w:r w:rsidRPr="007C4D83">
        <w:t>The following masters shall be available for reporting:</w:t>
      </w:r>
    </w:p>
    <w:p w14:paraId="1E2E2A6E" w14:textId="77777777" w:rsidR="007C4D83" w:rsidRPr="007C4D83" w:rsidRDefault="007C4D83" w:rsidP="007C4D83">
      <w:r w:rsidRPr="007C4D83">
        <w:t>Branch</w:t>
      </w:r>
    </w:p>
    <w:p w14:paraId="6C1E8C8F" w14:textId="77777777" w:rsidR="007C4D83" w:rsidRPr="007C4D83" w:rsidRDefault="007C4D83" w:rsidP="007C4D83">
      <w:r w:rsidRPr="007C4D83">
        <w:t>Department</w:t>
      </w:r>
    </w:p>
    <w:p w14:paraId="6B03388B" w14:textId="77777777" w:rsidR="007C4D83" w:rsidRPr="007C4D83" w:rsidRDefault="007C4D83" w:rsidP="007C4D83">
      <w:r w:rsidRPr="007C4D83">
        <w:t>Product Category</w:t>
      </w:r>
    </w:p>
    <w:p w14:paraId="759D0A3A" w14:textId="77777777" w:rsidR="007C4D83" w:rsidRPr="007C4D83" w:rsidRDefault="007C4D83" w:rsidP="007C4D83">
      <w:r w:rsidRPr="007C4D83">
        <w:t>Product</w:t>
      </w:r>
    </w:p>
    <w:p w14:paraId="249E5C44" w14:textId="77777777" w:rsidR="007C4D83" w:rsidRPr="007C4D83" w:rsidRDefault="007C4D83" w:rsidP="007C4D83">
      <w:r w:rsidRPr="007C4D83">
        <w:t>Wood Type</w:t>
      </w:r>
    </w:p>
    <w:p w14:paraId="6A4666A8" w14:textId="77777777" w:rsidR="007C4D83" w:rsidRPr="007C4D83" w:rsidRDefault="007C4D83" w:rsidP="007C4D83">
      <w:r w:rsidRPr="007C4D83">
        <w:t>Customer Type</w:t>
      </w:r>
    </w:p>
    <w:p w14:paraId="29DD1F96" w14:textId="77777777" w:rsidR="007C4D83" w:rsidRPr="007C4D83" w:rsidRDefault="007C4D83" w:rsidP="007C4D83">
      <w:r w:rsidRPr="007C4D83">
        <w:t>Production Stage</w:t>
      </w:r>
    </w:p>
    <w:p w14:paraId="23118E31" w14:textId="77777777" w:rsidR="007C4D83" w:rsidRPr="007C4D83" w:rsidRDefault="007C4D83" w:rsidP="007C4D83">
      <w:r w:rsidRPr="007C4D83">
        <w:t>Order Status</w:t>
      </w:r>
    </w:p>
    <w:p w14:paraId="7388B953" w14:textId="77777777" w:rsidR="007C4D83" w:rsidRPr="007C4D83" w:rsidRDefault="007C4D83" w:rsidP="007C4D83">
      <w:r w:rsidRPr="007C4D83">
        <w:t>Delivery Status</w:t>
      </w:r>
    </w:p>
    <w:p w14:paraId="5F3AA8F3" w14:textId="77777777" w:rsidR="007C4D83" w:rsidRPr="007C4D83" w:rsidRDefault="007C4D83" w:rsidP="007C4D83">
      <w:r w:rsidRPr="007C4D83">
        <w:t>Quotation Status</w:t>
      </w:r>
    </w:p>
    <w:p w14:paraId="68705F98" w14:textId="77777777" w:rsidR="007C4D83" w:rsidRPr="007C4D83" w:rsidRDefault="007C4D83" w:rsidP="007C4D83">
      <w:r w:rsidRPr="007C4D83">
        <w:pict w14:anchorId="259EBCD5">
          <v:rect id="_x0000_i1321" style="width:0;height:1.5pt" o:hralign="center" o:hrstd="t" o:hr="t" fillcolor="#a0a0a0" stroked="f"/>
        </w:pict>
      </w:r>
    </w:p>
    <w:p w14:paraId="3A104AF2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12. Future Master Data Expansion</w:t>
      </w:r>
    </w:p>
    <w:p w14:paraId="1E180201" w14:textId="77777777" w:rsidR="007C4D83" w:rsidRPr="007C4D83" w:rsidRDefault="007C4D83" w:rsidP="007C4D83">
      <w:r w:rsidRPr="007C4D83">
        <w:t>Future releases may introduce:</w:t>
      </w:r>
    </w:p>
    <w:p w14:paraId="1A119CE8" w14:textId="77777777" w:rsidR="007C4D83" w:rsidRPr="007C4D83" w:rsidRDefault="007C4D83" w:rsidP="007C4D83">
      <w:r w:rsidRPr="007C4D83">
        <w:t>Supplier Types</w:t>
      </w:r>
    </w:p>
    <w:p w14:paraId="30BD4121" w14:textId="77777777" w:rsidR="007C4D83" w:rsidRPr="007C4D83" w:rsidRDefault="007C4D83" w:rsidP="007C4D83">
      <w:r w:rsidRPr="007C4D83">
        <w:t>Purchase Types</w:t>
      </w:r>
    </w:p>
    <w:p w14:paraId="67786873" w14:textId="77777777" w:rsidR="007C4D83" w:rsidRPr="007C4D83" w:rsidRDefault="007C4D83" w:rsidP="007C4D83">
      <w:r w:rsidRPr="007C4D83">
        <w:t>Warehouse Types</w:t>
      </w:r>
    </w:p>
    <w:p w14:paraId="114BFF56" w14:textId="77777777" w:rsidR="007C4D83" w:rsidRPr="007C4D83" w:rsidRDefault="007C4D83" w:rsidP="007C4D83">
      <w:r w:rsidRPr="007C4D83">
        <w:t>Cost Centers</w:t>
      </w:r>
    </w:p>
    <w:p w14:paraId="2B8F4DE0" w14:textId="77777777" w:rsidR="007C4D83" w:rsidRPr="007C4D83" w:rsidRDefault="007C4D83" w:rsidP="007C4D83">
      <w:r w:rsidRPr="007C4D83">
        <w:lastRenderedPageBreak/>
        <w:t>Expense Categories</w:t>
      </w:r>
    </w:p>
    <w:p w14:paraId="33AB56BA" w14:textId="77777777" w:rsidR="007C4D83" w:rsidRPr="007C4D83" w:rsidRDefault="007C4D83" w:rsidP="007C4D83">
      <w:r w:rsidRPr="007C4D83">
        <w:t>Quality Parameters</w:t>
      </w:r>
    </w:p>
    <w:p w14:paraId="4F2AFAEE" w14:textId="77777777" w:rsidR="007C4D83" w:rsidRPr="007C4D83" w:rsidRDefault="007C4D83" w:rsidP="007C4D83">
      <w:r w:rsidRPr="007C4D83">
        <w:t>Finance Masters</w:t>
      </w:r>
    </w:p>
    <w:p w14:paraId="3EE962BD" w14:textId="77777777" w:rsidR="007C4D83" w:rsidRPr="007C4D83" w:rsidRDefault="007C4D83" w:rsidP="007C4D83">
      <w:r w:rsidRPr="007C4D83">
        <w:t>These are not part of MVP scope.</w:t>
      </w:r>
    </w:p>
    <w:p w14:paraId="1A7DC42E" w14:textId="77777777" w:rsidR="007C4D83" w:rsidRPr="007C4D83" w:rsidRDefault="007C4D83" w:rsidP="007C4D83">
      <w:r w:rsidRPr="007C4D83">
        <w:pict w14:anchorId="55BEF93D">
          <v:rect id="_x0000_i1322" style="width:0;height:1.5pt" o:hralign="center" o:hrstd="t" o:hr="t" fillcolor="#a0a0a0" stroked="f"/>
        </w:pict>
      </w:r>
    </w:p>
    <w:p w14:paraId="65DBD22E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13. MVP Frozen Master Data Scope</w:t>
      </w:r>
    </w:p>
    <w:p w14:paraId="3D1B14C4" w14:textId="77777777" w:rsidR="007C4D83" w:rsidRPr="007C4D83" w:rsidRDefault="007C4D83" w:rsidP="007C4D83">
      <w:r w:rsidRPr="007C4D83">
        <w:t>Platform Masters</w:t>
      </w:r>
    </w:p>
    <w:p w14:paraId="52F865D0" w14:textId="77777777" w:rsidR="007C4D83" w:rsidRPr="007C4D83" w:rsidRDefault="007C4D83" w:rsidP="007C4D83">
      <w:r w:rsidRPr="007C4D83">
        <w:t>Countries</w:t>
      </w:r>
    </w:p>
    <w:p w14:paraId="1E66C8C3" w14:textId="77777777" w:rsidR="007C4D83" w:rsidRPr="007C4D83" w:rsidRDefault="007C4D83" w:rsidP="007C4D83">
      <w:r w:rsidRPr="007C4D83">
        <w:t>States</w:t>
      </w:r>
    </w:p>
    <w:p w14:paraId="68309F67" w14:textId="77777777" w:rsidR="007C4D83" w:rsidRPr="007C4D83" w:rsidRDefault="007C4D83" w:rsidP="007C4D83">
      <w:r w:rsidRPr="007C4D83">
        <w:t>Cities</w:t>
      </w:r>
    </w:p>
    <w:p w14:paraId="2C6025F5" w14:textId="77777777" w:rsidR="007C4D83" w:rsidRPr="007C4D83" w:rsidRDefault="007C4D83" w:rsidP="007C4D83">
      <w:r w:rsidRPr="007C4D83">
        <w:t>Currencies</w:t>
      </w:r>
    </w:p>
    <w:p w14:paraId="7F9D0549" w14:textId="77777777" w:rsidR="007C4D83" w:rsidRPr="007C4D83" w:rsidRDefault="007C4D83" w:rsidP="007C4D83">
      <w:r w:rsidRPr="007C4D83">
        <w:t>Units Of Measure</w:t>
      </w:r>
    </w:p>
    <w:p w14:paraId="45E0C731" w14:textId="77777777" w:rsidR="007C4D83" w:rsidRPr="007C4D83" w:rsidRDefault="007C4D83" w:rsidP="007C4D83">
      <w:r w:rsidRPr="007C4D83">
        <w:t>Document Types</w:t>
      </w:r>
    </w:p>
    <w:p w14:paraId="5B467E70" w14:textId="77777777" w:rsidR="007C4D83" w:rsidRPr="007C4D83" w:rsidRDefault="007C4D83" w:rsidP="007C4D83">
      <w:r w:rsidRPr="007C4D83">
        <w:pict w14:anchorId="1A6C8C67">
          <v:rect id="_x0000_i1323" style="width:0;height:1.5pt" o:hralign="center" o:hrstd="t" o:hr="t" fillcolor="#a0a0a0" stroked="f"/>
        </w:pict>
      </w:r>
    </w:p>
    <w:p w14:paraId="3A6D6E26" w14:textId="77777777" w:rsidR="007C4D83" w:rsidRPr="007C4D83" w:rsidRDefault="007C4D83" w:rsidP="007C4D83">
      <w:r w:rsidRPr="007C4D83">
        <w:t>Organization Masters</w:t>
      </w:r>
    </w:p>
    <w:p w14:paraId="13276B05" w14:textId="77777777" w:rsidR="007C4D83" w:rsidRPr="007C4D83" w:rsidRDefault="007C4D83" w:rsidP="007C4D83">
      <w:r w:rsidRPr="007C4D83">
        <w:t>Branches</w:t>
      </w:r>
    </w:p>
    <w:p w14:paraId="6A414FAB" w14:textId="77777777" w:rsidR="007C4D83" w:rsidRPr="007C4D83" w:rsidRDefault="007C4D83" w:rsidP="007C4D83">
      <w:r w:rsidRPr="007C4D83">
        <w:t>Departments</w:t>
      </w:r>
    </w:p>
    <w:p w14:paraId="669A3D71" w14:textId="77777777" w:rsidR="007C4D83" w:rsidRPr="007C4D83" w:rsidRDefault="007C4D83" w:rsidP="007C4D83">
      <w:r w:rsidRPr="007C4D83">
        <w:t>Designations</w:t>
      </w:r>
    </w:p>
    <w:p w14:paraId="46340E96" w14:textId="77777777" w:rsidR="007C4D83" w:rsidRPr="007C4D83" w:rsidRDefault="007C4D83" w:rsidP="007C4D83">
      <w:r w:rsidRPr="007C4D83">
        <w:pict w14:anchorId="51530CD4">
          <v:rect id="_x0000_i1324" style="width:0;height:1.5pt" o:hralign="center" o:hrstd="t" o:hr="t" fillcolor="#a0a0a0" stroked="f"/>
        </w:pict>
      </w:r>
    </w:p>
    <w:p w14:paraId="562077F8" w14:textId="77777777" w:rsidR="007C4D83" w:rsidRPr="007C4D83" w:rsidRDefault="007C4D83" w:rsidP="007C4D83">
      <w:r w:rsidRPr="007C4D83">
        <w:t>Furniture Masters</w:t>
      </w:r>
    </w:p>
    <w:p w14:paraId="36A73904" w14:textId="77777777" w:rsidR="007C4D83" w:rsidRPr="007C4D83" w:rsidRDefault="007C4D83" w:rsidP="007C4D83">
      <w:r w:rsidRPr="007C4D83">
        <w:t>Product Categories</w:t>
      </w:r>
    </w:p>
    <w:p w14:paraId="484312B6" w14:textId="77777777" w:rsidR="007C4D83" w:rsidRPr="007C4D83" w:rsidRDefault="007C4D83" w:rsidP="007C4D83">
      <w:r w:rsidRPr="007C4D83">
        <w:t>Products</w:t>
      </w:r>
    </w:p>
    <w:p w14:paraId="5031BC2A" w14:textId="77777777" w:rsidR="007C4D83" w:rsidRPr="007C4D83" w:rsidRDefault="007C4D83" w:rsidP="007C4D83">
      <w:r w:rsidRPr="007C4D83">
        <w:t>Wood Types</w:t>
      </w:r>
    </w:p>
    <w:p w14:paraId="1F0C6E40" w14:textId="77777777" w:rsidR="007C4D83" w:rsidRPr="007C4D83" w:rsidRDefault="007C4D83" w:rsidP="007C4D83">
      <w:r w:rsidRPr="007C4D83">
        <w:t>Product Variants</w:t>
      </w:r>
    </w:p>
    <w:p w14:paraId="3AEE62AB" w14:textId="77777777" w:rsidR="007C4D83" w:rsidRPr="007C4D83" w:rsidRDefault="007C4D83" w:rsidP="007C4D83">
      <w:r w:rsidRPr="007C4D83">
        <w:t>Production Stages</w:t>
      </w:r>
    </w:p>
    <w:p w14:paraId="664C16A8" w14:textId="77777777" w:rsidR="007C4D83" w:rsidRPr="007C4D83" w:rsidRDefault="007C4D83" w:rsidP="007C4D83">
      <w:r w:rsidRPr="007C4D83">
        <w:t>Delivery Status</w:t>
      </w:r>
    </w:p>
    <w:p w14:paraId="100E1163" w14:textId="77777777" w:rsidR="007C4D83" w:rsidRPr="007C4D83" w:rsidRDefault="007C4D83" w:rsidP="007C4D83">
      <w:r w:rsidRPr="007C4D83">
        <w:lastRenderedPageBreak/>
        <w:t>Order Status</w:t>
      </w:r>
    </w:p>
    <w:p w14:paraId="06BDBB17" w14:textId="77777777" w:rsidR="007C4D83" w:rsidRPr="007C4D83" w:rsidRDefault="007C4D83" w:rsidP="007C4D83">
      <w:r w:rsidRPr="007C4D83">
        <w:t>Quotation Status</w:t>
      </w:r>
    </w:p>
    <w:p w14:paraId="37BF16B5" w14:textId="77777777" w:rsidR="007C4D83" w:rsidRPr="007C4D83" w:rsidRDefault="007C4D83" w:rsidP="007C4D83">
      <w:r w:rsidRPr="007C4D83">
        <w:t>Production Order Status</w:t>
      </w:r>
    </w:p>
    <w:p w14:paraId="38D6DDD2" w14:textId="77777777" w:rsidR="007C4D83" w:rsidRPr="007C4D83" w:rsidRDefault="007C4D83" w:rsidP="007C4D83">
      <w:r w:rsidRPr="007C4D83">
        <w:t>Customer Types</w:t>
      </w:r>
    </w:p>
    <w:p w14:paraId="26088061" w14:textId="77777777" w:rsidR="007C4D83" w:rsidRPr="007C4D83" w:rsidRDefault="007C4D83" w:rsidP="007C4D83">
      <w:r w:rsidRPr="007C4D83">
        <w:pict w14:anchorId="7A2010CE">
          <v:rect id="_x0000_i1325" style="width:0;height:1.5pt" o:hralign="center" o:hrstd="t" o:hr="t" fillcolor="#a0a0a0" stroked="f"/>
        </w:pict>
      </w:r>
    </w:p>
    <w:p w14:paraId="2F31E0D5" w14:textId="77777777" w:rsidR="007C4D83" w:rsidRPr="007C4D83" w:rsidRDefault="007C4D83" w:rsidP="007C4D83">
      <w:pPr>
        <w:rPr>
          <w:b/>
          <w:bCs/>
        </w:rPr>
      </w:pPr>
      <w:r w:rsidRPr="007C4D83">
        <w:rPr>
          <w:b/>
          <w:bCs/>
        </w:rPr>
        <w:t>14. Guiding Principle</w:t>
      </w:r>
    </w:p>
    <w:p w14:paraId="278B0BD2" w14:textId="77777777" w:rsidR="007C4D83" w:rsidRPr="007C4D83" w:rsidRDefault="007C4D83" w:rsidP="007C4D83">
      <w:r w:rsidRPr="007C4D83">
        <w:t>Master data defines the language of the business.</w:t>
      </w:r>
    </w:p>
    <w:p w14:paraId="1C5132DC" w14:textId="77777777" w:rsidR="007C4D83" w:rsidRPr="007C4D83" w:rsidRDefault="007C4D83" w:rsidP="007C4D83">
      <w:r w:rsidRPr="007C4D83">
        <w:t>Transactions shall reference master data.</w:t>
      </w:r>
    </w:p>
    <w:p w14:paraId="7218E4E8" w14:textId="77777777" w:rsidR="007C4D83" w:rsidRPr="007C4D83" w:rsidRDefault="007C4D83" w:rsidP="007C4D83">
      <w:r w:rsidRPr="007C4D83">
        <w:t>Reports shall aggregate master data.</w:t>
      </w:r>
    </w:p>
    <w:p w14:paraId="401280F5" w14:textId="77777777" w:rsidR="007C4D83" w:rsidRPr="007C4D83" w:rsidRDefault="007C4D83" w:rsidP="007C4D83">
      <w:r w:rsidRPr="007C4D83">
        <w:t>Workflows shall consume master data.</w:t>
      </w:r>
    </w:p>
    <w:p w14:paraId="20EA0767" w14:textId="77777777" w:rsidR="007C4D83" w:rsidRPr="007C4D83" w:rsidRDefault="007C4D83" w:rsidP="007C4D83">
      <w:r w:rsidRPr="007C4D83">
        <w:t>No transactional entity shall introduce duplicate reference values when a master already exists.</w:t>
      </w:r>
    </w:p>
    <w:p w14:paraId="4D2AD06F" w14:textId="77777777" w:rsidR="007C4D83" w:rsidRPr="007C4D83" w:rsidRDefault="007C4D83" w:rsidP="007C4D83">
      <w:r w:rsidRPr="007C4D83">
        <w:t>This document serves as the official Furniture Manufacturing Master Data Architecture baseline for the FurniFlow Platform.</w:t>
      </w:r>
    </w:p>
    <w:p w14:paraId="51D3E28B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2966"/>
    <w:multiLevelType w:val="multilevel"/>
    <w:tmpl w:val="B44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651B2"/>
    <w:multiLevelType w:val="multilevel"/>
    <w:tmpl w:val="BA4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16978">
    <w:abstractNumId w:val="1"/>
  </w:num>
  <w:num w:numId="2" w16cid:durableId="212199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83"/>
    <w:rsid w:val="00133E6D"/>
    <w:rsid w:val="004868A9"/>
    <w:rsid w:val="007C4D83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86B3"/>
  <w15:chartTrackingRefBased/>
  <w15:docId w15:val="{9DCC6F64-9DD5-4A0F-82C6-4ED894EA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2026-06-19T07:46:00Z</dcterms:created>
  <dcterms:modified xsi:type="dcterms:W3CDTF">2026-06-19T07:47:00Z</dcterms:modified>
</cp:coreProperties>
</file>