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B4F2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FurniFlow Furniture Manufacturing End-to-End Business Process &amp; Workflow Architecture</w:t>
      </w:r>
    </w:p>
    <w:p w14:paraId="48C2613C" w14:textId="77777777" w:rsidR="00197A11" w:rsidRPr="00197A11" w:rsidRDefault="00197A11" w:rsidP="00197A11">
      <w:r w:rsidRPr="00197A11">
        <w:t>Version: 1.0</w:t>
      </w:r>
    </w:p>
    <w:p w14:paraId="641912E9" w14:textId="77777777" w:rsidR="00197A11" w:rsidRPr="00197A11" w:rsidRDefault="00197A11" w:rsidP="00197A11">
      <w:r w:rsidRPr="00197A11">
        <w:t>Status: Industry Workflow Baseline</w:t>
      </w:r>
    </w:p>
    <w:p w14:paraId="30F765DD" w14:textId="77777777" w:rsidR="00197A11" w:rsidRPr="00197A11" w:rsidRDefault="00197A11" w:rsidP="00197A11">
      <w:r w:rsidRPr="00197A11">
        <w:t>Industry:</w:t>
      </w:r>
    </w:p>
    <w:p w14:paraId="1E0B945F" w14:textId="77777777" w:rsidR="00197A11" w:rsidRPr="00197A11" w:rsidRDefault="00197A11" w:rsidP="00197A11">
      <w:r w:rsidRPr="00197A11">
        <w:t>Furniture Manufacturing</w:t>
      </w:r>
    </w:p>
    <w:p w14:paraId="3D47C61F" w14:textId="77777777" w:rsidR="00197A11" w:rsidRPr="00197A11" w:rsidRDefault="00197A11" w:rsidP="00197A11">
      <w:r w:rsidRPr="00197A11">
        <w:t>Purpose:</w:t>
      </w:r>
    </w:p>
    <w:p w14:paraId="0588634A" w14:textId="77777777" w:rsidR="00197A11" w:rsidRPr="00197A11" w:rsidRDefault="00197A11" w:rsidP="00197A11">
      <w:r w:rsidRPr="00197A11">
        <w:t>This document defines the official end-to-end business processes, workflow lifecycles, status transitions, ownership transitions, and operational rules for the Furniture Manufacturing Industry Pack.</w:t>
      </w:r>
    </w:p>
    <w:p w14:paraId="5C55C10F" w14:textId="77777777" w:rsidR="00197A11" w:rsidRPr="00197A11" w:rsidRDefault="00197A11" w:rsidP="00197A11">
      <w:r w:rsidRPr="00197A11">
        <w:t>This document serves as the single source of truth for:</w:t>
      </w:r>
    </w:p>
    <w:p w14:paraId="60DC389C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Business Processes</w:t>
      </w:r>
    </w:p>
    <w:p w14:paraId="7B74A28B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Workflow Definitions</w:t>
      </w:r>
    </w:p>
    <w:p w14:paraId="448CA196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Status Lifecycles</w:t>
      </w:r>
    </w:p>
    <w:p w14:paraId="621FD154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Ownership Lifecycles</w:t>
      </w:r>
    </w:p>
    <w:p w14:paraId="79AE7B8C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Screen Behavior</w:t>
      </w:r>
    </w:p>
    <w:p w14:paraId="35C6A99D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Database State Models</w:t>
      </w:r>
    </w:p>
    <w:p w14:paraId="2165BA56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API Workflows</w:t>
      </w:r>
    </w:p>
    <w:p w14:paraId="56AA47F6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Notifications</w:t>
      </w:r>
    </w:p>
    <w:p w14:paraId="5D979696" w14:textId="77777777" w:rsidR="00197A11" w:rsidRPr="00197A11" w:rsidRDefault="00197A11" w:rsidP="00197A11">
      <w:pPr>
        <w:numPr>
          <w:ilvl w:val="0"/>
          <w:numId w:val="1"/>
        </w:numPr>
      </w:pPr>
      <w:r w:rsidRPr="00197A11">
        <w:t>Audit Events</w:t>
      </w:r>
    </w:p>
    <w:p w14:paraId="1B78D9C0" w14:textId="77777777" w:rsidR="00197A11" w:rsidRPr="00197A11" w:rsidRDefault="00197A11" w:rsidP="00197A11">
      <w:r w:rsidRPr="00197A11">
        <w:t>All future implementations shall comply with this workflow architecture.</w:t>
      </w:r>
    </w:p>
    <w:p w14:paraId="06466BC0" w14:textId="77777777" w:rsidR="00197A11" w:rsidRPr="00197A11" w:rsidRDefault="00197A11" w:rsidP="00197A11">
      <w:r w:rsidRPr="00197A11">
        <w:pict w14:anchorId="0D13BC57">
          <v:rect id="_x0000_i1361" style="width:0;height:1.5pt" o:hralign="center" o:hrstd="t" o:hr="t" fillcolor="#a0a0a0" stroked="f"/>
        </w:pict>
      </w:r>
    </w:p>
    <w:p w14:paraId="56A065C9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1. Business Workflow Philosophy</w:t>
      </w:r>
    </w:p>
    <w:p w14:paraId="626DC355" w14:textId="77777777" w:rsidR="00197A11" w:rsidRPr="00197A11" w:rsidRDefault="00197A11" w:rsidP="00197A11">
      <w:r w:rsidRPr="00197A11">
        <w:t>The system shall provide complete visibility from:</w:t>
      </w:r>
    </w:p>
    <w:p w14:paraId="27EB82A0" w14:textId="77777777" w:rsidR="00197A11" w:rsidRPr="00197A11" w:rsidRDefault="00197A11" w:rsidP="00197A11">
      <w:r w:rsidRPr="00197A11">
        <w:t>Customer</w:t>
      </w:r>
      <w:r w:rsidRPr="00197A11">
        <w:br/>
        <w:t>→ Quotation</w:t>
      </w:r>
      <w:r w:rsidRPr="00197A11">
        <w:br/>
        <w:t>→ Sales Order</w:t>
      </w:r>
      <w:r w:rsidRPr="00197A11">
        <w:br/>
        <w:t>→ Production</w:t>
      </w:r>
      <w:r w:rsidRPr="00197A11">
        <w:br/>
      </w:r>
      <w:r w:rsidRPr="00197A11">
        <w:lastRenderedPageBreak/>
        <w:t>→ Delivery</w:t>
      </w:r>
      <w:r w:rsidRPr="00197A11">
        <w:br/>
        <w:t>→ Completion</w:t>
      </w:r>
    </w:p>
    <w:p w14:paraId="10FEF970" w14:textId="77777777" w:rsidR="00197A11" w:rsidRPr="00197A11" w:rsidRDefault="00197A11" w:rsidP="00197A11">
      <w:r w:rsidRPr="00197A11">
        <w:t>At any point in time the organization shall be able to determine:</w:t>
      </w:r>
    </w:p>
    <w:p w14:paraId="20B3F1D7" w14:textId="77777777" w:rsidR="00197A11" w:rsidRPr="00197A11" w:rsidRDefault="00197A11" w:rsidP="00197A11">
      <w:pPr>
        <w:numPr>
          <w:ilvl w:val="0"/>
          <w:numId w:val="2"/>
        </w:numPr>
      </w:pPr>
      <w:r w:rsidRPr="00197A11">
        <w:t>Current Order Status</w:t>
      </w:r>
    </w:p>
    <w:p w14:paraId="325188C4" w14:textId="77777777" w:rsidR="00197A11" w:rsidRPr="00197A11" w:rsidRDefault="00197A11" w:rsidP="00197A11">
      <w:pPr>
        <w:numPr>
          <w:ilvl w:val="0"/>
          <w:numId w:val="2"/>
        </w:numPr>
      </w:pPr>
      <w:r w:rsidRPr="00197A11">
        <w:t>Current Production Stage</w:t>
      </w:r>
    </w:p>
    <w:p w14:paraId="7CF8A1DD" w14:textId="77777777" w:rsidR="00197A11" w:rsidRPr="00197A11" w:rsidRDefault="00197A11" w:rsidP="00197A11">
      <w:pPr>
        <w:numPr>
          <w:ilvl w:val="0"/>
          <w:numId w:val="2"/>
        </w:numPr>
      </w:pPr>
      <w:r w:rsidRPr="00197A11">
        <w:t>Delivery Readiness</w:t>
      </w:r>
    </w:p>
    <w:p w14:paraId="6966933E" w14:textId="77777777" w:rsidR="00197A11" w:rsidRPr="00197A11" w:rsidRDefault="00197A11" w:rsidP="00197A11">
      <w:pPr>
        <w:numPr>
          <w:ilvl w:val="0"/>
          <w:numId w:val="2"/>
        </w:numPr>
      </w:pPr>
      <w:r w:rsidRPr="00197A11">
        <w:t>Responsible Owner</w:t>
      </w:r>
    </w:p>
    <w:p w14:paraId="1F2BAA63" w14:textId="77777777" w:rsidR="00197A11" w:rsidRPr="00197A11" w:rsidRDefault="00197A11" w:rsidP="00197A11">
      <w:r w:rsidRPr="00197A11">
        <w:t>This is the primary business objective.</w:t>
      </w:r>
    </w:p>
    <w:p w14:paraId="69344AEA" w14:textId="77777777" w:rsidR="00197A11" w:rsidRPr="00197A11" w:rsidRDefault="00197A11" w:rsidP="00197A11">
      <w:r w:rsidRPr="00197A11">
        <w:pict w14:anchorId="492CFA79">
          <v:rect id="_x0000_i1362" style="width:0;height:1.5pt" o:hralign="center" o:hrstd="t" o:hr="t" fillcolor="#a0a0a0" stroked="f"/>
        </w:pict>
      </w:r>
    </w:p>
    <w:p w14:paraId="162AE0A1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2. End-to-End Business Lifecycle</w:t>
      </w:r>
    </w:p>
    <w:p w14:paraId="05F8505E" w14:textId="77777777" w:rsidR="00197A11" w:rsidRPr="00197A11" w:rsidRDefault="00197A11" w:rsidP="00197A11">
      <w:r w:rsidRPr="00197A11">
        <w:t>Customer</w:t>
      </w:r>
      <w:r w:rsidRPr="00197A11">
        <w:br/>
        <w:t>→ Quotation</w:t>
      </w:r>
      <w:r w:rsidRPr="00197A11">
        <w:br/>
        <w:t>→ Sales Order</w:t>
      </w:r>
      <w:r w:rsidRPr="00197A11">
        <w:br/>
        <w:t>→ Production Order</w:t>
      </w:r>
      <w:r w:rsidRPr="00197A11">
        <w:br/>
        <w:t>→ Production Execution</w:t>
      </w:r>
      <w:r w:rsidRPr="00197A11">
        <w:br/>
        <w:t>→ Ready For Delivery</w:t>
      </w:r>
      <w:r w:rsidRPr="00197A11">
        <w:br/>
        <w:t>→ Delivery</w:t>
      </w:r>
      <w:r w:rsidRPr="00197A11">
        <w:br/>
        <w:t>→ Completed</w:t>
      </w:r>
    </w:p>
    <w:p w14:paraId="222FCB64" w14:textId="77777777" w:rsidR="00197A11" w:rsidRPr="00197A11" w:rsidRDefault="00197A11" w:rsidP="00197A11">
      <w:r w:rsidRPr="00197A11">
        <w:t>Each stage shall be tracked independently.</w:t>
      </w:r>
    </w:p>
    <w:p w14:paraId="1E9A795F" w14:textId="77777777" w:rsidR="00197A11" w:rsidRPr="00197A11" w:rsidRDefault="00197A11" w:rsidP="00197A11">
      <w:r w:rsidRPr="00197A11">
        <w:pict w14:anchorId="5D91C105">
          <v:rect id="_x0000_i1363" style="width:0;height:1.5pt" o:hralign="center" o:hrstd="t" o:hr="t" fillcolor="#a0a0a0" stroked="f"/>
        </w:pict>
      </w:r>
    </w:p>
    <w:p w14:paraId="272EF446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3. Customer Lifecycle</w:t>
      </w:r>
    </w:p>
    <w:p w14:paraId="4F5DF533" w14:textId="77777777" w:rsidR="00197A11" w:rsidRPr="00197A11" w:rsidRDefault="00197A11" w:rsidP="00197A11">
      <w:r w:rsidRPr="00197A11">
        <w:t>Purpose:</w:t>
      </w:r>
    </w:p>
    <w:p w14:paraId="62948236" w14:textId="77777777" w:rsidR="00197A11" w:rsidRPr="00197A11" w:rsidRDefault="00197A11" w:rsidP="00197A11">
      <w:r w:rsidRPr="00197A11">
        <w:t>Manage customer information.</w:t>
      </w:r>
    </w:p>
    <w:p w14:paraId="765445E7" w14:textId="77777777" w:rsidR="00197A11" w:rsidRPr="00197A11" w:rsidRDefault="00197A11" w:rsidP="00197A11">
      <w:r w:rsidRPr="00197A11">
        <w:t>Lifecycle:</w:t>
      </w:r>
    </w:p>
    <w:p w14:paraId="1A0AAB87" w14:textId="77777777" w:rsidR="00197A11" w:rsidRPr="00197A11" w:rsidRDefault="00197A11" w:rsidP="00197A11">
      <w:r w:rsidRPr="00197A11">
        <w:t>Customer Created</w:t>
      </w:r>
      <w:r w:rsidRPr="00197A11">
        <w:br/>
        <w:t>→ Customer Active</w:t>
      </w:r>
      <w:r w:rsidRPr="00197A11">
        <w:br/>
        <w:t>→ Customer Updated</w:t>
      </w:r>
      <w:r w:rsidRPr="00197A11">
        <w:br/>
        <w:t>→ Customer Inactive</w:t>
      </w:r>
    </w:p>
    <w:p w14:paraId="26631038" w14:textId="77777777" w:rsidR="00197A11" w:rsidRPr="00197A11" w:rsidRDefault="00197A11" w:rsidP="00197A11">
      <w:r w:rsidRPr="00197A11">
        <w:t>Owner:</w:t>
      </w:r>
    </w:p>
    <w:p w14:paraId="4171F455" w14:textId="77777777" w:rsidR="00197A11" w:rsidRPr="00197A11" w:rsidRDefault="00197A11" w:rsidP="00197A11">
      <w:r w:rsidRPr="00197A11">
        <w:lastRenderedPageBreak/>
        <w:t>Sales Executive</w:t>
      </w:r>
    </w:p>
    <w:p w14:paraId="4BB73F5D" w14:textId="77777777" w:rsidR="00197A11" w:rsidRPr="00197A11" w:rsidRDefault="00197A11" w:rsidP="00197A11">
      <w:r w:rsidRPr="00197A11">
        <w:t>Supporting Role:</w:t>
      </w:r>
    </w:p>
    <w:p w14:paraId="5006AE7F" w14:textId="77777777" w:rsidR="00197A11" w:rsidRPr="00197A11" w:rsidRDefault="00197A11" w:rsidP="00197A11">
      <w:r w:rsidRPr="00197A11">
        <w:t>Sales Manager</w:t>
      </w:r>
    </w:p>
    <w:p w14:paraId="2B612491" w14:textId="77777777" w:rsidR="00197A11" w:rsidRPr="00197A11" w:rsidRDefault="00197A11" w:rsidP="00197A11">
      <w:r w:rsidRPr="00197A11">
        <w:pict w14:anchorId="3BA6C2DF">
          <v:rect id="_x0000_i1364" style="width:0;height:1.5pt" o:hralign="center" o:hrstd="t" o:hr="t" fillcolor="#a0a0a0" stroked="f"/>
        </w:pict>
      </w:r>
    </w:p>
    <w:p w14:paraId="48C48DC4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4. Quotation Workflow</w:t>
      </w:r>
    </w:p>
    <w:p w14:paraId="377F6FCC" w14:textId="77777777" w:rsidR="00197A11" w:rsidRPr="00197A11" w:rsidRDefault="00197A11" w:rsidP="00197A11">
      <w:r w:rsidRPr="00197A11">
        <w:t>Purpose:</w:t>
      </w:r>
    </w:p>
    <w:p w14:paraId="2EF0A58D" w14:textId="77777777" w:rsidR="00197A11" w:rsidRPr="00197A11" w:rsidRDefault="00197A11" w:rsidP="00197A11">
      <w:r w:rsidRPr="00197A11">
        <w:t>Capture customer requirements and proposed pricing.</w:t>
      </w:r>
    </w:p>
    <w:p w14:paraId="610BCDCA" w14:textId="77777777" w:rsidR="00197A11" w:rsidRPr="00197A11" w:rsidRDefault="00197A11" w:rsidP="00197A11">
      <w:r w:rsidRPr="00197A11">
        <w:t>Owner:</w:t>
      </w:r>
    </w:p>
    <w:p w14:paraId="1CE2A7BC" w14:textId="77777777" w:rsidR="00197A11" w:rsidRPr="00197A11" w:rsidRDefault="00197A11" w:rsidP="00197A11">
      <w:r w:rsidRPr="00197A11">
        <w:t>Sales Executive</w:t>
      </w:r>
    </w:p>
    <w:p w14:paraId="3E49999C" w14:textId="77777777" w:rsidR="00197A11" w:rsidRPr="00197A11" w:rsidRDefault="00197A11" w:rsidP="00197A11">
      <w:r w:rsidRPr="00197A11">
        <w:pict w14:anchorId="078EA7A0">
          <v:rect id="_x0000_i1365" style="width:0;height:1.5pt" o:hralign="center" o:hrstd="t" o:hr="t" fillcolor="#a0a0a0" stroked="f"/>
        </w:pict>
      </w:r>
    </w:p>
    <w:p w14:paraId="2896C5FF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Quotation Lifecycle</w:t>
      </w:r>
    </w:p>
    <w:p w14:paraId="3B3696B0" w14:textId="77777777" w:rsidR="00197A11" w:rsidRPr="00197A11" w:rsidRDefault="00197A11" w:rsidP="00197A11">
      <w:r w:rsidRPr="00197A11">
        <w:t>Draft</w:t>
      </w:r>
      <w:r w:rsidRPr="00197A11">
        <w:br/>
        <w:t>→ Submitted</w:t>
      </w:r>
      <w:r w:rsidRPr="00197A11">
        <w:br/>
        <w:t>→ Approved</w:t>
      </w:r>
      <w:r w:rsidRPr="00197A11">
        <w:br/>
        <w:t>→ Converted</w:t>
      </w:r>
    </w:p>
    <w:p w14:paraId="383FA99E" w14:textId="77777777" w:rsidR="00197A11" w:rsidRPr="00197A11" w:rsidRDefault="00197A11" w:rsidP="00197A11">
      <w:r w:rsidRPr="00197A11">
        <w:t>Alternative Path:</w:t>
      </w:r>
    </w:p>
    <w:p w14:paraId="7D5AD767" w14:textId="77777777" w:rsidR="00197A11" w:rsidRPr="00197A11" w:rsidRDefault="00197A11" w:rsidP="00197A11">
      <w:r w:rsidRPr="00197A11">
        <w:t>Draft</w:t>
      </w:r>
      <w:r w:rsidRPr="00197A11">
        <w:br/>
        <w:t>→ Submitted</w:t>
      </w:r>
      <w:r w:rsidRPr="00197A11">
        <w:br/>
        <w:t>→ Rejected</w:t>
      </w:r>
    </w:p>
    <w:p w14:paraId="210695C9" w14:textId="77777777" w:rsidR="00197A11" w:rsidRPr="00197A11" w:rsidRDefault="00197A11" w:rsidP="00197A11">
      <w:r w:rsidRPr="00197A11">
        <w:t>Alternative Path:</w:t>
      </w:r>
    </w:p>
    <w:p w14:paraId="14AD142B" w14:textId="77777777" w:rsidR="00197A11" w:rsidRPr="00197A11" w:rsidRDefault="00197A11" w:rsidP="00197A11">
      <w:r w:rsidRPr="00197A11">
        <w:t>Draft</w:t>
      </w:r>
      <w:r w:rsidRPr="00197A11">
        <w:br/>
        <w:t>→ Expired</w:t>
      </w:r>
    </w:p>
    <w:p w14:paraId="4EEB686C" w14:textId="77777777" w:rsidR="00197A11" w:rsidRPr="00197A11" w:rsidRDefault="00197A11" w:rsidP="00197A11">
      <w:r w:rsidRPr="00197A11">
        <w:pict w14:anchorId="06C16AF6">
          <v:rect id="_x0000_i1366" style="width:0;height:1.5pt" o:hralign="center" o:hrstd="t" o:hr="t" fillcolor="#a0a0a0" stroked="f"/>
        </w:pict>
      </w:r>
    </w:p>
    <w:p w14:paraId="3811D6EB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Workflow Rules</w:t>
      </w:r>
    </w:p>
    <w:p w14:paraId="1F6ECD7D" w14:textId="77777777" w:rsidR="00197A11" w:rsidRPr="00197A11" w:rsidRDefault="00197A11" w:rsidP="00197A11">
      <w:r w:rsidRPr="00197A11">
        <w:t>Draft quotations may be edited.</w:t>
      </w:r>
    </w:p>
    <w:p w14:paraId="78CDFF43" w14:textId="77777777" w:rsidR="00197A11" w:rsidRPr="00197A11" w:rsidRDefault="00197A11" w:rsidP="00197A11">
      <w:r w:rsidRPr="00197A11">
        <w:t>Submitted quotations may be reviewed.</w:t>
      </w:r>
    </w:p>
    <w:p w14:paraId="11C698CA" w14:textId="77777777" w:rsidR="00197A11" w:rsidRPr="00197A11" w:rsidRDefault="00197A11" w:rsidP="00197A11">
      <w:r w:rsidRPr="00197A11">
        <w:t>Converted quotations become Sales Orders.</w:t>
      </w:r>
    </w:p>
    <w:p w14:paraId="0AE04325" w14:textId="77777777" w:rsidR="00197A11" w:rsidRPr="00197A11" w:rsidRDefault="00197A11" w:rsidP="00197A11">
      <w:r w:rsidRPr="00197A11">
        <w:t>Converted quotations shall remain available for audit.</w:t>
      </w:r>
    </w:p>
    <w:p w14:paraId="587C9A09" w14:textId="77777777" w:rsidR="00197A11" w:rsidRPr="00197A11" w:rsidRDefault="00197A11" w:rsidP="00197A11">
      <w:r w:rsidRPr="00197A11">
        <w:lastRenderedPageBreak/>
        <w:pict w14:anchorId="45311DEF">
          <v:rect id="_x0000_i1367" style="width:0;height:1.5pt" o:hralign="center" o:hrstd="t" o:hr="t" fillcolor="#a0a0a0" stroked="f"/>
        </w:pict>
      </w:r>
    </w:p>
    <w:p w14:paraId="3F2E42EE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5. Sales Order Workflow</w:t>
      </w:r>
    </w:p>
    <w:p w14:paraId="6CCA815F" w14:textId="77777777" w:rsidR="00197A11" w:rsidRPr="00197A11" w:rsidRDefault="00197A11" w:rsidP="00197A11">
      <w:r w:rsidRPr="00197A11">
        <w:t>Purpose:</w:t>
      </w:r>
    </w:p>
    <w:p w14:paraId="2FD1FC58" w14:textId="77777777" w:rsidR="00197A11" w:rsidRPr="00197A11" w:rsidRDefault="00197A11" w:rsidP="00197A11">
      <w:r w:rsidRPr="00197A11">
        <w:t>Convert approved customer commitments into executable orders.</w:t>
      </w:r>
    </w:p>
    <w:p w14:paraId="25CA85ED" w14:textId="77777777" w:rsidR="00197A11" w:rsidRPr="00197A11" w:rsidRDefault="00197A11" w:rsidP="00197A11">
      <w:r w:rsidRPr="00197A11">
        <w:t>Owner:</w:t>
      </w:r>
    </w:p>
    <w:p w14:paraId="65809349" w14:textId="77777777" w:rsidR="00197A11" w:rsidRPr="00197A11" w:rsidRDefault="00197A11" w:rsidP="00197A11">
      <w:r w:rsidRPr="00197A11">
        <w:t>Sales Executive</w:t>
      </w:r>
    </w:p>
    <w:p w14:paraId="109F4E95" w14:textId="77777777" w:rsidR="00197A11" w:rsidRPr="00197A11" w:rsidRDefault="00197A11" w:rsidP="00197A11">
      <w:r w:rsidRPr="00197A11">
        <w:t>Supporting Role:</w:t>
      </w:r>
    </w:p>
    <w:p w14:paraId="4A9675A8" w14:textId="77777777" w:rsidR="00197A11" w:rsidRPr="00197A11" w:rsidRDefault="00197A11" w:rsidP="00197A11">
      <w:r w:rsidRPr="00197A11">
        <w:t>Sales Manager</w:t>
      </w:r>
    </w:p>
    <w:p w14:paraId="092C8B78" w14:textId="77777777" w:rsidR="00197A11" w:rsidRPr="00197A11" w:rsidRDefault="00197A11" w:rsidP="00197A11">
      <w:r w:rsidRPr="00197A11">
        <w:pict w14:anchorId="08562701">
          <v:rect id="_x0000_i1368" style="width:0;height:1.5pt" o:hralign="center" o:hrstd="t" o:hr="t" fillcolor="#a0a0a0" stroked="f"/>
        </w:pict>
      </w:r>
    </w:p>
    <w:p w14:paraId="0CEF417B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Sales Order Lifecycle</w:t>
      </w:r>
    </w:p>
    <w:p w14:paraId="51AFB8B7" w14:textId="77777777" w:rsidR="00197A11" w:rsidRPr="00197A11" w:rsidRDefault="00197A11" w:rsidP="00197A11">
      <w:r w:rsidRPr="00197A11">
        <w:t>Draft</w:t>
      </w:r>
      <w:r w:rsidRPr="00197A11">
        <w:br/>
        <w:t>→ Confirmed</w:t>
      </w:r>
      <w:r w:rsidRPr="00197A11">
        <w:br/>
        <w:t>→ In Production</w:t>
      </w:r>
      <w:r w:rsidRPr="00197A11">
        <w:br/>
        <w:t>→ Ready For Delivery</w:t>
      </w:r>
      <w:r w:rsidRPr="00197A11">
        <w:br/>
        <w:t>→ Delivered</w:t>
      </w:r>
      <w:r w:rsidRPr="00197A11">
        <w:br/>
        <w:t>→ Closed</w:t>
      </w:r>
    </w:p>
    <w:p w14:paraId="5D4E24B0" w14:textId="77777777" w:rsidR="00197A11" w:rsidRPr="00197A11" w:rsidRDefault="00197A11" w:rsidP="00197A11">
      <w:r w:rsidRPr="00197A11">
        <w:t>Alternative Path:</w:t>
      </w:r>
    </w:p>
    <w:p w14:paraId="19E25679" w14:textId="77777777" w:rsidR="00197A11" w:rsidRPr="00197A11" w:rsidRDefault="00197A11" w:rsidP="00197A11">
      <w:r w:rsidRPr="00197A11">
        <w:t>Draft</w:t>
      </w:r>
      <w:r w:rsidRPr="00197A11">
        <w:br/>
        <w:t>→ Cancelled</w:t>
      </w:r>
    </w:p>
    <w:p w14:paraId="1B1C0DF7" w14:textId="77777777" w:rsidR="00197A11" w:rsidRPr="00197A11" w:rsidRDefault="00197A11" w:rsidP="00197A11">
      <w:r w:rsidRPr="00197A11">
        <w:t>Confirmed</w:t>
      </w:r>
      <w:r w:rsidRPr="00197A11">
        <w:br/>
        <w:t>→ Cancelled</w:t>
      </w:r>
    </w:p>
    <w:p w14:paraId="1E508470" w14:textId="77777777" w:rsidR="00197A11" w:rsidRPr="00197A11" w:rsidRDefault="00197A11" w:rsidP="00197A11">
      <w:r w:rsidRPr="00197A11">
        <w:pict w14:anchorId="6C230849">
          <v:rect id="_x0000_i1369" style="width:0;height:1.5pt" o:hralign="center" o:hrstd="t" o:hr="t" fillcolor="#a0a0a0" stroked="f"/>
        </w:pict>
      </w:r>
    </w:p>
    <w:p w14:paraId="11F59003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Workflow Rules</w:t>
      </w:r>
    </w:p>
    <w:p w14:paraId="14A275F8" w14:textId="77777777" w:rsidR="00197A11" w:rsidRPr="00197A11" w:rsidRDefault="00197A11" w:rsidP="00197A11">
      <w:r w:rsidRPr="00197A11">
        <w:t>Sales Orders shall originate from quotations.</w:t>
      </w:r>
    </w:p>
    <w:p w14:paraId="37946B62" w14:textId="77777777" w:rsidR="00197A11" w:rsidRPr="00197A11" w:rsidRDefault="00197A11" w:rsidP="00197A11">
      <w:r w:rsidRPr="00197A11">
        <w:t>One quotation may create one sales order.</w:t>
      </w:r>
    </w:p>
    <w:p w14:paraId="53E86298" w14:textId="77777777" w:rsidR="00197A11" w:rsidRPr="00197A11" w:rsidRDefault="00197A11" w:rsidP="00197A11">
      <w:r w:rsidRPr="00197A11">
        <w:t>Sales Orders shall contain one or more order items.</w:t>
      </w:r>
    </w:p>
    <w:p w14:paraId="151B52D0" w14:textId="77777777" w:rsidR="00197A11" w:rsidRPr="00197A11" w:rsidRDefault="00197A11" w:rsidP="00197A11">
      <w:r w:rsidRPr="00197A11">
        <w:t>Production cannot begin until the order reaches Confirmed status.</w:t>
      </w:r>
    </w:p>
    <w:p w14:paraId="5444B720" w14:textId="77777777" w:rsidR="00197A11" w:rsidRPr="00197A11" w:rsidRDefault="00197A11" w:rsidP="00197A11">
      <w:r w:rsidRPr="00197A11">
        <w:pict w14:anchorId="1701B7D5">
          <v:rect id="_x0000_i1370" style="width:0;height:1.5pt" o:hralign="center" o:hrstd="t" o:hr="t" fillcolor="#a0a0a0" stroked="f"/>
        </w:pict>
      </w:r>
    </w:p>
    <w:p w14:paraId="6B321DFD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lastRenderedPageBreak/>
        <w:t>6. Order Item Workflow</w:t>
      </w:r>
    </w:p>
    <w:p w14:paraId="7CB56B2B" w14:textId="77777777" w:rsidR="00197A11" w:rsidRPr="00197A11" w:rsidRDefault="00197A11" w:rsidP="00197A11">
      <w:r w:rsidRPr="00197A11">
        <w:t>Purpose:</w:t>
      </w:r>
    </w:p>
    <w:p w14:paraId="56DD3EFD" w14:textId="77777777" w:rsidR="00197A11" w:rsidRPr="00197A11" w:rsidRDefault="00197A11" w:rsidP="00197A11">
      <w:r w:rsidRPr="00197A11">
        <w:t>Track manufacturing at item level.</w:t>
      </w:r>
    </w:p>
    <w:p w14:paraId="00C65F2F" w14:textId="77777777" w:rsidR="00197A11" w:rsidRPr="00197A11" w:rsidRDefault="00197A11" w:rsidP="00197A11">
      <w:r w:rsidRPr="00197A11">
        <w:t>Example:</w:t>
      </w:r>
    </w:p>
    <w:p w14:paraId="553E376F" w14:textId="77777777" w:rsidR="00197A11" w:rsidRPr="00197A11" w:rsidRDefault="00197A11" w:rsidP="00197A11">
      <w:r w:rsidRPr="00197A11">
        <w:t>Sales Order</w:t>
      </w:r>
    </w:p>
    <w:p w14:paraId="4EE1815B" w14:textId="77777777" w:rsidR="00197A11" w:rsidRPr="00197A11" w:rsidRDefault="00197A11" w:rsidP="00197A11">
      <w:r w:rsidRPr="00197A11">
        <w:t>SO-1001</w:t>
      </w:r>
    </w:p>
    <w:p w14:paraId="3C2C51CE" w14:textId="77777777" w:rsidR="00197A11" w:rsidRPr="00197A11" w:rsidRDefault="00197A11" w:rsidP="00197A11">
      <w:r w:rsidRPr="00197A11">
        <w:t>Contains:</w:t>
      </w:r>
    </w:p>
    <w:p w14:paraId="0B4B2C32" w14:textId="77777777" w:rsidR="00197A11" w:rsidRPr="00197A11" w:rsidRDefault="00197A11" w:rsidP="00197A11">
      <w:r w:rsidRPr="00197A11">
        <w:t>King Cot</w:t>
      </w:r>
    </w:p>
    <w:p w14:paraId="5DEB4444" w14:textId="77777777" w:rsidR="00197A11" w:rsidRPr="00197A11" w:rsidRDefault="00197A11" w:rsidP="00197A11">
      <w:r w:rsidRPr="00197A11">
        <w:t>Dining Table</w:t>
      </w:r>
    </w:p>
    <w:p w14:paraId="25A6D732" w14:textId="77777777" w:rsidR="00197A11" w:rsidRPr="00197A11" w:rsidRDefault="00197A11" w:rsidP="00197A11">
      <w:r w:rsidRPr="00197A11">
        <w:t>6 Chairs</w:t>
      </w:r>
    </w:p>
    <w:p w14:paraId="0C9A61A0" w14:textId="77777777" w:rsidR="00197A11" w:rsidRPr="00197A11" w:rsidRDefault="00197A11" w:rsidP="00197A11">
      <w:r w:rsidRPr="00197A11">
        <w:t>Sofa</w:t>
      </w:r>
    </w:p>
    <w:p w14:paraId="199FDD0B" w14:textId="77777777" w:rsidR="00197A11" w:rsidRPr="00197A11" w:rsidRDefault="00197A11" w:rsidP="00197A11">
      <w:r w:rsidRPr="00197A11">
        <w:t>Each item shall remain linked to the parent order.</w:t>
      </w:r>
    </w:p>
    <w:p w14:paraId="24EF9F07" w14:textId="77777777" w:rsidR="00197A11" w:rsidRPr="00197A11" w:rsidRDefault="00197A11" w:rsidP="00197A11">
      <w:r w:rsidRPr="00197A11">
        <w:pict w14:anchorId="37F61BA7">
          <v:rect id="_x0000_i1371" style="width:0;height:1.5pt" o:hralign="center" o:hrstd="t" o:hr="t" fillcolor="#a0a0a0" stroked="f"/>
        </w:pict>
      </w:r>
    </w:p>
    <w:p w14:paraId="17B49395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7. Production Workflow</w:t>
      </w:r>
    </w:p>
    <w:p w14:paraId="058E6BE9" w14:textId="77777777" w:rsidR="00197A11" w:rsidRPr="00197A11" w:rsidRDefault="00197A11" w:rsidP="00197A11">
      <w:r w:rsidRPr="00197A11">
        <w:t>Purpose:</w:t>
      </w:r>
    </w:p>
    <w:p w14:paraId="43CE86A3" w14:textId="77777777" w:rsidR="00197A11" w:rsidRPr="00197A11" w:rsidRDefault="00197A11" w:rsidP="00197A11">
      <w:r w:rsidRPr="00197A11">
        <w:t>Track manufacturing execution.</w:t>
      </w:r>
    </w:p>
    <w:p w14:paraId="650FEF82" w14:textId="77777777" w:rsidR="00197A11" w:rsidRPr="00197A11" w:rsidRDefault="00197A11" w:rsidP="00197A11">
      <w:r w:rsidRPr="00197A11">
        <w:t>Owner:</w:t>
      </w:r>
    </w:p>
    <w:p w14:paraId="2F643554" w14:textId="77777777" w:rsidR="00197A11" w:rsidRPr="00197A11" w:rsidRDefault="00197A11" w:rsidP="00197A11">
      <w:r w:rsidRPr="00197A11">
        <w:t>Factory Manager</w:t>
      </w:r>
    </w:p>
    <w:p w14:paraId="325EAEF5" w14:textId="77777777" w:rsidR="00197A11" w:rsidRPr="00197A11" w:rsidRDefault="00197A11" w:rsidP="00197A11">
      <w:r w:rsidRPr="00197A11">
        <w:t>Primary Business Requirement:</w:t>
      </w:r>
    </w:p>
    <w:p w14:paraId="756AC5DE" w14:textId="77777777" w:rsidR="00197A11" w:rsidRPr="00197A11" w:rsidRDefault="00197A11" w:rsidP="00197A11">
      <w:r w:rsidRPr="00197A11">
        <w:t>Provide real-time visibility into product status.</w:t>
      </w:r>
    </w:p>
    <w:p w14:paraId="1C35BFD3" w14:textId="77777777" w:rsidR="00197A11" w:rsidRPr="00197A11" w:rsidRDefault="00197A11" w:rsidP="00197A11">
      <w:r w:rsidRPr="00197A11">
        <w:pict w14:anchorId="778FB520">
          <v:rect id="_x0000_i1372" style="width:0;height:1.5pt" o:hralign="center" o:hrstd="t" o:hr="t" fillcolor="#a0a0a0" stroked="f"/>
        </w:pict>
      </w:r>
    </w:p>
    <w:p w14:paraId="550CC3F7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Production Order Lifecycle</w:t>
      </w:r>
    </w:p>
    <w:p w14:paraId="65C6AB0D" w14:textId="77777777" w:rsidR="00197A11" w:rsidRPr="00197A11" w:rsidRDefault="00197A11" w:rsidP="00197A11">
      <w:r w:rsidRPr="00197A11">
        <w:t>Draft</w:t>
      </w:r>
      <w:r w:rsidRPr="00197A11">
        <w:br/>
        <w:t>→ Released</w:t>
      </w:r>
      <w:r w:rsidRPr="00197A11">
        <w:br/>
        <w:t>→ In Progress</w:t>
      </w:r>
      <w:r w:rsidRPr="00197A11">
        <w:br/>
        <w:t>→ Completed</w:t>
      </w:r>
    </w:p>
    <w:p w14:paraId="119D0723" w14:textId="77777777" w:rsidR="00197A11" w:rsidRPr="00197A11" w:rsidRDefault="00197A11" w:rsidP="00197A11">
      <w:r w:rsidRPr="00197A11">
        <w:t>Alternative Path:</w:t>
      </w:r>
    </w:p>
    <w:p w14:paraId="50279564" w14:textId="77777777" w:rsidR="00197A11" w:rsidRPr="00197A11" w:rsidRDefault="00197A11" w:rsidP="00197A11">
      <w:r w:rsidRPr="00197A11">
        <w:lastRenderedPageBreak/>
        <w:t>Draft</w:t>
      </w:r>
      <w:r w:rsidRPr="00197A11">
        <w:br/>
        <w:t>→ Cancelled</w:t>
      </w:r>
    </w:p>
    <w:p w14:paraId="199B08B4" w14:textId="77777777" w:rsidR="00197A11" w:rsidRPr="00197A11" w:rsidRDefault="00197A11" w:rsidP="00197A11">
      <w:r w:rsidRPr="00197A11">
        <w:t>Released</w:t>
      </w:r>
      <w:r w:rsidRPr="00197A11">
        <w:br/>
        <w:t>→ Cancelled</w:t>
      </w:r>
    </w:p>
    <w:p w14:paraId="6BA9A007" w14:textId="77777777" w:rsidR="00197A11" w:rsidRPr="00197A11" w:rsidRDefault="00197A11" w:rsidP="00197A11">
      <w:r w:rsidRPr="00197A11">
        <w:pict w14:anchorId="5F247633">
          <v:rect id="_x0000_i1373" style="width:0;height:1.5pt" o:hralign="center" o:hrstd="t" o:hr="t" fillcolor="#a0a0a0" stroked="f"/>
        </w:pict>
      </w:r>
    </w:p>
    <w:p w14:paraId="656D270C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Production Creation Rule</w:t>
      </w:r>
    </w:p>
    <w:p w14:paraId="277FF6F7" w14:textId="77777777" w:rsidR="00197A11" w:rsidRPr="00197A11" w:rsidRDefault="00197A11" w:rsidP="00197A11">
      <w:r w:rsidRPr="00197A11">
        <w:t>Confirmed Sales Order</w:t>
      </w:r>
      <w:r w:rsidRPr="00197A11">
        <w:br/>
        <w:t>→ Production Order</w:t>
      </w:r>
    </w:p>
    <w:p w14:paraId="73322204" w14:textId="77777777" w:rsidR="00197A11" w:rsidRPr="00197A11" w:rsidRDefault="00197A11" w:rsidP="00197A11">
      <w:r w:rsidRPr="00197A11">
        <w:t>Production Orders shall not exist independently.</w:t>
      </w:r>
    </w:p>
    <w:p w14:paraId="654FEDCF" w14:textId="77777777" w:rsidR="00197A11" w:rsidRPr="00197A11" w:rsidRDefault="00197A11" w:rsidP="00197A11">
      <w:r w:rsidRPr="00197A11">
        <w:pict w14:anchorId="14D759D2">
          <v:rect id="_x0000_i1374" style="width:0;height:1.5pt" o:hralign="center" o:hrstd="t" o:hr="t" fillcolor="#a0a0a0" stroked="f"/>
        </w:pict>
      </w:r>
    </w:p>
    <w:p w14:paraId="46630FDE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8. Standard Production Stage Workflow</w:t>
      </w:r>
    </w:p>
    <w:p w14:paraId="6164802D" w14:textId="77777777" w:rsidR="00197A11" w:rsidRPr="00197A11" w:rsidRDefault="00197A11" w:rsidP="00197A11">
      <w:r w:rsidRPr="00197A11">
        <w:t>The initial workflow shall follow actual factory operations.</w:t>
      </w:r>
    </w:p>
    <w:p w14:paraId="679637F4" w14:textId="77777777" w:rsidR="00197A11" w:rsidRPr="00197A11" w:rsidRDefault="00197A11" w:rsidP="00197A11">
      <w:r w:rsidRPr="00197A11">
        <w:t>Raw Material</w:t>
      </w:r>
      <w:r w:rsidRPr="00197A11">
        <w:br/>
        <w:t>→ Cutting</w:t>
      </w:r>
      <w:r w:rsidRPr="00197A11">
        <w:br/>
        <w:t>→ Carpentry</w:t>
      </w:r>
      <w:r w:rsidRPr="00197A11">
        <w:br/>
        <w:t>→ Sanding</w:t>
      </w:r>
      <w:r w:rsidRPr="00197A11">
        <w:br/>
        <w:t>→ Sealer</w:t>
      </w:r>
      <w:r w:rsidRPr="00197A11">
        <w:br/>
        <w:t>→ Polishing</w:t>
      </w:r>
      <w:r w:rsidRPr="00197A11">
        <w:br/>
        <w:t>→ Painting / Varnish</w:t>
      </w:r>
      <w:r w:rsidRPr="00197A11">
        <w:br/>
        <w:t>→ Drying</w:t>
      </w:r>
      <w:r w:rsidRPr="00197A11">
        <w:br/>
        <w:t>→ Final Inspection</w:t>
      </w:r>
      <w:r w:rsidRPr="00197A11">
        <w:br/>
        <w:t>→ Ready For Delivery</w:t>
      </w:r>
    </w:p>
    <w:p w14:paraId="08ED8447" w14:textId="77777777" w:rsidR="00197A11" w:rsidRPr="00197A11" w:rsidRDefault="00197A11" w:rsidP="00197A11">
      <w:r w:rsidRPr="00197A11">
        <w:pict w14:anchorId="249D9838">
          <v:rect id="_x0000_i1375" style="width:0;height:1.5pt" o:hralign="center" o:hrstd="t" o:hr="t" fillcolor="#a0a0a0" stroked="f"/>
        </w:pict>
      </w:r>
    </w:p>
    <w:p w14:paraId="1AF85C35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Workflow Rules</w:t>
      </w:r>
    </w:p>
    <w:p w14:paraId="44F60A83" w14:textId="77777777" w:rsidR="00197A11" w:rsidRPr="00197A11" w:rsidRDefault="00197A11" w:rsidP="00197A11">
      <w:r w:rsidRPr="00197A11">
        <w:t>Stages shall execute sequentially.</w:t>
      </w:r>
    </w:p>
    <w:p w14:paraId="2DFE1257" w14:textId="77777777" w:rsidR="00197A11" w:rsidRPr="00197A11" w:rsidRDefault="00197A11" w:rsidP="00197A11">
      <w:r w:rsidRPr="00197A11">
        <w:t>A stage shall have:</w:t>
      </w:r>
    </w:p>
    <w:p w14:paraId="071269C7" w14:textId="77777777" w:rsidR="00197A11" w:rsidRPr="00197A11" w:rsidRDefault="00197A11" w:rsidP="00197A11">
      <w:r w:rsidRPr="00197A11">
        <w:t>Not Started</w:t>
      </w:r>
    </w:p>
    <w:p w14:paraId="6870A66C" w14:textId="77777777" w:rsidR="00197A11" w:rsidRPr="00197A11" w:rsidRDefault="00197A11" w:rsidP="00197A11">
      <w:r w:rsidRPr="00197A11">
        <w:t>In Progress</w:t>
      </w:r>
    </w:p>
    <w:p w14:paraId="44AD60BD" w14:textId="77777777" w:rsidR="00197A11" w:rsidRPr="00197A11" w:rsidRDefault="00197A11" w:rsidP="00197A11">
      <w:r w:rsidRPr="00197A11">
        <w:t>Completed</w:t>
      </w:r>
    </w:p>
    <w:p w14:paraId="4A6514E4" w14:textId="77777777" w:rsidR="00197A11" w:rsidRPr="00197A11" w:rsidRDefault="00197A11" w:rsidP="00197A11">
      <w:r w:rsidRPr="00197A11">
        <w:t>The next stage may begin only after completion of the previous stage.</w:t>
      </w:r>
    </w:p>
    <w:p w14:paraId="22DF4DB0" w14:textId="77777777" w:rsidR="00197A11" w:rsidRPr="00197A11" w:rsidRDefault="00197A11" w:rsidP="00197A11">
      <w:r w:rsidRPr="00197A11">
        <w:lastRenderedPageBreak/>
        <w:pict w14:anchorId="4CE56865">
          <v:rect id="_x0000_i1376" style="width:0;height:1.5pt" o:hralign="center" o:hrstd="t" o:hr="t" fillcolor="#a0a0a0" stroked="f"/>
        </w:pict>
      </w:r>
    </w:p>
    <w:p w14:paraId="6BB43120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9. Production Stage Ownership</w:t>
      </w:r>
    </w:p>
    <w:p w14:paraId="7ACD90CF" w14:textId="77777777" w:rsidR="00197A11" w:rsidRPr="00197A11" w:rsidRDefault="00197A11" w:rsidP="00197A11">
      <w:r w:rsidRPr="00197A11">
        <w:t>Raw Material</w:t>
      </w:r>
    </w:p>
    <w:p w14:paraId="3B393C87" w14:textId="77777777" w:rsidR="00197A11" w:rsidRPr="00197A11" w:rsidRDefault="00197A11" w:rsidP="00197A11">
      <w:r w:rsidRPr="00197A11">
        <w:t>Owner:</w:t>
      </w:r>
    </w:p>
    <w:p w14:paraId="1DD3CD1A" w14:textId="77777777" w:rsidR="00197A11" w:rsidRPr="00197A11" w:rsidRDefault="00197A11" w:rsidP="00197A11">
      <w:r w:rsidRPr="00197A11">
        <w:t>Factory Manager</w:t>
      </w:r>
    </w:p>
    <w:p w14:paraId="617031EA" w14:textId="77777777" w:rsidR="00197A11" w:rsidRPr="00197A11" w:rsidRDefault="00197A11" w:rsidP="00197A11">
      <w:r w:rsidRPr="00197A11">
        <w:pict w14:anchorId="17E2D28B">
          <v:rect id="_x0000_i1377" style="width:0;height:1.5pt" o:hralign="center" o:hrstd="t" o:hr="t" fillcolor="#a0a0a0" stroked="f"/>
        </w:pict>
      </w:r>
    </w:p>
    <w:p w14:paraId="2837C530" w14:textId="77777777" w:rsidR="00197A11" w:rsidRPr="00197A11" w:rsidRDefault="00197A11" w:rsidP="00197A11">
      <w:r w:rsidRPr="00197A11">
        <w:t>Cutting</w:t>
      </w:r>
    </w:p>
    <w:p w14:paraId="7E947A7B" w14:textId="77777777" w:rsidR="00197A11" w:rsidRPr="00197A11" w:rsidRDefault="00197A11" w:rsidP="00197A11">
      <w:r w:rsidRPr="00197A11">
        <w:t>Owner:</w:t>
      </w:r>
    </w:p>
    <w:p w14:paraId="212BBBCB" w14:textId="77777777" w:rsidR="00197A11" w:rsidRPr="00197A11" w:rsidRDefault="00197A11" w:rsidP="00197A11">
      <w:r w:rsidRPr="00197A11">
        <w:t>Factory Manager</w:t>
      </w:r>
    </w:p>
    <w:p w14:paraId="25D01F02" w14:textId="77777777" w:rsidR="00197A11" w:rsidRPr="00197A11" w:rsidRDefault="00197A11" w:rsidP="00197A11">
      <w:r w:rsidRPr="00197A11">
        <w:pict w14:anchorId="73B3EEE4">
          <v:rect id="_x0000_i1378" style="width:0;height:1.5pt" o:hralign="center" o:hrstd="t" o:hr="t" fillcolor="#a0a0a0" stroked="f"/>
        </w:pict>
      </w:r>
    </w:p>
    <w:p w14:paraId="3C425569" w14:textId="77777777" w:rsidR="00197A11" w:rsidRPr="00197A11" w:rsidRDefault="00197A11" w:rsidP="00197A11">
      <w:r w:rsidRPr="00197A11">
        <w:t>Carpentry</w:t>
      </w:r>
    </w:p>
    <w:p w14:paraId="57D37423" w14:textId="77777777" w:rsidR="00197A11" w:rsidRPr="00197A11" w:rsidRDefault="00197A11" w:rsidP="00197A11">
      <w:r w:rsidRPr="00197A11">
        <w:t>Owner:</w:t>
      </w:r>
    </w:p>
    <w:p w14:paraId="661B3822" w14:textId="77777777" w:rsidR="00197A11" w:rsidRPr="00197A11" w:rsidRDefault="00197A11" w:rsidP="00197A11">
      <w:r w:rsidRPr="00197A11">
        <w:t>Factory Manager</w:t>
      </w:r>
    </w:p>
    <w:p w14:paraId="3D454CE3" w14:textId="77777777" w:rsidR="00197A11" w:rsidRPr="00197A11" w:rsidRDefault="00197A11" w:rsidP="00197A11">
      <w:r w:rsidRPr="00197A11">
        <w:pict w14:anchorId="58E09D35">
          <v:rect id="_x0000_i1379" style="width:0;height:1.5pt" o:hralign="center" o:hrstd="t" o:hr="t" fillcolor="#a0a0a0" stroked="f"/>
        </w:pict>
      </w:r>
    </w:p>
    <w:p w14:paraId="26A386D2" w14:textId="77777777" w:rsidR="00197A11" w:rsidRPr="00197A11" w:rsidRDefault="00197A11" w:rsidP="00197A11">
      <w:r w:rsidRPr="00197A11">
        <w:t>Sanding</w:t>
      </w:r>
    </w:p>
    <w:p w14:paraId="6A77DE68" w14:textId="77777777" w:rsidR="00197A11" w:rsidRPr="00197A11" w:rsidRDefault="00197A11" w:rsidP="00197A11">
      <w:r w:rsidRPr="00197A11">
        <w:t>Owner:</w:t>
      </w:r>
    </w:p>
    <w:p w14:paraId="139C3DDC" w14:textId="77777777" w:rsidR="00197A11" w:rsidRPr="00197A11" w:rsidRDefault="00197A11" w:rsidP="00197A11">
      <w:r w:rsidRPr="00197A11">
        <w:t>Factory Manager</w:t>
      </w:r>
    </w:p>
    <w:p w14:paraId="6BFDE0FC" w14:textId="77777777" w:rsidR="00197A11" w:rsidRPr="00197A11" w:rsidRDefault="00197A11" w:rsidP="00197A11">
      <w:r w:rsidRPr="00197A11">
        <w:pict w14:anchorId="3BFBE82D">
          <v:rect id="_x0000_i1380" style="width:0;height:1.5pt" o:hralign="center" o:hrstd="t" o:hr="t" fillcolor="#a0a0a0" stroked="f"/>
        </w:pict>
      </w:r>
    </w:p>
    <w:p w14:paraId="05AD0901" w14:textId="77777777" w:rsidR="00197A11" w:rsidRPr="00197A11" w:rsidRDefault="00197A11" w:rsidP="00197A11">
      <w:r w:rsidRPr="00197A11">
        <w:t>Sealer</w:t>
      </w:r>
    </w:p>
    <w:p w14:paraId="5A3F1CBD" w14:textId="77777777" w:rsidR="00197A11" w:rsidRPr="00197A11" w:rsidRDefault="00197A11" w:rsidP="00197A11">
      <w:r w:rsidRPr="00197A11">
        <w:t>Owner:</w:t>
      </w:r>
    </w:p>
    <w:p w14:paraId="423E7366" w14:textId="77777777" w:rsidR="00197A11" w:rsidRPr="00197A11" w:rsidRDefault="00197A11" w:rsidP="00197A11">
      <w:r w:rsidRPr="00197A11">
        <w:t>Factory Manager</w:t>
      </w:r>
    </w:p>
    <w:p w14:paraId="70DDE9BE" w14:textId="77777777" w:rsidR="00197A11" w:rsidRPr="00197A11" w:rsidRDefault="00197A11" w:rsidP="00197A11">
      <w:r w:rsidRPr="00197A11">
        <w:pict w14:anchorId="4A06CBBB">
          <v:rect id="_x0000_i1381" style="width:0;height:1.5pt" o:hralign="center" o:hrstd="t" o:hr="t" fillcolor="#a0a0a0" stroked="f"/>
        </w:pict>
      </w:r>
    </w:p>
    <w:p w14:paraId="0C5D0820" w14:textId="77777777" w:rsidR="00197A11" w:rsidRPr="00197A11" w:rsidRDefault="00197A11" w:rsidP="00197A11">
      <w:r w:rsidRPr="00197A11">
        <w:t>Polishing</w:t>
      </w:r>
    </w:p>
    <w:p w14:paraId="680D6EE4" w14:textId="77777777" w:rsidR="00197A11" w:rsidRPr="00197A11" w:rsidRDefault="00197A11" w:rsidP="00197A11">
      <w:r w:rsidRPr="00197A11">
        <w:t>Owner:</w:t>
      </w:r>
    </w:p>
    <w:p w14:paraId="666414AA" w14:textId="77777777" w:rsidR="00197A11" w:rsidRPr="00197A11" w:rsidRDefault="00197A11" w:rsidP="00197A11">
      <w:r w:rsidRPr="00197A11">
        <w:t>Factory Manager</w:t>
      </w:r>
    </w:p>
    <w:p w14:paraId="2879B6EB" w14:textId="77777777" w:rsidR="00197A11" w:rsidRPr="00197A11" w:rsidRDefault="00197A11" w:rsidP="00197A11">
      <w:r w:rsidRPr="00197A11">
        <w:pict w14:anchorId="01C2A66B">
          <v:rect id="_x0000_i1382" style="width:0;height:1.5pt" o:hralign="center" o:hrstd="t" o:hr="t" fillcolor="#a0a0a0" stroked="f"/>
        </w:pict>
      </w:r>
    </w:p>
    <w:p w14:paraId="606B2432" w14:textId="77777777" w:rsidR="00197A11" w:rsidRPr="00197A11" w:rsidRDefault="00197A11" w:rsidP="00197A11">
      <w:r w:rsidRPr="00197A11">
        <w:lastRenderedPageBreak/>
        <w:t>Painting / Varnish</w:t>
      </w:r>
    </w:p>
    <w:p w14:paraId="09586F4E" w14:textId="77777777" w:rsidR="00197A11" w:rsidRPr="00197A11" w:rsidRDefault="00197A11" w:rsidP="00197A11">
      <w:r w:rsidRPr="00197A11">
        <w:t>Owner:</w:t>
      </w:r>
    </w:p>
    <w:p w14:paraId="20B2AE59" w14:textId="77777777" w:rsidR="00197A11" w:rsidRPr="00197A11" w:rsidRDefault="00197A11" w:rsidP="00197A11">
      <w:r w:rsidRPr="00197A11">
        <w:t>Factory Manager</w:t>
      </w:r>
    </w:p>
    <w:p w14:paraId="01D749DA" w14:textId="77777777" w:rsidR="00197A11" w:rsidRPr="00197A11" w:rsidRDefault="00197A11" w:rsidP="00197A11">
      <w:r w:rsidRPr="00197A11">
        <w:pict w14:anchorId="2377166A">
          <v:rect id="_x0000_i1383" style="width:0;height:1.5pt" o:hralign="center" o:hrstd="t" o:hr="t" fillcolor="#a0a0a0" stroked="f"/>
        </w:pict>
      </w:r>
    </w:p>
    <w:p w14:paraId="3B38E88B" w14:textId="77777777" w:rsidR="00197A11" w:rsidRPr="00197A11" w:rsidRDefault="00197A11" w:rsidP="00197A11">
      <w:r w:rsidRPr="00197A11">
        <w:t>Drying</w:t>
      </w:r>
    </w:p>
    <w:p w14:paraId="113DE6C1" w14:textId="77777777" w:rsidR="00197A11" w:rsidRPr="00197A11" w:rsidRDefault="00197A11" w:rsidP="00197A11">
      <w:r w:rsidRPr="00197A11">
        <w:t>Owner:</w:t>
      </w:r>
    </w:p>
    <w:p w14:paraId="0ECA44D2" w14:textId="77777777" w:rsidR="00197A11" w:rsidRPr="00197A11" w:rsidRDefault="00197A11" w:rsidP="00197A11">
      <w:r w:rsidRPr="00197A11">
        <w:t>Factory Manager</w:t>
      </w:r>
    </w:p>
    <w:p w14:paraId="00BEE371" w14:textId="77777777" w:rsidR="00197A11" w:rsidRPr="00197A11" w:rsidRDefault="00197A11" w:rsidP="00197A11">
      <w:r w:rsidRPr="00197A11">
        <w:pict w14:anchorId="2AA39530">
          <v:rect id="_x0000_i1384" style="width:0;height:1.5pt" o:hralign="center" o:hrstd="t" o:hr="t" fillcolor="#a0a0a0" stroked="f"/>
        </w:pict>
      </w:r>
    </w:p>
    <w:p w14:paraId="36280D8A" w14:textId="77777777" w:rsidR="00197A11" w:rsidRPr="00197A11" w:rsidRDefault="00197A11" w:rsidP="00197A11">
      <w:r w:rsidRPr="00197A11">
        <w:t>Final Inspection</w:t>
      </w:r>
    </w:p>
    <w:p w14:paraId="399C3669" w14:textId="77777777" w:rsidR="00197A11" w:rsidRPr="00197A11" w:rsidRDefault="00197A11" w:rsidP="00197A11">
      <w:r w:rsidRPr="00197A11">
        <w:t>Owner:</w:t>
      </w:r>
    </w:p>
    <w:p w14:paraId="38E01FD4" w14:textId="77777777" w:rsidR="00197A11" w:rsidRPr="00197A11" w:rsidRDefault="00197A11" w:rsidP="00197A11">
      <w:r w:rsidRPr="00197A11">
        <w:t>Factory Manager</w:t>
      </w:r>
    </w:p>
    <w:p w14:paraId="0931DF03" w14:textId="77777777" w:rsidR="00197A11" w:rsidRPr="00197A11" w:rsidRDefault="00197A11" w:rsidP="00197A11">
      <w:r w:rsidRPr="00197A11">
        <w:pict w14:anchorId="609F1127">
          <v:rect id="_x0000_i1385" style="width:0;height:1.5pt" o:hralign="center" o:hrstd="t" o:hr="t" fillcolor="#a0a0a0" stroked="f"/>
        </w:pict>
      </w:r>
    </w:p>
    <w:p w14:paraId="59452525" w14:textId="77777777" w:rsidR="00197A11" w:rsidRPr="00197A11" w:rsidRDefault="00197A11" w:rsidP="00197A11">
      <w:r w:rsidRPr="00197A11">
        <w:t>Ready For Delivery</w:t>
      </w:r>
    </w:p>
    <w:p w14:paraId="4CAED8FA" w14:textId="77777777" w:rsidR="00197A11" w:rsidRPr="00197A11" w:rsidRDefault="00197A11" w:rsidP="00197A11">
      <w:r w:rsidRPr="00197A11">
        <w:t>Owner:</w:t>
      </w:r>
    </w:p>
    <w:p w14:paraId="6AC6D52C" w14:textId="77777777" w:rsidR="00197A11" w:rsidRPr="00197A11" w:rsidRDefault="00197A11" w:rsidP="00197A11">
      <w:r w:rsidRPr="00197A11">
        <w:t>Factory Manager</w:t>
      </w:r>
    </w:p>
    <w:p w14:paraId="68ECD777" w14:textId="77777777" w:rsidR="00197A11" w:rsidRPr="00197A11" w:rsidRDefault="00197A11" w:rsidP="00197A11">
      <w:r w:rsidRPr="00197A11">
        <w:pict w14:anchorId="5161E048">
          <v:rect id="_x0000_i1386" style="width:0;height:1.5pt" o:hralign="center" o:hrstd="t" o:hr="t" fillcolor="#a0a0a0" stroked="f"/>
        </w:pict>
      </w:r>
    </w:p>
    <w:p w14:paraId="6112F261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10. Production Visibility Workflow</w:t>
      </w:r>
    </w:p>
    <w:p w14:paraId="2EE960A3" w14:textId="77777777" w:rsidR="00197A11" w:rsidRPr="00197A11" w:rsidRDefault="00197A11" w:rsidP="00197A11">
      <w:r w:rsidRPr="00197A11">
        <w:t>The system shall display:</w:t>
      </w:r>
    </w:p>
    <w:p w14:paraId="4A2D082F" w14:textId="77777777" w:rsidR="00197A11" w:rsidRPr="00197A11" w:rsidRDefault="00197A11" w:rsidP="00197A11">
      <w:r w:rsidRPr="00197A11">
        <w:t>Current Stage</w:t>
      </w:r>
    </w:p>
    <w:p w14:paraId="3C9FCB0A" w14:textId="77777777" w:rsidR="00197A11" w:rsidRPr="00197A11" w:rsidRDefault="00197A11" w:rsidP="00197A11">
      <w:r w:rsidRPr="00197A11">
        <w:t>Previous Stage</w:t>
      </w:r>
    </w:p>
    <w:p w14:paraId="593D21E9" w14:textId="77777777" w:rsidR="00197A11" w:rsidRPr="00197A11" w:rsidRDefault="00197A11" w:rsidP="00197A11">
      <w:r w:rsidRPr="00197A11">
        <w:t>Next Stage</w:t>
      </w:r>
    </w:p>
    <w:p w14:paraId="194ADB56" w14:textId="77777777" w:rsidR="00197A11" w:rsidRPr="00197A11" w:rsidRDefault="00197A11" w:rsidP="00197A11">
      <w:r w:rsidRPr="00197A11">
        <w:t>Stage Start Time</w:t>
      </w:r>
    </w:p>
    <w:p w14:paraId="67CD3719" w14:textId="77777777" w:rsidR="00197A11" w:rsidRPr="00197A11" w:rsidRDefault="00197A11" w:rsidP="00197A11">
      <w:r w:rsidRPr="00197A11">
        <w:t>Stage Completion Time</w:t>
      </w:r>
    </w:p>
    <w:p w14:paraId="46C7B783" w14:textId="77777777" w:rsidR="00197A11" w:rsidRPr="00197A11" w:rsidRDefault="00197A11" w:rsidP="00197A11">
      <w:r w:rsidRPr="00197A11">
        <w:t>Responsible User</w:t>
      </w:r>
    </w:p>
    <w:p w14:paraId="76D7F8F9" w14:textId="77777777" w:rsidR="00197A11" w:rsidRPr="00197A11" w:rsidRDefault="00197A11" w:rsidP="00197A11">
      <w:r w:rsidRPr="00197A11">
        <w:t>Delay Indicator</w:t>
      </w:r>
    </w:p>
    <w:p w14:paraId="5677673C" w14:textId="77777777" w:rsidR="00197A11" w:rsidRPr="00197A11" w:rsidRDefault="00197A11" w:rsidP="00197A11">
      <w:r w:rsidRPr="00197A11">
        <w:t>Expected Completion</w:t>
      </w:r>
    </w:p>
    <w:p w14:paraId="3DC04F86" w14:textId="77777777" w:rsidR="00197A11" w:rsidRPr="00197A11" w:rsidRDefault="00197A11" w:rsidP="00197A11">
      <w:r w:rsidRPr="00197A11">
        <w:lastRenderedPageBreak/>
        <w:t>For every active production order.</w:t>
      </w:r>
    </w:p>
    <w:p w14:paraId="15B7A2A5" w14:textId="77777777" w:rsidR="00197A11" w:rsidRPr="00197A11" w:rsidRDefault="00197A11" w:rsidP="00197A11">
      <w:r w:rsidRPr="00197A11">
        <w:pict w14:anchorId="32E5FF33">
          <v:rect id="_x0000_i1387" style="width:0;height:1.5pt" o:hralign="center" o:hrstd="t" o:hr="t" fillcolor="#a0a0a0" stroked="f"/>
        </w:pict>
      </w:r>
    </w:p>
    <w:p w14:paraId="40E75B0C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11. Factory Dashboard Workflow</w:t>
      </w:r>
    </w:p>
    <w:p w14:paraId="069CC3AA" w14:textId="77777777" w:rsidR="00197A11" w:rsidRPr="00197A11" w:rsidRDefault="00197A11" w:rsidP="00197A11">
      <w:r w:rsidRPr="00197A11">
        <w:t>Purpose:</w:t>
      </w:r>
    </w:p>
    <w:p w14:paraId="470AFE3D" w14:textId="77777777" w:rsidR="00197A11" w:rsidRPr="00197A11" w:rsidRDefault="00197A11" w:rsidP="00197A11">
      <w:r w:rsidRPr="00197A11">
        <w:t>Operational Monitoring</w:t>
      </w:r>
    </w:p>
    <w:p w14:paraId="0BC84DD1" w14:textId="77777777" w:rsidR="00197A11" w:rsidRPr="00197A11" w:rsidRDefault="00197A11" w:rsidP="00197A11">
      <w:r w:rsidRPr="00197A11">
        <w:t>Dashboard shall display:</w:t>
      </w:r>
    </w:p>
    <w:p w14:paraId="1E5E14BC" w14:textId="77777777" w:rsidR="00197A11" w:rsidRPr="00197A11" w:rsidRDefault="00197A11" w:rsidP="00197A11">
      <w:r w:rsidRPr="00197A11">
        <w:t>Jobs In Cutting</w:t>
      </w:r>
    </w:p>
    <w:p w14:paraId="1A4E208E" w14:textId="77777777" w:rsidR="00197A11" w:rsidRPr="00197A11" w:rsidRDefault="00197A11" w:rsidP="00197A11">
      <w:r w:rsidRPr="00197A11">
        <w:t>Jobs In Carpentry</w:t>
      </w:r>
    </w:p>
    <w:p w14:paraId="42439A2A" w14:textId="77777777" w:rsidR="00197A11" w:rsidRPr="00197A11" w:rsidRDefault="00197A11" w:rsidP="00197A11">
      <w:r w:rsidRPr="00197A11">
        <w:t>Jobs In Sanding</w:t>
      </w:r>
    </w:p>
    <w:p w14:paraId="367E080A" w14:textId="77777777" w:rsidR="00197A11" w:rsidRPr="00197A11" w:rsidRDefault="00197A11" w:rsidP="00197A11">
      <w:r w:rsidRPr="00197A11">
        <w:t>Jobs In Polishing</w:t>
      </w:r>
    </w:p>
    <w:p w14:paraId="1C0725C0" w14:textId="77777777" w:rsidR="00197A11" w:rsidRPr="00197A11" w:rsidRDefault="00197A11" w:rsidP="00197A11">
      <w:r w:rsidRPr="00197A11">
        <w:t>Jobs Due Today</w:t>
      </w:r>
    </w:p>
    <w:p w14:paraId="5940007A" w14:textId="77777777" w:rsidR="00197A11" w:rsidRPr="00197A11" w:rsidRDefault="00197A11" w:rsidP="00197A11">
      <w:r w:rsidRPr="00197A11">
        <w:t>Delayed Jobs</w:t>
      </w:r>
    </w:p>
    <w:p w14:paraId="075F3E56" w14:textId="77777777" w:rsidR="00197A11" w:rsidRPr="00197A11" w:rsidRDefault="00197A11" w:rsidP="00197A11">
      <w:r w:rsidRPr="00197A11">
        <w:t>Completed Jobs</w:t>
      </w:r>
    </w:p>
    <w:p w14:paraId="6BE71FF0" w14:textId="77777777" w:rsidR="00197A11" w:rsidRPr="00197A11" w:rsidRDefault="00197A11" w:rsidP="00197A11">
      <w:r w:rsidRPr="00197A11">
        <w:t>Pending Jobs</w:t>
      </w:r>
    </w:p>
    <w:p w14:paraId="1CC12AF5" w14:textId="77777777" w:rsidR="00197A11" w:rsidRPr="00197A11" w:rsidRDefault="00197A11" w:rsidP="00197A11">
      <w:r w:rsidRPr="00197A11">
        <w:t>These requirements were explicitly identified.</w:t>
      </w:r>
    </w:p>
    <w:p w14:paraId="3999BAB7" w14:textId="77777777" w:rsidR="00197A11" w:rsidRPr="00197A11" w:rsidRDefault="00197A11" w:rsidP="00197A11">
      <w:r w:rsidRPr="00197A11">
        <w:pict w14:anchorId="3C7C2796">
          <v:rect id="_x0000_i1388" style="width:0;height:1.5pt" o:hralign="center" o:hrstd="t" o:hr="t" fillcolor="#a0a0a0" stroked="f"/>
        </w:pict>
      </w:r>
    </w:p>
    <w:p w14:paraId="599CE3C8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12. Delivery Workflow</w:t>
      </w:r>
    </w:p>
    <w:p w14:paraId="72DB5FAC" w14:textId="77777777" w:rsidR="00197A11" w:rsidRPr="00197A11" w:rsidRDefault="00197A11" w:rsidP="00197A11">
      <w:r w:rsidRPr="00197A11">
        <w:t>Purpose:</w:t>
      </w:r>
    </w:p>
    <w:p w14:paraId="64F23887" w14:textId="77777777" w:rsidR="00197A11" w:rsidRPr="00197A11" w:rsidRDefault="00197A11" w:rsidP="00197A11">
      <w:r w:rsidRPr="00197A11">
        <w:t>Manage dispatch and customer fulfillment.</w:t>
      </w:r>
    </w:p>
    <w:p w14:paraId="3B6F7460" w14:textId="77777777" w:rsidR="00197A11" w:rsidRPr="00197A11" w:rsidRDefault="00197A11" w:rsidP="00197A11">
      <w:r w:rsidRPr="00197A11">
        <w:t>Owner:</w:t>
      </w:r>
    </w:p>
    <w:p w14:paraId="3DD05ED7" w14:textId="77777777" w:rsidR="00197A11" w:rsidRPr="00197A11" w:rsidRDefault="00197A11" w:rsidP="00197A11">
      <w:r w:rsidRPr="00197A11">
        <w:t>Factory Manager</w:t>
      </w:r>
    </w:p>
    <w:p w14:paraId="7DD34162" w14:textId="77777777" w:rsidR="00197A11" w:rsidRPr="00197A11" w:rsidRDefault="00197A11" w:rsidP="00197A11">
      <w:r w:rsidRPr="00197A11">
        <w:t>Supporting Role:</w:t>
      </w:r>
    </w:p>
    <w:p w14:paraId="2C80404B" w14:textId="77777777" w:rsidR="00197A11" w:rsidRPr="00197A11" w:rsidRDefault="00197A11" w:rsidP="00197A11">
      <w:r w:rsidRPr="00197A11">
        <w:t>Sales Executive</w:t>
      </w:r>
    </w:p>
    <w:p w14:paraId="4F2F421B" w14:textId="77777777" w:rsidR="00197A11" w:rsidRPr="00197A11" w:rsidRDefault="00197A11" w:rsidP="00197A11">
      <w:r w:rsidRPr="00197A11">
        <w:pict w14:anchorId="02077A17">
          <v:rect id="_x0000_i1389" style="width:0;height:1.5pt" o:hralign="center" o:hrstd="t" o:hr="t" fillcolor="#a0a0a0" stroked="f"/>
        </w:pict>
      </w:r>
    </w:p>
    <w:p w14:paraId="6307DCE0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Delivery Lifecycle</w:t>
      </w:r>
    </w:p>
    <w:p w14:paraId="3FB159C3" w14:textId="77777777" w:rsidR="00197A11" w:rsidRPr="00197A11" w:rsidRDefault="00197A11" w:rsidP="00197A11">
      <w:r w:rsidRPr="00197A11">
        <w:lastRenderedPageBreak/>
        <w:t>Pending</w:t>
      </w:r>
      <w:r w:rsidRPr="00197A11">
        <w:br/>
        <w:t>→ Ready</w:t>
      </w:r>
      <w:r w:rsidRPr="00197A11">
        <w:br/>
        <w:t>→ Dispatched</w:t>
      </w:r>
      <w:r w:rsidRPr="00197A11">
        <w:br/>
        <w:t>→ Delivered</w:t>
      </w:r>
    </w:p>
    <w:p w14:paraId="11CD6642" w14:textId="77777777" w:rsidR="00197A11" w:rsidRPr="00197A11" w:rsidRDefault="00197A11" w:rsidP="00197A11">
      <w:r w:rsidRPr="00197A11">
        <w:pict w14:anchorId="73E37A9A">
          <v:rect id="_x0000_i1390" style="width:0;height:1.5pt" o:hralign="center" o:hrstd="t" o:hr="t" fillcolor="#a0a0a0" stroked="f"/>
        </w:pict>
      </w:r>
    </w:p>
    <w:p w14:paraId="0FD8B258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Workflow Rules</w:t>
      </w:r>
    </w:p>
    <w:p w14:paraId="073E8E92" w14:textId="77777777" w:rsidR="00197A11" w:rsidRPr="00197A11" w:rsidRDefault="00197A11" w:rsidP="00197A11">
      <w:r w:rsidRPr="00197A11">
        <w:t>Only production-completed orders may become Ready.</w:t>
      </w:r>
    </w:p>
    <w:p w14:paraId="05F03E26" w14:textId="77777777" w:rsidR="00197A11" w:rsidRPr="00197A11" w:rsidRDefault="00197A11" w:rsidP="00197A11">
      <w:r w:rsidRPr="00197A11">
        <w:t>Only Ready orders may be Dispatched.</w:t>
      </w:r>
    </w:p>
    <w:p w14:paraId="6C8CF9BD" w14:textId="77777777" w:rsidR="00197A11" w:rsidRPr="00197A11" w:rsidRDefault="00197A11" w:rsidP="00197A11">
      <w:r w:rsidRPr="00197A11">
        <w:t>Only Dispatched orders may become Delivered.</w:t>
      </w:r>
    </w:p>
    <w:p w14:paraId="7755C1DD" w14:textId="77777777" w:rsidR="00197A11" w:rsidRPr="00197A11" w:rsidRDefault="00197A11" w:rsidP="00197A11">
      <w:r w:rsidRPr="00197A11">
        <w:pict w14:anchorId="78E35344">
          <v:rect id="_x0000_i1391" style="width:0;height:1.5pt" o:hralign="center" o:hrstd="t" o:hr="t" fillcolor="#a0a0a0" stroked="f"/>
        </w:pict>
      </w:r>
    </w:p>
    <w:p w14:paraId="2FFB4561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13. Customer Inquiry Workflow</w:t>
      </w:r>
    </w:p>
    <w:p w14:paraId="55A16B16" w14:textId="77777777" w:rsidR="00197A11" w:rsidRPr="00197A11" w:rsidRDefault="00197A11" w:rsidP="00197A11">
      <w:r w:rsidRPr="00197A11">
        <w:t>Customer asks:</w:t>
      </w:r>
    </w:p>
    <w:p w14:paraId="2C960475" w14:textId="77777777" w:rsidR="00197A11" w:rsidRPr="00197A11" w:rsidRDefault="00197A11" w:rsidP="00197A11">
      <w:r w:rsidRPr="00197A11">
        <w:t>Where is my order?</w:t>
      </w:r>
    </w:p>
    <w:p w14:paraId="1235D1B3" w14:textId="77777777" w:rsidR="00197A11" w:rsidRPr="00197A11" w:rsidRDefault="00197A11" w:rsidP="00197A11">
      <w:r w:rsidRPr="00197A11">
        <w:t>Sales Executive opens Sales Order.</w:t>
      </w:r>
    </w:p>
    <w:p w14:paraId="35BA87A9" w14:textId="77777777" w:rsidR="00197A11" w:rsidRPr="00197A11" w:rsidRDefault="00197A11" w:rsidP="00197A11">
      <w:r w:rsidRPr="00197A11">
        <w:t>System displays:</w:t>
      </w:r>
    </w:p>
    <w:p w14:paraId="4FF32ABF" w14:textId="77777777" w:rsidR="00197A11" w:rsidRPr="00197A11" w:rsidRDefault="00197A11" w:rsidP="00197A11">
      <w:r w:rsidRPr="00197A11">
        <w:t>Current Production Stage</w:t>
      </w:r>
    </w:p>
    <w:p w14:paraId="3EBBBEBF" w14:textId="77777777" w:rsidR="00197A11" w:rsidRPr="00197A11" w:rsidRDefault="00197A11" w:rsidP="00197A11">
      <w:r w:rsidRPr="00197A11">
        <w:t>Expected Delivery Date</w:t>
      </w:r>
    </w:p>
    <w:p w14:paraId="43918BAA" w14:textId="77777777" w:rsidR="00197A11" w:rsidRPr="00197A11" w:rsidRDefault="00197A11" w:rsidP="00197A11">
      <w:r w:rsidRPr="00197A11">
        <w:t>Delay Status</w:t>
      </w:r>
    </w:p>
    <w:p w14:paraId="41A7D046" w14:textId="77777777" w:rsidR="00197A11" w:rsidRPr="00197A11" w:rsidRDefault="00197A11" w:rsidP="00197A11">
      <w:r w:rsidRPr="00197A11">
        <w:t>Current Owner</w:t>
      </w:r>
    </w:p>
    <w:p w14:paraId="5DEDED43" w14:textId="77777777" w:rsidR="00197A11" w:rsidRPr="00197A11" w:rsidRDefault="00197A11" w:rsidP="00197A11">
      <w:r w:rsidRPr="00197A11">
        <w:t>Sales Executive shall not need to contact factory personnel to answer status queries.</w:t>
      </w:r>
    </w:p>
    <w:p w14:paraId="0BB40965" w14:textId="77777777" w:rsidR="00197A11" w:rsidRPr="00197A11" w:rsidRDefault="00197A11" w:rsidP="00197A11">
      <w:r w:rsidRPr="00197A11">
        <w:pict w14:anchorId="43FE4912">
          <v:rect id="_x0000_i1392" style="width:0;height:1.5pt" o:hralign="center" o:hrstd="t" o:hr="t" fillcolor="#a0a0a0" stroked="f"/>
        </w:pict>
      </w:r>
    </w:p>
    <w:p w14:paraId="14D92A4E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14. Dashboard Workflow</w:t>
      </w:r>
    </w:p>
    <w:p w14:paraId="6A38B82B" w14:textId="77777777" w:rsidR="00197A11" w:rsidRPr="00197A11" w:rsidRDefault="00197A11" w:rsidP="00197A11">
      <w:r w:rsidRPr="00197A11">
        <w:t>Purpose:</w:t>
      </w:r>
    </w:p>
    <w:p w14:paraId="1CFE2E8D" w14:textId="77777777" w:rsidR="00197A11" w:rsidRPr="00197A11" w:rsidRDefault="00197A11" w:rsidP="00197A11">
      <w:r w:rsidRPr="00197A11">
        <w:t>Provide management visibility.</w:t>
      </w:r>
    </w:p>
    <w:p w14:paraId="5E4CA466" w14:textId="77777777" w:rsidR="00197A11" w:rsidRPr="00197A11" w:rsidRDefault="00197A11" w:rsidP="00197A11">
      <w:r w:rsidRPr="00197A11">
        <w:pict w14:anchorId="0D460AA3">
          <v:rect id="_x0000_i1393" style="width:0;height:1.5pt" o:hralign="center" o:hrstd="t" o:hr="t" fillcolor="#a0a0a0" stroked="f"/>
        </w:pict>
      </w:r>
    </w:p>
    <w:p w14:paraId="3D4BBA57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Owner Dashboard</w:t>
      </w:r>
    </w:p>
    <w:p w14:paraId="1D387AEB" w14:textId="77777777" w:rsidR="00197A11" w:rsidRPr="00197A11" w:rsidRDefault="00197A11" w:rsidP="00197A11">
      <w:r w:rsidRPr="00197A11">
        <w:t>Displays:</w:t>
      </w:r>
    </w:p>
    <w:p w14:paraId="1AD03EA6" w14:textId="77777777" w:rsidR="00197A11" w:rsidRPr="00197A11" w:rsidRDefault="00197A11" w:rsidP="00197A11">
      <w:r w:rsidRPr="00197A11">
        <w:lastRenderedPageBreak/>
        <w:t>Total Orders</w:t>
      </w:r>
    </w:p>
    <w:p w14:paraId="42001F66" w14:textId="77777777" w:rsidR="00197A11" w:rsidRPr="00197A11" w:rsidRDefault="00197A11" w:rsidP="00197A11">
      <w:r w:rsidRPr="00197A11">
        <w:t>Orders In Production</w:t>
      </w:r>
    </w:p>
    <w:p w14:paraId="19C175A2" w14:textId="77777777" w:rsidR="00197A11" w:rsidRPr="00197A11" w:rsidRDefault="00197A11" w:rsidP="00197A11">
      <w:r w:rsidRPr="00197A11">
        <w:t>Orders Ready For Delivery</w:t>
      </w:r>
    </w:p>
    <w:p w14:paraId="2DCA78B5" w14:textId="77777777" w:rsidR="00197A11" w:rsidRPr="00197A11" w:rsidRDefault="00197A11" w:rsidP="00197A11">
      <w:r w:rsidRPr="00197A11">
        <w:t>Delivered Orders</w:t>
      </w:r>
    </w:p>
    <w:p w14:paraId="4B857BB7" w14:textId="77777777" w:rsidR="00197A11" w:rsidRPr="00197A11" w:rsidRDefault="00197A11" w:rsidP="00197A11">
      <w:r w:rsidRPr="00197A11">
        <w:t>Delayed Orders</w:t>
      </w:r>
    </w:p>
    <w:p w14:paraId="5AE7EBA7" w14:textId="77777777" w:rsidR="00197A11" w:rsidRPr="00197A11" w:rsidRDefault="00197A11" w:rsidP="00197A11">
      <w:r w:rsidRPr="00197A11">
        <w:t>Production Summary</w:t>
      </w:r>
    </w:p>
    <w:p w14:paraId="0E484D26" w14:textId="77777777" w:rsidR="00197A11" w:rsidRPr="00197A11" w:rsidRDefault="00197A11" w:rsidP="00197A11">
      <w:r w:rsidRPr="00197A11">
        <w:pict w14:anchorId="5312D38C">
          <v:rect id="_x0000_i1394" style="width:0;height:1.5pt" o:hralign="center" o:hrstd="t" o:hr="t" fillcolor="#a0a0a0" stroked="f"/>
        </w:pict>
      </w:r>
    </w:p>
    <w:p w14:paraId="06C4585D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Factory Dashboard</w:t>
      </w:r>
    </w:p>
    <w:p w14:paraId="357EAC0C" w14:textId="77777777" w:rsidR="00197A11" w:rsidRPr="00197A11" w:rsidRDefault="00197A11" w:rsidP="00197A11">
      <w:r w:rsidRPr="00197A11">
        <w:t>Displays:</w:t>
      </w:r>
    </w:p>
    <w:p w14:paraId="579B0E0B" w14:textId="77777777" w:rsidR="00197A11" w:rsidRPr="00197A11" w:rsidRDefault="00197A11" w:rsidP="00197A11">
      <w:r w:rsidRPr="00197A11">
        <w:t>Stage Counts</w:t>
      </w:r>
    </w:p>
    <w:p w14:paraId="727692FC" w14:textId="77777777" w:rsidR="00197A11" w:rsidRPr="00197A11" w:rsidRDefault="00197A11" w:rsidP="00197A11">
      <w:r w:rsidRPr="00197A11">
        <w:t>Pending Jobs</w:t>
      </w:r>
    </w:p>
    <w:p w14:paraId="49F1C954" w14:textId="77777777" w:rsidR="00197A11" w:rsidRPr="00197A11" w:rsidRDefault="00197A11" w:rsidP="00197A11">
      <w:r w:rsidRPr="00197A11">
        <w:t>Delayed Jobs</w:t>
      </w:r>
    </w:p>
    <w:p w14:paraId="5BC5780D" w14:textId="77777777" w:rsidR="00197A11" w:rsidRPr="00197A11" w:rsidRDefault="00197A11" w:rsidP="00197A11">
      <w:r w:rsidRPr="00197A11">
        <w:t>Due Today</w:t>
      </w:r>
    </w:p>
    <w:p w14:paraId="419B7113" w14:textId="77777777" w:rsidR="00197A11" w:rsidRPr="00197A11" w:rsidRDefault="00197A11" w:rsidP="00197A11">
      <w:r w:rsidRPr="00197A11">
        <w:t>Completed Jobs</w:t>
      </w:r>
    </w:p>
    <w:p w14:paraId="034DC464" w14:textId="77777777" w:rsidR="00197A11" w:rsidRPr="00197A11" w:rsidRDefault="00197A11" w:rsidP="00197A11">
      <w:r w:rsidRPr="00197A11">
        <w:pict w14:anchorId="144A94E1">
          <v:rect id="_x0000_i1395" style="width:0;height:1.5pt" o:hralign="center" o:hrstd="t" o:hr="t" fillcolor="#a0a0a0" stroked="f"/>
        </w:pict>
      </w:r>
    </w:p>
    <w:p w14:paraId="5973E5AD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15. Audit Workflow</w:t>
      </w:r>
    </w:p>
    <w:p w14:paraId="4E3F0447" w14:textId="77777777" w:rsidR="00197A11" w:rsidRPr="00197A11" w:rsidRDefault="00197A11" w:rsidP="00197A11">
      <w:r w:rsidRPr="00197A11">
        <w:t>The following events shall be audited.</w:t>
      </w:r>
    </w:p>
    <w:p w14:paraId="6293EDE2" w14:textId="77777777" w:rsidR="00197A11" w:rsidRPr="00197A11" w:rsidRDefault="00197A11" w:rsidP="00197A11">
      <w:r w:rsidRPr="00197A11">
        <w:t>Customer Creation</w:t>
      </w:r>
    </w:p>
    <w:p w14:paraId="6019EBFD" w14:textId="77777777" w:rsidR="00197A11" w:rsidRPr="00197A11" w:rsidRDefault="00197A11" w:rsidP="00197A11">
      <w:r w:rsidRPr="00197A11">
        <w:t>Customer Update</w:t>
      </w:r>
    </w:p>
    <w:p w14:paraId="5D7F3089" w14:textId="77777777" w:rsidR="00197A11" w:rsidRPr="00197A11" w:rsidRDefault="00197A11" w:rsidP="00197A11">
      <w:r w:rsidRPr="00197A11">
        <w:t>Quotation Creation</w:t>
      </w:r>
    </w:p>
    <w:p w14:paraId="7375D9A0" w14:textId="77777777" w:rsidR="00197A11" w:rsidRPr="00197A11" w:rsidRDefault="00197A11" w:rsidP="00197A11">
      <w:r w:rsidRPr="00197A11">
        <w:t>Quotation Conversion</w:t>
      </w:r>
    </w:p>
    <w:p w14:paraId="0B2AB182" w14:textId="77777777" w:rsidR="00197A11" w:rsidRPr="00197A11" w:rsidRDefault="00197A11" w:rsidP="00197A11">
      <w:r w:rsidRPr="00197A11">
        <w:t>Sales Order Creation</w:t>
      </w:r>
    </w:p>
    <w:p w14:paraId="7FE88EBB" w14:textId="77777777" w:rsidR="00197A11" w:rsidRPr="00197A11" w:rsidRDefault="00197A11" w:rsidP="00197A11">
      <w:r w:rsidRPr="00197A11">
        <w:t>Production Order Creation</w:t>
      </w:r>
    </w:p>
    <w:p w14:paraId="17B89937" w14:textId="77777777" w:rsidR="00197A11" w:rsidRPr="00197A11" w:rsidRDefault="00197A11" w:rsidP="00197A11">
      <w:r w:rsidRPr="00197A11">
        <w:t>Stage Update</w:t>
      </w:r>
    </w:p>
    <w:p w14:paraId="1FDAA16F" w14:textId="77777777" w:rsidR="00197A11" w:rsidRPr="00197A11" w:rsidRDefault="00197A11" w:rsidP="00197A11">
      <w:r w:rsidRPr="00197A11">
        <w:t>Delivery Status Change</w:t>
      </w:r>
    </w:p>
    <w:p w14:paraId="216FD99F" w14:textId="77777777" w:rsidR="00197A11" w:rsidRPr="00197A11" w:rsidRDefault="00197A11" w:rsidP="00197A11">
      <w:r w:rsidRPr="00197A11">
        <w:t>User Management</w:t>
      </w:r>
    </w:p>
    <w:p w14:paraId="5AFC6860" w14:textId="77777777" w:rsidR="00197A11" w:rsidRPr="00197A11" w:rsidRDefault="00197A11" w:rsidP="00197A11">
      <w:r w:rsidRPr="00197A11">
        <w:lastRenderedPageBreak/>
        <w:t>Role Management</w:t>
      </w:r>
    </w:p>
    <w:p w14:paraId="203D0CE2" w14:textId="77777777" w:rsidR="00197A11" w:rsidRPr="00197A11" w:rsidRDefault="00197A11" w:rsidP="00197A11">
      <w:r w:rsidRPr="00197A11">
        <w:pict w14:anchorId="0C3E2840">
          <v:rect id="_x0000_i1396" style="width:0;height:1.5pt" o:hralign="center" o:hrstd="t" o:hr="t" fillcolor="#a0a0a0" stroked="f"/>
        </w:pict>
      </w:r>
    </w:p>
    <w:p w14:paraId="6124040E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16. Notification Events (MVP)</w:t>
      </w:r>
    </w:p>
    <w:p w14:paraId="3DBC71A4" w14:textId="77777777" w:rsidR="00197A11" w:rsidRPr="00197A11" w:rsidRDefault="00197A11" w:rsidP="00197A11">
      <w:r w:rsidRPr="00197A11">
        <w:t>The following events shall generate in-app notifications.</w:t>
      </w:r>
    </w:p>
    <w:p w14:paraId="01607148" w14:textId="77777777" w:rsidR="00197A11" w:rsidRPr="00197A11" w:rsidRDefault="00197A11" w:rsidP="00197A11">
      <w:r w:rsidRPr="00197A11">
        <w:t>Production Order Created</w:t>
      </w:r>
    </w:p>
    <w:p w14:paraId="6BE67C51" w14:textId="77777777" w:rsidR="00197A11" w:rsidRPr="00197A11" w:rsidRDefault="00197A11" w:rsidP="00197A11">
      <w:r w:rsidRPr="00197A11">
        <w:t>Production Completed</w:t>
      </w:r>
    </w:p>
    <w:p w14:paraId="043C333B" w14:textId="77777777" w:rsidR="00197A11" w:rsidRPr="00197A11" w:rsidRDefault="00197A11" w:rsidP="00197A11">
      <w:r w:rsidRPr="00197A11">
        <w:t>Delivery Ready</w:t>
      </w:r>
    </w:p>
    <w:p w14:paraId="14860A92" w14:textId="77777777" w:rsidR="00197A11" w:rsidRPr="00197A11" w:rsidRDefault="00197A11" w:rsidP="00197A11">
      <w:r w:rsidRPr="00197A11">
        <w:t>Delivery Dispatched</w:t>
      </w:r>
    </w:p>
    <w:p w14:paraId="755035FD" w14:textId="77777777" w:rsidR="00197A11" w:rsidRPr="00197A11" w:rsidRDefault="00197A11" w:rsidP="00197A11">
      <w:r w:rsidRPr="00197A11">
        <w:t>Delivery Completed</w:t>
      </w:r>
    </w:p>
    <w:p w14:paraId="21341888" w14:textId="77777777" w:rsidR="00197A11" w:rsidRPr="00197A11" w:rsidRDefault="00197A11" w:rsidP="00197A11">
      <w:r w:rsidRPr="00197A11">
        <w:t>Future channels are out of scope.</w:t>
      </w:r>
    </w:p>
    <w:p w14:paraId="669DE95A" w14:textId="77777777" w:rsidR="00197A11" w:rsidRPr="00197A11" w:rsidRDefault="00197A11" w:rsidP="00197A11">
      <w:r w:rsidRPr="00197A11">
        <w:pict w14:anchorId="479ACEAE">
          <v:rect id="_x0000_i1397" style="width:0;height:1.5pt" o:hralign="center" o:hrstd="t" o:hr="t" fillcolor="#a0a0a0" stroked="f"/>
        </w:pict>
      </w:r>
    </w:p>
    <w:p w14:paraId="530E1AA1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17. Exception Workflow Rules</w:t>
      </w:r>
    </w:p>
    <w:p w14:paraId="5F2072C5" w14:textId="77777777" w:rsidR="00197A11" w:rsidRPr="00197A11" w:rsidRDefault="00197A11" w:rsidP="00197A11">
      <w:r w:rsidRPr="00197A11">
        <w:t>Cancelled Quotation</w:t>
      </w:r>
    </w:p>
    <w:p w14:paraId="7ADFD910" w14:textId="77777777" w:rsidR="00197A11" w:rsidRPr="00197A11" w:rsidRDefault="00197A11" w:rsidP="00197A11">
      <w:r w:rsidRPr="00197A11">
        <w:t>Cannot be Converted.</w:t>
      </w:r>
    </w:p>
    <w:p w14:paraId="7897316C" w14:textId="77777777" w:rsidR="00197A11" w:rsidRPr="00197A11" w:rsidRDefault="00197A11" w:rsidP="00197A11">
      <w:r w:rsidRPr="00197A11">
        <w:pict w14:anchorId="18F7C23A">
          <v:rect id="_x0000_i1398" style="width:0;height:1.5pt" o:hralign="center" o:hrstd="t" o:hr="t" fillcolor="#a0a0a0" stroked="f"/>
        </w:pict>
      </w:r>
    </w:p>
    <w:p w14:paraId="5B4FEAC1" w14:textId="77777777" w:rsidR="00197A11" w:rsidRPr="00197A11" w:rsidRDefault="00197A11" w:rsidP="00197A11">
      <w:r w:rsidRPr="00197A11">
        <w:t>Cancelled Sales Order</w:t>
      </w:r>
    </w:p>
    <w:p w14:paraId="23EDC4F5" w14:textId="77777777" w:rsidR="00197A11" w:rsidRPr="00197A11" w:rsidRDefault="00197A11" w:rsidP="00197A11">
      <w:r w:rsidRPr="00197A11">
        <w:t>Cannot enter Production.</w:t>
      </w:r>
    </w:p>
    <w:p w14:paraId="73A9B27C" w14:textId="77777777" w:rsidR="00197A11" w:rsidRPr="00197A11" w:rsidRDefault="00197A11" w:rsidP="00197A11">
      <w:r w:rsidRPr="00197A11">
        <w:pict w14:anchorId="73E2FCD0">
          <v:rect id="_x0000_i1399" style="width:0;height:1.5pt" o:hralign="center" o:hrstd="t" o:hr="t" fillcolor="#a0a0a0" stroked="f"/>
        </w:pict>
      </w:r>
    </w:p>
    <w:p w14:paraId="503123D3" w14:textId="77777777" w:rsidR="00197A11" w:rsidRPr="00197A11" w:rsidRDefault="00197A11" w:rsidP="00197A11">
      <w:r w:rsidRPr="00197A11">
        <w:t>Completed Production Order</w:t>
      </w:r>
    </w:p>
    <w:p w14:paraId="08383B55" w14:textId="77777777" w:rsidR="00197A11" w:rsidRPr="00197A11" w:rsidRDefault="00197A11" w:rsidP="00197A11">
      <w:r w:rsidRPr="00197A11">
        <w:t>Cannot return to Draft.</w:t>
      </w:r>
    </w:p>
    <w:p w14:paraId="7048F202" w14:textId="77777777" w:rsidR="00197A11" w:rsidRPr="00197A11" w:rsidRDefault="00197A11" w:rsidP="00197A11">
      <w:r w:rsidRPr="00197A11">
        <w:pict w14:anchorId="6609BE48">
          <v:rect id="_x0000_i1400" style="width:0;height:1.5pt" o:hralign="center" o:hrstd="t" o:hr="t" fillcolor="#a0a0a0" stroked="f"/>
        </w:pict>
      </w:r>
    </w:p>
    <w:p w14:paraId="39793787" w14:textId="77777777" w:rsidR="00197A11" w:rsidRPr="00197A11" w:rsidRDefault="00197A11" w:rsidP="00197A11">
      <w:r w:rsidRPr="00197A11">
        <w:t>Delivered Order</w:t>
      </w:r>
    </w:p>
    <w:p w14:paraId="7A54192B" w14:textId="77777777" w:rsidR="00197A11" w:rsidRPr="00197A11" w:rsidRDefault="00197A11" w:rsidP="00197A11">
      <w:r w:rsidRPr="00197A11">
        <w:t>Cannot return to In Production.</w:t>
      </w:r>
    </w:p>
    <w:p w14:paraId="075692BE" w14:textId="77777777" w:rsidR="00197A11" w:rsidRPr="00197A11" w:rsidRDefault="00197A11" w:rsidP="00197A11">
      <w:r w:rsidRPr="00197A11">
        <w:pict w14:anchorId="1ED5C0C7">
          <v:rect id="_x0000_i1401" style="width:0;height:1.5pt" o:hralign="center" o:hrstd="t" o:hr="t" fillcolor="#a0a0a0" stroked="f"/>
        </w:pict>
      </w:r>
    </w:p>
    <w:p w14:paraId="1F4829EA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18. Workflow Ownership Matrix</w:t>
      </w:r>
    </w:p>
    <w:p w14:paraId="2E7CB3E6" w14:textId="77777777" w:rsidR="00197A11" w:rsidRPr="00197A11" w:rsidRDefault="00197A11" w:rsidP="00197A11">
      <w:r w:rsidRPr="00197A11">
        <w:t>Customer</w:t>
      </w:r>
    </w:p>
    <w:p w14:paraId="010E59BF" w14:textId="77777777" w:rsidR="00197A11" w:rsidRPr="00197A11" w:rsidRDefault="00197A11" w:rsidP="00197A11">
      <w:r w:rsidRPr="00197A11">
        <w:lastRenderedPageBreak/>
        <w:t>Sales Executive</w:t>
      </w:r>
    </w:p>
    <w:p w14:paraId="1E95AA0A" w14:textId="77777777" w:rsidR="00197A11" w:rsidRPr="00197A11" w:rsidRDefault="00197A11" w:rsidP="00197A11">
      <w:r w:rsidRPr="00197A11">
        <w:pict w14:anchorId="095145FF">
          <v:rect id="_x0000_i1402" style="width:0;height:1.5pt" o:hralign="center" o:hrstd="t" o:hr="t" fillcolor="#a0a0a0" stroked="f"/>
        </w:pict>
      </w:r>
    </w:p>
    <w:p w14:paraId="6EA8F735" w14:textId="77777777" w:rsidR="00197A11" w:rsidRPr="00197A11" w:rsidRDefault="00197A11" w:rsidP="00197A11">
      <w:r w:rsidRPr="00197A11">
        <w:t>Quotation</w:t>
      </w:r>
    </w:p>
    <w:p w14:paraId="63208CB9" w14:textId="77777777" w:rsidR="00197A11" w:rsidRPr="00197A11" w:rsidRDefault="00197A11" w:rsidP="00197A11">
      <w:r w:rsidRPr="00197A11">
        <w:t>Sales Executive</w:t>
      </w:r>
    </w:p>
    <w:p w14:paraId="72C37CFB" w14:textId="77777777" w:rsidR="00197A11" w:rsidRPr="00197A11" w:rsidRDefault="00197A11" w:rsidP="00197A11">
      <w:r w:rsidRPr="00197A11">
        <w:pict w14:anchorId="0DF707DB">
          <v:rect id="_x0000_i1403" style="width:0;height:1.5pt" o:hralign="center" o:hrstd="t" o:hr="t" fillcolor="#a0a0a0" stroked="f"/>
        </w:pict>
      </w:r>
    </w:p>
    <w:p w14:paraId="509E98FA" w14:textId="77777777" w:rsidR="00197A11" w:rsidRPr="00197A11" w:rsidRDefault="00197A11" w:rsidP="00197A11">
      <w:r w:rsidRPr="00197A11">
        <w:t>Sales Order</w:t>
      </w:r>
    </w:p>
    <w:p w14:paraId="6F5F88F5" w14:textId="77777777" w:rsidR="00197A11" w:rsidRPr="00197A11" w:rsidRDefault="00197A11" w:rsidP="00197A11">
      <w:r w:rsidRPr="00197A11">
        <w:t>Sales Executive</w:t>
      </w:r>
    </w:p>
    <w:p w14:paraId="3F160C8D" w14:textId="77777777" w:rsidR="00197A11" w:rsidRPr="00197A11" w:rsidRDefault="00197A11" w:rsidP="00197A11">
      <w:r w:rsidRPr="00197A11">
        <w:pict w14:anchorId="58F50338">
          <v:rect id="_x0000_i1404" style="width:0;height:1.5pt" o:hralign="center" o:hrstd="t" o:hr="t" fillcolor="#a0a0a0" stroked="f"/>
        </w:pict>
      </w:r>
    </w:p>
    <w:p w14:paraId="4BEC4647" w14:textId="77777777" w:rsidR="00197A11" w:rsidRPr="00197A11" w:rsidRDefault="00197A11" w:rsidP="00197A11">
      <w:r w:rsidRPr="00197A11">
        <w:t>Production Order</w:t>
      </w:r>
    </w:p>
    <w:p w14:paraId="4250EF74" w14:textId="77777777" w:rsidR="00197A11" w:rsidRPr="00197A11" w:rsidRDefault="00197A11" w:rsidP="00197A11">
      <w:r w:rsidRPr="00197A11">
        <w:t>Factory Manager</w:t>
      </w:r>
    </w:p>
    <w:p w14:paraId="35FF10EE" w14:textId="77777777" w:rsidR="00197A11" w:rsidRPr="00197A11" w:rsidRDefault="00197A11" w:rsidP="00197A11">
      <w:r w:rsidRPr="00197A11">
        <w:pict w14:anchorId="4A89710E">
          <v:rect id="_x0000_i1405" style="width:0;height:1.5pt" o:hralign="center" o:hrstd="t" o:hr="t" fillcolor="#a0a0a0" stroked="f"/>
        </w:pict>
      </w:r>
    </w:p>
    <w:p w14:paraId="1539417F" w14:textId="77777777" w:rsidR="00197A11" w:rsidRPr="00197A11" w:rsidRDefault="00197A11" w:rsidP="00197A11">
      <w:r w:rsidRPr="00197A11">
        <w:t>Production Stages</w:t>
      </w:r>
    </w:p>
    <w:p w14:paraId="5092601B" w14:textId="77777777" w:rsidR="00197A11" w:rsidRPr="00197A11" w:rsidRDefault="00197A11" w:rsidP="00197A11">
      <w:r w:rsidRPr="00197A11">
        <w:t>Factory Manager</w:t>
      </w:r>
    </w:p>
    <w:p w14:paraId="1A7DC3C7" w14:textId="77777777" w:rsidR="00197A11" w:rsidRPr="00197A11" w:rsidRDefault="00197A11" w:rsidP="00197A11">
      <w:r w:rsidRPr="00197A11">
        <w:pict w14:anchorId="15C30DA4">
          <v:rect id="_x0000_i1406" style="width:0;height:1.5pt" o:hralign="center" o:hrstd="t" o:hr="t" fillcolor="#a0a0a0" stroked="f"/>
        </w:pict>
      </w:r>
    </w:p>
    <w:p w14:paraId="65CC6635" w14:textId="77777777" w:rsidR="00197A11" w:rsidRPr="00197A11" w:rsidRDefault="00197A11" w:rsidP="00197A11">
      <w:r w:rsidRPr="00197A11">
        <w:t>Delivery</w:t>
      </w:r>
    </w:p>
    <w:p w14:paraId="6D79F2F1" w14:textId="77777777" w:rsidR="00197A11" w:rsidRPr="00197A11" w:rsidRDefault="00197A11" w:rsidP="00197A11">
      <w:r w:rsidRPr="00197A11">
        <w:t>Factory Manager</w:t>
      </w:r>
    </w:p>
    <w:p w14:paraId="7A69F2C5" w14:textId="77777777" w:rsidR="00197A11" w:rsidRPr="00197A11" w:rsidRDefault="00197A11" w:rsidP="00197A11">
      <w:r w:rsidRPr="00197A11">
        <w:pict w14:anchorId="76EF011A">
          <v:rect id="_x0000_i1407" style="width:0;height:1.5pt" o:hralign="center" o:hrstd="t" o:hr="t" fillcolor="#a0a0a0" stroked="f"/>
        </w:pict>
      </w:r>
    </w:p>
    <w:p w14:paraId="4D936D12" w14:textId="77777777" w:rsidR="00197A11" w:rsidRPr="00197A11" w:rsidRDefault="00197A11" w:rsidP="00197A11">
      <w:r w:rsidRPr="00197A11">
        <w:t>Users &amp; Roles</w:t>
      </w:r>
    </w:p>
    <w:p w14:paraId="2BCC2EF8" w14:textId="77777777" w:rsidR="00197A11" w:rsidRPr="00197A11" w:rsidRDefault="00197A11" w:rsidP="00197A11">
      <w:r w:rsidRPr="00197A11">
        <w:t>System Administrator</w:t>
      </w:r>
    </w:p>
    <w:p w14:paraId="5332BB5B" w14:textId="77777777" w:rsidR="00197A11" w:rsidRPr="00197A11" w:rsidRDefault="00197A11" w:rsidP="00197A11">
      <w:r w:rsidRPr="00197A11">
        <w:pict w14:anchorId="4A0A28F2">
          <v:rect id="_x0000_i1408" style="width:0;height:1.5pt" o:hralign="center" o:hrstd="t" o:hr="t" fillcolor="#a0a0a0" stroked="f"/>
        </w:pict>
      </w:r>
    </w:p>
    <w:p w14:paraId="5C4A750A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19. Status Authority Matrix</w:t>
      </w:r>
    </w:p>
    <w:p w14:paraId="2F78D873" w14:textId="77777777" w:rsidR="00197A11" w:rsidRPr="00197A11" w:rsidRDefault="00197A11" w:rsidP="00197A11">
      <w:r w:rsidRPr="00197A11">
        <w:t>Quotation Status</w:t>
      </w:r>
    </w:p>
    <w:p w14:paraId="4A14891F" w14:textId="77777777" w:rsidR="00197A11" w:rsidRPr="00197A11" w:rsidRDefault="00197A11" w:rsidP="00197A11">
      <w:r w:rsidRPr="00197A11">
        <w:t>Sales Executive</w:t>
      </w:r>
    </w:p>
    <w:p w14:paraId="10DD3FD5" w14:textId="77777777" w:rsidR="00197A11" w:rsidRPr="00197A11" w:rsidRDefault="00197A11" w:rsidP="00197A11">
      <w:r w:rsidRPr="00197A11">
        <w:pict w14:anchorId="02D1B857">
          <v:rect id="_x0000_i1409" style="width:0;height:1.5pt" o:hralign="center" o:hrstd="t" o:hr="t" fillcolor="#a0a0a0" stroked="f"/>
        </w:pict>
      </w:r>
    </w:p>
    <w:p w14:paraId="12E6927E" w14:textId="77777777" w:rsidR="00197A11" w:rsidRPr="00197A11" w:rsidRDefault="00197A11" w:rsidP="00197A11">
      <w:r w:rsidRPr="00197A11">
        <w:t>Sales Order Status</w:t>
      </w:r>
    </w:p>
    <w:p w14:paraId="328EA385" w14:textId="77777777" w:rsidR="00197A11" w:rsidRPr="00197A11" w:rsidRDefault="00197A11" w:rsidP="00197A11">
      <w:r w:rsidRPr="00197A11">
        <w:t>Sales Executive</w:t>
      </w:r>
    </w:p>
    <w:p w14:paraId="2524048D" w14:textId="77777777" w:rsidR="00197A11" w:rsidRPr="00197A11" w:rsidRDefault="00197A11" w:rsidP="00197A11">
      <w:r w:rsidRPr="00197A11">
        <w:lastRenderedPageBreak/>
        <w:pict w14:anchorId="42998EB6">
          <v:rect id="_x0000_i1410" style="width:0;height:1.5pt" o:hralign="center" o:hrstd="t" o:hr="t" fillcolor="#a0a0a0" stroked="f"/>
        </w:pict>
      </w:r>
    </w:p>
    <w:p w14:paraId="71CF69E4" w14:textId="77777777" w:rsidR="00197A11" w:rsidRPr="00197A11" w:rsidRDefault="00197A11" w:rsidP="00197A11">
      <w:r w:rsidRPr="00197A11">
        <w:t>Production Status</w:t>
      </w:r>
    </w:p>
    <w:p w14:paraId="3D1E3369" w14:textId="77777777" w:rsidR="00197A11" w:rsidRPr="00197A11" w:rsidRDefault="00197A11" w:rsidP="00197A11">
      <w:r w:rsidRPr="00197A11">
        <w:t>Factory Manager</w:t>
      </w:r>
    </w:p>
    <w:p w14:paraId="4AA7060E" w14:textId="77777777" w:rsidR="00197A11" w:rsidRPr="00197A11" w:rsidRDefault="00197A11" w:rsidP="00197A11">
      <w:r w:rsidRPr="00197A11">
        <w:pict w14:anchorId="1804C34C">
          <v:rect id="_x0000_i1411" style="width:0;height:1.5pt" o:hralign="center" o:hrstd="t" o:hr="t" fillcolor="#a0a0a0" stroked="f"/>
        </w:pict>
      </w:r>
    </w:p>
    <w:p w14:paraId="04A028CC" w14:textId="77777777" w:rsidR="00197A11" w:rsidRPr="00197A11" w:rsidRDefault="00197A11" w:rsidP="00197A11">
      <w:r w:rsidRPr="00197A11">
        <w:t>Stage Status</w:t>
      </w:r>
    </w:p>
    <w:p w14:paraId="0F49C832" w14:textId="77777777" w:rsidR="00197A11" w:rsidRPr="00197A11" w:rsidRDefault="00197A11" w:rsidP="00197A11">
      <w:r w:rsidRPr="00197A11">
        <w:t>Factory Manager</w:t>
      </w:r>
    </w:p>
    <w:p w14:paraId="1C91CE7A" w14:textId="77777777" w:rsidR="00197A11" w:rsidRPr="00197A11" w:rsidRDefault="00197A11" w:rsidP="00197A11">
      <w:r w:rsidRPr="00197A11">
        <w:pict w14:anchorId="09C509AA">
          <v:rect id="_x0000_i1412" style="width:0;height:1.5pt" o:hralign="center" o:hrstd="t" o:hr="t" fillcolor="#a0a0a0" stroked="f"/>
        </w:pict>
      </w:r>
    </w:p>
    <w:p w14:paraId="20AAED86" w14:textId="77777777" w:rsidR="00197A11" w:rsidRPr="00197A11" w:rsidRDefault="00197A11" w:rsidP="00197A11">
      <w:r w:rsidRPr="00197A11">
        <w:t>Delivery Status</w:t>
      </w:r>
    </w:p>
    <w:p w14:paraId="5866E0EE" w14:textId="77777777" w:rsidR="00197A11" w:rsidRPr="00197A11" w:rsidRDefault="00197A11" w:rsidP="00197A11">
      <w:r w:rsidRPr="00197A11">
        <w:t>Factory Manager</w:t>
      </w:r>
    </w:p>
    <w:p w14:paraId="7DCFED96" w14:textId="77777777" w:rsidR="00197A11" w:rsidRPr="00197A11" w:rsidRDefault="00197A11" w:rsidP="00197A11">
      <w:r w:rsidRPr="00197A11">
        <w:pict w14:anchorId="67106412">
          <v:rect id="_x0000_i1413" style="width:0;height:1.5pt" o:hralign="center" o:hrstd="t" o:hr="t" fillcolor="#a0a0a0" stroked="f"/>
        </w:pict>
      </w:r>
    </w:p>
    <w:p w14:paraId="2CDA9F9C" w14:textId="77777777" w:rsidR="00197A11" w:rsidRPr="00197A11" w:rsidRDefault="00197A11" w:rsidP="00197A11">
      <w:r w:rsidRPr="00197A11">
        <w:t>User Status</w:t>
      </w:r>
    </w:p>
    <w:p w14:paraId="5A29F0EC" w14:textId="77777777" w:rsidR="00197A11" w:rsidRPr="00197A11" w:rsidRDefault="00197A11" w:rsidP="00197A11">
      <w:r w:rsidRPr="00197A11">
        <w:t>System Administrator</w:t>
      </w:r>
    </w:p>
    <w:p w14:paraId="160C71FE" w14:textId="77777777" w:rsidR="00197A11" w:rsidRPr="00197A11" w:rsidRDefault="00197A11" w:rsidP="00197A11">
      <w:r w:rsidRPr="00197A11">
        <w:pict w14:anchorId="7ADBF1E8">
          <v:rect id="_x0000_i1414" style="width:0;height:1.5pt" o:hralign="center" o:hrstd="t" o:hr="t" fillcolor="#a0a0a0" stroked="f"/>
        </w:pict>
      </w:r>
    </w:p>
    <w:p w14:paraId="767DD218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20. Business KPIs Derived From Workflow</w:t>
      </w:r>
    </w:p>
    <w:p w14:paraId="53F1E518" w14:textId="77777777" w:rsidR="00197A11" w:rsidRPr="00197A11" w:rsidRDefault="00197A11" w:rsidP="00197A11">
      <w:r w:rsidRPr="00197A11">
        <w:t>Orders Created</w:t>
      </w:r>
    </w:p>
    <w:p w14:paraId="01EEA5A9" w14:textId="77777777" w:rsidR="00197A11" w:rsidRPr="00197A11" w:rsidRDefault="00197A11" w:rsidP="00197A11">
      <w:r w:rsidRPr="00197A11">
        <w:t>Orders Confirmed</w:t>
      </w:r>
    </w:p>
    <w:p w14:paraId="3B55F300" w14:textId="77777777" w:rsidR="00197A11" w:rsidRPr="00197A11" w:rsidRDefault="00197A11" w:rsidP="00197A11">
      <w:r w:rsidRPr="00197A11">
        <w:t>Orders In Production</w:t>
      </w:r>
    </w:p>
    <w:p w14:paraId="6B582017" w14:textId="77777777" w:rsidR="00197A11" w:rsidRPr="00197A11" w:rsidRDefault="00197A11" w:rsidP="00197A11">
      <w:r w:rsidRPr="00197A11">
        <w:t>Orders Delayed</w:t>
      </w:r>
    </w:p>
    <w:p w14:paraId="2ED40213" w14:textId="77777777" w:rsidR="00197A11" w:rsidRPr="00197A11" w:rsidRDefault="00197A11" w:rsidP="00197A11">
      <w:r w:rsidRPr="00197A11">
        <w:t>Orders Ready</w:t>
      </w:r>
    </w:p>
    <w:p w14:paraId="16606627" w14:textId="77777777" w:rsidR="00197A11" w:rsidRPr="00197A11" w:rsidRDefault="00197A11" w:rsidP="00197A11">
      <w:r w:rsidRPr="00197A11">
        <w:t>Orders Delivered</w:t>
      </w:r>
    </w:p>
    <w:p w14:paraId="0B3B9214" w14:textId="77777777" w:rsidR="00197A11" w:rsidRPr="00197A11" w:rsidRDefault="00197A11" w:rsidP="00197A11">
      <w:r w:rsidRPr="00197A11">
        <w:t>Production Stage Counts</w:t>
      </w:r>
    </w:p>
    <w:p w14:paraId="075FCDAE" w14:textId="77777777" w:rsidR="00197A11" w:rsidRPr="00197A11" w:rsidRDefault="00197A11" w:rsidP="00197A11">
      <w:r w:rsidRPr="00197A11">
        <w:t>Average Production Duration</w:t>
      </w:r>
    </w:p>
    <w:p w14:paraId="01623979" w14:textId="77777777" w:rsidR="00197A11" w:rsidRPr="00197A11" w:rsidRDefault="00197A11" w:rsidP="00197A11">
      <w:r w:rsidRPr="00197A11">
        <w:t>Average Delivery Duration</w:t>
      </w:r>
    </w:p>
    <w:p w14:paraId="30437F58" w14:textId="77777777" w:rsidR="00197A11" w:rsidRPr="00197A11" w:rsidRDefault="00197A11" w:rsidP="00197A11">
      <w:r w:rsidRPr="00197A11">
        <w:t>These KPIs shall be derived from workflow data.</w:t>
      </w:r>
    </w:p>
    <w:p w14:paraId="28792924" w14:textId="77777777" w:rsidR="00197A11" w:rsidRPr="00197A11" w:rsidRDefault="00197A11" w:rsidP="00197A11">
      <w:r w:rsidRPr="00197A11">
        <w:pict w14:anchorId="62DC5CA5">
          <v:rect id="_x0000_i1415" style="width:0;height:1.5pt" o:hralign="center" o:hrstd="t" o:hr="t" fillcolor="#a0a0a0" stroked="f"/>
        </w:pict>
      </w:r>
    </w:p>
    <w:p w14:paraId="4B2C04B6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21. MVP Workflow Scope</w:t>
      </w:r>
    </w:p>
    <w:p w14:paraId="72BD85E8" w14:textId="77777777" w:rsidR="00197A11" w:rsidRPr="00197A11" w:rsidRDefault="00197A11" w:rsidP="00197A11">
      <w:r w:rsidRPr="00197A11">
        <w:lastRenderedPageBreak/>
        <w:t>Approved Workflows:</w:t>
      </w:r>
    </w:p>
    <w:p w14:paraId="6BC6F7E2" w14:textId="77777777" w:rsidR="00197A11" w:rsidRPr="00197A11" w:rsidRDefault="00197A11" w:rsidP="00197A11">
      <w:r w:rsidRPr="00197A11">
        <w:t>Customer</w:t>
      </w:r>
    </w:p>
    <w:p w14:paraId="4B209ACD" w14:textId="77777777" w:rsidR="00197A11" w:rsidRPr="00197A11" w:rsidRDefault="00197A11" w:rsidP="00197A11">
      <w:r w:rsidRPr="00197A11">
        <w:t>Quotation</w:t>
      </w:r>
    </w:p>
    <w:p w14:paraId="3CDF947F" w14:textId="77777777" w:rsidR="00197A11" w:rsidRPr="00197A11" w:rsidRDefault="00197A11" w:rsidP="00197A11">
      <w:r w:rsidRPr="00197A11">
        <w:t>Sales Order</w:t>
      </w:r>
    </w:p>
    <w:p w14:paraId="6850A6CC" w14:textId="77777777" w:rsidR="00197A11" w:rsidRPr="00197A11" w:rsidRDefault="00197A11" w:rsidP="00197A11">
      <w:r w:rsidRPr="00197A11">
        <w:t>Production Order</w:t>
      </w:r>
    </w:p>
    <w:p w14:paraId="791BD811" w14:textId="77777777" w:rsidR="00197A11" w:rsidRPr="00197A11" w:rsidRDefault="00197A11" w:rsidP="00197A11">
      <w:r w:rsidRPr="00197A11">
        <w:t>Production Stages</w:t>
      </w:r>
    </w:p>
    <w:p w14:paraId="3C3CFCF6" w14:textId="77777777" w:rsidR="00197A11" w:rsidRPr="00197A11" w:rsidRDefault="00197A11" w:rsidP="00197A11">
      <w:r w:rsidRPr="00197A11">
        <w:t>Delivery</w:t>
      </w:r>
    </w:p>
    <w:p w14:paraId="0AC13BB8" w14:textId="77777777" w:rsidR="00197A11" w:rsidRPr="00197A11" w:rsidRDefault="00197A11" w:rsidP="00197A11">
      <w:r w:rsidRPr="00197A11">
        <w:t>User Administration</w:t>
      </w:r>
    </w:p>
    <w:p w14:paraId="321CA6DC" w14:textId="77777777" w:rsidR="00197A11" w:rsidRPr="00197A11" w:rsidRDefault="00197A11" w:rsidP="00197A11">
      <w:r w:rsidRPr="00197A11">
        <w:t>Role Administration</w:t>
      </w:r>
    </w:p>
    <w:p w14:paraId="103A156D" w14:textId="77777777" w:rsidR="00197A11" w:rsidRPr="00197A11" w:rsidRDefault="00197A11" w:rsidP="00197A11">
      <w:r w:rsidRPr="00197A11">
        <w:t>No additional workflow shall be implemented during MVP without architecture review.</w:t>
      </w:r>
    </w:p>
    <w:p w14:paraId="1F549F5C" w14:textId="77777777" w:rsidR="00197A11" w:rsidRPr="00197A11" w:rsidRDefault="00197A11" w:rsidP="00197A11">
      <w:r w:rsidRPr="00197A11">
        <w:pict w14:anchorId="3ADB2073">
          <v:rect id="_x0000_i1416" style="width:0;height:1.5pt" o:hralign="center" o:hrstd="t" o:hr="t" fillcolor="#a0a0a0" stroked="f"/>
        </w:pict>
      </w:r>
    </w:p>
    <w:p w14:paraId="0C725F12" w14:textId="77777777" w:rsidR="00197A11" w:rsidRPr="00197A11" w:rsidRDefault="00197A11" w:rsidP="00197A11">
      <w:pPr>
        <w:rPr>
          <w:b/>
          <w:bCs/>
        </w:rPr>
      </w:pPr>
      <w:r w:rsidRPr="00197A11">
        <w:rPr>
          <w:b/>
          <w:bCs/>
        </w:rPr>
        <w:t>22. Guiding Principle</w:t>
      </w:r>
    </w:p>
    <w:p w14:paraId="1AB5F66E" w14:textId="77777777" w:rsidR="00197A11" w:rsidRPr="00197A11" w:rsidRDefault="00197A11" w:rsidP="00197A11">
      <w:r w:rsidRPr="00197A11">
        <w:t>Every workflow exists to answer one business question:</w:t>
      </w:r>
    </w:p>
    <w:p w14:paraId="51BB98FA" w14:textId="77777777" w:rsidR="00197A11" w:rsidRPr="00197A11" w:rsidRDefault="00197A11" w:rsidP="00197A11">
      <w:r w:rsidRPr="00197A11">
        <w:t>"Where is the customer's product right now?"</w:t>
      </w:r>
    </w:p>
    <w:p w14:paraId="24E87F72" w14:textId="77777777" w:rsidR="00197A11" w:rsidRPr="00197A11" w:rsidRDefault="00197A11" w:rsidP="00197A11">
      <w:r w:rsidRPr="00197A11">
        <w:t>Every status, screen, API, report, dashboard, and database table shall contribute to answering this question accurately and consistently.</w:t>
      </w:r>
    </w:p>
    <w:p w14:paraId="066DFCFA" w14:textId="77777777" w:rsidR="00197A11" w:rsidRPr="00197A11" w:rsidRDefault="00197A11" w:rsidP="00197A11">
      <w:r w:rsidRPr="00197A11">
        <w:t>This document serves as the official End-to-End Business Process &amp; Workflow Architecture baseline for the Furniture Manufacturing Industry Pack.</w:t>
      </w:r>
    </w:p>
    <w:p w14:paraId="2572E48D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C2C78"/>
    <w:multiLevelType w:val="multilevel"/>
    <w:tmpl w:val="41C8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F6161"/>
    <w:multiLevelType w:val="multilevel"/>
    <w:tmpl w:val="295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489184">
    <w:abstractNumId w:val="0"/>
  </w:num>
  <w:num w:numId="2" w16cid:durableId="786506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11"/>
    <w:rsid w:val="00133E6D"/>
    <w:rsid w:val="00197A11"/>
    <w:rsid w:val="0035045F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9FFB"/>
  <w15:chartTrackingRefBased/>
  <w15:docId w15:val="{811376B1-76DF-4519-A6EA-A444A023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2026-06-19T07:58:00Z</dcterms:created>
  <dcterms:modified xsi:type="dcterms:W3CDTF">2026-06-19T07:58:00Z</dcterms:modified>
</cp:coreProperties>
</file>