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2F69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FurniFlow Furniture Manufacturing Database Design (Logical Data Model)</w:t>
      </w:r>
    </w:p>
    <w:p w14:paraId="42E8D1F8" w14:textId="77777777" w:rsidR="00E51258" w:rsidRPr="00E51258" w:rsidRDefault="00E51258" w:rsidP="00E51258">
      <w:r w:rsidRPr="00E51258">
        <w:t>Version: 1.0</w:t>
      </w:r>
    </w:p>
    <w:p w14:paraId="78CBF6A0" w14:textId="77777777" w:rsidR="00E51258" w:rsidRPr="00E51258" w:rsidRDefault="00E51258" w:rsidP="00E51258">
      <w:r w:rsidRPr="00E51258">
        <w:t>Status: Architecture Baseline</w:t>
      </w:r>
    </w:p>
    <w:p w14:paraId="43C148AB" w14:textId="77777777" w:rsidR="00E51258" w:rsidRPr="00E51258" w:rsidRDefault="00E51258" w:rsidP="00E51258">
      <w:r w:rsidRPr="00E51258">
        <w:t>Database:</w:t>
      </w:r>
    </w:p>
    <w:p w14:paraId="690D9B5D" w14:textId="77777777" w:rsidR="00E51258" w:rsidRPr="00E51258" w:rsidRDefault="00E51258" w:rsidP="00E51258">
      <w:r w:rsidRPr="00E51258">
        <w:t>PostgreSQL</w:t>
      </w:r>
    </w:p>
    <w:p w14:paraId="4A0E376B" w14:textId="77777777" w:rsidR="00E51258" w:rsidRPr="00E51258" w:rsidRDefault="00E51258" w:rsidP="00E51258">
      <w:r w:rsidRPr="00E51258">
        <w:t>Purpose:</w:t>
      </w:r>
    </w:p>
    <w:p w14:paraId="1E70EEA5" w14:textId="77777777" w:rsidR="00E51258" w:rsidRPr="00E51258" w:rsidRDefault="00E51258" w:rsidP="00E51258">
      <w:r w:rsidRPr="00E51258">
        <w:t>This document defines the official logical database architecture for the FurniFlow Furniture Manufacturing Industry Pack.</w:t>
      </w:r>
    </w:p>
    <w:p w14:paraId="6D80038F" w14:textId="77777777" w:rsidR="00E51258" w:rsidRPr="00E51258" w:rsidRDefault="00E51258" w:rsidP="00E51258">
      <w:r w:rsidRPr="00E51258">
        <w:t>This document serves as the single source of truth for:</w:t>
      </w:r>
    </w:p>
    <w:p w14:paraId="63157A0F" w14:textId="77777777" w:rsidR="00E51258" w:rsidRPr="00E51258" w:rsidRDefault="00E51258" w:rsidP="00E51258">
      <w:pPr>
        <w:numPr>
          <w:ilvl w:val="0"/>
          <w:numId w:val="1"/>
        </w:numPr>
      </w:pPr>
      <w:r w:rsidRPr="00E51258">
        <w:t>Database Domains</w:t>
      </w:r>
    </w:p>
    <w:p w14:paraId="49F88E0E" w14:textId="77777777" w:rsidR="00E51258" w:rsidRPr="00E51258" w:rsidRDefault="00E51258" w:rsidP="00E51258">
      <w:pPr>
        <w:numPr>
          <w:ilvl w:val="0"/>
          <w:numId w:val="1"/>
        </w:numPr>
      </w:pPr>
      <w:r w:rsidRPr="00E51258">
        <w:t>Entity Relationships</w:t>
      </w:r>
    </w:p>
    <w:p w14:paraId="5F6E8B8C" w14:textId="77777777" w:rsidR="00E51258" w:rsidRPr="00E51258" w:rsidRDefault="00E51258" w:rsidP="00E51258">
      <w:pPr>
        <w:numPr>
          <w:ilvl w:val="0"/>
          <w:numId w:val="1"/>
        </w:numPr>
      </w:pPr>
      <w:r w:rsidRPr="00E51258">
        <w:t>Table Ownership</w:t>
      </w:r>
    </w:p>
    <w:p w14:paraId="2EEC593F" w14:textId="77777777" w:rsidR="00E51258" w:rsidRPr="00E51258" w:rsidRDefault="00E51258" w:rsidP="00E51258">
      <w:pPr>
        <w:numPr>
          <w:ilvl w:val="0"/>
          <w:numId w:val="1"/>
        </w:numPr>
      </w:pPr>
      <w:r w:rsidRPr="00E51258">
        <w:t>Primary Keys</w:t>
      </w:r>
    </w:p>
    <w:p w14:paraId="3C288221" w14:textId="77777777" w:rsidR="00E51258" w:rsidRPr="00E51258" w:rsidRDefault="00E51258" w:rsidP="00E51258">
      <w:pPr>
        <w:numPr>
          <w:ilvl w:val="0"/>
          <w:numId w:val="1"/>
        </w:numPr>
      </w:pPr>
      <w:r w:rsidRPr="00E51258">
        <w:t>Foreign Keys</w:t>
      </w:r>
    </w:p>
    <w:p w14:paraId="79150753" w14:textId="77777777" w:rsidR="00E51258" w:rsidRPr="00E51258" w:rsidRDefault="00E51258" w:rsidP="00E51258">
      <w:pPr>
        <w:numPr>
          <w:ilvl w:val="0"/>
          <w:numId w:val="1"/>
        </w:numPr>
      </w:pPr>
      <w:r w:rsidRPr="00E51258">
        <w:t>Multi-Tenant Readiness</w:t>
      </w:r>
    </w:p>
    <w:p w14:paraId="36C6E51A" w14:textId="77777777" w:rsidR="00E51258" w:rsidRPr="00E51258" w:rsidRDefault="00E51258" w:rsidP="00E51258">
      <w:pPr>
        <w:numPr>
          <w:ilvl w:val="0"/>
          <w:numId w:val="1"/>
        </w:numPr>
      </w:pPr>
      <w:r w:rsidRPr="00E51258">
        <w:t>Audit Standards</w:t>
      </w:r>
    </w:p>
    <w:p w14:paraId="074FEA4B" w14:textId="77777777" w:rsidR="00E51258" w:rsidRPr="00E51258" w:rsidRDefault="00E51258" w:rsidP="00E51258">
      <w:pPr>
        <w:numPr>
          <w:ilvl w:val="0"/>
          <w:numId w:val="1"/>
        </w:numPr>
      </w:pPr>
      <w:r w:rsidRPr="00E51258">
        <w:t>Backend Generation</w:t>
      </w:r>
    </w:p>
    <w:p w14:paraId="1FDBFC8A" w14:textId="77777777" w:rsidR="00E51258" w:rsidRPr="00E51258" w:rsidRDefault="00E51258" w:rsidP="00E51258">
      <w:r w:rsidRPr="00E51258">
        <w:t>This document does not define physical column specifications. Physical table definitions shall be derived from this architecture.</w:t>
      </w:r>
    </w:p>
    <w:p w14:paraId="557403F0" w14:textId="77777777" w:rsidR="00E51258" w:rsidRPr="00E51258" w:rsidRDefault="00E51258" w:rsidP="00E51258">
      <w:r w:rsidRPr="00E51258">
        <w:pict w14:anchorId="250C2B91">
          <v:rect id="_x0000_i1379" style="width:0;height:1.5pt" o:hralign="center" o:hrstd="t" o:hr="t" fillcolor="#a0a0a0" stroked="f"/>
        </w:pict>
      </w:r>
    </w:p>
    <w:p w14:paraId="5EC7E4CE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1. Database Architecture Principles</w:t>
      </w:r>
    </w:p>
    <w:p w14:paraId="35A18BC7" w14:textId="77777777" w:rsidR="00E51258" w:rsidRPr="00E51258" w:rsidRDefault="00E51258" w:rsidP="00E51258">
      <w:r w:rsidRPr="00E51258">
        <w:t>The database shall be:</w:t>
      </w:r>
    </w:p>
    <w:p w14:paraId="117C1C13" w14:textId="77777777" w:rsidR="00E51258" w:rsidRPr="00E51258" w:rsidRDefault="00E51258" w:rsidP="00E51258">
      <w:pPr>
        <w:numPr>
          <w:ilvl w:val="0"/>
          <w:numId w:val="2"/>
        </w:numPr>
      </w:pPr>
      <w:r w:rsidRPr="00E51258">
        <w:t>Multi-Tenant Ready</w:t>
      </w:r>
    </w:p>
    <w:p w14:paraId="614DC304" w14:textId="77777777" w:rsidR="00E51258" w:rsidRPr="00E51258" w:rsidRDefault="00E51258" w:rsidP="00E51258">
      <w:pPr>
        <w:numPr>
          <w:ilvl w:val="0"/>
          <w:numId w:val="2"/>
        </w:numPr>
      </w:pPr>
      <w:r w:rsidRPr="00E51258">
        <w:t>Industry Extensible</w:t>
      </w:r>
    </w:p>
    <w:p w14:paraId="7F3F608B" w14:textId="77777777" w:rsidR="00E51258" w:rsidRPr="00E51258" w:rsidRDefault="00E51258" w:rsidP="00E51258">
      <w:pPr>
        <w:numPr>
          <w:ilvl w:val="0"/>
          <w:numId w:val="2"/>
        </w:numPr>
      </w:pPr>
      <w:r w:rsidRPr="00E51258">
        <w:t>Audit Enabled</w:t>
      </w:r>
    </w:p>
    <w:p w14:paraId="3D67AA82" w14:textId="77777777" w:rsidR="00E51258" w:rsidRPr="00E51258" w:rsidRDefault="00E51258" w:rsidP="00E51258">
      <w:pPr>
        <w:numPr>
          <w:ilvl w:val="0"/>
          <w:numId w:val="2"/>
        </w:numPr>
      </w:pPr>
      <w:r w:rsidRPr="00E51258">
        <w:t>RBAC Compatible</w:t>
      </w:r>
    </w:p>
    <w:p w14:paraId="4D051A5D" w14:textId="77777777" w:rsidR="00E51258" w:rsidRPr="00E51258" w:rsidRDefault="00E51258" w:rsidP="00E51258">
      <w:pPr>
        <w:numPr>
          <w:ilvl w:val="0"/>
          <w:numId w:val="2"/>
        </w:numPr>
      </w:pPr>
      <w:r w:rsidRPr="00E51258">
        <w:t>API Friendly</w:t>
      </w:r>
    </w:p>
    <w:p w14:paraId="57D13328" w14:textId="77777777" w:rsidR="00E51258" w:rsidRPr="00E51258" w:rsidRDefault="00E51258" w:rsidP="00E51258">
      <w:pPr>
        <w:numPr>
          <w:ilvl w:val="0"/>
          <w:numId w:val="2"/>
        </w:numPr>
      </w:pPr>
      <w:r w:rsidRPr="00E51258">
        <w:lastRenderedPageBreak/>
        <w:t>UUID Based</w:t>
      </w:r>
    </w:p>
    <w:p w14:paraId="0FA4696A" w14:textId="77777777" w:rsidR="00E51258" w:rsidRPr="00E51258" w:rsidRDefault="00E51258" w:rsidP="00E51258">
      <w:pPr>
        <w:numPr>
          <w:ilvl w:val="0"/>
          <w:numId w:val="2"/>
        </w:numPr>
      </w:pPr>
      <w:r w:rsidRPr="00E51258">
        <w:t>Soft Delete Compatible</w:t>
      </w:r>
    </w:p>
    <w:p w14:paraId="316CBFDB" w14:textId="77777777" w:rsidR="00E51258" w:rsidRPr="00E51258" w:rsidRDefault="00E51258" w:rsidP="00E51258">
      <w:r w:rsidRPr="00E51258">
        <w:pict w14:anchorId="5EF0123F">
          <v:rect id="_x0000_i1380" style="width:0;height:1.5pt" o:hralign="center" o:hrstd="t" o:hr="t" fillcolor="#a0a0a0" stroked="f"/>
        </w:pict>
      </w:r>
    </w:p>
    <w:p w14:paraId="3408FED0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2. Database Domain Architecture</w:t>
      </w:r>
    </w:p>
    <w:p w14:paraId="58244BA0" w14:textId="77777777" w:rsidR="00E51258" w:rsidRPr="00E51258" w:rsidRDefault="00E51258" w:rsidP="00E51258">
      <w:r w:rsidRPr="00E51258">
        <w:t>The database shall be organized into domains.</w:t>
      </w:r>
    </w:p>
    <w:p w14:paraId="03761FB5" w14:textId="77777777" w:rsidR="00E51258" w:rsidRPr="00E51258" w:rsidRDefault="00E51258" w:rsidP="00E51258">
      <w:r w:rsidRPr="00E51258">
        <w:t>Platform Domain</w:t>
      </w:r>
    </w:p>
    <w:p w14:paraId="65AB096A" w14:textId="77777777" w:rsidR="00E51258" w:rsidRPr="00E51258" w:rsidRDefault="00E51258" w:rsidP="00E51258">
      <w:r w:rsidRPr="00E51258">
        <w:t>Furniture Domain</w:t>
      </w:r>
    </w:p>
    <w:p w14:paraId="6D951D38" w14:textId="77777777" w:rsidR="00E51258" w:rsidRPr="00E51258" w:rsidRDefault="00E51258" w:rsidP="00E51258">
      <w:r w:rsidRPr="00E51258">
        <w:t>Each domain owns its entities.</w:t>
      </w:r>
    </w:p>
    <w:p w14:paraId="0C8ED4E6" w14:textId="77777777" w:rsidR="00E51258" w:rsidRPr="00E51258" w:rsidRDefault="00E51258" w:rsidP="00E51258">
      <w:r w:rsidRPr="00E51258">
        <w:pict w14:anchorId="3AF8DA0C">
          <v:rect id="_x0000_i1381" style="width:0;height:1.5pt" o:hralign="center" o:hrstd="t" o:hr="t" fillcolor="#a0a0a0" stroked="f"/>
        </w:pict>
      </w:r>
    </w:p>
    <w:p w14:paraId="5E8A303A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3. Platform Domain</w:t>
      </w:r>
    </w:p>
    <w:p w14:paraId="76691582" w14:textId="77777777" w:rsidR="00E51258" w:rsidRPr="00E51258" w:rsidRDefault="00E51258" w:rsidP="00E51258">
      <w:r w:rsidRPr="00E51258">
        <w:t>Purpose:</w:t>
      </w:r>
    </w:p>
    <w:p w14:paraId="386B0068" w14:textId="77777777" w:rsidR="00E51258" w:rsidRPr="00E51258" w:rsidRDefault="00E51258" w:rsidP="00E51258">
      <w:r w:rsidRPr="00E51258">
        <w:t>Reusable across all industries.</w:t>
      </w:r>
    </w:p>
    <w:p w14:paraId="7BFB6A12" w14:textId="77777777" w:rsidR="00E51258" w:rsidRPr="00E51258" w:rsidRDefault="00E51258" w:rsidP="00E51258">
      <w:r w:rsidRPr="00E51258">
        <w:pict w14:anchorId="77D1CC0F">
          <v:rect id="_x0000_i1382" style="width:0;height:1.5pt" o:hralign="center" o:hrstd="t" o:hr="t" fillcolor="#a0a0a0" stroked="f"/>
        </w:pict>
      </w:r>
    </w:p>
    <w:p w14:paraId="77214200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Identity &amp; Access Domain</w:t>
      </w:r>
    </w:p>
    <w:p w14:paraId="51EDF7CE" w14:textId="77777777" w:rsidR="00E51258" w:rsidRPr="00E51258" w:rsidRDefault="00E51258" w:rsidP="00E51258">
      <w:r w:rsidRPr="00E51258">
        <w:t>Tables</w:t>
      </w:r>
    </w:p>
    <w:p w14:paraId="314872C7" w14:textId="77777777" w:rsidR="00E51258" w:rsidRPr="00E51258" w:rsidRDefault="00E51258" w:rsidP="00E51258">
      <w:r w:rsidRPr="00E51258">
        <w:t>users</w:t>
      </w:r>
    </w:p>
    <w:p w14:paraId="43680712" w14:textId="77777777" w:rsidR="00E51258" w:rsidRPr="00E51258" w:rsidRDefault="00E51258" w:rsidP="00E51258">
      <w:r w:rsidRPr="00E51258">
        <w:t>roles</w:t>
      </w:r>
    </w:p>
    <w:p w14:paraId="08E42206" w14:textId="77777777" w:rsidR="00E51258" w:rsidRPr="00E51258" w:rsidRDefault="00E51258" w:rsidP="00E51258">
      <w:r w:rsidRPr="00E51258">
        <w:t>permissions</w:t>
      </w:r>
    </w:p>
    <w:p w14:paraId="32F9E38C" w14:textId="77777777" w:rsidR="00E51258" w:rsidRPr="00E51258" w:rsidRDefault="00E51258" w:rsidP="00E51258">
      <w:r w:rsidRPr="00E51258">
        <w:t>user_roles</w:t>
      </w:r>
    </w:p>
    <w:p w14:paraId="379B4182" w14:textId="77777777" w:rsidR="00E51258" w:rsidRPr="00E51258" w:rsidRDefault="00E51258" w:rsidP="00E51258">
      <w:r w:rsidRPr="00E51258">
        <w:t>role_permissions</w:t>
      </w:r>
    </w:p>
    <w:p w14:paraId="5A2CF549" w14:textId="77777777" w:rsidR="00E51258" w:rsidRPr="00E51258" w:rsidRDefault="00E51258" w:rsidP="00E51258">
      <w:r w:rsidRPr="00E51258">
        <w:pict w14:anchorId="468E4326">
          <v:rect id="_x0000_i1383" style="width:0;height:1.5pt" o:hralign="center" o:hrstd="t" o:hr="t" fillcolor="#a0a0a0" stroked="f"/>
        </w:pict>
      </w:r>
    </w:p>
    <w:p w14:paraId="09CAE24A" w14:textId="77777777" w:rsidR="00E51258" w:rsidRPr="00E51258" w:rsidRDefault="00E51258" w:rsidP="00E51258">
      <w:r w:rsidRPr="00E51258">
        <w:t>Relationship</w:t>
      </w:r>
    </w:p>
    <w:p w14:paraId="4757F285" w14:textId="77777777" w:rsidR="00E51258" w:rsidRPr="00E51258" w:rsidRDefault="00E51258" w:rsidP="00E51258">
      <w:r w:rsidRPr="00E51258">
        <w:t>users</w:t>
      </w:r>
      <w:r w:rsidRPr="00E51258">
        <w:br/>
        <w:t>→ user_roles</w:t>
      </w:r>
      <w:r w:rsidRPr="00E51258">
        <w:br/>
        <w:t>→ roles</w:t>
      </w:r>
      <w:r w:rsidRPr="00E51258">
        <w:br/>
        <w:t>→ role_permissions</w:t>
      </w:r>
      <w:r w:rsidRPr="00E51258">
        <w:br/>
        <w:t>→ permissions</w:t>
      </w:r>
    </w:p>
    <w:p w14:paraId="13FFB6A7" w14:textId="77777777" w:rsidR="00E51258" w:rsidRPr="00E51258" w:rsidRDefault="00E51258" w:rsidP="00E51258">
      <w:r w:rsidRPr="00E51258">
        <w:lastRenderedPageBreak/>
        <w:pict w14:anchorId="5AB2F1A1">
          <v:rect id="_x0000_i1384" style="width:0;height:1.5pt" o:hralign="center" o:hrstd="t" o:hr="t" fillcolor="#a0a0a0" stroked="f"/>
        </w:pict>
      </w:r>
    </w:p>
    <w:p w14:paraId="540EF271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Organization Domain</w:t>
      </w:r>
    </w:p>
    <w:p w14:paraId="5C77C7B8" w14:textId="77777777" w:rsidR="00E51258" w:rsidRPr="00E51258" w:rsidRDefault="00E51258" w:rsidP="00E51258">
      <w:r w:rsidRPr="00E51258">
        <w:t>Tables</w:t>
      </w:r>
    </w:p>
    <w:p w14:paraId="7A35C28B" w14:textId="77777777" w:rsidR="00E51258" w:rsidRPr="00E51258" w:rsidRDefault="00E51258" w:rsidP="00E51258">
      <w:r w:rsidRPr="00E51258">
        <w:t>tenants</w:t>
      </w:r>
    </w:p>
    <w:p w14:paraId="7B75537E" w14:textId="77777777" w:rsidR="00E51258" w:rsidRPr="00E51258" w:rsidRDefault="00E51258" w:rsidP="00E51258">
      <w:r w:rsidRPr="00E51258">
        <w:t>organizations</w:t>
      </w:r>
    </w:p>
    <w:p w14:paraId="5F10F27F" w14:textId="77777777" w:rsidR="00E51258" w:rsidRPr="00E51258" w:rsidRDefault="00E51258" w:rsidP="00E51258">
      <w:r w:rsidRPr="00E51258">
        <w:t>branches</w:t>
      </w:r>
    </w:p>
    <w:p w14:paraId="2833D75E" w14:textId="77777777" w:rsidR="00E51258" w:rsidRPr="00E51258" w:rsidRDefault="00E51258" w:rsidP="00E51258">
      <w:r w:rsidRPr="00E51258">
        <w:t>departments</w:t>
      </w:r>
    </w:p>
    <w:p w14:paraId="67D9F3D5" w14:textId="77777777" w:rsidR="00E51258" w:rsidRPr="00E51258" w:rsidRDefault="00E51258" w:rsidP="00E51258">
      <w:r w:rsidRPr="00E51258">
        <w:pict w14:anchorId="1DEC8BC0">
          <v:rect id="_x0000_i1385" style="width:0;height:1.5pt" o:hralign="center" o:hrstd="t" o:hr="t" fillcolor="#a0a0a0" stroked="f"/>
        </w:pict>
      </w:r>
    </w:p>
    <w:p w14:paraId="2F6C258C" w14:textId="77777777" w:rsidR="00E51258" w:rsidRPr="00E51258" w:rsidRDefault="00E51258" w:rsidP="00E51258">
      <w:r w:rsidRPr="00E51258">
        <w:t>Relationship</w:t>
      </w:r>
    </w:p>
    <w:p w14:paraId="62E9264D" w14:textId="77777777" w:rsidR="00E51258" w:rsidRPr="00E51258" w:rsidRDefault="00E51258" w:rsidP="00E51258">
      <w:r w:rsidRPr="00E51258">
        <w:t>tenant</w:t>
      </w:r>
      <w:r w:rsidRPr="00E51258">
        <w:br/>
        <w:t>→ organizations</w:t>
      </w:r>
      <w:r w:rsidRPr="00E51258">
        <w:br/>
        <w:t>→ branches</w:t>
      </w:r>
      <w:r w:rsidRPr="00E51258">
        <w:br/>
        <w:t>→ departments</w:t>
      </w:r>
    </w:p>
    <w:p w14:paraId="256F4BE3" w14:textId="77777777" w:rsidR="00E51258" w:rsidRPr="00E51258" w:rsidRDefault="00E51258" w:rsidP="00E51258">
      <w:r w:rsidRPr="00E51258">
        <w:pict w14:anchorId="16BA0B8F">
          <v:rect id="_x0000_i1386" style="width:0;height:1.5pt" o:hralign="center" o:hrstd="t" o:hr="t" fillcolor="#a0a0a0" stroked="f"/>
        </w:pict>
      </w:r>
    </w:p>
    <w:p w14:paraId="39BF1D3B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Navigation Domain</w:t>
      </w:r>
    </w:p>
    <w:p w14:paraId="73D12B22" w14:textId="77777777" w:rsidR="00E51258" w:rsidRPr="00E51258" w:rsidRDefault="00E51258" w:rsidP="00E51258">
      <w:r w:rsidRPr="00E51258">
        <w:t>Tables</w:t>
      </w:r>
    </w:p>
    <w:p w14:paraId="3A70BB3A" w14:textId="77777777" w:rsidR="00E51258" w:rsidRPr="00E51258" w:rsidRDefault="00E51258" w:rsidP="00E51258">
      <w:r w:rsidRPr="00E51258">
        <w:t>modules</w:t>
      </w:r>
    </w:p>
    <w:p w14:paraId="11CB6DED" w14:textId="77777777" w:rsidR="00E51258" w:rsidRPr="00E51258" w:rsidRDefault="00E51258" w:rsidP="00E51258">
      <w:r w:rsidRPr="00E51258">
        <w:t>screens</w:t>
      </w:r>
    </w:p>
    <w:p w14:paraId="4444C602" w14:textId="77777777" w:rsidR="00E51258" w:rsidRPr="00E51258" w:rsidRDefault="00E51258" w:rsidP="00E51258">
      <w:r w:rsidRPr="00E51258">
        <w:t>routes</w:t>
      </w:r>
    </w:p>
    <w:p w14:paraId="1D6D1B50" w14:textId="77777777" w:rsidR="00E51258" w:rsidRPr="00E51258" w:rsidRDefault="00E51258" w:rsidP="00E51258">
      <w:r w:rsidRPr="00E51258">
        <w:t>industry_packs</w:t>
      </w:r>
    </w:p>
    <w:p w14:paraId="7DBD84B4" w14:textId="77777777" w:rsidR="00E51258" w:rsidRPr="00E51258" w:rsidRDefault="00E51258" w:rsidP="00E51258">
      <w:r w:rsidRPr="00E51258">
        <w:t>industry_modules</w:t>
      </w:r>
    </w:p>
    <w:p w14:paraId="6A98F9E1" w14:textId="77777777" w:rsidR="00E51258" w:rsidRPr="00E51258" w:rsidRDefault="00E51258" w:rsidP="00E51258">
      <w:r w:rsidRPr="00E51258">
        <w:t>industry_screens</w:t>
      </w:r>
    </w:p>
    <w:p w14:paraId="09B71CC2" w14:textId="77777777" w:rsidR="00E51258" w:rsidRPr="00E51258" w:rsidRDefault="00E51258" w:rsidP="00E51258">
      <w:r w:rsidRPr="00E51258">
        <w:pict w14:anchorId="7A5A395F">
          <v:rect id="_x0000_i1387" style="width:0;height:1.5pt" o:hralign="center" o:hrstd="t" o:hr="t" fillcolor="#a0a0a0" stroked="f"/>
        </w:pict>
      </w:r>
    </w:p>
    <w:p w14:paraId="50D70728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Document Domain</w:t>
      </w:r>
    </w:p>
    <w:p w14:paraId="643A6AB6" w14:textId="77777777" w:rsidR="00E51258" w:rsidRPr="00E51258" w:rsidRDefault="00E51258" w:rsidP="00E51258">
      <w:r w:rsidRPr="00E51258">
        <w:t>Tables</w:t>
      </w:r>
    </w:p>
    <w:p w14:paraId="301CB883" w14:textId="77777777" w:rsidR="00E51258" w:rsidRPr="00E51258" w:rsidRDefault="00E51258" w:rsidP="00E51258">
      <w:r w:rsidRPr="00E51258">
        <w:t>documents</w:t>
      </w:r>
    </w:p>
    <w:p w14:paraId="58DF3EBF" w14:textId="77777777" w:rsidR="00E51258" w:rsidRPr="00E51258" w:rsidRDefault="00E51258" w:rsidP="00E51258">
      <w:r w:rsidRPr="00E51258">
        <w:t>document_versions</w:t>
      </w:r>
    </w:p>
    <w:p w14:paraId="07771855" w14:textId="77777777" w:rsidR="00E51258" w:rsidRPr="00E51258" w:rsidRDefault="00E51258" w:rsidP="00E51258">
      <w:r w:rsidRPr="00E51258">
        <w:lastRenderedPageBreak/>
        <w:pict w14:anchorId="7257FC34">
          <v:rect id="_x0000_i1388" style="width:0;height:1.5pt" o:hralign="center" o:hrstd="t" o:hr="t" fillcolor="#a0a0a0" stroked="f"/>
        </w:pict>
      </w:r>
    </w:p>
    <w:p w14:paraId="7EED1A6A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Notification Domain</w:t>
      </w:r>
    </w:p>
    <w:p w14:paraId="691B54C8" w14:textId="77777777" w:rsidR="00E51258" w:rsidRPr="00E51258" w:rsidRDefault="00E51258" w:rsidP="00E51258">
      <w:r w:rsidRPr="00E51258">
        <w:t>Tables</w:t>
      </w:r>
    </w:p>
    <w:p w14:paraId="58907BA9" w14:textId="77777777" w:rsidR="00E51258" w:rsidRPr="00E51258" w:rsidRDefault="00E51258" w:rsidP="00E51258">
      <w:r w:rsidRPr="00E51258">
        <w:t>notifications</w:t>
      </w:r>
    </w:p>
    <w:p w14:paraId="39E4D7AA" w14:textId="77777777" w:rsidR="00E51258" w:rsidRPr="00E51258" w:rsidRDefault="00E51258" w:rsidP="00E51258">
      <w:r w:rsidRPr="00E51258">
        <w:t>notification_recipients</w:t>
      </w:r>
    </w:p>
    <w:p w14:paraId="1B32635C" w14:textId="77777777" w:rsidR="00E51258" w:rsidRPr="00E51258" w:rsidRDefault="00E51258" w:rsidP="00E51258">
      <w:r w:rsidRPr="00E51258">
        <w:pict w14:anchorId="3473391F">
          <v:rect id="_x0000_i1389" style="width:0;height:1.5pt" o:hralign="center" o:hrstd="t" o:hr="t" fillcolor="#a0a0a0" stroked="f"/>
        </w:pict>
      </w:r>
    </w:p>
    <w:p w14:paraId="771A88A6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Audit Domain</w:t>
      </w:r>
    </w:p>
    <w:p w14:paraId="4FF94C67" w14:textId="77777777" w:rsidR="00E51258" w:rsidRPr="00E51258" w:rsidRDefault="00E51258" w:rsidP="00E51258">
      <w:r w:rsidRPr="00E51258">
        <w:t>Tables</w:t>
      </w:r>
    </w:p>
    <w:p w14:paraId="29F4EE40" w14:textId="77777777" w:rsidR="00E51258" w:rsidRPr="00E51258" w:rsidRDefault="00E51258" w:rsidP="00E51258">
      <w:r w:rsidRPr="00E51258">
        <w:t>audit_logs</w:t>
      </w:r>
    </w:p>
    <w:p w14:paraId="3464D721" w14:textId="77777777" w:rsidR="00E51258" w:rsidRPr="00E51258" w:rsidRDefault="00E51258" w:rsidP="00E51258">
      <w:r w:rsidRPr="00E51258">
        <w:t>login_history</w:t>
      </w:r>
    </w:p>
    <w:p w14:paraId="1B9DEA94" w14:textId="77777777" w:rsidR="00E51258" w:rsidRPr="00E51258" w:rsidRDefault="00E51258" w:rsidP="00E51258">
      <w:r w:rsidRPr="00E51258">
        <w:pict w14:anchorId="43633932">
          <v:rect id="_x0000_i1390" style="width:0;height:1.5pt" o:hralign="center" o:hrstd="t" o:hr="t" fillcolor="#a0a0a0" stroked="f"/>
        </w:pict>
      </w:r>
    </w:p>
    <w:p w14:paraId="143CDE39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4. Master Data Domain</w:t>
      </w:r>
    </w:p>
    <w:p w14:paraId="7E25FBDB" w14:textId="77777777" w:rsidR="00E51258" w:rsidRPr="00E51258" w:rsidRDefault="00E51258" w:rsidP="00E51258">
      <w:r w:rsidRPr="00E51258">
        <w:t>Purpose:</w:t>
      </w:r>
    </w:p>
    <w:p w14:paraId="123C07E2" w14:textId="77777777" w:rsidR="00E51258" w:rsidRPr="00E51258" w:rsidRDefault="00E51258" w:rsidP="00E51258">
      <w:r w:rsidRPr="00E51258">
        <w:t>Reference Data</w:t>
      </w:r>
    </w:p>
    <w:p w14:paraId="24071E61" w14:textId="77777777" w:rsidR="00E51258" w:rsidRPr="00E51258" w:rsidRDefault="00E51258" w:rsidP="00E51258">
      <w:r w:rsidRPr="00E51258">
        <w:pict w14:anchorId="50961253">
          <v:rect id="_x0000_i1391" style="width:0;height:1.5pt" o:hralign="center" o:hrstd="t" o:hr="t" fillcolor="#a0a0a0" stroked="f"/>
        </w:pict>
      </w:r>
    </w:p>
    <w:p w14:paraId="40252855" w14:textId="77777777" w:rsidR="00E51258" w:rsidRPr="00E51258" w:rsidRDefault="00E51258" w:rsidP="00E51258">
      <w:r w:rsidRPr="00E51258">
        <w:t>Tables</w:t>
      </w:r>
    </w:p>
    <w:p w14:paraId="6C892E73" w14:textId="77777777" w:rsidR="00E51258" w:rsidRPr="00E51258" w:rsidRDefault="00E51258" w:rsidP="00E51258">
      <w:r w:rsidRPr="00E51258">
        <w:t>countries</w:t>
      </w:r>
    </w:p>
    <w:p w14:paraId="65C7EF5B" w14:textId="77777777" w:rsidR="00E51258" w:rsidRPr="00E51258" w:rsidRDefault="00E51258" w:rsidP="00E51258">
      <w:r w:rsidRPr="00E51258">
        <w:t>states</w:t>
      </w:r>
    </w:p>
    <w:p w14:paraId="42366062" w14:textId="77777777" w:rsidR="00E51258" w:rsidRPr="00E51258" w:rsidRDefault="00E51258" w:rsidP="00E51258">
      <w:r w:rsidRPr="00E51258">
        <w:t>cities</w:t>
      </w:r>
    </w:p>
    <w:p w14:paraId="3B1C5FC7" w14:textId="77777777" w:rsidR="00E51258" w:rsidRPr="00E51258" w:rsidRDefault="00E51258" w:rsidP="00E51258">
      <w:r w:rsidRPr="00E51258">
        <w:t>currencies</w:t>
      </w:r>
    </w:p>
    <w:p w14:paraId="4A931668" w14:textId="77777777" w:rsidR="00E51258" w:rsidRPr="00E51258" w:rsidRDefault="00E51258" w:rsidP="00E51258">
      <w:r w:rsidRPr="00E51258">
        <w:t>uoms</w:t>
      </w:r>
    </w:p>
    <w:p w14:paraId="07CF67B4" w14:textId="77777777" w:rsidR="00E51258" w:rsidRPr="00E51258" w:rsidRDefault="00E51258" w:rsidP="00E51258">
      <w:r w:rsidRPr="00E51258">
        <w:t>document_types</w:t>
      </w:r>
    </w:p>
    <w:p w14:paraId="3ACA28A7" w14:textId="77777777" w:rsidR="00E51258" w:rsidRPr="00E51258" w:rsidRDefault="00E51258" w:rsidP="00E51258">
      <w:r w:rsidRPr="00E51258">
        <w:pict w14:anchorId="2849C7DB">
          <v:rect id="_x0000_i1392" style="width:0;height:1.5pt" o:hralign="center" o:hrstd="t" o:hr="t" fillcolor="#a0a0a0" stroked="f"/>
        </w:pict>
      </w:r>
    </w:p>
    <w:p w14:paraId="78865459" w14:textId="77777777" w:rsidR="00E51258" w:rsidRPr="00E51258" w:rsidRDefault="00E51258" w:rsidP="00E51258">
      <w:r w:rsidRPr="00E51258">
        <w:t>Furniture Masters</w:t>
      </w:r>
    </w:p>
    <w:p w14:paraId="545ED7B0" w14:textId="77777777" w:rsidR="00E51258" w:rsidRPr="00E51258" w:rsidRDefault="00E51258" w:rsidP="00E51258">
      <w:r w:rsidRPr="00E51258">
        <w:t>product_categories</w:t>
      </w:r>
    </w:p>
    <w:p w14:paraId="5585506E" w14:textId="77777777" w:rsidR="00E51258" w:rsidRPr="00E51258" w:rsidRDefault="00E51258" w:rsidP="00E51258">
      <w:r w:rsidRPr="00E51258">
        <w:t>wood_types</w:t>
      </w:r>
    </w:p>
    <w:p w14:paraId="766B6F76" w14:textId="77777777" w:rsidR="00E51258" w:rsidRPr="00E51258" w:rsidRDefault="00E51258" w:rsidP="00E51258">
      <w:r w:rsidRPr="00E51258">
        <w:lastRenderedPageBreak/>
        <w:t>product_variants</w:t>
      </w:r>
    </w:p>
    <w:p w14:paraId="12A00A77" w14:textId="77777777" w:rsidR="00E51258" w:rsidRPr="00E51258" w:rsidRDefault="00E51258" w:rsidP="00E51258">
      <w:r w:rsidRPr="00E51258">
        <w:t>production_stages</w:t>
      </w:r>
    </w:p>
    <w:p w14:paraId="20BE2FCE" w14:textId="77777777" w:rsidR="00E51258" w:rsidRPr="00E51258" w:rsidRDefault="00E51258" w:rsidP="00E51258">
      <w:r w:rsidRPr="00E51258">
        <w:t>delivery_statuses</w:t>
      </w:r>
    </w:p>
    <w:p w14:paraId="3B3CAAA2" w14:textId="77777777" w:rsidR="00E51258" w:rsidRPr="00E51258" w:rsidRDefault="00E51258" w:rsidP="00E51258">
      <w:r w:rsidRPr="00E51258">
        <w:t>order_statuses</w:t>
      </w:r>
    </w:p>
    <w:p w14:paraId="216AD68E" w14:textId="77777777" w:rsidR="00E51258" w:rsidRPr="00E51258" w:rsidRDefault="00E51258" w:rsidP="00E51258">
      <w:r w:rsidRPr="00E51258">
        <w:t>quotation_statuses</w:t>
      </w:r>
    </w:p>
    <w:p w14:paraId="1AB5C6ED" w14:textId="77777777" w:rsidR="00E51258" w:rsidRPr="00E51258" w:rsidRDefault="00E51258" w:rsidP="00E51258">
      <w:r w:rsidRPr="00E51258">
        <w:t>production_order_statuses</w:t>
      </w:r>
    </w:p>
    <w:p w14:paraId="4A9D348F" w14:textId="77777777" w:rsidR="00E51258" w:rsidRPr="00E51258" w:rsidRDefault="00E51258" w:rsidP="00E51258">
      <w:r w:rsidRPr="00E51258">
        <w:t>customer_types</w:t>
      </w:r>
    </w:p>
    <w:p w14:paraId="0BF63036" w14:textId="77777777" w:rsidR="00E51258" w:rsidRPr="00E51258" w:rsidRDefault="00E51258" w:rsidP="00E51258">
      <w:r w:rsidRPr="00E51258">
        <w:pict w14:anchorId="3184DDE6">
          <v:rect id="_x0000_i1393" style="width:0;height:1.5pt" o:hralign="center" o:hrstd="t" o:hr="t" fillcolor="#a0a0a0" stroked="f"/>
        </w:pict>
      </w:r>
    </w:p>
    <w:p w14:paraId="7EA44E6C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5. Customer Domain</w:t>
      </w:r>
    </w:p>
    <w:p w14:paraId="00617807" w14:textId="77777777" w:rsidR="00E51258" w:rsidRPr="00E51258" w:rsidRDefault="00E51258" w:rsidP="00E51258">
      <w:r w:rsidRPr="00E51258">
        <w:t>Purpose:</w:t>
      </w:r>
    </w:p>
    <w:p w14:paraId="36466282" w14:textId="77777777" w:rsidR="00E51258" w:rsidRPr="00E51258" w:rsidRDefault="00E51258" w:rsidP="00E51258">
      <w:r w:rsidRPr="00E51258">
        <w:t>Customer Management</w:t>
      </w:r>
    </w:p>
    <w:p w14:paraId="453DF762" w14:textId="77777777" w:rsidR="00E51258" w:rsidRPr="00E51258" w:rsidRDefault="00E51258" w:rsidP="00E51258">
      <w:r w:rsidRPr="00E51258">
        <w:pict w14:anchorId="51418304">
          <v:rect id="_x0000_i1394" style="width:0;height:1.5pt" o:hralign="center" o:hrstd="t" o:hr="t" fillcolor="#a0a0a0" stroked="f"/>
        </w:pict>
      </w:r>
    </w:p>
    <w:p w14:paraId="754850E0" w14:textId="77777777" w:rsidR="00E51258" w:rsidRPr="00E51258" w:rsidRDefault="00E51258" w:rsidP="00E51258">
      <w:r w:rsidRPr="00E51258">
        <w:t>Tables</w:t>
      </w:r>
    </w:p>
    <w:p w14:paraId="72539F40" w14:textId="77777777" w:rsidR="00E51258" w:rsidRPr="00E51258" w:rsidRDefault="00E51258" w:rsidP="00E51258">
      <w:r w:rsidRPr="00E51258">
        <w:t>customers</w:t>
      </w:r>
    </w:p>
    <w:p w14:paraId="0D116073" w14:textId="77777777" w:rsidR="00E51258" w:rsidRPr="00E51258" w:rsidRDefault="00E51258" w:rsidP="00E51258">
      <w:r w:rsidRPr="00E51258">
        <w:t>customer_addresses</w:t>
      </w:r>
    </w:p>
    <w:p w14:paraId="6EADDB8A" w14:textId="77777777" w:rsidR="00E51258" w:rsidRPr="00E51258" w:rsidRDefault="00E51258" w:rsidP="00E51258">
      <w:r w:rsidRPr="00E51258">
        <w:t>customer_contacts</w:t>
      </w:r>
    </w:p>
    <w:p w14:paraId="1ECC2D14" w14:textId="77777777" w:rsidR="00E51258" w:rsidRPr="00E51258" w:rsidRDefault="00E51258" w:rsidP="00E51258">
      <w:r w:rsidRPr="00E51258">
        <w:t>customer_documents</w:t>
      </w:r>
    </w:p>
    <w:p w14:paraId="19EA1A21" w14:textId="77777777" w:rsidR="00E51258" w:rsidRPr="00E51258" w:rsidRDefault="00E51258" w:rsidP="00E51258">
      <w:r w:rsidRPr="00E51258">
        <w:pict w14:anchorId="594C0EB6">
          <v:rect id="_x0000_i1395" style="width:0;height:1.5pt" o:hralign="center" o:hrstd="t" o:hr="t" fillcolor="#a0a0a0" stroked="f"/>
        </w:pict>
      </w:r>
    </w:p>
    <w:p w14:paraId="44F930DD" w14:textId="77777777" w:rsidR="00E51258" w:rsidRPr="00E51258" w:rsidRDefault="00E51258" w:rsidP="00E51258">
      <w:r w:rsidRPr="00E51258">
        <w:t>Relationships</w:t>
      </w:r>
    </w:p>
    <w:p w14:paraId="26D47610" w14:textId="77777777" w:rsidR="00E51258" w:rsidRPr="00E51258" w:rsidRDefault="00E51258" w:rsidP="00E51258">
      <w:r w:rsidRPr="00E51258">
        <w:t>customer</w:t>
      </w:r>
      <w:r w:rsidRPr="00E51258">
        <w:br/>
        <w:t>→ addresses</w:t>
      </w:r>
    </w:p>
    <w:p w14:paraId="3FC20D3E" w14:textId="77777777" w:rsidR="00E51258" w:rsidRPr="00E51258" w:rsidRDefault="00E51258" w:rsidP="00E51258">
      <w:r w:rsidRPr="00E51258">
        <w:t>customer</w:t>
      </w:r>
      <w:r w:rsidRPr="00E51258">
        <w:br/>
        <w:t>→ contacts</w:t>
      </w:r>
    </w:p>
    <w:p w14:paraId="1282DDAA" w14:textId="77777777" w:rsidR="00E51258" w:rsidRPr="00E51258" w:rsidRDefault="00E51258" w:rsidP="00E51258">
      <w:r w:rsidRPr="00E51258">
        <w:t>customer</w:t>
      </w:r>
      <w:r w:rsidRPr="00E51258">
        <w:br/>
        <w:t>→ documents</w:t>
      </w:r>
    </w:p>
    <w:p w14:paraId="417E89F1" w14:textId="77777777" w:rsidR="00E51258" w:rsidRPr="00E51258" w:rsidRDefault="00E51258" w:rsidP="00E51258">
      <w:r w:rsidRPr="00E51258">
        <w:pict w14:anchorId="55DD4949">
          <v:rect id="_x0000_i1396" style="width:0;height:1.5pt" o:hralign="center" o:hrstd="t" o:hr="t" fillcolor="#a0a0a0" stroked="f"/>
        </w:pict>
      </w:r>
    </w:p>
    <w:p w14:paraId="2E7EAB75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6. Product Catalog Domain</w:t>
      </w:r>
    </w:p>
    <w:p w14:paraId="4C84773A" w14:textId="77777777" w:rsidR="00E51258" w:rsidRPr="00E51258" w:rsidRDefault="00E51258" w:rsidP="00E51258">
      <w:r w:rsidRPr="00E51258">
        <w:lastRenderedPageBreak/>
        <w:t>Purpose:</w:t>
      </w:r>
    </w:p>
    <w:p w14:paraId="10DED01A" w14:textId="77777777" w:rsidR="00E51258" w:rsidRPr="00E51258" w:rsidRDefault="00E51258" w:rsidP="00E51258">
      <w:r w:rsidRPr="00E51258">
        <w:t>Product Management</w:t>
      </w:r>
    </w:p>
    <w:p w14:paraId="4EE23BBA" w14:textId="77777777" w:rsidR="00E51258" w:rsidRPr="00E51258" w:rsidRDefault="00E51258" w:rsidP="00E51258">
      <w:r w:rsidRPr="00E51258">
        <w:pict w14:anchorId="25516850">
          <v:rect id="_x0000_i1397" style="width:0;height:1.5pt" o:hralign="center" o:hrstd="t" o:hr="t" fillcolor="#a0a0a0" stroked="f"/>
        </w:pict>
      </w:r>
    </w:p>
    <w:p w14:paraId="581A36F2" w14:textId="77777777" w:rsidR="00E51258" w:rsidRPr="00E51258" w:rsidRDefault="00E51258" w:rsidP="00E51258">
      <w:r w:rsidRPr="00E51258">
        <w:t>Tables</w:t>
      </w:r>
    </w:p>
    <w:p w14:paraId="00BABCBB" w14:textId="77777777" w:rsidR="00E51258" w:rsidRPr="00E51258" w:rsidRDefault="00E51258" w:rsidP="00E51258">
      <w:r w:rsidRPr="00E51258">
        <w:t>products</w:t>
      </w:r>
    </w:p>
    <w:p w14:paraId="16E70B1B" w14:textId="77777777" w:rsidR="00E51258" w:rsidRPr="00E51258" w:rsidRDefault="00E51258" w:rsidP="00E51258">
      <w:r w:rsidRPr="00E51258">
        <w:t>product_images</w:t>
      </w:r>
    </w:p>
    <w:p w14:paraId="38A1D4FD" w14:textId="77777777" w:rsidR="00E51258" w:rsidRPr="00E51258" w:rsidRDefault="00E51258" w:rsidP="00E51258">
      <w:r w:rsidRPr="00E51258">
        <w:t>product_variant_mappings</w:t>
      </w:r>
    </w:p>
    <w:p w14:paraId="3374CC82" w14:textId="77777777" w:rsidR="00E51258" w:rsidRPr="00E51258" w:rsidRDefault="00E51258" w:rsidP="00E51258">
      <w:r w:rsidRPr="00E51258">
        <w:t>product_wood_type_mappings</w:t>
      </w:r>
    </w:p>
    <w:p w14:paraId="22D66A40" w14:textId="77777777" w:rsidR="00E51258" w:rsidRPr="00E51258" w:rsidRDefault="00E51258" w:rsidP="00E51258">
      <w:r w:rsidRPr="00E51258">
        <w:pict w14:anchorId="3F1B8307">
          <v:rect id="_x0000_i1398" style="width:0;height:1.5pt" o:hralign="center" o:hrstd="t" o:hr="t" fillcolor="#a0a0a0" stroked="f"/>
        </w:pict>
      </w:r>
    </w:p>
    <w:p w14:paraId="16B6D69E" w14:textId="77777777" w:rsidR="00E51258" w:rsidRPr="00E51258" w:rsidRDefault="00E51258" w:rsidP="00E51258">
      <w:r w:rsidRPr="00E51258">
        <w:t>Relationships</w:t>
      </w:r>
    </w:p>
    <w:p w14:paraId="7F543C2B" w14:textId="77777777" w:rsidR="00E51258" w:rsidRPr="00E51258" w:rsidRDefault="00E51258" w:rsidP="00E51258">
      <w:r w:rsidRPr="00E51258">
        <w:t>product</w:t>
      </w:r>
      <w:r w:rsidRPr="00E51258">
        <w:br/>
        <w:t>→ category</w:t>
      </w:r>
    </w:p>
    <w:p w14:paraId="5D95367B" w14:textId="77777777" w:rsidR="00E51258" w:rsidRPr="00E51258" w:rsidRDefault="00E51258" w:rsidP="00E51258">
      <w:r w:rsidRPr="00E51258">
        <w:t>product</w:t>
      </w:r>
      <w:r w:rsidRPr="00E51258">
        <w:br/>
        <w:t>→ images</w:t>
      </w:r>
    </w:p>
    <w:p w14:paraId="4057E613" w14:textId="77777777" w:rsidR="00E51258" w:rsidRPr="00E51258" w:rsidRDefault="00E51258" w:rsidP="00E51258">
      <w:r w:rsidRPr="00E51258">
        <w:t>product</w:t>
      </w:r>
      <w:r w:rsidRPr="00E51258">
        <w:br/>
        <w:t>→ variants</w:t>
      </w:r>
    </w:p>
    <w:p w14:paraId="07223522" w14:textId="77777777" w:rsidR="00E51258" w:rsidRPr="00E51258" w:rsidRDefault="00E51258" w:rsidP="00E51258">
      <w:r w:rsidRPr="00E51258">
        <w:t>product</w:t>
      </w:r>
      <w:r w:rsidRPr="00E51258">
        <w:br/>
        <w:t>→ wood types</w:t>
      </w:r>
    </w:p>
    <w:p w14:paraId="465CFEBE" w14:textId="77777777" w:rsidR="00E51258" w:rsidRPr="00E51258" w:rsidRDefault="00E51258" w:rsidP="00E51258">
      <w:r w:rsidRPr="00E51258">
        <w:pict w14:anchorId="1D7E85B4">
          <v:rect id="_x0000_i1399" style="width:0;height:1.5pt" o:hralign="center" o:hrstd="t" o:hr="t" fillcolor="#a0a0a0" stroked="f"/>
        </w:pict>
      </w:r>
    </w:p>
    <w:p w14:paraId="78A58AFF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7. Quotation Domain</w:t>
      </w:r>
    </w:p>
    <w:p w14:paraId="01D25FE3" w14:textId="77777777" w:rsidR="00E51258" w:rsidRPr="00E51258" w:rsidRDefault="00E51258" w:rsidP="00E51258">
      <w:r w:rsidRPr="00E51258">
        <w:t>Purpose:</w:t>
      </w:r>
    </w:p>
    <w:p w14:paraId="7EB535B1" w14:textId="77777777" w:rsidR="00E51258" w:rsidRPr="00E51258" w:rsidRDefault="00E51258" w:rsidP="00E51258">
      <w:r w:rsidRPr="00E51258">
        <w:t>Quotation Lifecycle</w:t>
      </w:r>
    </w:p>
    <w:p w14:paraId="08D9CA48" w14:textId="77777777" w:rsidR="00E51258" w:rsidRPr="00E51258" w:rsidRDefault="00E51258" w:rsidP="00E51258">
      <w:r w:rsidRPr="00E51258">
        <w:pict w14:anchorId="19DBFBEC">
          <v:rect id="_x0000_i1400" style="width:0;height:1.5pt" o:hralign="center" o:hrstd="t" o:hr="t" fillcolor="#a0a0a0" stroked="f"/>
        </w:pict>
      </w:r>
    </w:p>
    <w:p w14:paraId="2631E3D4" w14:textId="77777777" w:rsidR="00E51258" w:rsidRPr="00E51258" w:rsidRDefault="00E51258" w:rsidP="00E51258">
      <w:r w:rsidRPr="00E51258">
        <w:t>Tables</w:t>
      </w:r>
    </w:p>
    <w:p w14:paraId="62FE1448" w14:textId="77777777" w:rsidR="00E51258" w:rsidRPr="00E51258" w:rsidRDefault="00E51258" w:rsidP="00E51258">
      <w:r w:rsidRPr="00E51258">
        <w:t>quotations</w:t>
      </w:r>
    </w:p>
    <w:p w14:paraId="485CE6F2" w14:textId="77777777" w:rsidR="00E51258" w:rsidRPr="00E51258" w:rsidRDefault="00E51258" w:rsidP="00E51258">
      <w:r w:rsidRPr="00E51258">
        <w:t>quotation_items</w:t>
      </w:r>
    </w:p>
    <w:p w14:paraId="2F14B51F" w14:textId="77777777" w:rsidR="00E51258" w:rsidRPr="00E51258" w:rsidRDefault="00E51258" w:rsidP="00E51258">
      <w:r w:rsidRPr="00E51258">
        <w:t>quotation_documents</w:t>
      </w:r>
    </w:p>
    <w:p w14:paraId="48752C9F" w14:textId="77777777" w:rsidR="00E51258" w:rsidRPr="00E51258" w:rsidRDefault="00E51258" w:rsidP="00E51258">
      <w:r w:rsidRPr="00E51258">
        <w:lastRenderedPageBreak/>
        <w:pict w14:anchorId="275C42AF">
          <v:rect id="_x0000_i1401" style="width:0;height:1.5pt" o:hralign="center" o:hrstd="t" o:hr="t" fillcolor="#a0a0a0" stroked="f"/>
        </w:pict>
      </w:r>
    </w:p>
    <w:p w14:paraId="523D98BE" w14:textId="77777777" w:rsidR="00E51258" w:rsidRPr="00E51258" w:rsidRDefault="00E51258" w:rsidP="00E51258">
      <w:r w:rsidRPr="00E51258">
        <w:t>Relationships</w:t>
      </w:r>
    </w:p>
    <w:p w14:paraId="201987B8" w14:textId="77777777" w:rsidR="00E51258" w:rsidRPr="00E51258" w:rsidRDefault="00E51258" w:rsidP="00E51258">
      <w:r w:rsidRPr="00E51258">
        <w:t>customer</w:t>
      </w:r>
      <w:r w:rsidRPr="00E51258">
        <w:br/>
        <w:t>→ quotations</w:t>
      </w:r>
    </w:p>
    <w:p w14:paraId="0E785764" w14:textId="77777777" w:rsidR="00E51258" w:rsidRPr="00E51258" w:rsidRDefault="00E51258" w:rsidP="00E51258">
      <w:r w:rsidRPr="00E51258">
        <w:t>quotation</w:t>
      </w:r>
      <w:r w:rsidRPr="00E51258">
        <w:br/>
        <w:t>→ quotation_items</w:t>
      </w:r>
    </w:p>
    <w:p w14:paraId="39BD5DFC" w14:textId="77777777" w:rsidR="00E51258" w:rsidRPr="00E51258" w:rsidRDefault="00E51258" w:rsidP="00E51258">
      <w:r w:rsidRPr="00E51258">
        <w:t>quotation</w:t>
      </w:r>
      <w:r w:rsidRPr="00E51258">
        <w:br/>
        <w:t>→ documents</w:t>
      </w:r>
    </w:p>
    <w:p w14:paraId="30CB7167" w14:textId="77777777" w:rsidR="00E51258" w:rsidRPr="00E51258" w:rsidRDefault="00E51258" w:rsidP="00E51258">
      <w:r w:rsidRPr="00E51258">
        <w:pict w14:anchorId="19770506">
          <v:rect id="_x0000_i1402" style="width:0;height:1.5pt" o:hralign="center" o:hrstd="t" o:hr="t" fillcolor="#a0a0a0" stroked="f"/>
        </w:pict>
      </w:r>
    </w:p>
    <w:p w14:paraId="07CA42A1" w14:textId="77777777" w:rsidR="00E51258" w:rsidRPr="00E51258" w:rsidRDefault="00E51258" w:rsidP="00E51258">
      <w:r w:rsidRPr="00E51258">
        <w:t>Business Rule</w:t>
      </w:r>
    </w:p>
    <w:p w14:paraId="756AD587" w14:textId="77777777" w:rsidR="00E51258" w:rsidRPr="00E51258" w:rsidRDefault="00E51258" w:rsidP="00E51258">
      <w:r w:rsidRPr="00E51258">
        <w:t>One quotation contains multiple quotation items.</w:t>
      </w:r>
    </w:p>
    <w:p w14:paraId="1E8EA158" w14:textId="77777777" w:rsidR="00E51258" w:rsidRPr="00E51258" w:rsidRDefault="00E51258" w:rsidP="00E51258">
      <w:r w:rsidRPr="00E51258">
        <w:pict w14:anchorId="06087BAB">
          <v:rect id="_x0000_i1403" style="width:0;height:1.5pt" o:hralign="center" o:hrstd="t" o:hr="t" fillcolor="#a0a0a0" stroked="f"/>
        </w:pict>
      </w:r>
    </w:p>
    <w:p w14:paraId="60D065D6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8. Sales Domain</w:t>
      </w:r>
    </w:p>
    <w:p w14:paraId="35DFBDC6" w14:textId="77777777" w:rsidR="00E51258" w:rsidRPr="00E51258" w:rsidRDefault="00E51258" w:rsidP="00E51258">
      <w:r w:rsidRPr="00E51258">
        <w:t>Purpose:</w:t>
      </w:r>
    </w:p>
    <w:p w14:paraId="63803882" w14:textId="77777777" w:rsidR="00E51258" w:rsidRPr="00E51258" w:rsidRDefault="00E51258" w:rsidP="00E51258">
      <w:r w:rsidRPr="00E51258">
        <w:t>Sales Order Lifecycle</w:t>
      </w:r>
    </w:p>
    <w:p w14:paraId="4904BC6D" w14:textId="77777777" w:rsidR="00E51258" w:rsidRPr="00E51258" w:rsidRDefault="00E51258" w:rsidP="00E51258">
      <w:r w:rsidRPr="00E51258">
        <w:pict w14:anchorId="0E7D0359">
          <v:rect id="_x0000_i1404" style="width:0;height:1.5pt" o:hralign="center" o:hrstd="t" o:hr="t" fillcolor="#a0a0a0" stroked="f"/>
        </w:pict>
      </w:r>
    </w:p>
    <w:p w14:paraId="55BD7C56" w14:textId="77777777" w:rsidR="00E51258" w:rsidRPr="00E51258" w:rsidRDefault="00E51258" w:rsidP="00E51258">
      <w:r w:rsidRPr="00E51258">
        <w:t>Tables</w:t>
      </w:r>
    </w:p>
    <w:p w14:paraId="6157C7CE" w14:textId="77777777" w:rsidR="00E51258" w:rsidRPr="00E51258" w:rsidRDefault="00E51258" w:rsidP="00E51258">
      <w:r w:rsidRPr="00E51258">
        <w:t>sales_orders</w:t>
      </w:r>
    </w:p>
    <w:p w14:paraId="7F991E7F" w14:textId="77777777" w:rsidR="00E51258" w:rsidRPr="00E51258" w:rsidRDefault="00E51258" w:rsidP="00E51258">
      <w:r w:rsidRPr="00E51258">
        <w:t>sales_order_items</w:t>
      </w:r>
    </w:p>
    <w:p w14:paraId="3033E739" w14:textId="77777777" w:rsidR="00E51258" w:rsidRPr="00E51258" w:rsidRDefault="00E51258" w:rsidP="00E51258">
      <w:r w:rsidRPr="00E51258">
        <w:t>sales_order_documents</w:t>
      </w:r>
    </w:p>
    <w:p w14:paraId="523A3D90" w14:textId="77777777" w:rsidR="00E51258" w:rsidRPr="00E51258" w:rsidRDefault="00E51258" w:rsidP="00E51258">
      <w:r w:rsidRPr="00E51258">
        <w:pict w14:anchorId="6CF637F5">
          <v:rect id="_x0000_i1405" style="width:0;height:1.5pt" o:hralign="center" o:hrstd="t" o:hr="t" fillcolor="#a0a0a0" stroked="f"/>
        </w:pict>
      </w:r>
    </w:p>
    <w:p w14:paraId="1F589E92" w14:textId="77777777" w:rsidR="00E51258" w:rsidRPr="00E51258" w:rsidRDefault="00E51258" w:rsidP="00E51258">
      <w:r w:rsidRPr="00E51258">
        <w:t>Relationships</w:t>
      </w:r>
    </w:p>
    <w:p w14:paraId="25C8180A" w14:textId="77777777" w:rsidR="00E51258" w:rsidRPr="00E51258" w:rsidRDefault="00E51258" w:rsidP="00E51258">
      <w:r w:rsidRPr="00E51258">
        <w:t>quotation</w:t>
      </w:r>
      <w:r w:rsidRPr="00E51258">
        <w:br/>
        <w:t>→ sales_order</w:t>
      </w:r>
    </w:p>
    <w:p w14:paraId="084EF8AD" w14:textId="77777777" w:rsidR="00E51258" w:rsidRPr="00E51258" w:rsidRDefault="00E51258" w:rsidP="00E51258">
      <w:r w:rsidRPr="00E51258">
        <w:t>sales_order</w:t>
      </w:r>
      <w:r w:rsidRPr="00E51258">
        <w:br/>
        <w:t>→ sales_order_items</w:t>
      </w:r>
    </w:p>
    <w:p w14:paraId="58A6AB6F" w14:textId="77777777" w:rsidR="00E51258" w:rsidRPr="00E51258" w:rsidRDefault="00E51258" w:rsidP="00E51258">
      <w:r w:rsidRPr="00E51258">
        <w:t>sales_order</w:t>
      </w:r>
      <w:r w:rsidRPr="00E51258">
        <w:br/>
        <w:t>→ documents</w:t>
      </w:r>
    </w:p>
    <w:p w14:paraId="0D0BB012" w14:textId="77777777" w:rsidR="00E51258" w:rsidRPr="00E51258" w:rsidRDefault="00E51258" w:rsidP="00E51258">
      <w:r w:rsidRPr="00E51258">
        <w:lastRenderedPageBreak/>
        <w:pict w14:anchorId="3CCDAEE9">
          <v:rect id="_x0000_i1406" style="width:0;height:1.5pt" o:hralign="center" o:hrstd="t" o:hr="t" fillcolor="#a0a0a0" stroked="f"/>
        </w:pict>
      </w:r>
    </w:p>
    <w:p w14:paraId="146E67DA" w14:textId="77777777" w:rsidR="00E51258" w:rsidRPr="00E51258" w:rsidRDefault="00E51258" w:rsidP="00E51258">
      <w:r w:rsidRPr="00E51258">
        <w:t>Business Rule</w:t>
      </w:r>
    </w:p>
    <w:p w14:paraId="6A92CA58" w14:textId="77777777" w:rsidR="00E51258" w:rsidRPr="00E51258" w:rsidRDefault="00E51258" w:rsidP="00E51258">
      <w:r w:rsidRPr="00E51258">
        <w:t>One quotation may generate one sales order.</w:t>
      </w:r>
    </w:p>
    <w:p w14:paraId="1C697BFF" w14:textId="77777777" w:rsidR="00E51258" w:rsidRPr="00E51258" w:rsidRDefault="00E51258" w:rsidP="00E51258">
      <w:r w:rsidRPr="00E51258">
        <w:pict w14:anchorId="39BBF2B1">
          <v:rect id="_x0000_i1407" style="width:0;height:1.5pt" o:hralign="center" o:hrstd="t" o:hr="t" fillcolor="#a0a0a0" stroked="f"/>
        </w:pict>
      </w:r>
    </w:p>
    <w:p w14:paraId="15C699F1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9. Manufacturing Domain</w:t>
      </w:r>
    </w:p>
    <w:p w14:paraId="7F0C5DC8" w14:textId="77777777" w:rsidR="00E51258" w:rsidRPr="00E51258" w:rsidRDefault="00E51258" w:rsidP="00E51258">
      <w:r w:rsidRPr="00E51258">
        <w:t>Purpose:</w:t>
      </w:r>
    </w:p>
    <w:p w14:paraId="1876BA72" w14:textId="77777777" w:rsidR="00E51258" w:rsidRPr="00E51258" w:rsidRDefault="00E51258" w:rsidP="00E51258">
      <w:r w:rsidRPr="00E51258">
        <w:t>Production Management</w:t>
      </w:r>
    </w:p>
    <w:p w14:paraId="1DDB5366" w14:textId="77777777" w:rsidR="00E51258" w:rsidRPr="00E51258" w:rsidRDefault="00E51258" w:rsidP="00E51258">
      <w:r w:rsidRPr="00E51258">
        <w:pict w14:anchorId="7A5A462A">
          <v:rect id="_x0000_i1408" style="width:0;height:1.5pt" o:hralign="center" o:hrstd="t" o:hr="t" fillcolor="#a0a0a0" stroked="f"/>
        </w:pict>
      </w:r>
    </w:p>
    <w:p w14:paraId="021B3B70" w14:textId="77777777" w:rsidR="00E51258" w:rsidRPr="00E51258" w:rsidRDefault="00E51258" w:rsidP="00E51258">
      <w:r w:rsidRPr="00E51258">
        <w:t>Tables</w:t>
      </w:r>
    </w:p>
    <w:p w14:paraId="69C3E0D2" w14:textId="77777777" w:rsidR="00E51258" w:rsidRPr="00E51258" w:rsidRDefault="00E51258" w:rsidP="00E51258">
      <w:r w:rsidRPr="00E51258">
        <w:t>boms</w:t>
      </w:r>
    </w:p>
    <w:p w14:paraId="1A94CDC8" w14:textId="77777777" w:rsidR="00E51258" w:rsidRPr="00E51258" w:rsidRDefault="00E51258" w:rsidP="00E51258">
      <w:r w:rsidRPr="00E51258">
        <w:t>bom_items</w:t>
      </w:r>
    </w:p>
    <w:p w14:paraId="59A734F1" w14:textId="77777777" w:rsidR="00E51258" w:rsidRPr="00E51258" w:rsidRDefault="00E51258" w:rsidP="00E51258">
      <w:r w:rsidRPr="00E51258">
        <w:t>production_orders</w:t>
      </w:r>
    </w:p>
    <w:p w14:paraId="7EA6DFBB" w14:textId="77777777" w:rsidR="00E51258" w:rsidRPr="00E51258" w:rsidRDefault="00E51258" w:rsidP="00E51258">
      <w:r w:rsidRPr="00E51258">
        <w:t>production_order_items</w:t>
      </w:r>
    </w:p>
    <w:p w14:paraId="62E2157F" w14:textId="77777777" w:rsidR="00E51258" w:rsidRPr="00E51258" w:rsidRDefault="00E51258" w:rsidP="00E51258">
      <w:r w:rsidRPr="00E51258">
        <w:t>production_stage_logs</w:t>
      </w:r>
    </w:p>
    <w:p w14:paraId="165FA00D" w14:textId="77777777" w:rsidR="00E51258" w:rsidRPr="00E51258" w:rsidRDefault="00E51258" w:rsidP="00E51258">
      <w:r w:rsidRPr="00E51258">
        <w:t>production_stage_history</w:t>
      </w:r>
    </w:p>
    <w:p w14:paraId="6D8BD050" w14:textId="77777777" w:rsidR="00E51258" w:rsidRPr="00E51258" w:rsidRDefault="00E51258" w:rsidP="00E51258">
      <w:r w:rsidRPr="00E51258">
        <w:pict w14:anchorId="7442BF9A">
          <v:rect id="_x0000_i1409" style="width:0;height:1.5pt" o:hralign="center" o:hrstd="t" o:hr="t" fillcolor="#a0a0a0" stroked="f"/>
        </w:pict>
      </w:r>
    </w:p>
    <w:p w14:paraId="27C372BE" w14:textId="77777777" w:rsidR="00E51258" w:rsidRPr="00E51258" w:rsidRDefault="00E51258" w:rsidP="00E51258">
      <w:r w:rsidRPr="00E51258">
        <w:t>Relationships</w:t>
      </w:r>
    </w:p>
    <w:p w14:paraId="1015A93C" w14:textId="77777777" w:rsidR="00E51258" w:rsidRPr="00E51258" w:rsidRDefault="00E51258" w:rsidP="00E51258">
      <w:r w:rsidRPr="00E51258">
        <w:t>product</w:t>
      </w:r>
      <w:r w:rsidRPr="00E51258">
        <w:br/>
        <w:t>→ bom</w:t>
      </w:r>
    </w:p>
    <w:p w14:paraId="2A0A1DD8" w14:textId="77777777" w:rsidR="00E51258" w:rsidRPr="00E51258" w:rsidRDefault="00E51258" w:rsidP="00E51258">
      <w:r w:rsidRPr="00E51258">
        <w:t>bom</w:t>
      </w:r>
      <w:r w:rsidRPr="00E51258">
        <w:br/>
        <w:t>→ bom_items</w:t>
      </w:r>
    </w:p>
    <w:p w14:paraId="6127A00A" w14:textId="77777777" w:rsidR="00E51258" w:rsidRPr="00E51258" w:rsidRDefault="00E51258" w:rsidP="00E51258">
      <w:r w:rsidRPr="00E51258">
        <w:t>sales_order</w:t>
      </w:r>
      <w:r w:rsidRPr="00E51258">
        <w:br/>
        <w:t>→ production_order</w:t>
      </w:r>
    </w:p>
    <w:p w14:paraId="48337ECB" w14:textId="77777777" w:rsidR="00E51258" w:rsidRPr="00E51258" w:rsidRDefault="00E51258" w:rsidP="00E51258">
      <w:r w:rsidRPr="00E51258">
        <w:t>production_order</w:t>
      </w:r>
      <w:r w:rsidRPr="00E51258">
        <w:br/>
        <w:t>→ production_order_items</w:t>
      </w:r>
    </w:p>
    <w:p w14:paraId="7A93FF72" w14:textId="77777777" w:rsidR="00E51258" w:rsidRPr="00E51258" w:rsidRDefault="00E51258" w:rsidP="00E51258">
      <w:r w:rsidRPr="00E51258">
        <w:t>production_order</w:t>
      </w:r>
      <w:r w:rsidRPr="00E51258">
        <w:br/>
        <w:t>→ stage_logs</w:t>
      </w:r>
    </w:p>
    <w:p w14:paraId="1ABBA01E" w14:textId="77777777" w:rsidR="00E51258" w:rsidRPr="00E51258" w:rsidRDefault="00E51258" w:rsidP="00E51258">
      <w:r w:rsidRPr="00E51258">
        <w:lastRenderedPageBreak/>
        <w:t>production_order</w:t>
      </w:r>
      <w:r w:rsidRPr="00E51258">
        <w:br/>
        <w:t>→ stage_history</w:t>
      </w:r>
    </w:p>
    <w:p w14:paraId="2AFA615D" w14:textId="77777777" w:rsidR="00E51258" w:rsidRPr="00E51258" w:rsidRDefault="00E51258" w:rsidP="00E51258">
      <w:r w:rsidRPr="00E51258">
        <w:pict w14:anchorId="3FBD6B02">
          <v:rect id="_x0000_i1410" style="width:0;height:1.5pt" o:hralign="center" o:hrstd="t" o:hr="t" fillcolor="#a0a0a0" stroked="f"/>
        </w:pict>
      </w:r>
    </w:p>
    <w:p w14:paraId="6275E4AE" w14:textId="77777777" w:rsidR="00E51258" w:rsidRPr="00E51258" w:rsidRDefault="00E51258" w:rsidP="00E51258">
      <w:r w:rsidRPr="00E51258">
        <w:t>Business Rule</w:t>
      </w:r>
    </w:p>
    <w:p w14:paraId="5FD2D461" w14:textId="77777777" w:rsidR="00E51258" w:rsidRPr="00E51258" w:rsidRDefault="00E51258" w:rsidP="00E51258">
      <w:r w:rsidRPr="00E51258">
        <w:t>Production Orders originate from Sales Orders.</w:t>
      </w:r>
    </w:p>
    <w:p w14:paraId="362A8008" w14:textId="77777777" w:rsidR="00E51258" w:rsidRPr="00E51258" w:rsidRDefault="00E51258" w:rsidP="00E51258">
      <w:r w:rsidRPr="00E51258">
        <w:pict w14:anchorId="60BF1380">
          <v:rect id="_x0000_i1411" style="width:0;height:1.5pt" o:hralign="center" o:hrstd="t" o:hr="t" fillcolor="#a0a0a0" stroked="f"/>
        </w:pict>
      </w:r>
    </w:p>
    <w:p w14:paraId="177E70E0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10. Production Tracking Domain</w:t>
      </w:r>
    </w:p>
    <w:p w14:paraId="68BCFD2A" w14:textId="77777777" w:rsidR="00E51258" w:rsidRPr="00E51258" w:rsidRDefault="00E51258" w:rsidP="00E51258">
      <w:r w:rsidRPr="00E51258">
        <w:t>Purpose:</w:t>
      </w:r>
    </w:p>
    <w:p w14:paraId="35493283" w14:textId="77777777" w:rsidR="00E51258" w:rsidRPr="00E51258" w:rsidRDefault="00E51258" w:rsidP="00E51258">
      <w:r w:rsidRPr="00E51258">
        <w:t>Stage Visibility</w:t>
      </w:r>
    </w:p>
    <w:p w14:paraId="5423A7E7" w14:textId="77777777" w:rsidR="00E51258" w:rsidRPr="00E51258" w:rsidRDefault="00E51258" w:rsidP="00E51258">
      <w:r w:rsidRPr="00E51258">
        <w:pict w14:anchorId="1D5C054C">
          <v:rect id="_x0000_i1412" style="width:0;height:1.5pt" o:hralign="center" o:hrstd="t" o:hr="t" fillcolor="#a0a0a0" stroked="f"/>
        </w:pict>
      </w:r>
    </w:p>
    <w:p w14:paraId="76ED1A5D" w14:textId="77777777" w:rsidR="00E51258" w:rsidRPr="00E51258" w:rsidRDefault="00E51258" w:rsidP="00E51258">
      <w:r w:rsidRPr="00E51258">
        <w:t>Tables</w:t>
      </w:r>
    </w:p>
    <w:p w14:paraId="01194CA3" w14:textId="77777777" w:rsidR="00E51258" w:rsidRPr="00E51258" w:rsidRDefault="00E51258" w:rsidP="00E51258">
      <w:r w:rsidRPr="00E51258">
        <w:t>production_stage_logs</w:t>
      </w:r>
    </w:p>
    <w:p w14:paraId="429DBD97" w14:textId="77777777" w:rsidR="00E51258" w:rsidRPr="00E51258" w:rsidRDefault="00E51258" w:rsidP="00E51258">
      <w:r w:rsidRPr="00E51258">
        <w:t>production_stage_assignments</w:t>
      </w:r>
    </w:p>
    <w:p w14:paraId="387F226C" w14:textId="77777777" w:rsidR="00E51258" w:rsidRPr="00E51258" w:rsidRDefault="00E51258" w:rsidP="00E51258">
      <w:r w:rsidRPr="00E51258">
        <w:t>production_stage_history</w:t>
      </w:r>
    </w:p>
    <w:p w14:paraId="00586301" w14:textId="77777777" w:rsidR="00E51258" w:rsidRPr="00E51258" w:rsidRDefault="00E51258" w:rsidP="00E51258">
      <w:r w:rsidRPr="00E51258">
        <w:pict w14:anchorId="6E43E862">
          <v:rect id="_x0000_i1413" style="width:0;height:1.5pt" o:hralign="center" o:hrstd="t" o:hr="t" fillcolor="#a0a0a0" stroked="f"/>
        </w:pict>
      </w:r>
    </w:p>
    <w:p w14:paraId="59DAC1B4" w14:textId="77777777" w:rsidR="00E51258" w:rsidRPr="00E51258" w:rsidRDefault="00E51258" w:rsidP="00E51258">
      <w:r w:rsidRPr="00E51258">
        <w:t>Relationship</w:t>
      </w:r>
    </w:p>
    <w:p w14:paraId="3845F3E7" w14:textId="77777777" w:rsidR="00E51258" w:rsidRPr="00E51258" w:rsidRDefault="00E51258" w:rsidP="00E51258">
      <w:r w:rsidRPr="00E51258">
        <w:t>production_order</w:t>
      </w:r>
      <w:r w:rsidRPr="00E51258">
        <w:br/>
        <w:t>→ stage_logs</w:t>
      </w:r>
    </w:p>
    <w:p w14:paraId="6EAAC127" w14:textId="77777777" w:rsidR="00E51258" w:rsidRPr="00E51258" w:rsidRDefault="00E51258" w:rsidP="00E51258">
      <w:r w:rsidRPr="00E51258">
        <w:t>stage_log</w:t>
      </w:r>
      <w:r w:rsidRPr="00E51258">
        <w:br/>
        <w:t>→ assignments</w:t>
      </w:r>
    </w:p>
    <w:p w14:paraId="27C0E603" w14:textId="77777777" w:rsidR="00E51258" w:rsidRPr="00E51258" w:rsidRDefault="00E51258" w:rsidP="00E51258">
      <w:r w:rsidRPr="00E51258">
        <w:t>stage_log</w:t>
      </w:r>
      <w:r w:rsidRPr="00E51258">
        <w:br/>
        <w:t>→ history</w:t>
      </w:r>
    </w:p>
    <w:p w14:paraId="2E44C9D9" w14:textId="77777777" w:rsidR="00E51258" w:rsidRPr="00E51258" w:rsidRDefault="00E51258" w:rsidP="00E51258">
      <w:r w:rsidRPr="00E51258">
        <w:pict w14:anchorId="3E36E526">
          <v:rect id="_x0000_i1414" style="width:0;height:1.5pt" o:hralign="center" o:hrstd="t" o:hr="t" fillcolor="#a0a0a0" stroked="f"/>
        </w:pict>
      </w:r>
    </w:p>
    <w:p w14:paraId="20004B9F" w14:textId="77777777" w:rsidR="00E51258" w:rsidRPr="00E51258" w:rsidRDefault="00E51258" w:rsidP="00E51258">
      <w:r w:rsidRPr="00E51258">
        <w:t>Purpose</w:t>
      </w:r>
    </w:p>
    <w:p w14:paraId="4661D8AB" w14:textId="77777777" w:rsidR="00E51258" w:rsidRPr="00E51258" w:rsidRDefault="00E51258" w:rsidP="00E51258">
      <w:r w:rsidRPr="00E51258">
        <w:t>Determine:</w:t>
      </w:r>
    </w:p>
    <w:p w14:paraId="32C20405" w14:textId="77777777" w:rsidR="00E51258" w:rsidRPr="00E51258" w:rsidRDefault="00E51258" w:rsidP="00E51258">
      <w:r w:rsidRPr="00E51258">
        <w:t>Current Stage</w:t>
      </w:r>
    </w:p>
    <w:p w14:paraId="5820FCDF" w14:textId="77777777" w:rsidR="00E51258" w:rsidRPr="00E51258" w:rsidRDefault="00E51258" w:rsidP="00E51258">
      <w:r w:rsidRPr="00E51258">
        <w:t>Previous Stage</w:t>
      </w:r>
    </w:p>
    <w:p w14:paraId="0491D4AD" w14:textId="77777777" w:rsidR="00E51258" w:rsidRPr="00E51258" w:rsidRDefault="00E51258" w:rsidP="00E51258">
      <w:r w:rsidRPr="00E51258">
        <w:lastRenderedPageBreak/>
        <w:t>Next Stage</w:t>
      </w:r>
    </w:p>
    <w:p w14:paraId="6998A645" w14:textId="77777777" w:rsidR="00E51258" w:rsidRPr="00E51258" w:rsidRDefault="00E51258" w:rsidP="00E51258">
      <w:r w:rsidRPr="00E51258">
        <w:t>Completion Status</w:t>
      </w:r>
    </w:p>
    <w:p w14:paraId="202F9277" w14:textId="77777777" w:rsidR="00E51258" w:rsidRPr="00E51258" w:rsidRDefault="00E51258" w:rsidP="00E51258">
      <w:r w:rsidRPr="00E51258">
        <w:t>Delay Status</w:t>
      </w:r>
    </w:p>
    <w:p w14:paraId="5C129A33" w14:textId="77777777" w:rsidR="00E51258" w:rsidRPr="00E51258" w:rsidRDefault="00E51258" w:rsidP="00E51258">
      <w:r w:rsidRPr="00E51258">
        <w:pict w14:anchorId="5B01ABDC">
          <v:rect id="_x0000_i1415" style="width:0;height:1.5pt" o:hralign="center" o:hrstd="t" o:hr="t" fillcolor="#a0a0a0" stroked="f"/>
        </w:pict>
      </w:r>
    </w:p>
    <w:p w14:paraId="50B26E7E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11. Delivery Domain</w:t>
      </w:r>
    </w:p>
    <w:p w14:paraId="6845BB0D" w14:textId="77777777" w:rsidR="00E51258" w:rsidRPr="00E51258" w:rsidRDefault="00E51258" w:rsidP="00E51258">
      <w:r w:rsidRPr="00E51258">
        <w:t>Purpose:</w:t>
      </w:r>
    </w:p>
    <w:p w14:paraId="5625D569" w14:textId="77777777" w:rsidR="00E51258" w:rsidRPr="00E51258" w:rsidRDefault="00E51258" w:rsidP="00E51258">
      <w:r w:rsidRPr="00E51258">
        <w:t>Dispatch and Delivery</w:t>
      </w:r>
    </w:p>
    <w:p w14:paraId="0479085F" w14:textId="77777777" w:rsidR="00E51258" w:rsidRPr="00E51258" w:rsidRDefault="00E51258" w:rsidP="00E51258">
      <w:r w:rsidRPr="00E51258">
        <w:pict w14:anchorId="6A2AF494">
          <v:rect id="_x0000_i1416" style="width:0;height:1.5pt" o:hralign="center" o:hrstd="t" o:hr="t" fillcolor="#a0a0a0" stroked="f"/>
        </w:pict>
      </w:r>
    </w:p>
    <w:p w14:paraId="3242D537" w14:textId="77777777" w:rsidR="00E51258" w:rsidRPr="00E51258" w:rsidRDefault="00E51258" w:rsidP="00E51258">
      <w:r w:rsidRPr="00E51258">
        <w:t>Tables</w:t>
      </w:r>
    </w:p>
    <w:p w14:paraId="48FA7B5E" w14:textId="77777777" w:rsidR="00E51258" w:rsidRPr="00E51258" w:rsidRDefault="00E51258" w:rsidP="00E51258">
      <w:r w:rsidRPr="00E51258">
        <w:t>deliveries</w:t>
      </w:r>
    </w:p>
    <w:p w14:paraId="4C5B9D90" w14:textId="77777777" w:rsidR="00E51258" w:rsidRPr="00E51258" w:rsidRDefault="00E51258" w:rsidP="00E51258">
      <w:r w:rsidRPr="00E51258">
        <w:t>delivery_items</w:t>
      </w:r>
    </w:p>
    <w:p w14:paraId="71B88409" w14:textId="77777777" w:rsidR="00E51258" w:rsidRPr="00E51258" w:rsidRDefault="00E51258" w:rsidP="00E51258">
      <w:r w:rsidRPr="00E51258">
        <w:t>delivery_documents</w:t>
      </w:r>
    </w:p>
    <w:p w14:paraId="4EAE4E98" w14:textId="77777777" w:rsidR="00E51258" w:rsidRPr="00E51258" w:rsidRDefault="00E51258" w:rsidP="00E51258">
      <w:r w:rsidRPr="00E51258">
        <w:pict w14:anchorId="0CF5D3EB">
          <v:rect id="_x0000_i1417" style="width:0;height:1.5pt" o:hralign="center" o:hrstd="t" o:hr="t" fillcolor="#a0a0a0" stroked="f"/>
        </w:pict>
      </w:r>
    </w:p>
    <w:p w14:paraId="100A0AD8" w14:textId="77777777" w:rsidR="00E51258" w:rsidRPr="00E51258" w:rsidRDefault="00E51258" w:rsidP="00E51258">
      <w:r w:rsidRPr="00E51258">
        <w:t>Relationships</w:t>
      </w:r>
    </w:p>
    <w:p w14:paraId="6C4EA9FA" w14:textId="77777777" w:rsidR="00E51258" w:rsidRPr="00E51258" w:rsidRDefault="00E51258" w:rsidP="00E51258">
      <w:r w:rsidRPr="00E51258">
        <w:t>sales_order</w:t>
      </w:r>
      <w:r w:rsidRPr="00E51258">
        <w:br/>
        <w:t>→ delivery</w:t>
      </w:r>
    </w:p>
    <w:p w14:paraId="20DBCDCA" w14:textId="77777777" w:rsidR="00E51258" w:rsidRPr="00E51258" w:rsidRDefault="00E51258" w:rsidP="00E51258">
      <w:r w:rsidRPr="00E51258">
        <w:t>delivery</w:t>
      </w:r>
      <w:r w:rsidRPr="00E51258">
        <w:br/>
        <w:t>→ delivery_items</w:t>
      </w:r>
    </w:p>
    <w:p w14:paraId="2B727C80" w14:textId="77777777" w:rsidR="00E51258" w:rsidRPr="00E51258" w:rsidRDefault="00E51258" w:rsidP="00E51258">
      <w:r w:rsidRPr="00E51258">
        <w:t>delivery</w:t>
      </w:r>
      <w:r w:rsidRPr="00E51258">
        <w:br/>
        <w:t>→ documents</w:t>
      </w:r>
    </w:p>
    <w:p w14:paraId="621F043A" w14:textId="77777777" w:rsidR="00E51258" w:rsidRPr="00E51258" w:rsidRDefault="00E51258" w:rsidP="00E51258">
      <w:r w:rsidRPr="00E51258">
        <w:pict w14:anchorId="4DCFA567">
          <v:rect id="_x0000_i1418" style="width:0;height:1.5pt" o:hralign="center" o:hrstd="t" o:hr="t" fillcolor="#a0a0a0" stroked="f"/>
        </w:pict>
      </w:r>
    </w:p>
    <w:p w14:paraId="5AF21B15" w14:textId="77777777" w:rsidR="00E51258" w:rsidRPr="00E51258" w:rsidRDefault="00E51258" w:rsidP="00E51258">
      <w:r w:rsidRPr="00E51258">
        <w:t>Business Rule</w:t>
      </w:r>
    </w:p>
    <w:p w14:paraId="1505D1B1" w14:textId="77777777" w:rsidR="00E51258" w:rsidRPr="00E51258" w:rsidRDefault="00E51258" w:rsidP="00E51258">
      <w:r w:rsidRPr="00E51258">
        <w:t>Delivery begins only after production completion.</w:t>
      </w:r>
    </w:p>
    <w:p w14:paraId="1B4A3DB5" w14:textId="77777777" w:rsidR="00E51258" w:rsidRPr="00E51258" w:rsidRDefault="00E51258" w:rsidP="00E51258">
      <w:r w:rsidRPr="00E51258">
        <w:pict w14:anchorId="320941C0">
          <v:rect id="_x0000_i1419" style="width:0;height:1.5pt" o:hralign="center" o:hrstd="t" o:hr="t" fillcolor="#a0a0a0" stroked="f"/>
        </w:pict>
      </w:r>
    </w:p>
    <w:p w14:paraId="0A2E0A65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12. Dashboard Domain</w:t>
      </w:r>
    </w:p>
    <w:p w14:paraId="23517CAA" w14:textId="77777777" w:rsidR="00E51258" w:rsidRPr="00E51258" w:rsidRDefault="00E51258" w:rsidP="00E51258">
      <w:r w:rsidRPr="00E51258">
        <w:t>Purpose:</w:t>
      </w:r>
    </w:p>
    <w:p w14:paraId="0828538A" w14:textId="77777777" w:rsidR="00E51258" w:rsidRPr="00E51258" w:rsidRDefault="00E51258" w:rsidP="00E51258">
      <w:r w:rsidRPr="00E51258">
        <w:t>Business Visibility</w:t>
      </w:r>
    </w:p>
    <w:p w14:paraId="0E197714" w14:textId="77777777" w:rsidR="00E51258" w:rsidRPr="00E51258" w:rsidRDefault="00E51258" w:rsidP="00E51258">
      <w:r w:rsidRPr="00E51258">
        <w:lastRenderedPageBreak/>
        <w:pict w14:anchorId="282C3AB8">
          <v:rect id="_x0000_i1420" style="width:0;height:1.5pt" o:hralign="center" o:hrstd="t" o:hr="t" fillcolor="#a0a0a0" stroked="f"/>
        </w:pict>
      </w:r>
    </w:p>
    <w:p w14:paraId="01F9F89C" w14:textId="77777777" w:rsidR="00E51258" w:rsidRPr="00E51258" w:rsidRDefault="00E51258" w:rsidP="00E51258">
      <w:r w:rsidRPr="00E51258">
        <w:t>Tables</w:t>
      </w:r>
    </w:p>
    <w:p w14:paraId="6DC330F1" w14:textId="77777777" w:rsidR="00E51258" w:rsidRPr="00E51258" w:rsidRDefault="00E51258" w:rsidP="00E51258">
      <w:r w:rsidRPr="00E51258">
        <w:t>dashboard_configs</w:t>
      </w:r>
    </w:p>
    <w:p w14:paraId="74397733" w14:textId="77777777" w:rsidR="00E51258" w:rsidRPr="00E51258" w:rsidRDefault="00E51258" w:rsidP="00E51258">
      <w:r w:rsidRPr="00E51258">
        <w:t>dashboard_widgets</w:t>
      </w:r>
    </w:p>
    <w:p w14:paraId="5B9ED4CA" w14:textId="77777777" w:rsidR="00E51258" w:rsidRPr="00E51258" w:rsidRDefault="00E51258" w:rsidP="00E51258">
      <w:r w:rsidRPr="00E51258">
        <w:t>dashboard_preferences</w:t>
      </w:r>
    </w:p>
    <w:p w14:paraId="77562D8F" w14:textId="77777777" w:rsidR="00E51258" w:rsidRPr="00E51258" w:rsidRDefault="00E51258" w:rsidP="00E51258">
      <w:r w:rsidRPr="00E51258">
        <w:pict w14:anchorId="43D561C3">
          <v:rect id="_x0000_i1421" style="width:0;height:1.5pt" o:hralign="center" o:hrstd="t" o:hr="t" fillcolor="#a0a0a0" stroked="f"/>
        </w:pict>
      </w:r>
    </w:p>
    <w:p w14:paraId="401EC188" w14:textId="77777777" w:rsidR="00E51258" w:rsidRPr="00E51258" w:rsidRDefault="00E51258" w:rsidP="00E51258">
      <w:r w:rsidRPr="00E51258">
        <w:t>Business Rule</w:t>
      </w:r>
    </w:p>
    <w:p w14:paraId="76F35E89" w14:textId="77777777" w:rsidR="00E51258" w:rsidRPr="00E51258" w:rsidRDefault="00E51258" w:rsidP="00E51258">
      <w:r w:rsidRPr="00E51258">
        <w:t>Dashboard data shall be derived from transactional entities.</w:t>
      </w:r>
    </w:p>
    <w:p w14:paraId="717EAFB1" w14:textId="77777777" w:rsidR="00E51258" w:rsidRPr="00E51258" w:rsidRDefault="00E51258" w:rsidP="00E51258">
      <w:r w:rsidRPr="00E51258">
        <w:t>No duplicate business data shall be stored.</w:t>
      </w:r>
    </w:p>
    <w:p w14:paraId="2427184E" w14:textId="77777777" w:rsidR="00E51258" w:rsidRPr="00E51258" w:rsidRDefault="00E51258" w:rsidP="00E51258">
      <w:r w:rsidRPr="00E51258">
        <w:pict w14:anchorId="6C14432A">
          <v:rect id="_x0000_i1422" style="width:0;height:1.5pt" o:hralign="center" o:hrstd="t" o:hr="t" fillcolor="#a0a0a0" stroked="f"/>
        </w:pict>
      </w:r>
    </w:p>
    <w:p w14:paraId="0ADC3DAF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13. Core Relationship Model</w:t>
      </w:r>
    </w:p>
    <w:p w14:paraId="3E3711C8" w14:textId="77777777" w:rsidR="00E51258" w:rsidRPr="00E51258" w:rsidRDefault="00E51258" w:rsidP="00E51258">
      <w:r w:rsidRPr="00E51258">
        <w:t>Customer</w:t>
      </w:r>
      <w:r w:rsidRPr="00E51258">
        <w:br/>
        <w:t>→ Quotations</w:t>
      </w:r>
      <w:r w:rsidRPr="00E51258">
        <w:br/>
        <w:t>→ Sales Orders</w:t>
      </w:r>
      <w:r w:rsidRPr="00E51258">
        <w:br/>
        <w:t>→ Production Orders</w:t>
      </w:r>
      <w:r w:rsidRPr="00E51258">
        <w:br/>
        <w:t>→ Deliveries</w:t>
      </w:r>
    </w:p>
    <w:p w14:paraId="61B1E9C4" w14:textId="77777777" w:rsidR="00E51258" w:rsidRPr="00E51258" w:rsidRDefault="00E51258" w:rsidP="00E51258">
      <w:r w:rsidRPr="00E51258">
        <w:t>This relationship chain shall remain intact.</w:t>
      </w:r>
    </w:p>
    <w:p w14:paraId="0161E251" w14:textId="77777777" w:rsidR="00E51258" w:rsidRPr="00E51258" w:rsidRDefault="00E51258" w:rsidP="00E51258">
      <w:r w:rsidRPr="00E51258">
        <w:t>No module shall bypass this lifecycle.</w:t>
      </w:r>
    </w:p>
    <w:p w14:paraId="2333F64C" w14:textId="77777777" w:rsidR="00E51258" w:rsidRPr="00E51258" w:rsidRDefault="00E51258" w:rsidP="00E51258">
      <w:r w:rsidRPr="00E51258">
        <w:pict w14:anchorId="60618D7B">
          <v:rect id="_x0000_i1423" style="width:0;height:1.5pt" o:hralign="center" o:hrstd="t" o:hr="t" fillcolor="#a0a0a0" stroked="f"/>
        </w:pict>
      </w:r>
    </w:p>
    <w:p w14:paraId="1B7C9648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14. Universal Table Standards</w:t>
      </w:r>
    </w:p>
    <w:p w14:paraId="159E10E1" w14:textId="77777777" w:rsidR="00E51258" w:rsidRPr="00E51258" w:rsidRDefault="00E51258" w:rsidP="00E51258">
      <w:r w:rsidRPr="00E51258">
        <w:t>Every transactional table shall contain:</w:t>
      </w:r>
    </w:p>
    <w:p w14:paraId="6BFA32DB" w14:textId="77777777" w:rsidR="00E51258" w:rsidRPr="00E51258" w:rsidRDefault="00E51258" w:rsidP="00E51258">
      <w:r w:rsidRPr="00E51258">
        <w:t>id</w:t>
      </w:r>
    </w:p>
    <w:p w14:paraId="787DFD12" w14:textId="77777777" w:rsidR="00E51258" w:rsidRPr="00E51258" w:rsidRDefault="00E51258" w:rsidP="00E51258">
      <w:r w:rsidRPr="00E51258">
        <w:t>tenant_id</w:t>
      </w:r>
    </w:p>
    <w:p w14:paraId="1462875D" w14:textId="77777777" w:rsidR="00E51258" w:rsidRPr="00E51258" w:rsidRDefault="00E51258" w:rsidP="00E51258">
      <w:r w:rsidRPr="00E51258">
        <w:t>organization_id</w:t>
      </w:r>
    </w:p>
    <w:p w14:paraId="22EFBCF3" w14:textId="77777777" w:rsidR="00E51258" w:rsidRPr="00E51258" w:rsidRDefault="00E51258" w:rsidP="00E51258">
      <w:r w:rsidRPr="00E51258">
        <w:t>created_by</w:t>
      </w:r>
    </w:p>
    <w:p w14:paraId="623078A9" w14:textId="77777777" w:rsidR="00E51258" w:rsidRPr="00E51258" w:rsidRDefault="00E51258" w:rsidP="00E51258">
      <w:r w:rsidRPr="00E51258">
        <w:t>created_on</w:t>
      </w:r>
    </w:p>
    <w:p w14:paraId="7891E90C" w14:textId="77777777" w:rsidR="00E51258" w:rsidRPr="00E51258" w:rsidRDefault="00E51258" w:rsidP="00E51258">
      <w:r w:rsidRPr="00E51258">
        <w:t>updated_by</w:t>
      </w:r>
    </w:p>
    <w:p w14:paraId="10A662A7" w14:textId="77777777" w:rsidR="00E51258" w:rsidRPr="00E51258" w:rsidRDefault="00E51258" w:rsidP="00E51258">
      <w:r w:rsidRPr="00E51258">
        <w:lastRenderedPageBreak/>
        <w:t>updated_on</w:t>
      </w:r>
    </w:p>
    <w:p w14:paraId="5A236CB8" w14:textId="77777777" w:rsidR="00E51258" w:rsidRPr="00E51258" w:rsidRDefault="00E51258" w:rsidP="00E51258">
      <w:r w:rsidRPr="00E51258">
        <w:t>is_active</w:t>
      </w:r>
    </w:p>
    <w:p w14:paraId="1C0EB6B2" w14:textId="77777777" w:rsidR="00E51258" w:rsidRPr="00E51258" w:rsidRDefault="00E51258" w:rsidP="00E51258">
      <w:r w:rsidRPr="00E51258">
        <w:t>remarks</w:t>
      </w:r>
    </w:p>
    <w:p w14:paraId="7B839B0F" w14:textId="77777777" w:rsidR="00E51258" w:rsidRPr="00E51258" w:rsidRDefault="00E51258" w:rsidP="00E51258">
      <w:r w:rsidRPr="00E51258">
        <w:pict w14:anchorId="197D7ED4">
          <v:rect id="_x0000_i1424" style="width:0;height:1.5pt" o:hralign="center" o:hrstd="t" o:hr="t" fillcolor="#a0a0a0" stroked="f"/>
        </w:pict>
      </w:r>
    </w:p>
    <w:p w14:paraId="02E08AD6" w14:textId="77777777" w:rsidR="00E51258" w:rsidRPr="00E51258" w:rsidRDefault="00E51258" w:rsidP="00E51258">
      <w:r w:rsidRPr="00E51258">
        <w:t>Examples</w:t>
      </w:r>
    </w:p>
    <w:p w14:paraId="7B3AD4EF" w14:textId="77777777" w:rsidR="00E51258" w:rsidRPr="00E51258" w:rsidRDefault="00E51258" w:rsidP="00E51258">
      <w:r w:rsidRPr="00E51258">
        <w:t>customers</w:t>
      </w:r>
    </w:p>
    <w:p w14:paraId="1B07C093" w14:textId="77777777" w:rsidR="00E51258" w:rsidRPr="00E51258" w:rsidRDefault="00E51258" w:rsidP="00E51258">
      <w:r w:rsidRPr="00E51258">
        <w:t>products</w:t>
      </w:r>
    </w:p>
    <w:p w14:paraId="1373999A" w14:textId="77777777" w:rsidR="00E51258" w:rsidRPr="00E51258" w:rsidRDefault="00E51258" w:rsidP="00E51258">
      <w:r w:rsidRPr="00E51258">
        <w:t>quotations</w:t>
      </w:r>
    </w:p>
    <w:p w14:paraId="54D86663" w14:textId="77777777" w:rsidR="00E51258" w:rsidRPr="00E51258" w:rsidRDefault="00E51258" w:rsidP="00E51258">
      <w:r w:rsidRPr="00E51258">
        <w:t>sales_orders</w:t>
      </w:r>
    </w:p>
    <w:p w14:paraId="0CDCBBB6" w14:textId="77777777" w:rsidR="00E51258" w:rsidRPr="00E51258" w:rsidRDefault="00E51258" w:rsidP="00E51258">
      <w:r w:rsidRPr="00E51258">
        <w:t>production_orders</w:t>
      </w:r>
    </w:p>
    <w:p w14:paraId="0B19DD22" w14:textId="77777777" w:rsidR="00E51258" w:rsidRPr="00E51258" w:rsidRDefault="00E51258" w:rsidP="00E51258">
      <w:r w:rsidRPr="00E51258">
        <w:t>deliveries</w:t>
      </w:r>
    </w:p>
    <w:p w14:paraId="7A4514AD" w14:textId="77777777" w:rsidR="00E51258" w:rsidRPr="00E51258" w:rsidRDefault="00E51258" w:rsidP="00E51258">
      <w:r w:rsidRPr="00E51258">
        <w:pict w14:anchorId="7E774801">
          <v:rect id="_x0000_i1425" style="width:0;height:1.5pt" o:hralign="center" o:hrstd="t" o:hr="t" fillcolor="#a0a0a0" stroked="f"/>
        </w:pict>
      </w:r>
    </w:p>
    <w:p w14:paraId="47371AF2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15. Primary Key Strategy</w:t>
      </w:r>
    </w:p>
    <w:p w14:paraId="2811978C" w14:textId="77777777" w:rsidR="00E51258" w:rsidRPr="00E51258" w:rsidRDefault="00E51258" w:rsidP="00E51258">
      <w:r w:rsidRPr="00E51258">
        <w:t>All entities shall use:</w:t>
      </w:r>
    </w:p>
    <w:p w14:paraId="45EFA356" w14:textId="77777777" w:rsidR="00E51258" w:rsidRPr="00E51258" w:rsidRDefault="00E51258" w:rsidP="00E51258">
      <w:r w:rsidRPr="00E51258">
        <w:t>UUID</w:t>
      </w:r>
    </w:p>
    <w:p w14:paraId="1559ED0A" w14:textId="77777777" w:rsidR="00E51258" w:rsidRPr="00E51258" w:rsidRDefault="00E51258" w:rsidP="00E51258">
      <w:r w:rsidRPr="00E51258">
        <w:t>Example:</w:t>
      </w:r>
    </w:p>
    <w:p w14:paraId="35E76775" w14:textId="77777777" w:rsidR="00E51258" w:rsidRPr="00E51258" w:rsidRDefault="00E51258" w:rsidP="00E51258">
      <w:r w:rsidRPr="00E51258">
        <w:t>id UUID</w:t>
      </w:r>
    </w:p>
    <w:p w14:paraId="0978D0A5" w14:textId="77777777" w:rsidR="00E51258" w:rsidRPr="00E51258" w:rsidRDefault="00E51258" w:rsidP="00E51258">
      <w:r w:rsidRPr="00E51258">
        <w:t>No auto-increment keys shall be exposed externally.</w:t>
      </w:r>
    </w:p>
    <w:p w14:paraId="7AE8F4F2" w14:textId="77777777" w:rsidR="00E51258" w:rsidRPr="00E51258" w:rsidRDefault="00E51258" w:rsidP="00E51258">
      <w:r w:rsidRPr="00E51258">
        <w:pict w14:anchorId="41124905">
          <v:rect id="_x0000_i1426" style="width:0;height:1.5pt" o:hralign="center" o:hrstd="t" o:hr="t" fillcolor="#a0a0a0" stroked="f"/>
        </w:pict>
      </w:r>
    </w:p>
    <w:p w14:paraId="5609F228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16. Foreign Key Strategy</w:t>
      </w:r>
    </w:p>
    <w:p w14:paraId="569BC751" w14:textId="77777777" w:rsidR="00E51258" w:rsidRPr="00E51258" w:rsidRDefault="00E51258" w:rsidP="00E51258">
      <w:r w:rsidRPr="00E51258">
        <w:t>Every relationship shall be enforced through foreign keys.</w:t>
      </w:r>
    </w:p>
    <w:p w14:paraId="313A3FA6" w14:textId="77777777" w:rsidR="00E51258" w:rsidRPr="00E51258" w:rsidRDefault="00E51258" w:rsidP="00E51258">
      <w:r w:rsidRPr="00E51258">
        <w:t>Examples</w:t>
      </w:r>
    </w:p>
    <w:p w14:paraId="22A89940" w14:textId="77777777" w:rsidR="00E51258" w:rsidRPr="00E51258" w:rsidRDefault="00E51258" w:rsidP="00E51258">
      <w:r w:rsidRPr="00E51258">
        <w:t>customer_id</w:t>
      </w:r>
    </w:p>
    <w:p w14:paraId="390BECD7" w14:textId="77777777" w:rsidR="00E51258" w:rsidRPr="00E51258" w:rsidRDefault="00E51258" w:rsidP="00E51258">
      <w:r w:rsidRPr="00E51258">
        <w:t>quotation_id</w:t>
      </w:r>
    </w:p>
    <w:p w14:paraId="1989BD9D" w14:textId="77777777" w:rsidR="00E51258" w:rsidRPr="00E51258" w:rsidRDefault="00E51258" w:rsidP="00E51258">
      <w:r w:rsidRPr="00E51258">
        <w:t>sales_order_id</w:t>
      </w:r>
    </w:p>
    <w:p w14:paraId="543BEAC7" w14:textId="77777777" w:rsidR="00E51258" w:rsidRPr="00E51258" w:rsidRDefault="00E51258" w:rsidP="00E51258">
      <w:r w:rsidRPr="00E51258">
        <w:t>production_order_id</w:t>
      </w:r>
    </w:p>
    <w:p w14:paraId="19AABDB8" w14:textId="77777777" w:rsidR="00E51258" w:rsidRPr="00E51258" w:rsidRDefault="00E51258" w:rsidP="00E51258">
      <w:r w:rsidRPr="00E51258">
        <w:lastRenderedPageBreak/>
        <w:t>delivery_id</w:t>
      </w:r>
    </w:p>
    <w:p w14:paraId="463D0520" w14:textId="77777777" w:rsidR="00E51258" w:rsidRPr="00E51258" w:rsidRDefault="00E51258" w:rsidP="00E51258">
      <w:r w:rsidRPr="00E51258">
        <w:t>product_id</w:t>
      </w:r>
    </w:p>
    <w:p w14:paraId="2DFA68D4" w14:textId="77777777" w:rsidR="00E51258" w:rsidRPr="00E51258" w:rsidRDefault="00E51258" w:rsidP="00E51258">
      <w:r w:rsidRPr="00E51258">
        <w:pict w14:anchorId="75882BFD">
          <v:rect id="_x0000_i1427" style="width:0;height:1.5pt" o:hralign="center" o:hrstd="t" o:hr="t" fillcolor="#a0a0a0" stroked="f"/>
        </w:pict>
      </w:r>
    </w:p>
    <w:p w14:paraId="7A945C70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17. Audit Strategy</w:t>
      </w:r>
    </w:p>
    <w:p w14:paraId="28AB2335" w14:textId="77777777" w:rsidR="00E51258" w:rsidRPr="00E51258" w:rsidRDefault="00E51258" w:rsidP="00E51258">
      <w:r w:rsidRPr="00E51258">
        <w:t>Audit logs shall not replace transactional history.</w:t>
      </w:r>
    </w:p>
    <w:p w14:paraId="48727F18" w14:textId="77777777" w:rsidR="00E51258" w:rsidRPr="00E51258" w:rsidRDefault="00E51258" w:rsidP="00E51258">
      <w:r w:rsidRPr="00E51258">
        <w:t>Both are required.</w:t>
      </w:r>
    </w:p>
    <w:p w14:paraId="6B82A990" w14:textId="77777777" w:rsidR="00E51258" w:rsidRPr="00E51258" w:rsidRDefault="00E51258" w:rsidP="00E51258">
      <w:r w:rsidRPr="00E51258">
        <w:pict w14:anchorId="040C8DB0">
          <v:rect id="_x0000_i1428" style="width:0;height:1.5pt" o:hralign="center" o:hrstd="t" o:hr="t" fillcolor="#a0a0a0" stroked="f"/>
        </w:pict>
      </w:r>
    </w:p>
    <w:p w14:paraId="0EAFDE18" w14:textId="77777777" w:rsidR="00E51258" w:rsidRPr="00E51258" w:rsidRDefault="00E51258" w:rsidP="00E51258">
      <w:r w:rsidRPr="00E51258">
        <w:t>Transaction History Example</w:t>
      </w:r>
    </w:p>
    <w:p w14:paraId="0BE7FE09" w14:textId="77777777" w:rsidR="00E51258" w:rsidRPr="00E51258" w:rsidRDefault="00E51258" w:rsidP="00E51258">
      <w:r w:rsidRPr="00E51258">
        <w:t>production_stage_history</w:t>
      </w:r>
    </w:p>
    <w:p w14:paraId="5E096567" w14:textId="77777777" w:rsidR="00E51258" w:rsidRPr="00E51258" w:rsidRDefault="00E51258" w:rsidP="00E51258">
      <w:r w:rsidRPr="00E51258">
        <w:pict w14:anchorId="70A44751">
          <v:rect id="_x0000_i1429" style="width:0;height:1.5pt" o:hralign="center" o:hrstd="t" o:hr="t" fillcolor="#a0a0a0" stroked="f"/>
        </w:pict>
      </w:r>
    </w:p>
    <w:p w14:paraId="2983FADC" w14:textId="77777777" w:rsidR="00E51258" w:rsidRPr="00E51258" w:rsidRDefault="00E51258" w:rsidP="00E51258">
      <w:r w:rsidRPr="00E51258">
        <w:t>Audit Example</w:t>
      </w:r>
    </w:p>
    <w:p w14:paraId="473B869D" w14:textId="77777777" w:rsidR="00E51258" w:rsidRPr="00E51258" w:rsidRDefault="00E51258" w:rsidP="00E51258">
      <w:r w:rsidRPr="00E51258">
        <w:t>audit_logs</w:t>
      </w:r>
    </w:p>
    <w:p w14:paraId="51A813D2" w14:textId="77777777" w:rsidR="00E51258" w:rsidRPr="00E51258" w:rsidRDefault="00E51258" w:rsidP="00E51258">
      <w:r w:rsidRPr="00E51258">
        <w:pict w14:anchorId="6950D8F9">
          <v:rect id="_x0000_i1430" style="width:0;height:1.5pt" o:hralign="center" o:hrstd="t" o:hr="t" fillcolor="#a0a0a0" stroked="f"/>
        </w:pict>
      </w:r>
    </w:p>
    <w:p w14:paraId="380D3083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18. Soft Delete Strategy</w:t>
      </w:r>
    </w:p>
    <w:p w14:paraId="6D0AE788" w14:textId="77777777" w:rsidR="00E51258" w:rsidRPr="00E51258" w:rsidRDefault="00E51258" w:rsidP="00E51258">
      <w:r w:rsidRPr="00E51258">
        <w:t>Entities shall not be physically deleted.</w:t>
      </w:r>
    </w:p>
    <w:p w14:paraId="5661335B" w14:textId="77777777" w:rsidR="00E51258" w:rsidRPr="00E51258" w:rsidRDefault="00E51258" w:rsidP="00E51258">
      <w:r w:rsidRPr="00E51258">
        <w:t>Use:</w:t>
      </w:r>
    </w:p>
    <w:p w14:paraId="69FC1A13" w14:textId="77777777" w:rsidR="00E51258" w:rsidRPr="00E51258" w:rsidRDefault="00E51258" w:rsidP="00E51258">
      <w:r w:rsidRPr="00E51258">
        <w:t>is_active</w:t>
      </w:r>
    </w:p>
    <w:p w14:paraId="078139F3" w14:textId="77777777" w:rsidR="00E51258" w:rsidRPr="00E51258" w:rsidRDefault="00E51258" w:rsidP="00E51258">
      <w:r w:rsidRPr="00E51258">
        <w:t>Future:</w:t>
      </w:r>
    </w:p>
    <w:p w14:paraId="0398DA1A" w14:textId="77777777" w:rsidR="00E51258" w:rsidRPr="00E51258" w:rsidRDefault="00E51258" w:rsidP="00E51258">
      <w:r w:rsidRPr="00E51258">
        <w:t>deleted_on</w:t>
      </w:r>
    </w:p>
    <w:p w14:paraId="19F3BB1D" w14:textId="77777777" w:rsidR="00E51258" w:rsidRPr="00E51258" w:rsidRDefault="00E51258" w:rsidP="00E51258">
      <w:r w:rsidRPr="00E51258">
        <w:t>deleted_by</w:t>
      </w:r>
    </w:p>
    <w:p w14:paraId="365E0CB2" w14:textId="77777777" w:rsidR="00E51258" w:rsidRPr="00E51258" w:rsidRDefault="00E51258" w:rsidP="00E51258">
      <w:r w:rsidRPr="00E51258">
        <w:pict w14:anchorId="5DA0ADAF">
          <v:rect id="_x0000_i1431" style="width:0;height:1.5pt" o:hralign="center" o:hrstd="t" o:hr="t" fillcolor="#a0a0a0" stroked="f"/>
        </w:pict>
      </w:r>
    </w:p>
    <w:p w14:paraId="5119D53D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19. Multi-Tenant Readiness</w:t>
      </w:r>
    </w:p>
    <w:p w14:paraId="6716776C" w14:textId="77777777" w:rsidR="00E51258" w:rsidRPr="00E51258" w:rsidRDefault="00E51258" w:rsidP="00E51258">
      <w:r w:rsidRPr="00E51258">
        <w:t>Every business entity shall contain:</w:t>
      </w:r>
    </w:p>
    <w:p w14:paraId="63F06A82" w14:textId="77777777" w:rsidR="00E51258" w:rsidRPr="00E51258" w:rsidRDefault="00E51258" w:rsidP="00E51258">
      <w:r w:rsidRPr="00E51258">
        <w:t>tenant_id</w:t>
      </w:r>
    </w:p>
    <w:p w14:paraId="1932FC3C" w14:textId="77777777" w:rsidR="00E51258" w:rsidRPr="00E51258" w:rsidRDefault="00E51258" w:rsidP="00E51258">
      <w:r w:rsidRPr="00E51258">
        <w:t>Examples:</w:t>
      </w:r>
    </w:p>
    <w:p w14:paraId="540338B3" w14:textId="77777777" w:rsidR="00E51258" w:rsidRPr="00E51258" w:rsidRDefault="00E51258" w:rsidP="00E51258">
      <w:r w:rsidRPr="00E51258">
        <w:t>customers</w:t>
      </w:r>
    </w:p>
    <w:p w14:paraId="1AA31FFE" w14:textId="77777777" w:rsidR="00E51258" w:rsidRPr="00E51258" w:rsidRDefault="00E51258" w:rsidP="00E51258">
      <w:r w:rsidRPr="00E51258">
        <w:lastRenderedPageBreak/>
        <w:t>products</w:t>
      </w:r>
    </w:p>
    <w:p w14:paraId="7F0F1B80" w14:textId="77777777" w:rsidR="00E51258" w:rsidRPr="00E51258" w:rsidRDefault="00E51258" w:rsidP="00E51258">
      <w:r w:rsidRPr="00E51258">
        <w:t>quotations</w:t>
      </w:r>
    </w:p>
    <w:p w14:paraId="019F019A" w14:textId="77777777" w:rsidR="00E51258" w:rsidRPr="00E51258" w:rsidRDefault="00E51258" w:rsidP="00E51258">
      <w:r w:rsidRPr="00E51258">
        <w:t>sales_orders</w:t>
      </w:r>
    </w:p>
    <w:p w14:paraId="4C0D2D69" w14:textId="77777777" w:rsidR="00E51258" w:rsidRPr="00E51258" w:rsidRDefault="00E51258" w:rsidP="00E51258">
      <w:r w:rsidRPr="00E51258">
        <w:t>production_orders</w:t>
      </w:r>
    </w:p>
    <w:p w14:paraId="30940564" w14:textId="77777777" w:rsidR="00E51258" w:rsidRPr="00E51258" w:rsidRDefault="00E51258" w:rsidP="00E51258">
      <w:r w:rsidRPr="00E51258">
        <w:t>deliveries</w:t>
      </w:r>
    </w:p>
    <w:p w14:paraId="399F9004" w14:textId="77777777" w:rsidR="00E51258" w:rsidRPr="00E51258" w:rsidRDefault="00E51258" w:rsidP="00E51258">
      <w:r w:rsidRPr="00E51258">
        <w:t>Even if MVP initially supports a single tenant.</w:t>
      </w:r>
    </w:p>
    <w:p w14:paraId="3964B641" w14:textId="77777777" w:rsidR="00E51258" w:rsidRPr="00E51258" w:rsidRDefault="00E51258" w:rsidP="00E51258">
      <w:r w:rsidRPr="00E51258">
        <w:pict w14:anchorId="7833FB9F">
          <v:rect id="_x0000_i1432" style="width:0;height:1.5pt" o:hralign="center" o:hrstd="t" o:hr="t" fillcolor="#a0a0a0" stroked="f"/>
        </w:pict>
      </w:r>
    </w:p>
    <w:p w14:paraId="67B0BC6B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20. Industry Isolation Strategy</w:t>
      </w:r>
    </w:p>
    <w:p w14:paraId="023948CA" w14:textId="77777777" w:rsidR="00E51258" w:rsidRPr="00E51258" w:rsidRDefault="00E51258" w:rsidP="00E51258">
      <w:r w:rsidRPr="00E51258">
        <w:t>Platform Tables</w:t>
      </w:r>
    </w:p>
    <w:p w14:paraId="6AAA20C8" w14:textId="77777777" w:rsidR="00E51258" w:rsidRPr="00E51258" w:rsidRDefault="00E51258" w:rsidP="00E51258">
      <w:r w:rsidRPr="00E51258">
        <w:t>Reusable</w:t>
      </w:r>
    </w:p>
    <w:p w14:paraId="1BB889BA" w14:textId="77777777" w:rsidR="00E51258" w:rsidRPr="00E51258" w:rsidRDefault="00E51258" w:rsidP="00E51258">
      <w:r w:rsidRPr="00E51258">
        <w:t>Industry Tables</w:t>
      </w:r>
    </w:p>
    <w:p w14:paraId="118872B9" w14:textId="77777777" w:rsidR="00E51258" w:rsidRPr="00E51258" w:rsidRDefault="00E51258" w:rsidP="00E51258">
      <w:r w:rsidRPr="00E51258">
        <w:t>Furniture Specific</w:t>
      </w:r>
    </w:p>
    <w:p w14:paraId="3AA5E7FE" w14:textId="77777777" w:rsidR="00E51258" w:rsidRPr="00E51258" w:rsidRDefault="00E51258" w:rsidP="00E51258">
      <w:r w:rsidRPr="00E51258">
        <w:t>Future industry packs shall create new domains without modifying platform tables.</w:t>
      </w:r>
    </w:p>
    <w:p w14:paraId="09C1CB60" w14:textId="77777777" w:rsidR="00E51258" w:rsidRPr="00E51258" w:rsidRDefault="00E51258" w:rsidP="00E51258">
      <w:r w:rsidRPr="00E51258">
        <w:pict w14:anchorId="7D48F5EC">
          <v:rect id="_x0000_i1433" style="width:0;height:1.5pt" o:hralign="center" o:hrstd="t" o:hr="t" fillcolor="#a0a0a0" stroked="f"/>
        </w:pict>
      </w:r>
    </w:p>
    <w:p w14:paraId="6AA3DC04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21. July MVP Approved Tables</w:t>
      </w:r>
    </w:p>
    <w:p w14:paraId="2B3C83DC" w14:textId="77777777" w:rsidR="00E51258" w:rsidRPr="00E51258" w:rsidRDefault="00E51258" w:rsidP="00E51258">
      <w:r w:rsidRPr="00E51258">
        <w:t>Platform</w:t>
      </w:r>
    </w:p>
    <w:p w14:paraId="4B9B52CE" w14:textId="77777777" w:rsidR="00E51258" w:rsidRPr="00E51258" w:rsidRDefault="00E51258" w:rsidP="00E51258">
      <w:r w:rsidRPr="00E51258">
        <w:t>users</w:t>
      </w:r>
    </w:p>
    <w:p w14:paraId="20C49868" w14:textId="77777777" w:rsidR="00E51258" w:rsidRPr="00E51258" w:rsidRDefault="00E51258" w:rsidP="00E51258">
      <w:r w:rsidRPr="00E51258">
        <w:t>roles</w:t>
      </w:r>
    </w:p>
    <w:p w14:paraId="31179304" w14:textId="77777777" w:rsidR="00E51258" w:rsidRPr="00E51258" w:rsidRDefault="00E51258" w:rsidP="00E51258">
      <w:r w:rsidRPr="00E51258">
        <w:t>permissions</w:t>
      </w:r>
    </w:p>
    <w:p w14:paraId="706FD3FF" w14:textId="77777777" w:rsidR="00E51258" w:rsidRPr="00E51258" w:rsidRDefault="00E51258" w:rsidP="00E51258">
      <w:r w:rsidRPr="00E51258">
        <w:t>user_roles</w:t>
      </w:r>
    </w:p>
    <w:p w14:paraId="0D24CBC9" w14:textId="77777777" w:rsidR="00E51258" w:rsidRPr="00E51258" w:rsidRDefault="00E51258" w:rsidP="00E51258">
      <w:r w:rsidRPr="00E51258">
        <w:t>role_permissions</w:t>
      </w:r>
    </w:p>
    <w:p w14:paraId="57AA9218" w14:textId="77777777" w:rsidR="00E51258" w:rsidRPr="00E51258" w:rsidRDefault="00E51258" w:rsidP="00E51258">
      <w:r w:rsidRPr="00E51258">
        <w:t>organizations</w:t>
      </w:r>
    </w:p>
    <w:p w14:paraId="45B385C6" w14:textId="77777777" w:rsidR="00E51258" w:rsidRPr="00E51258" w:rsidRDefault="00E51258" w:rsidP="00E51258">
      <w:r w:rsidRPr="00E51258">
        <w:t>documents</w:t>
      </w:r>
    </w:p>
    <w:p w14:paraId="131FDBB8" w14:textId="77777777" w:rsidR="00E51258" w:rsidRPr="00E51258" w:rsidRDefault="00E51258" w:rsidP="00E51258">
      <w:r w:rsidRPr="00E51258">
        <w:t>audit_logs</w:t>
      </w:r>
    </w:p>
    <w:p w14:paraId="483CCCB4" w14:textId="77777777" w:rsidR="00E51258" w:rsidRPr="00E51258" w:rsidRDefault="00E51258" w:rsidP="00E51258">
      <w:r w:rsidRPr="00E51258">
        <w:pict w14:anchorId="730F65FA">
          <v:rect id="_x0000_i1434" style="width:0;height:1.5pt" o:hralign="center" o:hrstd="t" o:hr="t" fillcolor="#a0a0a0" stroked="f"/>
        </w:pict>
      </w:r>
    </w:p>
    <w:p w14:paraId="5F85EB55" w14:textId="77777777" w:rsidR="00E51258" w:rsidRPr="00E51258" w:rsidRDefault="00E51258" w:rsidP="00E51258">
      <w:r w:rsidRPr="00E51258">
        <w:t>Masters</w:t>
      </w:r>
    </w:p>
    <w:p w14:paraId="2FA202D5" w14:textId="77777777" w:rsidR="00E51258" w:rsidRPr="00E51258" w:rsidRDefault="00E51258" w:rsidP="00E51258">
      <w:r w:rsidRPr="00E51258">
        <w:lastRenderedPageBreak/>
        <w:t>product_categories</w:t>
      </w:r>
    </w:p>
    <w:p w14:paraId="75536EE1" w14:textId="77777777" w:rsidR="00E51258" w:rsidRPr="00E51258" w:rsidRDefault="00E51258" w:rsidP="00E51258">
      <w:r w:rsidRPr="00E51258">
        <w:t>wood_types</w:t>
      </w:r>
    </w:p>
    <w:p w14:paraId="1CD1B536" w14:textId="77777777" w:rsidR="00E51258" w:rsidRPr="00E51258" w:rsidRDefault="00E51258" w:rsidP="00E51258">
      <w:r w:rsidRPr="00E51258">
        <w:t>production_stages</w:t>
      </w:r>
    </w:p>
    <w:p w14:paraId="34219BAE" w14:textId="77777777" w:rsidR="00E51258" w:rsidRPr="00E51258" w:rsidRDefault="00E51258" w:rsidP="00E51258">
      <w:r w:rsidRPr="00E51258">
        <w:t>order_statuses</w:t>
      </w:r>
    </w:p>
    <w:p w14:paraId="085E2B7F" w14:textId="77777777" w:rsidR="00E51258" w:rsidRPr="00E51258" w:rsidRDefault="00E51258" w:rsidP="00E51258">
      <w:r w:rsidRPr="00E51258">
        <w:t>quotation_statuses</w:t>
      </w:r>
    </w:p>
    <w:p w14:paraId="1FB74CFA" w14:textId="77777777" w:rsidR="00E51258" w:rsidRPr="00E51258" w:rsidRDefault="00E51258" w:rsidP="00E51258">
      <w:r w:rsidRPr="00E51258">
        <w:t>delivery_statuses</w:t>
      </w:r>
    </w:p>
    <w:p w14:paraId="5610E23E" w14:textId="77777777" w:rsidR="00E51258" w:rsidRPr="00E51258" w:rsidRDefault="00E51258" w:rsidP="00E51258">
      <w:r w:rsidRPr="00E51258">
        <w:t>customer_types</w:t>
      </w:r>
    </w:p>
    <w:p w14:paraId="60C4530A" w14:textId="77777777" w:rsidR="00E51258" w:rsidRPr="00E51258" w:rsidRDefault="00E51258" w:rsidP="00E51258">
      <w:r w:rsidRPr="00E51258">
        <w:t>uoms</w:t>
      </w:r>
    </w:p>
    <w:p w14:paraId="66B2A3C3" w14:textId="77777777" w:rsidR="00E51258" w:rsidRPr="00E51258" w:rsidRDefault="00E51258" w:rsidP="00E51258">
      <w:r w:rsidRPr="00E51258">
        <w:pict w14:anchorId="30C822C7">
          <v:rect id="_x0000_i1435" style="width:0;height:1.5pt" o:hralign="center" o:hrstd="t" o:hr="t" fillcolor="#a0a0a0" stroked="f"/>
        </w:pict>
      </w:r>
    </w:p>
    <w:p w14:paraId="6E4156B7" w14:textId="77777777" w:rsidR="00E51258" w:rsidRPr="00E51258" w:rsidRDefault="00E51258" w:rsidP="00E51258">
      <w:r w:rsidRPr="00E51258">
        <w:t>Business</w:t>
      </w:r>
    </w:p>
    <w:p w14:paraId="5BA89361" w14:textId="77777777" w:rsidR="00E51258" w:rsidRPr="00E51258" w:rsidRDefault="00E51258" w:rsidP="00E51258">
      <w:r w:rsidRPr="00E51258">
        <w:t>customers</w:t>
      </w:r>
    </w:p>
    <w:p w14:paraId="6D2AD577" w14:textId="77777777" w:rsidR="00E51258" w:rsidRPr="00E51258" w:rsidRDefault="00E51258" w:rsidP="00E51258">
      <w:r w:rsidRPr="00E51258">
        <w:t>customer_addresses</w:t>
      </w:r>
    </w:p>
    <w:p w14:paraId="1F4C1F48" w14:textId="77777777" w:rsidR="00E51258" w:rsidRPr="00E51258" w:rsidRDefault="00E51258" w:rsidP="00E51258">
      <w:r w:rsidRPr="00E51258">
        <w:t>products</w:t>
      </w:r>
    </w:p>
    <w:p w14:paraId="4658DA1C" w14:textId="77777777" w:rsidR="00E51258" w:rsidRPr="00E51258" w:rsidRDefault="00E51258" w:rsidP="00E51258">
      <w:r w:rsidRPr="00E51258">
        <w:t>product_images</w:t>
      </w:r>
    </w:p>
    <w:p w14:paraId="59B42C8D" w14:textId="77777777" w:rsidR="00E51258" w:rsidRPr="00E51258" w:rsidRDefault="00E51258" w:rsidP="00E51258">
      <w:r w:rsidRPr="00E51258">
        <w:t>quotations</w:t>
      </w:r>
    </w:p>
    <w:p w14:paraId="701E08E4" w14:textId="77777777" w:rsidR="00E51258" w:rsidRPr="00E51258" w:rsidRDefault="00E51258" w:rsidP="00E51258">
      <w:r w:rsidRPr="00E51258">
        <w:t>quotation_items</w:t>
      </w:r>
    </w:p>
    <w:p w14:paraId="4B4813B4" w14:textId="77777777" w:rsidR="00E51258" w:rsidRPr="00E51258" w:rsidRDefault="00E51258" w:rsidP="00E51258">
      <w:r w:rsidRPr="00E51258">
        <w:t>sales_orders</w:t>
      </w:r>
    </w:p>
    <w:p w14:paraId="2728CA6A" w14:textId="77777777" w:rsidR="00E51258" w:rsidRPr="00E51258" w:rsidRDefault="00E51258" w:rsidP="00E51258">
      <w:r w:rsidRPr="00E51258">
        <w:t>sales_order_items</w:t>
      </w:r>
    </w:p>
    <w:p w14:paraId="62EA1F2B" w14:textId="77777777" w:rsidR="00E51258" w:rsidRPr="00E51258" w:rsidRDefault="00E51258" w:rsidP="00E51258">
      <w:r w:rsidRPr="00E51258">
        <w:t>boms</w:t>
      </w:r>
    </w:p>
    <w:p w14:paraId="4ABAAC95" w14:textId="77777777" w:rsidR="00E51258" w:rsidRPr="00E51258" w:rsidRDefault="00E51258" w:rsidP="00E51258">
      <w:r w:rsidRPr="00E51258">
        <w:t>bom_items</w:t>
      </w:r>
    </w:p>
    <w:p w14:paraId="767BA28C" w14:textId="77777777" w:rsidR="00E51258" w:rsidRPr="00E51258" w:rsidRDefault="00E51258" w:rsidP="00E51258">
      <w:r w:rsidRPr="00E51258">
        <w:t>production_orders</w:t>
      </w:r>
    </w:p>
    <w:p w14:paraId="0017CD93" w14:textId="77777777" w:rsidR="00E51258" w:rsidRPr="00E51258" w:rsidRDefault="00E51258" w:rsidP="00E51258">
      <w:r w:rsidRPr="00E51258">
        <w:t>production_stage_logs</w:t>
      </w:r>
    </w:p>
    <w:p w14:paraId="2C36257E" w14:textId="77777777" w:rsidR="00E51258" w:rsidRPr="00E51258" w:rsidRDefault="00E51258" w:rsidP="00E51258">
      <w:r w:rsidRPr="00E51258">
        <w:t>deliveries</w:t>
      </w:r>
    </w:p>
    <w:p w14:paraId="3449293E" w14:textId="77777777" w:rsidR="00E51258" w:rsidRPr="00E51258" w:rsidRDefault="00E51258" w:rsidP="00E51258">
      <w:r w:rsidRPr="00E51258">
        <w:t>delivery_items</w:t>
      </w:r>
    </w:p>
    <w:p w14:paraId="75C00829" w14:textId="77777777" w:rsidR="00E51258" w:rsidRPr="00E51258" w:rsidRDefault="00E51258" w:rsidP="00E51258">
      <w:r w:rsidRPr="00E51258">
        <w:pict w14:anchorId="08EB08FC">
          <v:rect id="_x0000_i1436" style="width:0;height:1.5pt" o:hralign="center" o:hrstd="t" o:hr="t" fillcolor="#a0a0a0" stroked="f"/>
        </w:pict>
      </w:r>
    </w:p>
    <w:p w14:paraId="63060886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22. Deferred Tables</w:t>
      </w:r>
    </w:p>
    <w:p w14:paraId="7981F1CA" w14:textId="77777777" w:rsidR="00E51258" w:rsidRPr="00E51258" w:rsidRDefault="00E51258" w:rsidP="00E51258">
      <w:r w:rsidRPr="00E51258">
        <w:lastRenderedPageBreak/>
        <w:t>Not MVP</w:t>
      </w:r>
    </w:p>
    <w:p w14:paraId="0925CEEB" w14:textId="77777777" w:rsidR="00E51258" w:rsidRPr="00E51258" w:rsidRDefault="00E51258" w:rsidP="00E51258">
      <w:r w:rsidRPr="00E51258">
        <w:t>purchase_orders</w:t>
      </w:r>
    </w:p>
    <w:p w14:paraId="0A7FBCA8" w14:textId="77777777" w:rsidR="00E51258" w:rsidRPr="00E51258" w:rsidRDefault="00E51258" w:rsidP="00E51258">
      <w:r w:rsidRPr="00E51258">
        <w:t>suppliers</w:t>
      </w:r>
    </w:p>
    <w:p w14:paraId="61751DBF" w14:textId="77777777" w:rsidR="00E51258" w:rsidRPr="00E51258" w:rsidRDefault="00E51258" w:rsidP="00E51258">
      <w:r w:rsidRPr="00E51258">
        <w:t>inventory_transactions</w:t>
      </w:r>
    </w:p>
    <w:p w14:paraId="65030260" w14:textId="77777777" w:rsidR="00E51258" w:rsidRPr="00E51258" w:rsidRDefault="00E51258" w:rsidP="00E51258">
      <w:r w:rsidRPr="00E51258">
        <w:t>stock_movements</w:t>
      </w:r>
    </w:p>
    <w:p w14:paraId="3F7EFC7C" w14:textId="77777777" w:rsidR="00E51258" w:rsidRPr="00E51258" w:rsidRDefault="00E51258" w:rsidP="00E51258">
      <w:r w:rsidRPr="00E51258">
        <w:t>finance_entries</w:t>
      </w:r>
    </w:p>
    <w:p w14:paraId="05A8F233" w14:textId="77777777" w:rsidR="00E51258" w:rsidRPr="00E51258" w:rsidRDefault="00E51258" w:rsidP="00E51258">
      <w:r w:rsidRPr="00E51258">
        <w:t>costing_entries</w:t>
      </w:r>
    </w:p>
    <w:p w14:paraId="3D603724" w14:textId="77777777" w:rsidR="00E51258" w:rsidRPr="00E51258" w:rsidRDefault="00E51258" w:rsidP="00E51258">
      <w:r w:rsidRPr="00E51258">
        <w:t>variance_analysis</w:t>
      </w:r>
    </w:p>
    <w:p w14:paraId="2F3024CA" w14:textId="77777777" w:rsidR="00E51258" w:rsidRPr="00E51258" w:rsidRDefault="00E51258" w:rsidP="00E51258">
      <w:r w:rsidRPr="00E51258">
        <w:t>quality_inspections</w:t>
      </w:r>
    </w:p>
    <w:p w14:paraId="65002283" w14:textId="77777777" w:rsidR="00E51258" w:rsidRPr="00E51258" w:rsidRDefault="00E51258" w:rsidP="00E51258">
      <w:r w:rsidRPr="00E51258">
        <w:t>asset_register</w:t>
      </w:r>
    </w:p>
    <w:p w14:paraId="5138E038" w14:textId="77777777" w:rsidR="00E51258" w:rsidRPr="00E51258" w:rsidRDefault="00E51258" w:rsidP="00E51258">
      <w:r w:rsidRPr="00E51258">
        <w:t>payroll</w:t>
      </w:r>
    </w:p>
    <w:p w14:paraId="0DFE9C03" w14:textId="77777777" w:rsidR="00E51258" w:rsidRPr="00E51258" w:rsidRDefault="00E51258" w:rsidP="00E51258">
      <w:r w:rsidRPr="00E51258">
        <w:t>These tables shall not be implemented during MVP.</w:t>
      </w:r>
    </w:p>
    <w:p w14:paraId="7BB3E67E" w14:textId="77777777" w:rsidR="00E51258" w:rsidRPr="00E51258" w:rsidRDefault="00E51258" w:rsidP="00E51258">
      <w:r w:rsidRPr="00E51258">
        <w:pict w14:anchorId="3BC4531C">
          <v:rect id="_x0000_i1437" style="width:0;height:1.5pt" o:hralign="center" o:hrstd="t" o:hr="t" fillcolor="#a0a0a0" stroked="f"/>
        </w:pict>
      </w:r>
    </w:p>
    <w:p w14:paraId="3F9E73F3" w14:textId="77777777" w:rsidR="00E51258" w:rsidRPr="00E51258" w:rsidRDefault="00E51258" w:rsidP="00E51258">
      <w:pPr>
        <w:rPr>
          <w:b/>
          <w:bCs/>
        </w:rPr>
      </w:pPr>
      <w:r w:rsidRPr="00E51258">
        <w:rPr>
          <w:b/>
          <w:bCs/>
        </w:rPr>
        <w:t>23. Guiding Principle</w:t>
      </w:r>
    </w:p>
    <w:p w14:paraId="3CD2F4A3" w14:textId="77777777" w:rsidR="00E51258" w:rsidRPr="00E51258" w:rsidRDefault="00E51258" w:rsidP="00E51258">
      <w:r w:rsidRPr="00E51258">
        <w:t>The database exists to support the business lifecycle:</w:t>
      </w:r>
    </w:p>
    <w:p w14:paraId="03FFF65F" w14:textId="77777777" w:rsidR="00E51258" w:rsidRPr="00E51258" w:rsidRDefault="00E51258" w:rsidP="00E51258">
      <w:r w:rsidRPr="00E51258">
        <w:t>Customer</w:t>
      </w:r>
      <w:r w:rsidRPr="00E51258">
        <w:br/>
        <w:t>→ Quotation</w:t>
      </w:r>
      <w:r w:rsidRPr="00E51258">
        <w:br/>
        <w:t>→ Sales Order</w:t>
      </w:r>
      <w:r w:rsidRPr="00E51258">
        <w:br/>
        <w:t>→ Production Order</w:t>
      </w:r>
      <w:r w:rsidRPr="00E51258">
        <w:br/>
        <w:t>→ Production Tracking</w:t>
      </w:r>
      <w:r w:rsidRPr="00E51258">
        <w:br/>
        <w:t>→ Delivery</w:t>
      </w:r>
    </w:p>
    <w:p w14:paraId="0D9B563C" w14:textId="77777777" w:rsidR="00E51258" w:rsidRPr="00E51258" w:rsidRDefault="00E51258" w:rsidP="00E51258">
      <w:r w:rsidRPr="00E51258">
        <w:t>Every entity shall contribute to this lifecycle.</w:t>
      </w:r>
    </w:p>
    <w:p w14:paraId="1B47E65C" w14:textId="77777777" w:rsidR="00E51258" w:rsidRPr="00E51258" w:rsidRDefault="00E51258" w:rsidP="00E51258">
      <w:r w:rsidRPr="00E51258">
        <w:t>Any table that does not support platform capabilities or the furniture manufacturing lifecycle requires architecture review before implementation.</w:t>
      </w:r>
    </w:p>
    <w:p w14:paraId="305D117E" w14:textId="77777777" w:rsidR="00E51258" w:rsidRPr="00E51258" w:rsidRDefault="00E51258" w:rsidP="00E51258">
      <w:r w:rsidRPr="00E51258">
        <w:t>This document serves as the official Logical Database Architecture baseline for the FurniFlow Furniture Manufacturing Industry Pack.</w:t>
      </w:r>
    </w:p>
    <w:p w14:paraId="18D4D100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13C8F"/>
    <w:multiLevelType w:val="multilevel"/>
    <w:tmpl w:val="EE1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65FB8"/>
    <w:multiLevelType w:val="multilevel"/>
    <w:tmpl w:val="B16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626714">
    <w:abstractNumId w:val="1"/>
  </w:num>
  <w:num w:numId="2" w16cid:durableId="143644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58"/>
    <w:rsid w:val="00133E6D"/>
    <w:rsid w:val="003018E9"/>
    <w:rsid w:val="00E51258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3070"/>
  <w15:chartTrackingRefBased/>
  <w15:docId w15:val="{1BEB6053-24FB-443A-8562-3D3D5CF6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2026-06-19T08:00:00Z</dcterms:created>
  <dcterms:modified xsi:type="dcterms:W3CDTF">2026-06-19T08:01:00Z</dcterms:modified>
</cp:coreProperties>
</file>