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A2CEC" w14:textId="77777777" w:rsidR="00553546" w:rsidRPr="00553546" w:rsidRDefault="00553546" w:rsidP="00553546">
      <w:pPr>
        <w:rPr>
          <w:b/>
          <w:bCs/>
        </w:rPr>
      </w:pPr>
      <w:r w:rsidRPr="00553546">
        <w:rPr>
          <w:b/>
          <w:bCs/>
        </w:rPr>
        <w:t>FurniFlow Antigravity Development Blueprint &amp; Execution Plan</w:t>
      </w:r>
    </w:p>
    <w:p w14:paraId="08BA5299" w14:textId="77777777" w:rsidR="00553546" w:rsidRPr="00553546" w:rsidRDefault="00553546" w:rsidP="00553546">
      <w:r w:rsidRPr="00553546">
        <w:t>Version: 1.0</w:t>
      </w:r>
    </w:p>
    <w:p w14:paraId="6EFF6A9B" w14:textId="77777777" w:rsidR="00553546" w:rsidRPr="00553546" w:rsidRDefault="00553546" w:rsidP="00553546">
      <w:r w:rsidRPr="00553546">
        <w:t>Status: Development Baseline</w:t>
      </w:r>
    </w:p>
    <w:p w14:paraId="57A9B0E5" w14:textId="77777777" w:rsidR="00553546" w:rsidRPr="00553546" w:rsidRDefault="00553546" w:rsidP="00553546">
      <w:r w:rsidRPr="00553546">
        <w:t>Platform:</w:t>
      </w:r>
    </w:p>
    <w:p w14:paraId="23F4334F" w14:textId="77777777" w:rsidR="00553546" w:rsidRPr="00553546" w:rsidRDefault="00553546" w:rsidP="00553546">
      <w:r w:rsidRPr="00553546">
        <w:t>FurniFlow Enterprise Platform</w:t>
      </w:r>
    </w:p>
    <w:p w14:paraId="6A6129AD" w14:textId="77777777" w:rsidR="00553546" w:rsidRPr="00553546" w:rsidRDefault="00553546" w:rsidP="00553546">
      <w:r w:rsidRPr="00553546">
        <w:t>Industry Pack:</w:t>
      </w:r>
    </w:p>
    <w:p w14:paraId="2C88B2BB" w14:textId="77777777" w:rsidR="00553546" w:rsidRPr="00553546" w:rsidRDefault="00553546" w:rsidP="00553546">
      <w:r w:rsidRPr="00553546">
        <w:t>Furniture Manufacturing</w:t>
      </w:r>
    </w:p>
    <w:p w14:paraId="133D8475" w14:textId="77777777" w:rsidR="00553546" w:rsidRPr="00553546" w:rsidRDefault="00553546" w:rsidP="00553546">
      <w:r w:rsidRPr="00553546">
        <w:t>Technology Stack:</w:t>
      </w:r>
    </w:p>
    <w:p w14:paraId="3A0F2BC9" w14:textId="77777777" w:rsidR="00553546" w:rsidRPr="00553546" w:rsidRDefault="00553546" w:rsidP="00553546">
      <w:r w:rsidRPr="00553546">
        <w:t>Flutter</w:t>
      </w:r>
      <w:r w:rsidRPr="00553546">
        <w:br/>
        <w:t>Golang (Fiber)</w:t>
      </w:r>
      <w:r w:rsidRPr="00553546">
        <w:br/>
        <w:t>PostgreSQL</w:t>
      </w:r>
    </w:p>
    <w:p w14:paraId="730F8918" w14:textId="77777777" w:rsidR="00553546" w:rsidRPr="00553546" w:rsidRDefault="00553546" w:rsidP="00553546">
      <w:r w:rsidRPr="00553546">
        <w:t>Purpose:</w:t>
      </w:r>
    </w:p>
    <w:p w14:paraId="360B5E12" w14:textId="77777777" w:rsidR="00553546" w:rsidRPr="00553546" w:rsidRDefault="00553546" w:rsidP="00553546">
      <w:r w:rsidRPr="00553546">
        <w:t>This document defines the official development execution strategy, repository structure, coding standards, module implementation sequence, database migration strategy, Antigravity prompting standards, and release roadmap.</w:t>
      </w:r>
    </w:p>
    <w:p w14:paraId="6D24B838" w14:textId="77777777" w:rsidR="00553546" w:rsidRPr="00553546" w:rsidRDefault="00553546" w:rsidP="00553546">
      <w:r w:rsidRPr="00553546">
        <w:t>This document serves as the single source of truth for all development activities.</w:t>
      </w:r>
    </w:p>
    <w:p w14:paraId="34BC3AD3" w14:textId="77777777" w:rsidR="00553546" w:rsidRPr="00553546" w:rsidRDefault="00553546" w:rsidP="00553546">
      <w:r w:rsidRPr="00553546">
        <w:pict w14:anchorId="78247589">
          <v:rect id="_x0000_i1481" style="width:0;height:1.5pt" o:hralign="center" o:hrstd="t" o:hr="t" fillcolor="#a0a0a0" stroked="f"/>
        </w:pict>
      </w:r>
    </w:p>
    <w:p w14:paraId="34297B82" w14:textId="77777777" w:rsidR="00553546" w:rsidRPr="00553546" w:rsidRDefault="00553546" w:rsidP="00553546">
      <w:pPr>
        <w:rPr>
          <w:b/>
          <w:bCs/>
        </w:rPr>
      </w:pPr>
      <w:r w:rsidRPr="00553546">
        <w:rPr>
          <w:b/>
          <w:bCs/>
        </w:rPr>
        <w:t>1. Development Philosophy</w:t>
      </w:r>
    </w:p>
    <w:p w14:paraId="3673EF50" w14:textId="77777777" w:rsidR="00553546" w:rsidRPr="00553546" w:rsidRDefault="00553546" w:rsidP="00553546">
      <w:r w:rsidRPr="00553546">
        <w:t>Build Platform First.</w:t>
      </w:r>
    </w:p>
    <w:p w14:paraId="18B095AC" w14:textId="77777777" w:rsidR="00553546" w:rsidRPr="00553546" w:rsidRDefault="00553546" w:rsidP="00553546">
      <w:r w:rsidRPr="00553546">
        <w:t>Build Industry Pack Second.</w:t>
      </w:r>
    </w:p>
    <w:p w14:paraId="496AB782" w14:textId="77777777" w:rsidR="00553546" w:rsidRPr="00553546" w:rsidRDefault="00553546" w:rsidP="00553546">
      <w:r w:rsidRPr="00553546">
        <w:t>Build Client Features Third.</w:t>
      </w:r>
    </w:p>
    <w:p w14:paraId="1E0ECFC5" w14:textId="77777777" w:rsidR="00553546" w:rsidRPr="00553546" w:rsidRDefault="00553546" w:rsidP="00553546">
      <w:r w:rsidRPr="00553546">
        <w:t>Never build screens directly.</w:t>
      </w:r>
    </w:p>
    <w:p w14:paraId="39456E5E" w14:textId="77777777" w:rsidR="00553546" w:rsidRPr="00553546" w:rsidRDefault="00553546" w:rsidP="00553546">
      <w:r w:rsidRPr="00553546">
        <w:t>Always build:</w:t>
      </w:r>
    </w:p>
    <w:p w14:paraId="37A7CFA9" w14:textId="77777777" w:rsidR="00553546" w:rsidRPr="00553546" w:rsidRDefault="00553546" w:rsidP="00553546">
      <w:r w:rsidRPr="00553546">
        <w:t>Database</w:t>
      </w:r>
      <w:r w:rsidRPr="00553546">
        <w:br/>
        <w:t>→ API</w:t>
      </w:r>
      <w:r w:rsidRPr="00553546">
        <w:br/>
        <w:t>→ Service</w:t>
      </w:r>
      <w:r w:rsidRPr="00553546">
        <w:br/>
        <w:t>→ UI</w:t>
      </w:r>
    </w:p>
    <w:p w14:paraId="3BD6531F" w14:textId="77777777" w:rsidR="00553546" w:rsidRPr="00553546" w:rsidRDefault="00553546" w:rsidP="00553546">
      <w:r w:rsidRPr="00553546">
        <w:t>in that order.</w:t>
      </w:r>
    </w:p>
    <w:p w14:paraId="283FA61A" w14:textId="77777777" w:rsidR="00553546" w:rsidRPr="00553546" w:rsidRDefault="00553546" w:rsidP="00553546">
      <w:r w:rsidRPr="00553546">
        <w:lastRenderedPageBreak/>
        <w:pict w14:anchorId="29BE03BB">
          <v:rect id="_x0000_i1482" style="width:0;height:1.5pt" o:hralign="center" o:hrstd="t" o:hr="t" fillcolor="#a0a0a0" stroked="f"/>
        </w:pict>
      </w:r>
    </w:p>
    <w:p w14:paraId="2CD4051E" w14:textId="77777777" w:rsidR="00553546" w:rsidRPr="00553546" w:rsidRDefault="00553546" w:rsidP="00553546">
      <w:pPr>
        <w:rPr>
          <w:b/>
          <w:bCs/>
        </w:rPr>
      </w:pPr>
      <w:r w:rsidRPr="00553546">
        <w:rPr>
          <w:b/>
          <w:bCs/>
        </w:rPr>
        <w:t>2. MVP Goal</w:t>
      </w:r>
    </w:p>
    <w:p w14:paraId="5CD52949" w14:textId="77777777" w:rsidR="00553546" w:rsidRPr="00553546" w:rsidRDefault="00553546" w:rsidP="00553546">
      <w:r w:rsidRPr="00553546">
        <w:t>Target Date:</w:t>
      </w:r>
    </w:p>
    <w:p w14:paraId="789DCA1B" w14:textId="77777777" w:rsidR="00553546" w:rsidRPr="00553546" w:rsidRDefault="00553546" w:rsidP="00553546">
      <w:r w:rsidRPr="00553546">
        <w:t>10 July</w:t>
      </w:r>
    </w:p>
    <w:p w14:paraId="585F5FEC" w14:textId="77777777" w:rsidR="00553546" w:rsidRPr="00553546" w:rsidRDefault="00553546" w:rsidP="00553546">
      <w:r w:rsidRPr="00553546">
        <w:t>Objective:</w:t>
      </w:r>
    </w:p>
    <w:p w14:paraId="5DEFD326" w14:textId="77777777" w:rsidR="00553546" w:rsidRPr="00553546" w:rsidRDefault="00553546" w:rsidP="00553546">
      <w:r w:rsidRPr="00553546">
        <w:t>Deliver a working furniture manufacturing ERP MVP.</w:t>
      </w:r>
    </w:p>
    <w:p w14:paraId="548440A8" w14:textId="77777777" w:rsidR="00553546" w:rsidRPr="00553546" w:rsidRDefault="00553546" w:rsidP="00553546">
      <w:r w:rsidRPr="00553546">
        <w:t>Must Support:</w:t>
      </w:r>
    </w:p>
    <w:p w14:paraId="70B13D6D" w14:textId="77777777" w:rsidR="00553546" w:rsidRPr="00553546" w:rsidRDefault="00553546" w:rsidP="00553546">
      <w:r w:rsidRPr="00553546">
        <w:t>Authentication</w:t>
      </w:r>
    </w:p>
    <w:p w14:paraId="5A8E7AFA" w14:textId="77777777" w:rsidR="00553546" w:rsidRPr="00553546" w:rsidRDefault="00553546" w:rsidP="00553546">
      <w:r w:rsidRPr="00553546">
        <w:t>Users</w:t>
      </w:r>
    </w:p>
    <w:p w14:paraId="2710B6BE" w14:textId="77777777" w:rsidR="00553546" w:rsidRPr="00553546" w:rsidRDefault="00553546" w:rsidP="00553546">
      <w:r w:rsidRPr="00553546">
        <w:t>Roles</w:t>
      </w:r>
    </w:p>
    <w:p w14:paraId="473F5C68" w14:textId="77777777" w:rsidR="00553546" w:rsidRPr="00553546" w:rsidRDefault="00553546" w:rsidP="00553546">
      <w:r w:rsidRPr="00553546">
        <w:t>Customers</w:t>
      </w:r>
    </w:p>
    <w:p w14:paraId="64C8E343" w14:textId="77777777" w:rsidR="00553546" w:rsidRPr="00553546" w:rsidRDefault="00553546" w:rsidP="00553546">
      <w:r w:rsidRPr="00553546">
        <w:t>Products</w:t>
      </w:r>
    </w:p>
    <w:p w14:paraId="09C3673F" w14:textId="77777777" w:rsidR="00553546" w:rsidRPr="00553546" w:rsidRDefault="00553546" w:rsidP="00553546">
      <w:r w:rsidRPr="00553546">
        <w:t>Quotations</w:t>
      </w:r>
    </w:p>
    <w:p w14:paraId="285C9090" w14:textId="77777777" w:rsidR="00553546" w:rsidRPr="00553546" w:rsidRDefault="00553546" w:rsidP="00553546">
      <w:r w:rsidRPr="00553546">
        <w:t>Sales Orders</w:t>
      </w:r>
    </w:p>
    <w:p w14:paraId="0222B264" w14:textId="77777777" w:rsidR="00553546" w:rsidRPr="00553546" w:rsidRDefault="00553546" w:rsidP="00553546">
      <w:r w:rsidRPr="00553546">
        <w:t>Production Orders</w:t>
      </w:r>
    </w:p>
    <w:p w14:paraId="08226426" w14:textId="77777777" w:rsidR="00553546" w:rsidRPr="00553546" w:rsidRDefault="00553546" w:rsidP="00553546">
      <w:r w:rsidRPr="00553546">
        <w:t>Production Tracking</w:t>
      </w:r>
    </w:p>
    <w:p w14:paraId="2A68B3AA" w14:textId="77777777" w:rsidR="00553546" w:rsidRPr="00553546" w:rsidRDefault="00553546" w:rsidP="00553546">
      <w:r w:rsidRPr="00553546">
        <w:t>Deliveries</w:t>
      </w:r>
    </w:p>
    <w:p w14:paraId="0DC15186" w14:textId="77777777" w:rsidR="00553546" w:rsidRPr="00553546" w:rsidRDefault="00553546" w:rsidP="00553546">
      <w:r w:rsidRPr="00553546">
        <w:t>Dashboards</w:t>
      </w:r>
    </w:p>
    <w:p w14:paraId="4C6144ED" w14:textId="77777777" w:rsidR="00553546" w:rsidRPr="00553546" w:rsidRDefault="00553546" w:rsidP="00553546">
      <w:r w:rsidRPr="00553546">
        <w:t>Documents</w:t>
      </w:r>
    </w:p>
    <w:p w14:paraId="4A9E25FB" w14:textId="77777777" w:rsidR="00553546" w:rsidRPr="00553546" w:rsidRDefault="00553546" w:rsidP="00553546">
      <w:r w:rsidRPr="00553546">
        <w:t>Audit</w:t>
      </w:r>
    </w:p>
    <w:p w14:paraId="3023E34E" w14:textId="77777777" w:rsidR="00553546" w:rsidRPr="00553546" w:rsidRDefault="00553546" w:rsidP="00553546">
      <w:r w:rsidRPr="00553546">
        <w:pict w14:anchorId="79A1D341">
          <v:rect id="_x0000_i1483" style="width:0;height:1.5pt" o:hralign="center" o:hrstd="t" o:hr="t" fillcolor="#a0a0a0" stroked="f"/>
        </w:pict>
      </w:r>
    </w:p>
    <w:p w14:paraId="6BD3E7FF" w14:textId="77777777" w:rsidR="00553546" w:rsidRPr="00553546" w:rsidRDefault="00553546" w:rsidP="00553546">
      <w:pPr>
        <w:rPr>
          <w:b/>
          <w:bCs/>
        </w:rPr>
      </w:pPr>
      <w:r w:rsidRPr="00553546">
        <w:rPr>
          <w:b/>
          <w:bCs/>
        </w:rPr>
        <w:t>3. Repository Strategy</w:t>
      </w:r>
    </w:p>
    <w:p w14:paraId="3B781879" w14:textId="77777777" w:rsidR="00553546" w:rsidRPr="00553546" w:rsidRDefault="00553546" w:rsidP="00553546">
      <w:r w:rsidRPr="00553546">
        <w:t>Recommended:</w:t>
      </w:r>
    </w:p>
    <w:p w14:paraId="094FB719" w14:textId="77777777" w:rsidR="00553546" w:rsidRPr="00553546" w:rsidRDefault="00553546" w:rsidP="00553546">
      <w:r w:rsidRPr="00553546">
        <w:t>Separate Repositories</w:t>
      </w:r>
    </w:p>
    <w:p w14:paraId="522FE517" w14:textId="77777777" w:rsidR="00553546" w:rsidRPr="00553546" w:rsidRDefault="00553546" w:rsidP="00553546">
      <w:r w:rsidRPr="00553546">
        <w:pict w14:anchorId="503258E7">
          <v:rect id="_x0000_i1484" style="width:0;height:1.5pt" o:hralign="center" o:hrstd="t" o:hr="t" fillcolor="#a0a0a0" stroked="f"/>
        </w:pict>
      </w:r>
    </w:p>
    <w:p w14:paraId="1274873D" w14:textId="77777777" w:rsidR="00553546" w:rsidRPr="00553546" w:rsidRDefault="00553546" w:rsidP="00553546">
      <w:r w:rsidRPr="00553546">
        <w:t>Frontend</w:t>
      </w:r>
    </w:p>
    <w:p w14:paraId="1B74E782" w14:textId="77777777" w:rsidR="00553546" w:rsidRPr="00553546" w:rsidRDefault="00553546" w:rsidP="00553546">
      <w:r w:rsidRPr="00553546">
        <w:lastRenderedPageBreak/>
        <w:t>furniflow-web</w:t>
      </w:r>
    </w:p>
    <w:p w14:paraId="6EE2307A" w14:textId="77777777" w:rsidR="00553546" w:rsidRPr="00553546" w:rsidRDefault="00553546" w:rsidP="00553546">
      <w:r w:rsidRPr="00553546">
        <w:t>Flutter</w:t>
      </w:r>
    </w:p>
    <w:p w14:paraId="766AB8BF" w14:textId="77777777" w:rsidR="00553546" w:rsidRPr="00553546" w:rsidRDefault="00553546" w:rsidP="00553546">
      <w:r w:rsidRPr="00553546">
        <w:pict w14:anchorId="36896C29">
          <v:rect id="_x0000_i1485" style="width:0;height:1.5pt" o:hralign="center" o:hrstd="t" o:hr="t" fillcolor="#a0a0a0" stroked="f"/>
        </w:pict>
      </w:r>
    </w:p>
    <w:p w14:paraId="773E5E1C" w14:textId="77777777" w:rsidR="00553546" w:rsidRPr="00553546" w:rsidRDefault="00553546" w:rsidP="00553546">
      <w:r w:rsidRPr="00553546">
        <w:t>Backend</w:t>
      </w:r>
    </w:p>
    <w:p w14:paraId="2EAD5993" w14:textId="77777777" w:rsidR="00553546" w:rsidRPr="00553546" w:rsidRDefault="00553546" w:rsidP="00553546">
      <w:r w:rsidRPr="00553546">
        <w:t>furniflow-api</w:t>
      </w:r>
    </w:p>
    <w:p w14:paraId="4B522A8D" w14:textId="77777777" w:rsidR="00553546" w:rsidRPr="00553546" w:rsidRDefault="00553546" w:rsidP="00553546">
      <w:r w:rsidRPr="00553546">
        <w:t>Golang</w:t>
      </w:r>
    </w:p>
    <w:p w14:paraId="2A374E5F" w14:textId="77777777" w:rsidR="00553546" w:rsidRPr="00553546" w:rsidRDefault="00553546" w:rsidP="00553546">
      <w:r w:rsidRPr="00553546">
        <w:pict w14:anchorId="51073D5B">
          <v:rect id="_x0000_i1486" style="width:0;height:1.5pt" o:hralign="center" o:hrstd="t" o:hr="t" fillcolor="#a0a0a0" stroked="f"/>
        </w:pict>
      </w:r>
    </w:p>
    <w:p w14:paraId="26C6629D" w14:textId="77777777" w:rsidR="00553546" w:rsidRPr="00553546" w:rsidRDefault="00553546" w:rsidP="00553546">
      <w:r w:rsidRPr="00553546">
        <w:t>Database</w:t>
      </w:r>
    </w:p>
    <w:p w14:paraId="23C1DB2E" w14:textId="77777777" w:rsidR="00553546" w:rsidRPr="00553546" w:rsidRDefault="00553546" w:rsidP="00553546">
      <w:r w:rsidRPr="00553546">
        <w:t>furniflow-db</w:t>
      </w:r>
    </w:p>
    <w:p w14:paraId="5F024BC0" w14:textId="77777777" w:rsidR="00553546" w:rsidRPr="00553546" w:rsidRDefault="00553546" w:rsidP="00553546">
      <w:r w:rsidRPr="00553546">
        <w:t>SQL Scripts</w:t>
      </w:r>
      <w:r w:rsidRPr="00553546">
        <w:br/>
        <w:t>Migration Scripts</w:t>
      </w:r>
    </w:p>
    <w:p w14:paraId="7620EEFF" w14:textId="77777777" w:rsidR="00553546" w:rsidRPr="00553546" w:rsidRDefault="00553546" w:rsidP="00553546">
      <w:r w:rsidRPr="00553546">
        <w:pict w14:anchorId="1DC9AB72">
          <v:rect id="_x0000_i1487" style="width:0;height:1.5pt" o:hralign="center" o:hrstd="t" o:hr="t" fillcolor="#a0a0a0" stroked="f"/>
        </w:pict>
      </w:r>
    </w:p>
    <w:p w14:paraId="687D9C34" w14:textId="77777777" w:rsidR="00553546" w:rsidRPr="00553546" w:rsidRDefault="00553546" w:rsidP="00553546">
      <w:r w:rsidRPr="00553546">
        <w:t>Documentation</w:t>
      </w:r>
    </w:p>
    <w:p w14:paraId="35DE6290" w14:textId="77777777" w:rsidR="00553546" w:rsidRPr="00553546" w:rsidRDefault="00553546" w:rsidP="00553546">
      <w:r w:rsidRPr="00553546">
        <w:t>furniflow-docs</w:t>
      </w:r>
    </w:p>
    <w:p w14:paraId="2F7808D4" w14:textId="77777777" w:rsidR="00553546" w:rsidRPr="00553546" w:rsidRDefault="00553546" w:rsidP="00553546">
      <w:r w:rsidRPr="00553546">
        <w:t>Architecture Documents</w:t>
      </w:r>
    </w:p>
    <w:p w14:paraId="2AF770AD" w14:textId="77777777" w:rsidR="00553546" w:rsidRPr="00553546" w:rsidRDefault="00553546" w:rsidP="00553546">
      <w:r w:rsidRPr="00553546">
        <w:pict w14:anchorId="5CC2F0A8">
          <v:rect id="_x0000_i1488" style="width:0;height:1.5pt" o:hralign="center" o:hrstd="t" o:hr="t" fillcolor="#a0a0a0" stroked="f"/>
        </w:pict>
      </w:r>
    </w:p>
    <w:p w14:paraId="71AA7782" w14:textId="77777777" w:rsidR="00553546" w:rsidRPr="00553546" w:rsidRDefault="00553546" w:rsidP="00553546">
      <w:pPr>
        <w:rPr>
          <w:b/>
          <w:bCs/>
        </w:rPr>
      </w:pPr>
      <w:r w:rsidRPr="00553546">
        <w:rPr>
          <w:b/>
          <w:bCs/>
        </w:rPr>
        <w:t>4. Backend Architecture</w:t>
      </w:r>
    </w:p>
    <w:p w14:paraId="33B7AE30" w14:textId="77777777" w:rsidR="00553546" w:rsidRPr="00553546" w:rsidRDefault="00553546" w:rsidP="00553546">
      <w:r w:rsidRPr="00553546">
        <w:t>Pattern:</w:t>
      </w:r>
    </w:p>
    <w:p w14:paraId="28A239EF" w14:textId="77777777" w:rsidR="00553546" w:rsidRPr="00553546" w:rsidRDefault="00553546" w:rsidP="00553546">
      <w:r w:rsidRPr="00553546">
        <w:t>Clean Architecture</w:t>
      </w:r>
    </w:p>
    <w:p w14:paraId="72955F23" w14:textId="77777777" w:rsidR="00553546" w:rsidRPr="00553546" w:rsidRDefault="00553546" w:rsidP="00553546">
      <w:r w:rsidRPr="00553546">
        <w:pict w14:anchorId="3D97385F">
          <v:rect id="_x0000_i1489" style="width:0;height:1.5pt" o:hralign="center" o:hrstd="t" o:hr="t" fillcolor="#a0a0a0" stroked="f"/>
        </w:pict>
      </w:r>
    </w:p>
    <w:p w14:paraId="676FAF55" w14:textId="77777777" w:rsidR="00553546" w:rsidRPr="00553546" w:rsidRDefault="00553546" w:rsidP="00553546">
      <w:r w:rsidRPr="00553546">
        <w:t>Structure</w:t>
      </w:r>
    </w:p>
    <w:p w14:paraId="42A64631" w14:textId="77777777" w:rsidR="00553546" w:rsidRPr="00553546" w:rsidRDefault="00553546" w:rsidP="00553546">
      <w:r w:rsidRPr="00553546">
        <w:t>cmd</w:t>
      </w:r>
    </w:p>
    <w:p w14:paraId="7FDF985E" w14:textId="77777777" w:rsidR="00553546" w:rsidRPr="00553546" w:rsidRDefault="00553546" w:rsidP="00553546">
      <w:r w:rsidRPr="00553546">
        <w:t>internal</w:t>
      </w:r>
    </w:p>
    <w:p w14:paraId="3FE554CB" w14:textId="77777777" w:rsidR="00553546" w:rsidRPr="00553546" w:rsidRDefault="00553546" w:rsidP="00553546">
      <w:r w:rsidRPr="00553546">
        <w:t>modules</w:t>
      </w:r>
    </w:p>
    <w:p w14:paraId="5BF2D952" w14:textId="77777777" w:rsidR="00553546" w:rsidRPr="00553546" w:rsidRDefault="00553546" w:rsidP="00553546">
      <w:r w:rsidRPr="00553546">
        <w:t>shared</w:t>
      </w:r>
    </w:p>
    <w:p w14:paraId="0E87F602" w14:textId="77777777" w:rsidR="00553546" w:rsidRPr="00553546" w:rsidRDefault="00553546" w:rsidP="00553546">
      <w:r w:rsidRPr="00553546">
        <w:t>pkg</w:t>
      </w:r>
    </w:p>
    <w:p w14:paraId="10F56EB1" w14:textId="77777777" w:rsidR="00553546" w:rsidRPr="00553546" w:rsidRDefault="00553546" w:rsidP="00553546">
      <w:r w:rsidRPr="00553546">
        <w:lastRenderedPageBreak/>
        <w:t>migrations</w:t>
      </w:r>
    </w:p>
    <w:p w14:paraId="32A4261D" w14:textId="77777777" w:rsidR="00553546" w:rsidRPr="00553546" w:rsidRDefault="00553546" w:rsidP="00553546">
      <w:r w:rsidRPr="00553546">
        <w:t>docs</w:t>
      </w:r>
    </w:p>
    <w:p w14:paraId="5E56E7A5" w14:textId="77777777" w:rsidR="00553546" w:rsidRPr="00553546" w:rsidRDefault="00553546" w:rsidP="00553546">
      <w:r w:rsidRPr="00553546">
        <w:pict w14:anchorId="6D5A5818">
          <v:rect id="_x0000_i1490" style="width:0;height:1.5pt" o:hralign="center" o:hrstd="t" o:hr="t" fillcolor="#a0a0a0" stroked="f"/>
        </w:pict>
      </w:r>
    </w:p>
    <w:p w14:paraId="47019F39" w14:textId="77777777" w:rsidR="00553546" w:rsidRPr="00553546" w:rsidRDefault="00553546" w:rsidP="00553546">
      <w:pPr>
        <w:rPr>
          <w:b/>
          <w:bCs/>
        </w:rPr>
      </w:pPr>
      <w:r w:rsidRPr="00553546">
        <w:rPr>
          <w:b/>
          <w:bCs/>
        </w:rPr>
        <w:t>5. Module Structure Standard</w:t>
      </w:r>
    </w:p>
    <w:p w14:paraId="24463855" w14:textId="77777777" w:rsidR="00553546" w:rsidRPr="00553546" w:rsidRDefault="00553546" w:rsidP="00553546">
      <w:r w:rsidRPr="00553546">
        <w:t>Example</w:t>
      </w:r>
    </w:p>
    <w:p w14:paraId="34EBDA90" w14:textId="77777777" w:rsidR="00553546" w:rsidRPr="00553546" w:rsidRDefault="00553546" w:rsidP="00553546">
      <w:r w:rsidRPr="00553546">
        <w:t>customers</w:t>
      </w:r>
    </w:p>
    <w:p w14:paraId="572C9D4E" w14:textId="77777777" w:rsidR="00553546" w:rsidRPr="00553546" w:rsidRDefault="00553546" w:rsidP="00553546">
      <w:r w:rsidRPr="00553546">
        <w:t>customers/</w:t>
      </w:r>
      <w:r w:rsidRPr="00553546">
        <w:br/>
      </w:r>
      <w:r w:rsidRPr="00553546">
        <w:rPr>
          <w:rFonts w:ascii="MS Gothic" w:eastAsia="MS Gothic" w:hAnsi="MS Gothic" w:cs="MS Gothic" w:hint="eastAsia"/>
        </w:rPr>
        <w:t>├</w:t>
      </w:r>
      <w:r w:rsidRPr="00553546">
        <w:rPr>
          <w:rFonts w:ascii="Aptos" w:hAnsi="Aptos" w:cs="Aptos"/>
        </w:rPr>
        <w:t>──</w:t>
      </w:r>
      <w:r w:rsidRPr="00553546">
        <w:t xml:space="preserve"> handler</w:t>
      </w:r>
      <w:r w:rsidRPr="00553546">
        <w:br/>
      </w:r>
      <w:r w:rsidRPr="00553546">
        <w:rPr>
          <w:rFonts w:ascii="MS Gothic" w:eastAsia="MS Gothic" w:hAnsi="MS Gothic" w:cs="MS Gothic" w:hint="eastAsia"/>
        </w:rPr>
        <w:t>├</w:t>
      </w:r>
      <w:r w:rsidRPr="00553546">
        <w:rPr>
          <w:rFonts w:ascii="Aptos" w:hAnsi="Aptos" w:cs="Aptos"/>
        </w:rPr>
        <w:t>──</w:t>
      </w:r>
      <w:r w:rsidRPr="00553546">
        <w:t xml:space="preserve"> service</w:t>
      </w:r>
      <w:r w:rsidRPr="00553546">
        <w:br/>
      </w:r>
      <w:r w:rsidRPr="00553546">
        <w:rPr>
          <w:rFonts w:ascii="MS Gothic" w:eastAsia="MS Gothic" w:hAnsi="MS Gothic" w:cs="MS Gothic" w:hint="eastAsia"/>
        </w:rPr>
        <w:t>├</w:t>
      </w:r>
      <w:r w:rsidRPr="00553546">
        <w:rPr>
          <w:rFonts w:ascii="Aptos" w:hAnsi="Aptos" w:cs="Aptos"/>
        </w:rPr>
        <w:t>──</w:t>
      </w:r>
      <w:r w:rsidRPr="00553546">
        <w:t xml:space="preserve"> repository</w:t>
      </w:r>
      <w:r w:rsidRPr="00553546">
        <w:br/>
      </w:r>
      <w:r w:rsidRPr="00553546">
        <w:rPr>
          <w:rFonts w:ascii="MS Gothic" w:eastAsia="MS Gothic" w:hAnsi="MS Gothic" w:cs="MS Gothic" w:hint="eastAsia"/>
        </w:rPr>
        <w:t>├</w:t>
      </w:r>
      <w:r w:rsidRPr="00553546">
        <w:rPr>
          <w:rFonts w:ascii="Aptos" w:hAnsi="Aptos" w:cs="Aptos"/>
        </w:rPr>
        <w:t>──</w:t>
      </w:r>
      <w:r w:rsidRPr="00553546">
        <w:t xml:space="preserve"> dto</w:t>
      </w:r>
      <w:r w:rsidRPr="00553546">
        <w:br/>
      </w:r>
      <w:r w:rsidRPr="00553546">
        <w:rPr>
          <w:rFonts w:ascii="MS Gothic" w:eastAsia="MS Gothic" w:hAnsi="MS Gothic" w:cs="MS Gothic" w:hint="eastAsia"/>
        </w:rPr>
        <w:t>├</w:t>
      </w:r>
      <w:r w:rsidRPr="00553546">
        <w:rPr>
          <w:rFonts w:ascii="Aptos" w:hAnsi="Aptos" w:cs="Aptos"/>
        </w:rPr>
        <w:t>──</w:t>
      </w:r>
      <w:r w:rsidRPr="00553546">
        <w:t xml:space="preserve"> model</w:t>
      </w:r>
      <w:r w:rsidRPr="00553546">
        <w:br/>
      </w:r>
      <w:r w:rsidRPr="00553546">
        <w:rPr>
          <w:rFonts w:ascii="MS Gothic" w:eastAsia="MS Gothic" w:hAnsi="MS Gothic" w:cs="MS Gothic" w:hint="eastAsia"/>
        </w:rPr>
        <w:t>├</w:t>
      </w:r>
      <w:r w:rsidRPr="00553546">
        <w:rPr>
          <w:rFonts w:ascii="Aptos" w:hAnsi="Aptos" w:cs="Aptos"/>
        </w:rPr>
        <w:t>──</w:t>
      </w:r>
      <w:r w:rsidRPr="00553546">
        <w:t xml:space="preserve"> validator</w:t>
      </w:r>
      <w:r w:rsidRPr="00553546">
        <w:br/>
      </w:r>
      <w:r w:rsidRPr="00553546">
        <w:rPr>
          <w:rFonts w:ascii="MS Gothic" w:eastAsia="MS Gothic" w:hAnsi="MS Gothic" w:cs="MS Gothic" w:hint="eastAsia"/>
        </w:rPr>
        <w:t>├</w:t>
      </w:r>
      <w:r w:rsidRPr="00553546">
        <w:rPr>
          <w:rFonts w:ascii="Aptos" w:hAnsi="Aptos" w:cs="Aptos"/>
        </w:rPr>
        <w:t>──</w:t>
      </w:r>
      <w:r w:rsidRPr="00553546">
        <w:t xml:space="preserve"> mapper</w:t>
      </w:r>
    </w:p>
    <w:p w14:paraId="659B8EC1" w14:textId="77777777" w:rsidR="00553546" w:rsidRPr="00553546" w:rsidRDefault="00553546" w:rsidP="00553546">
      <w:r w:rsidRPr="00553546">
        <w:t>Every module shall follow identical structure.</w:t>
      </w:r>
    </w:p>
    <w:p w14:paraId="1BC05EA7" w14:textId="77777777" w:rsidR="00553546" w:rsidRPr="00553546" w:rsidRDefault="00553546" w:rsidP="00553546">
      <w:r w:rsidRPr="00553546">
        <w:pict w14:anchorId="3DF28AC7">
          <v:rect id="_x0000_i1491" style="width:0;height:1.5pt" o:hralign="center" o:hrstd="t" o:hr="t" fillcolor="#a0a0a0" stroked="f"/>
        </w:pict>
      </w:r>
    </w:p>
    <w:p w14:paraId="3DFBECA8" w14:textId="77777777" w:rsidR="00553546" w:rsidRPr="00553546" w:rsidRDefault="00553546" w:rsidP="00553546">
      <w:pPr>
        <w:rPr>
          <w:b/>
          <w:bCs/>
        </w:rPr>
      </w:pPr>
      <w:r w:rsidRPr="00553546">
        <w:rPr>
          <w:b/>
          <w:bCs/>
        </w:rPr>
        <w:t>6. Flutter Architecture</w:t>
      </w:r>
    </w:p>
    <w:p w14:paraId="04B2C785" w14:textId="77777777" w:rsidR="00553546" w:rsidRPr="00553546" w:rsidRDefault="00553546" w:rsidP="00553546">
      <w:r w:rsidRPr="00553546">
        <w:t>Pattern:</w:t>
      </w:r>
    </w:p>
    <w:p w14:paraId="599CEEAA" w14:textId="77777777" w:rsidR="00553546" w:rsidRPr="00553546" w:rsidRDefault="00553546" w:rsidP="00553546">
      <w:r w:rsidRPr="00553546">
        <w:t>Feature First</w:t>
      </w:r>
    </w:p>
    <w:p w14:paraId="747CD62F" w14:textId="77777777" w:rsidR="00553546" w:rsidRPr="00553546" w:rsidRDefault="00553546" w:rsidP="00553546">
      <w:r w:rsidRPr="00553546">
        <w:pict w14:anchorId="1CC2CA17">
          <v:rect id="_x0000_i1492" style="width:0;height:1.5pt" o:hralign="center" o:hrstd="t" o:hr="t" fillcolor="#a0a0a0" stroked="f"/>
        </w:pict>
      </w:r>
    </w:p>
    <w:p w14:paraId="7431AE86" w14:textId="77777777" w:rsidR="00553546" w:rsidRPr="00553546" w:rsidRDefault="00553546" w:rsidP="00553546">
      <w:r w:rsidRPr="00553546">
        <w:t>lib/</w:t>
      </w:r>
    </w:p>
    <w:p w14:paraId="310148C9" w14:textId="77777777" w:rsidR="00553546" w:rsidRPr="00553546" w:rsidRDefault="00553546" w:rsidP="00553546">
      <w:r w:rsidRPr="00553546">
        <w:t>core/</w:t>
      </w:r>
    </w:p>
    <w:p w14:paraId="19521579" w14:textId="77777777" w:rsidR="00553546" w:rsidRPr="00553546" w:rsidRDefault="00553546" w:rsidP="00553546">
      <w:r w:rsidRPr="00553546">
        <w:t>features/</w:t>
      </w:r>
    </w:p>
    <w:p w14:paraId="7D0E7D3F" w14:textId="77777777" w:rsidR="00553546" w:rsidRPr="00553546" w:rsidRDefault="00553546" w:rsidP="00553546">
      <w:r w:rsidRPr="00553546">
        <w:t>shared/</w:t>
      </w:r>
    </w:p>
    <w:p w14:paraId="2FE7E63B" w14:textId="77777777" w:rsidR="00553546" w:rsidRPr="00553546" w:rsidRDefault="00553546" w:rsidP="00553546">
      <w:r w:rsidRPr="00553546">
        <w:t>routes/</w:t>
      </w:r>
    </w:p>
    <w:p w14:paraId="6E782126" w14:textId="77777777" w:rsidR="00553546" w:rsidRPr="00553546" w:rsidRDefault="00553546" w:rsidP="00553546">
      <w:r w:rsidRPr="00553546">
        <w:t>services/</w:t>
      </w:r>
    </w:p>
    <w:p w14:paraId="119CA618" w14:textId="77777777" w:rsidR="00553546" w:rsidRPr="00553546" w:rsidRDefault="00553546" w:rsidP="00553546">
      <w:r w:rsidRPr="00553546">
        <w:t>widgets/</w:t>
      </w:r>
    </w:p>
    <w:p w14:paraId="419CA0CA" w14:textId="77777777" w:rsidR="00553546" w:rsidRPr="00553546" w:rsidRDefault="00553546" w:rsidP="00553546">
      <w:r w:rsidRPr="00553546">
        <w:pict w14:anchorId="77CF8701">
          <v:rect id="_x0000_i1493" style="width:0;height:1.5pt" o:hralign="center" o:hrstd="t" o:hr="t" fillcolor="#a0a0a0" stroked="f"/>
        </w:pict>
      </w:r>
    </w:p>
    <w:p w14:paraId="30D13675" w14:textId="77777777" w:rsidR="00553546" w:rsidRPr="00553546" w:rsidRDefault="00553546" w:rsidP="00553546">
      <w:r w:rsidRPr="00553546">
        <w:lastRenderedPageBreak/>
        <w:t>Feature Example</w:t>
      </w:r>
    </w:p>
    <w:p w14:paraId="6522EE82" w14:textId="77777777" w:rsidR="00553546" w:rsidRPr="00553546" w:rsidRDefault="00553546" w:rsidP="00553546">
      <w:r w:rsidRPr="00553546">
        <w:t>customers/</w:t>
      </w:r>
    </w:p>
    <w:p w14:paraId="0824E06D" w14:textId="77777777" w:rsidR="00553546" w:rsidRPr="00553546" w:rsidRDefault="00553546" w:rsidP="00553546">
      <w:r w:rsidRPr="00553546">
        <w:t>customers_list</w:t>
      </w:r>
    </w:p>
    <w:p w14:paraId="09C257FE" w14:textId="77777777" w:rsidR="00553546" w:rsidRPr="00553546" w:rsidRDefault="00553546" w:rsidP="00553546">
      <w:r w:rsidRPr="00553546">
        <w:t>customers_create</w:t>
      </w:r>
    </w:p>
    <w:p w14:paraId="7FB66D0F" w14:textId="77777777" w:rsidR="00553546" w:rsidRPr="00553546" w:rsidRDefault="00553546" w:rsidP="00553546">
      <w:r w:rsidRPr="00553546">
        <w:t>customers_detail</w:t>
      </w:r>
    </w:p>
    <w:p w14:paraId="1482C4B9" w14:textId="77777777" w:rsidR="00553546" w:rsidRPr="00553546" w:rsidRDefault="00553546" w:rsidP="00553546">
      <w:r w:rsidRPr="00553546">
        <w:t>customers_provider</w:t>
      </w:r>
    </w:p>
    <w:p w14:paraId="77C1B2D0" w14:textId="77777777" w:rsidR="00553546" w:rsidRPr="00553546" w:rsidRDefault="00553546" w:rsidP="00553546">
      <w:r w:rsidRPr="00553546">
        <w:t>customers_service</w:t>
      </w:r>
    </w:p>
    <w:p w14:paraId="5CF5CBF3" w14:textId="77777777" w:rsidR="00553546" w:rsidRPr="00553546" w:rsidRDefault="00553546" w:rsidP="00553546">
      <w:r w:rsidRPr="00553546">
        <w:pict w14:anchorId="6F7B2979">
          <v:rect id="_x0000_i1494" style="width:0;height:1.5pt" o:hralign="center" o:hrstd="t" o:hr="t" fillcolor="#a0a0a0" stroked="f"/>
        </w:pict>
      </w:r>
    </w:p>
    <w:p w14:paraId="5C9E02D1" w14:textId="77777777" w:rsidR="00553546" w:rsidRPr="00553546" w:rsidRDefault="00553546" w:rsidP="00553546">
      <w:pPr>
        <w:rPr>
          <w:b/>
          <w:bCs/>
        </w:rPr>
      </w:pPr>
      <w:r w:rsidRPr="00553546">
        <w:rPr>
          <w:b/>
          <w:bCs/>
        </w:rPr>
        <w:t>7. Database Migration Strategy</w:t>
      </w:r>
    </w:p>
    <w:p w14:paraId="34DEE817" w14:textId="77777777" w:rsidR="00553546" w:rsidRPr="00553546" w:rsidRDefault="00553546" w:rsidP="00553546">
      <w:r w:rsidRPr="00553546">
        <w:t>Use:</w:t>
      </w:r>
    </w:p>
    <w:p w14:paraId="667A7DDD" w14:textId="77777777" w:rsidR="00553546" w:rsidRPr="00553546" w:rsidRDefault="00553546" w:rsidP="00553546">
      <w:r w:rsidRPr="00553546">
        <w:t>golang-migrate</w:t>
      </w:r>
    </w:p>
    <w:p w14:paraId="043B7A61" w14:textId="77777777" w:rsidR="00553546" w:rsidRPr="00553546" w:rsidRDefault="00553546" w:rsidP="00553546">
      <w:r w:rsidRPr="00553546">
        <w:pict w14:anchorId="62F2E763">
          <v:rect id="_x0000_i1495" style="width:0;height:1.5pt" o:hralign="center" o:hrstd="t" o:hr="t" fillcolor="#a0a0a0" stroked="f"/>
        </w:pict>
      </w:r>
    </w:p>
    <w:p w14:paraId="78D28EB6" w14:textId="77777777" w:rsidR="00553546" w:rsidRPr="00553546" w:rsidRDefault="00553546" w:rsidP="00553546">
      <w:r w:rsidRPr="00553546">
        <w:t>Migration Naming</w:t>
      </w:r>
    </w:p>
    <w:p w14:paraId="40B9D427" w14:textId="77777777" w:rsidR="00553546" w:rsidRPr="00553546" w:rsidRDefault="00553546" w:rsidP="00553546">
      <w:r w:rsidRPr="00553546">
        <w:t>001_create_users.sql</w:t>
      </w:r>
    </w:p>
    <w:p w14:paraId="340CB5B5" w14:textId="77777777" w:rsidR="00553546" w:rsidRPr="00553546" w:rsidRDefault="00553546" w:rsidP="00553546">
      <w:r w:rsidRPr="00553546">
        <w:t>002_create_roles.sql</w:t>
      </w:r>
    </w:p>
    <w:p w14:paraId="66A3BCEA" w14:textId="77777777" w:rsidR="00553546" w:rsidRPr="00553546" w:rsidRDefault="00553546" w:rsidP="00553546">
      <w:r w:rsidRPr="00553546">
        <w:t>003_create_permissions.sql</w:t>
      </w:r>
    </w:p>
    <w:p w14:paraId="329346E2" w14:textId="77777777" w:rsidR="00553546" w:rsidRPr="00553546" w:rsidRDefault="00553546" w:rsidP="00553546">
      <w:r w:rsidRPr="00553546">
        <w:pict w14:anchorId="1BA3B87A">
          <v:rect id="_x0000_i1496" style="width:0;height:1.5pt" o:hralign="center" o:hrstd="t" o:hr="t" fillcolor="#a0a0a0" stroked="f"/>
        </w:pict>
      </w:r>
    </w:p>
    <w:p w14:paraId="571318D4" w14:textId="77777777" w:rsidR="00553546" w:rsidRPr="00553546" w:rsidRDefault="00553546" w:rsidP="00553546">
      <w:r w:rsidRPr="00553546">
        <w:t>Never modify existing migrations.</w:t>
      </w:r>
    </w:p>
    <w:p w14:paraId="12AC56DC" w14:textId="77777777" w:rsidR="00553546" w:rsidRPr="00553546" w:rsidRDefault="00553546" w:rsidP="00553546">
      <w:r w:rsidRPr="00553546">
        <w:t>Create new migration files.</w:t>
      </w:r>
    </w:p>
    <w:p w14:paraId="788CE13A" w14:textId="77777777" w:rsidR="00553546" w:rsidRPr="00553546" w:rsidRDefault="00553546" w:rsidP="00553546">
      <w:r w:rsidRPr="00553546">
        <w:pict w14:anchorId="72E8EF4B">
          <v:rect id="_x0000_i1497" style="width:0;height:1.5pt" o:hralign="center" o:hrstd="t" o:hr="t" fillcolor="#a0a0a0" stroked="f"/>
        </w:pict>
      </w:r>
    </w:p>
    <w:p w14:paraId="4FA96DD3" w14:textId="77777777" w:rsidR="00553546" w:rsidRPr="00553546" w:rsidRDefault="00553546" w:rsidP="00553546">
      <w:pPr>
        <w:rPr>
          <w:b/>
          <w:bCs/>
        </w:rPr>
      </w:pPr>
      <w:r w:rsidRPr="00553546">
        <w:rPr>
          <w:b/>
          <w:bCs/>
        </w:rPr>
        <w:t>8. Environment Strategy</w:t>
      </w:r>
    </w:p>
    <w:p w14:paraId="31E705F4" w14:textId="77777777" w:rsidR="00553546" w:rsidRPr="00553546" w:rsidRDefault="00553546" w:rsidP="00553546">
      <w:r w:rsidRPr="00553546">
        <w:t>Environment Files</w:t>
      </w:r>
    </w:p>
    <w:p w14:paraId="06DC345E" w14:textId="77777777" w:rsidR="00553546" w:rsidRPr="00553546" w:rsidRDefault="00553546" w:rsidP="00553546">
      <w:r w:rsidRPr="00553546">
        <w:t>local</w:t>
      </w:r>
    </w:p>
    <w:p w14:paraId="48D19BA4" w14:textId="77777777" w:rsidR="00553546" w:rsidRPr="00553546" w:rsidRDefault="00553546" w:rsidP="00553546">
      <w:r w:rsidRPr="00553546">
        <w:t>dev</w:t>
      </w:r>
    </w:p>
    <w:p w14:paraId="2C4CC3D6" w14:textId="77777777" w:rsidR="00553546" w:rsidRPr="00553546" w:rsidRDefault="00553546" w:rsidP="00553546">
      <w:r w:rsidRPr="00553546">
        <w:t>uat</w:t>
      </w:r>
    </w:p>
    <w:p w14:paraId="1801B9BE" w14:textId="77777777" w:rsidR="00553546" w:rsidRPr="00553546" w:rsidRDefault="00553546" w:rsidP="00553546">
      <w:r w:rsidRPr="00553546">
        <w:t>prod</w:t>
      </w:r>
    </w:p>
    <w:p w14:paraId="153F6F10" w14:textId="77777777" w:rsidR="00553546" w:rsidRPr="00553546" w:rsidRDefault="00553546" w:rsidP="00553546">
      <w:r w:rsidRPr="00553546">
        <w:lastRenderedPageBreak/>
        <w:pict w14:anchorId="6D30FB51">
          <v:rect id="_x0000_i1498" style="width:0;height:1.5pt" o:hralign="center" o:hrstd="t" o:hr="t" fillcolor="#a0a0a0" stroked="f"/>
        </w:pict>
      </w:r>
    </w:p>
    <w:p w14:paraId="3D9485C4" w14:textId="77777777" w:rsidR="00553546" w:rsidRPr="00553546" w:rsidRDefault="00553546" w:rsidP="00553546">
      <w:r w:rsidRPr="00553546">
        <w:t>Variables</w:t>
      </w:r>
    </w:p>
    <w:p w14:paraId="05DC7896" w14:textId="77777777" w:rsidR="00553546" w:rsidRPr="00553546" w:rsidRDefault="00553546" w:rsidP="00553546">
      <w:r w:rsidRPr="00553546">
        <w:t>DB_HOST</w:t>
      </w:r>
    </w:p>
    <w:p w14:paraId="760AD7CC" w14:textId="77777777" w:rsidR="00553546" w:rsidRPr="00553546" w:rsidRDefault="00553546" w:rsidP="00553546">
      <w:r w:rsidRPr="00553546">
        <w:t>DB_PORT</w:t>
      </w:r>
    </w:p>
    <w:p w14:paraId="1905ADFD" w14:textId="77777777" w:rsidR="00553546" w:rsidRPr="00553546" w:rsidRDefault="00553546" w:rsidP="00553546">
      <w:r w:rsidRPr="00553546">
        <w:t>DB_NAME</w:t>
      </w:r>
    </w:p>
    <w:p w14:paraId="09F08693" w14:textId="77777777" w:rsidR="00553546" w:rsidRPr="00553546" w:rsidRDefault="00553546" w:rsidP="00553546">
      <w:r w:rsidRPr="00553546">
        <w:t>JWT_SECRET</w:t>
      </w:r>
    </w:p>
    <w:p w14:paraId="6B6769B3" w14:textId="77777777" w:rsidR="00553546" w:rsidRPr="00553546" w:rsidRDefault="00553546" w:rsidP="00553546">
      <w:r w:rsidRPr="00553546">
        <w:t>REDIS_HOST</w:t>
      </w:r>
    </w:p>
    <w:p w14:paraId="794EEFFC" w14:textId="77777777" w:rsidR="00553546" w:rsidRPr="00553546" w:rsidRDefault="00553546" w:rsidP="00553546">
      <w:r w:rsidRPr="00553546">
        <w:t>MINIO_ENDPOINT</w:t>
      </w:r>
    </w:p>
    <w:p w14:paraId="64598F68" w14:textId="77777777" w:rsidR="00553546" w:rsidRPr="00553546" w:rsidRDefault="00553546" w:rsidP="00553546">
      <w:r w:rsidRPr="00553546">
        <w:pict w14:anchorId="0B2641FF">
          <v:rect id="_x0000_i1499" style="width:0;height:1.5pt" o:hralign="center" o:hrstd="t" o:hr="t" fillcolor="#a0a0a0" stroked="f"/>
        </w:pict>
      </w:r>
    </w:p>
    <w:p w14:paraId="5ADF622B" w14:textId="77777777" w:rsidR="00553546" w:rsidRPr="00553546" w:rsidRDefault="00553546" w:rsidP="00553546">
      <w:pPr>
        <w:rPr>
          <w:b/>
          <w:bCs/>
        </w:rPr>
      </w:pPr>
      <w:r w:rsidRPr="00553546">
        <w:rPr>
          <w:b/>
          <w:bCs/>
        </w:rPr>
        <w:t>9. Authentication Development</w:t>
      </w:r>
    </w:p>
    <w:p w14:paraId="46C60036" w14:textId="77777777" w:rsidR="00553546" w:rsidRPr="00553546" w:rsidRDefault="00553546" w:rsidP="00553546">
      <w:r w:rsidRPr="00553546">
        <w:t>Build First</w:t>
      </w:r>
    </w:p>
    <w:p w14:paraId="3502E35F" w14:textId="77777777" w:rsidR="00553546" w:rsidRPr="00553546" w:rsidRDefault="00553546" w:rsidP="00553546">
      <w:r w:rsidRPr="00553546">
        <w:t>Tables</w:t>
      </w:r>
    </w:p>
    <w:p w14:paraId="4AD97F7D" w14:textId="77777777" w:rsidR="00553546" w:rsidRPr="00553546" w:rsidRDefault="00553546" w:rsidP="00553546">
      <w:r w:rsidRPr="00553546">
        <w:t>users</w:t>
      </w:r>
    </w:p>
    <w:p w14:paraId="14FCBF4C" w14:textId="77777777" w:rsidR="00553546" w:rsidRPr="00553546" w:rsidRDefault="00553546" w:rsidP="00553546">
      <w:r w:rsidRPr="00553546">
        <w:t>roles</w:t>
      </w:r>
    </w:p>
    <w:p w14:paraId="3F4374C4" w14:textId="77777777" w:rsidR="00553546" w:rsidRPr="00553546" w:rsidRDefault="00553546" w:rsidP="00553546">
      <w:r w:rsidRPr="00553546">
        <w:t>permissions</w:t>
      </w:r>
    </w:p>
    <w:p w14:paraId="19E358D9" w14:textId="77777777" w:rsidR="00553546" w:rsidRPr="00553546" w:rsidRDefault="00553546" w:rsidP="00553546">
      <w:r w:rsidRPr="00553546">
        <w:t>user_roles</w:t>
      </w:r>
    </w:p>
    <w:p w14:paraId="41D447E9" w14:textId="77777777" w:rsidR="00553546" w:rsidRPr="00553546" w:rsidRDefault="00553546" w:rsidP="00553546">
      <w:r w:rsidRPr="00553546">
        <w:t>role_permissions</w:t>
      </w:r>
    </w:p>
    <w:p w14:paraId="07D78FA3" w14:textId="77777777" w:rsidR="00553546" w:rsidRPr="00553546" w:rsidRDefault="00553546" w:rsidP="00553546">
      <w:r w:rsidRPr="00553546">
        <w:pict w14:anchorId="55BE98F2">
          <v:rect id="_x0000_i1500" style="width:0;height:1.5pt" o:hralign="center" o:hrstd="t" o:hr="t" fillcolor="#a0a0a0" stroked="f"/>
        </w:pict>
      </w:r>
    </w:p>
    <w:p w14:paraId="73AE1975" w14:textId="77777777" w:rsidR="00553546" w:rsidRPr="00553546" w:rsidRDefault="00553546" w:rsidP="00553546">
      <w:r w:rsidRPr="00553546">
        <w:t>Deliverables</w:t>
      </w:r>
    </w:p>
    <w:p w14:paraId="79139503" w14:textId="77777777" w:rsidR="00553546" w:rsidRPr="00553546" w:rsidRDefault="00553546" w:rsidP="00553546">
      <w:r w:rsidRPr="00553546">
        <w:t>Login API</w:t>
      </w:r>
    </w:p>
    <w:p w14:paraId="7F488980" w14:textId="77777777" w:rsidR="00553546" w:rsidRPr="00553546" w:rsidRDefault="00553546" w:rsidP="00553546">
      <w:r w:rsidRPr="00553546">
        <w:t>JWT</w:t>
      </w:r>
    </w:p>
    <w:p w14:paraId="1CCFE59E" w14:textId="77777777" w:rsidR="00553546" w:rsidRPr="00553546" w:rsidRDefault="00553546" w:rsidP="00553546">
      <w:r w:rsidRPr="00553546">
        <w:t>Refresh Token</w:t>
      </w:r>
    </w:p>
    <w:p w14:paraId="6EA8AA73" w14:textId="77777777" w:rsidR="00553546" w:rsidRPr="00553546" w:rsidRDefault="00553546" w:rsidP="00553546">
      <w:r w:rsidRPr="00553546">
        <w:t>Role Authorization</w:t>
      </w:r>
    </w:p>
    <w:p w14:paraId="579FE5A0" w14:textId="77777777" w:rsidR="00553546" w:rsidRPr="00553546" w:rsidRDefault="00553546" w:rsidP="00553546">
      <w:r w:rsidRPr="00553546">
        <w:t>Menu Authorization</w:t>
      </w:r>
    </w:p>
    <w:p w14:paraId="2C39220A" w14:textId="77777777" w:rsidR="00553546" w:rsidRPr="00553546" w:rsidRDefault="00553546" w:rsidP="00553546">
      <w:r w:rsidRPr="00553546">
        <w:pict w14:anchorId="0BFE566E">
          <v:rect id="_x0000_i1501" style="width:0;height:1.5pt" o:hralign="center" o:hrstd="t" o:hr="t" fillcolor="#a0a0a0" stroked="f"/>
        </w:pict>
      </w:r>
    </w:p>
    <w:p w14:paraId="26DB973A" w14:textId="77777777" w:rsidR="00553546" w:rsidRPr="00553546" w:rsidRDefault="00553546" w:rsidP="00553546">
      <w:pPr>
        <w:rPr>
          <w:b/>
          <w:bCs/>
        </w:rPr>
      </w:pPr>
      <w:r w:rsidRPr="00553546">
        <w:rPr>
          <w:b/>
          <w:bCs/>
        </w:rPr>
        <w:t>10. Seed Data Strategy</w:t>
      </w:r>
    </w:p>
    <w:p w14:paraId="51454B62" w14:textId="77777777" w:rsidR="00553546" w:rsidRPr="00553546" w:rsidRDefault="00553546" w:rsidP="00553546">
      <w:r w:rsidRPr="00553546">
        <w:lastRenderedPageBreak/>
        <w:t>Required Seed Data</w:t>
      </w:r>
    </w:p>
    <w:p w14:paraId="6A69DB18" w14:textId="77777777" w:rsidR="00553546" w:rsidRPr="00553546" w:rsidRDefault="00553546" w:rsidP="00553546">
      <w:r w:rsidRPr="00553546">
        <w:t>Platform Admin</w:t>
      </w:r>
    </w:p>
    <w:p w14:paraId="7A072884" w14:textId="77777777" w:rsidR="00553546" w:rsidRPr="00553546" w:rsidRDefault="00553546" w:rsidP="00553546">
      <w:r w:rsidRPr="00553546">
        <w:t>Roles</w:t>
      </w:r>
    </w:p>
    <w:p w14:paraId="7FAA595E" w14:textId="77777777" w:rsidR="00553546" w:rsidRPr="00553546" w:rsidRDefault="00553546" w:rsidP="00553546">
      <w:r w:rsidRPr="00553546">
        <w:t>Permissions</w:t>
      </w:r>
    </w:p>
    <w:p w14:paraId="45337072" w14:textId="77777777" w:rsidR="00553546" w:rsidRPr="00553546" w:rsidRDefault="00553546" w:rsidP="00553546">
      <w:r w:rsidRPr="00553546">
        <w:t>Master Data</w:t>
      </w:r>
    </w:p>
    <w:p w14:paraId="616DA4A5" w14:textId="77777777" w:rsidR="00553546" w:rsidRPr="00553546" w:rsidRDefault="00553546" w:rsidP="00553546">
      <w:r w:rsidRPr="00553546">
        <w:t>Industry Pack Configuration</w:t>
      </w:r>
    </w:p>
    <w:p w14:paraId="465248F9" w14:textId="77777777" w:rsidR="00553546" w:rsidRPr="00553546" w:rsidRDefault="00553546" w:rsidP="00553546">
      <w:r w:rsidRPr="00553546">
        <w:pict w14:anchorId="37467D9F">
          <v:rect id="_x0000_i1502" style="width:0;height:1.5pt" o:hralign="center" o:hrstd="t" o:hr="t" fillcolor="#a0a0a0" stroked="f"/>
        </w:pict>
      </w:r>
    </w:p>
    <w:p w14:paraId="5DC65C09" w14:textId="77777777" w:rsidR="00553546" w:rsidRPr="00553546" w:rsidRDefault="00553546" w:rsidP="00553546">
      <w:r w:rsidRPr="00553546">
        <w:t>Seed Scripts Must Be Repeatable.</w:t>
      </w:r>
    </w:p>
    <w:p w14:paraId="1DC5AE79" w14:textId="77777777" w:rsidR="00553546" w:rsidRPr="00553546" w:rsidRDefault="00553546" w:rsidP="00553546">
      <w:r w:rsidRPr="00553546">
        <w:pict w14:anchorId="264E176D">
          <v:rect id="_x0000_i1503" style="width:0;height:1.5pt" o:hralign="center" o:hrstd="t" o:hr="t" fillcolor="#a0a0a0" stroked="f"/>
        </w:pict>
      </w:r>
    </w:p>
    <w:p w14:paraId="43C30C55" w14:textId="77777777" w:rsidR="00553546" w:rsidRPr="00553546" w:rsidRDefault="00553546" w:rsidP="00553546">
      <w:pPr>
        <w:rPr>
          <w:b/>
          <w:bCs/>
        </w:rPr>
      </w:pPr>
      <w:r w:rsidRPr="00553546">
        <w:rPr>
          <w:b/>
          <w:bCs/>
        </w:rPr>
        <w:t>11. Development Sequence</w:t>
      </w:r>
    </w:p>
    <w:p w14:paraId="2CBCF172" w14:textId="77777777" w:rsidR="00553546" w:rsidRPr="00553546" w:rsidRDefault="00553546" w:rsidP="00553546">
      <w:r w:rsidRPr="00553546">
        <w:t>Phase 1</w:t>
      </w:r>
    </w:p>
    <w:p w14:paraId="678770B6" w14:textId="77777777" w:rsidR="00553546" w:rsidRPr="00553546" w:rsidRDefault="00553546" w:rsidP="00553546">
      <w:r w:rsidRPr="00553546">
        <w:t>Platform Core</w:t>
      </w:r>
    </w:p>
    <w:p w14:paraId="51FBEF33" w14:textId="77777777" w:rsidR="00553546" w:rsidRPr="00553546" w:rsidRDefault="00553546" w:rsidP="00553546">
      <w:r w:rsidRPr="00553546">
        <w:pict w14:anchorId="1CE58232">
          <v:rect id="_x0000_i1504" style="width:0;height:1.5pt" o:hralign="center" o:hrstd="t" o:hr="t" fillcolor="#a0a0a0" stroked="f"/>
        </w:pict>
      </w:r>
    </w:p>
    <w:p w14:paraId="491465BF" w14:textId="77777777" w:rsidR="00553546" w:rsidRPr="00553546" w:rsidRDefault="00553546" w:rsidP="00553546">
      <w:r w:rsidRPr="00553546">
        <w:t>Authentication</w:t>
      </w:r>
    </w:p>
    <w:p w14:paraId="2E9031A5" w14:textId="77777777" w:rsidR="00553546" w:rsidRPr="00553546" w:rsidRDefault="00553546" w:rsidP="00553546">
      <w:r w:rsidRPr="00553546">
        <w:t>Users</w:t>
      </w:r>
    </w:p>
    <w:p w14:paraId="6CCD57F0" w14:textId="77777777" w:rsidR="00553546" w:rsidRPr="00553546" w:rsidRDefault="00553546" w:rsidP="00553546">
      <w:r w:rsidRPr="00553546">
        <w:t>Roles</w:t>
      </w:r>
    </w:p>
    <w:p w14:paraId="1CB37997" w14:textId="77777777" w:rsidR="00553546" w:rsidRPr="00553546" w:rsidRDefault="00553546" w:rsidP="00553546">
      <w:r w:rsidRPr="00553546">
        <w:t>Permissions</w:t>
      </w:r>
    </w:p>
    <w:p w14:paraId="2C4C62CF" w14:textId="77777777" w:rsidR="00553546" w:rsidRPr="00553546" w:rsidRDefault="00553546" w:rsidP="00553546">
      <w:r w:rsidRPr="00553546">
        <w:t>Navigation</w:t>
      </w:r>
    </w:p>
    <w:p w14:paraId="09776795" w14:textId="77777777" w:rsidR="00553546" w:rsidRPr="00553546" w:rsidRDefault="00553546" w:rsidP="00553546">
      <w:r w:rsidRPr="00553546">
        <w:t>Documents</w:t>
      </w:r>
    </w:p>
    <w:p w14:paraId="44CD8470" w14:textId="77777777" w:rsidR="00553546" w:rsidRPr="00553546" w:rsidRDefault="00553546" w:rsidP="00553546">
      <w:r w:rsidRPr="00553546">
        <w:t>Audit</w:t>
      </w:r>
    </w:p>
    <w:p w14:paraId="1B5E9734" w14:textId="77777777" w:rsidR="00553546" w:rsidRPr="00553546" w:rsidRDefault="00553546" w:rsidP="00553546">
      <w:r w:rsidRPr="00553546">
        <w:pict w14:anchorId="2BC08A96">
          <v:rect id="_x0000_i1505" style="width:0;height:1.5pt" o:hralign="center" o:hrstd="t" o:hr="t" fillcolor="#a0a0a0" stroked="f"/>
        </w:pict>
      </w:r>
    </w:p>
    <w:p w14:paraId="16DB698E" w14:textId="77777777" w:rsidR="00553546" w:rsidRPr="00553546" w:rsidRDefault="00553546" w:rsidP="00553546">
      <w:r w:rsidRPr="00553546">
        <w:t>Phase 2</w:t>
      </w:r>
    </w:p>
    <w:p w14:paraId="7A6D20E2" w14:textId="77777777" w:rsidR="00553546" w:rsidRPr="00553546" w:rsidRDefault="00553546" w:rsidP="00553546">
      <w:r w:rsidRPr="00553546">
        <w:t>Furniture CRM</w:t>
      </w:r>
    </w:p>
    <w:p w14:paraId="47937610" w14:textId="77777777" w:rsidR="00553546" w:rsidRPr="00553546" w:rsidRDefault="00553546" w:rsidP="00553546">
      <w:r w:rsidRPr="00553546">
        <w:pict w14:anchorId="14916ED7">
          <v:rect id="_x0000_i1506" style="width:0;height:1.5pt" o:hralign="center" o:hrstd="t" o:hr="t" fillcolor="#a0a0a0" stroked="f"/>
        </w:pict>
      </w:r>
    </w:p>
    <w:p w14:paraId="7F25164E" w14:textId="77777777" w:rsidR="00553546" w:rsidRPr="00553546" w:rsidRDefault="00553546" w:rsidP="00553546">
      <w:r w:rsidRPr="00553546">
        <w:t>Customers</w:t>
      </w:r>
    </w:p>
    <w:p w14:paraId="4CD5AE03" w14:textId="77777777" w:rsidR="00553546" w:rsidRPr="00553546" w:rsidRDefault="00553546" w:rsidP="00553546">
      <w:r w:rsidRPr="00553546">
        <w:t>Quotations</w:t>
      </w:r>
    </w:p>
    <w:p w14:paraId="3C8196B6" w14:textId="77777777" w:rsidR="00553546" w:rsidRPr="00553546" w:rsidRDefault="00553546" w:rsidP="00553546">
      <w:r w:rsidRPr="00553546">
        <w:lastRenderedPageBreak/>
        <w:pict w14:anchorId="2A55F97C">
          <v:rect id="_x0000_i1507" style="width:0;height:1.5pt" o:hralign="center" o:hrstd="t" o:hr="t" fillcolor="#a0a0a0" stroked="f"/>
        </w:pict>
      </w:r>
    </w:p>
    <w:p w14:paraId="527F93FD" w14:textId="77777777" w:rsidR="00553546" w:rsidRPr="00553546" w:rsidRDefault="00553546" w:rsidP="00553546">
      <w:r w:rsidRPr="00553546">
        <w:t>Phase 3</w:t>
      </w:r>
    </w:p>
    <w:p w14:paraId="035D42E1" w14:textId="77777777" w:rsidR="00553546" w:rsidRPr="00553546" w:rsidRDefault="00553546" w:rsidP="00553546">
      <w:r w:rsidRPr="00553546">
        <w:t>Sales</w:t>
      </w:r>
    </w:p>
    <w:p w14:paraId="2BDB6FC8" w14:textId="77777777" w:rsidR="00553546" w:rsidRPr="00553546" w:rsidRDefault="00553546" w:rsidP="00553546">
      <w:r w:rsidRPr="00553546">
        <w:pict w14:anchorId="3F50D98C">
          <v:rect id="_x0000_i1508" style="width:0;height:1.5pt" o:hralign="center" o:hrstd="t" o:hr="t" fillcolor="#a0a0a0" stroked="f"/>
        </w:pict>
      </w:r>
    </w:p>
    <w:p w14:paraId="1C5C0E6B" w14:textId="77777777" w:rsidR="00553546" w:rsidRPr="00553546" w:rsidRDefault="00553546" w:rsidP="00553546">
      <w:r w:rsidRPr="00553546">
        <w:t>Sales Orders</w:t>
      </w:r>
    </w:p>
    <w:p w14:paraId="12A1F2A5" w14:textId="77777777" w:rsidR="00553546" w:rsidRPr="00553546" w:rsidRDefault="00553546" w:rsidP="00553546">
      <w:r w:rsidRPr="00553546">
        <w:t>Order Tracking</w:t>
      </w:r>
    </w:p>
    <w:p w14:paraId="69E65A43" w14:textId="77777777" w:rsidR="00553546" w:rsidRPr="00553546" w:rsidRDefault="00553546" w:rsidP="00553546">
      <w:r w:rsidRPr="00553546">
        <w:pict w14:anchorId="1BB69EFC">
          <v:rect id="_x0000_i1509" style="width:0;height:1.5pt" o:hralign="center" o:hrstd="t" o:hr="t" fillcolor="#a0a0a0" stroked="f"/>
        </w:pict>
      </w:r>
    </w:p>
    <w:p w14:paraId="4521B0A1" w14:textId="77777777" w:rsidR="00553546" w:rsidRPr="00553546" w:rsidRDefault="00553546" w:rsidP="00553546">
      <w:r w:rsidRPr="00553546">
        <w:t>Phase 4</w:t>
      </w:r>
    </w:p>
    <w:p w14:paraId="3881E6BB" w14:textId="77777777" w:rsidR="00553546" w:rsidRPr="00553546" w:rsidRDefault="00553546" w:rsidP="00553546">
      <w:r w:rsidRPr="00553546">
        <w:t>Manufacturing</w:t>
      </w:r>
    </w:p>
    <w:p w14:paraId="6A7D7065" w14:textId="77777777" w:rsidR="00553546" w:rsidRPr="00553546" w:rsidRDefault="00553546" w:rsidP="00553546">
      <w:r w:rsidRPr="00553546">
        <w:pict w14:anchorId="47FDFC31">
          <v:rect id="_x0000_i1510" style="width:0;height:1.5pt" o:hralign="center" o:hrstd="t" o:hr="t" fillcolor="#a0a0a0" stroked="f"/>
        </w:pict>
      </w:r>
    </w:p>
    <w:p w14:paraId="694DB213" w14:textId="77777777" w:rsidR="00553546" w:rsidRPr="00553546" w:rsidRDefault="00553546" w:rsidP="00553546">
      <w:r w:rsidRPr="00553546">
        <w:t>BOM</w:t>
      </w:r>
    </w:p>
    <w:p w14:paraId="64B56582" w14:textId="77777777" w:rsidR="00553546" w:rsidRPr="00553546" w:rsidRDefault="00553546" w:rsidP="00553546">
      <w:r w:rsidRPr="00553546">
        <w:t>Production Orders</w:t>
      </w:r>
    </w:p>
    <w:p w14:paraId="1E040791" w14:textId="77777777" w:rsidR="00553546" w:rsidRPr="00553546" w:rsidRDefault="00553546" w:rsidP="00553546">
      <w:r w:rsidRPr="00553546">
        <w:t>Production Tracking</w:t>
      </w:r>
    </w:p>
    <w:p w14:paraId="1BA30943" w14:textId="77777777" w:rsidR="00553546" w:rsidRPr="00553546" w:rsidRDefault="00553546" w:rsidP="00553546">
      <w:r w:rsidRPr="00553546">
        <w:t>Production Board</w:t>
      </w:r>
    </w:p>
    <w:p w14:paraId="58A72309" w14:textId="77777777" w:rsidR="00553546" w:rsidRPr="00553546" w:rsidRDefault="00553546" w:rsidP="00553546">
      <w:r w:rsidRPr="00553546">
        <w:pict w14:anchorId="75C0CB0D">
          <v:rect id="_x0000_i1511" style="width:0;height:1.5pt" o:hralign="center" o:hrstd="t" o:hr="t" fillcolor="#a0a0a0" stroked="f"/>
        </w:pict>
      </w:r>
    </w:p>
    <w:p w14:paraId="1EF7E5FD" w14:textId="77777777" w:rsidR="00553546" w:rsidRPr="00553546" w:rsidRDefault="00553546" w:rsidP="00553546">
      <w:r w:rsidRPr="00553546">
        <w:t>Phase 5</w:t>
      </w:r>
    </w:p>
    <w:p w14:paraId="273EECF5" w14:textId="77777777" w:rsidR="00553546" w:rsidRPr="00553546" w:rsidRDefault="00553546" w:rsidP="00553546">
      <w:r w:rsidRPr="00553546">
        <w:t>Delivery</w:t>
      </w:r>
    </w:p>
    <w:p w14:paraId="341548DF" w14:textId="77777777" w:rsidR="00553546" w:rsidRPr="00553546" w:rsidRDefault="00553546" w:rsidP="00553546">
      <w:r w:rsidRPr="00553546">
        <w:pict w14:anchorId="003A971B">
          <v:rect id="_x0000_i1512" style="width:0;height:1.5pt" o:hralign="center" o:hrstd="t" o:hr="t" fillcolor="#a0a0a0" stroked="f"/>
        </w:pict>
      </w:r>
    </w:p>
    <w:p w14:paraId="2F9972FF" w14:textId="77777777" w:rsidR="00553546" w:rsidRPr="00553546" w:rsidRDefault="00553546" w:rsidP="00553546">
      <w:r w:rsidRPr="00553546">
        <w:t>Deliveries</w:t>
      </w:r>
    </w:p>
    <w:p w14:paraId="2CDD6E44" w14:textId="77777777" w:rsidR="00553546" w:rsidRPr="00553546" w:rsidRDefault="00553546" w:rsidP="00553546">
      <w:r w:rsidRPr="00553546">
        <w:t>Dispatch</w:t>
      </w:r>
    </w:p>
    <w:p w14:paraId="45DBE112" w14:textId="77777777" w:rsidR="00553546" w:rsidRPr="00553546" w:rsidRDefault="00553546" w:rsidP="00553546">
      <w:r w:rsidRPr="00553546">
        <w:t>Status Tracking</w:t>
      </w:r>
    </w:p>
    <w:p w14:paraId="1F565C7D" w14:textId="77777777" w:rsidR="00553546" w:rsidRPr="00553546" w:rsidRDefault="00553546" w:rsidP="00553546">
      <w:r w:rsidRPr="00553546">
        <w:pict w14:anchorId="62C39124">
          <v:rect id="_x0000_i1513" style="width:0;height:1.5pt" o:hralign="center" o:hrstd="t" o:hr="t" fillcolor="#a0a0a0" stroked="f"/>
        </w:pict>
      </w:r>
    </w:p>
    <w:p w14:paraId="4F26DEEE" w14:textId="77777777" w:rsidR="00553546" w:rsidRPr="00553546" w:rsidRDefault="00553546" w:rsidP="00553546">
      <w:r w:rsidRPr="00553546">
        <w:t>Phase 6</w:t>
      </w:r>
    </w:p>
    <w:p w14:paraId="21434128" w14:textId="77777777" w:rsidR="00553546" w:rsidRPr="00553546" w:rsidRDefault="00553546" w:rsidP="00553546">
      <w:r w:rsidRPr="00553546">
        <w:t>Dashboards</w:t>
      </w:r>
    </w:p>
    <w:p w14:paraId="2C275634" w14:textId="77777777" w:rsidR="00553546" w:rsidRPr="00553546" w:rsidRDefault="00553546" w:rsidP="00553546">
      <w:r w:rsidRPr="00553546">
        <w:pict w14:anchorId="03A403F9">
          <v:rect id="_x0000_i1514" style="width:0;height:1.5pt" o:hralign="center" o:hrstd="t" o:hr="t" fillcolor="#a0a0a0" stroked="f"/>
        </w:pict>
      </w:r>
    </w:p>
    <w:p w14:paraId="7C22C4FB" w14:textId="77777777" w:rsidR="00553546" w:rsidRPr="00553546" w:rsidRDefault="00553546" w:rsidP="00553546">
      <w:r w:rsidRPr="00553546">
        <w:t>Owner Dashboard</w:t>
      </w:r>
    </w:p>
    <w:p w14:paraId="5CEBC4F2" w14:textId="77777777" w:rsidR="00553546" w:rsidRPr="00553546" w:rsidRDefault="00553546" w:rsidP="00553546">
      <w:r w:rsidRPr="00553546">
        <w:lastRenderedPageBreak/>
        <w:t>Factory Dashboard</w:t>
      </w:r>
    </w:p>
    <w:p w14:paraId="5BEF6A2E" w14:textId="77777777" w:rsidR="00553546" w:rsidRPr="00553546" w:rsidRDefault="00553546" w:rsidP="00553546">
      <w:r w:rsidRPr="00553546">
        <w:pict w14:anchorId="46392CEA">
          <v:rect id="_x0000_i1515" style="width:0;height:1.5pt" o:hralign="center" o:hrstd="t" o:hr="t" fillcolor="#a0a0a0" stroked="f"/>
        </w:pict>
      </w:r>
    </w:p>
    <w:p w14:paraId="0AC940A1" w14:textId="77777777" w:rsidR="00553546" w:rsidRPr="00553546" w:rsidRDefault="00553546" w:rsidP="00553546">
      <w:pPr>
        <w:rPr>
          <w:b/>
          <w:bCs/>
        </w:rPr>
      </w:pPr>
      <w:r w:rsidRPr="00553546">
        <w:rPr>
          <w:b/>
          <w:bCs/>
        </w:rPr>
        <w:t>12. API Development Rules</w:t>
      </w:r>
    </w:p>
    <w:p w14:paraId="65C112C3" w14:textId="77777777" w:rsidR="00553546" w:rsidRPr="00553546" w:rsidRDefault="00553546" w:rsidP="00553546">
      <w:r w:rsidRPr="00553546">
        <w:t>Every API Must Have</w:t>
      </w:r>
    </w:p>
    <w:p w14:paraId="3AF9BE79" w14:textId="77777777" w:rsidR="00553546" w:rsidRPr="00553546" w:rsidRDefault="00553546" w:rsidP="00553546">
      <w:r w:rsidRPr="00553546">
        <w:t>DTO</w:t>
      </w:r>
    </w:p>
    <w:p w14:paraId="1A0CF68F" w14:textId="77777777" w:rsidR="00553546" w:rsidRPr="00553546" w:rsidRDefault="00553546" w:rsidP="00553546">
      <w:r w:rsidRPr="00553546">
        <w:t>Validator</w:t>
      </w:r>
    </w:p>
    <w:p w14:paraId="7E5B942D" w14:textId="77777777" w:rsidR="00553546" w:rsidRPr="00553546" w:rsidRDefault="00553546" w:rsidP="00553546">
      <w:r w:rsidRPr="00553546">
        <w:t>Service</w:t>
      </w:r>
    </w:p>
    <w:p w14:paraId="1A508673" w14:textId="77777777" w:rsidR="00553546" w:rsidRPr="00553546" w:rsidRDefault="00553546" w:rsidP="00553546">
      <w:r w:rsidRPr="00553546">
        <w:t>Repository</w:t>
      </w:r>
    </w:p>
    <w:p w14:paraId="1E42A63F" w14:textId="77777777" w:rsidR="00553546" w:rsidRPr="00553546" w:rsidRDefault="00553546" w:rsidP="00553546">
      <w:r w:rsidRPr="00553546">
        <w:t>Permission Mapping</w:t>
      </w:r>
    </w:p>
    <w:p w14:paraId="7DF088C3" w14:textId="77777777" w:rsidR="00553546" w:rsidRPr="00553546" w:rsidRDefault="00553546" w:rsidP="00553546">
      <w:r w:rsidRPr="00553546">
        <w:t>Audit Logging</w:t>
      </w:r>
    </w:p>
    <w:p w14:paraId="0FBBA4CB" w14:textId="77777777" w:rsidR="00553546" w:rsidRPr="00553546" w:rsidRDefault="00553546" w:rsidP="00553546">
      <w:r w:rsidRPr="00553546">
        <w:t>Swagger Documentation</w:t>
      </w:r>
    </w:p>
    <w:p w14:paraId="2CADAE47" w14:textId="77777777" w:rsidR="00553546" w:rsidRPr="00553546" w:rsidRDefault="00553546" w:rsidP="00553546">
      <w:r w:rsidRPr="00553546">
        <w:pict w14:anchorId="1A7CF576">
          <v:rect id="_x0000_i1516" style="width:0;height:1.5pt" o:hralign="center" o:hrstd="t" o:hr="t" fillcolor="#a0a0a0" stroked="f"/>
        </w:pict>
      </w:r>
    </w:p>
    <w:p w14:paraId="1E03ABEB" w14:textId="77777777" w:rsidR="00553546" w:rsidRPr="00553546" w:rsidRDefault="00553546" w:rsidP="00553546">
      <w:r w:rsidRPr="00553546">
        <w:t>No Direct Database Calls From Handlers.</w:t>
      </w:r>
    </w:p>
    <w:p w14:paraId="0DE70CD9" w14:textId="77777777" w:rsidR="00553546" w:rsidRPr="00553546" w:rsidRDefault="00553546" w:rsidP="00553546">
      <w:r w:rsidRPr="00553546">
        <w:pict w14:anchorId="46E16B49">
          <v:rect id="_x0000_i1517" style="width:0;height:1.5pt" o:hralign="center" o:hrstd="t" o:hr="t" fillcolor="#a0a0a0" stroked="f"/>
        </w:pict>
      </w:r>
    </w:p>
    <w:p w14:paraId="73E49654" w14:textId="77777777" w:rsidR="00553546" w:rsidRPr="00553546" w:rsidRDefault="00553546" w:rsidP="00553546">
      <w:pPr>
        <w:rPr>
          <w:b/>
          <w:bCs/>
        </w:rPr>
      </w:pPr>
      <w:r w:rsidRPr="00553546">
        <w:rPr>
          <w:b/>
          <w:bCs/>
        </w:rPr>
        <w:t>13. Flutter Development Rules</w:t>
      </w:r>
    </w:p>
    <w:p w14:paraId="236808E2" w14:textId="77777777" w:rsidR="00553546" w:rsidRPr="00553546" w:rsidRDefault="00553546" w:rsidP="00553546">
      <w:r w:rsidRPr="00553546">
        <w:t>Every Screen Must Have</w:t>
      </w:r>
    </w:p>
    <w:p w14:paraId="69297D06" w14:textId="77777777" w:rsidR="00553546" w:rsidRPr="00553546" w:rsidRDefault="00553546" w:rsidP="00553546">
      <w:r w:rsidRPr="00553546">
        <w:t>Page</w:t>
      </w:r>
    </w:p>
    <w:p w14:paraId="77AE2E7C" w14:textId="77777777" w:rsidR="00553546" w:rsidRPr="00553546" w:rsidRDefault="00553546" w:rsidP="00553546">
      <w:r w:rsidRPr="00553546">
        <w:t>Provider / Bloc</w:t>
      </w:r>
    </w:p>
    <w:p w14:paraId="703A4D0B" w14:textId="77777777" w:rsidR="00553546" w:rsidRPr="00553546" w:rsidRDefault="00553546" w:rsidP="00553546">
      <w:r w:rsidRPr="00553546">
        <w:t>API Service</w:t>
      </w:r>
    </w:p>
    <w:p w14:paraId="07AAA4E6" w14:textId="77777777" w:rsidR="00553546" w:rsidRPr="00553546" w:rsidRDefault="00553546" w:rsidP="00553546">
      <w:r w:rsidRPr="00553546">
        <w:t>Models</w:t>
      </w:r>
    </w:p>
    <w:p w14:paraId="3884AF72" w14:textId="77777777" w:rsidR="00553546" w:rsidRPr="00553546" w:rsidRDefault="00553546" w:rsidP="00553546">
      <w:r w:rsidRPr="00553546">
        <w:t>Permission Guard</w:t>
      </w:r>
    </w:p>
    <w:p w14:paraId="554B827A" w14:textId="77777777" w:rsidR="00553546" w:rsidRPr="00553546" w:rsidRDefault="00553546" w:rsidP="00553546">
      <w:r w:rsidRPr="00553546">
        <w:t>Loading State</w:t>
      </w:r>
    </w:p>
    <w:p w14:paraId="4CD968E6" w14:textId="77777777" w:rsidR="00553546" w:rsidRPr="00553546" w:rsidRDefault="00553546" w:rsidP="00553546">
      <w:r w:rsidRPr="00553546">
        <w:t>Error State</w:t>
      </w:r>
    </w:p>
    <w:p w14:paraId="4B9A0C95" w14:textId="77777777" w:rsidR="00553546" w:rsidRPr="00553546" w:rsidRDefault="00553546" w:rsidP="00553546">
      <w:r w:rsidRPr="00553546">
        <w:pict w14:anchorId="50DDAAEE">
          <v:rect id="_x0000_i1518" style="width:0;height:1.5pt" o:hralign="center" o:hrstd="t" o:hr="t" fillcolor="#a0a0a0" stroked="f"/>
        </w:pict>
      </w:r>
    </w:p>
    <w:p w14:paraId="6FE17F7A" w14:textId="77777777" w:rsidR="00553546" w:rsidRPr="00553546" w:rsidRDefault="00553546" w:rsidP="00553546">
      <w:r w:rsidRPr="00553546">
        <w:t>No Direct API Calls Inside Widgets.</w:t>
      </w:r>
    </w:p>
    <w:p w14:paraId="38E452DF" w14:textId="77777777" w:rsidR="00553546" w:rsidRPr="00553546" w:rsidRDefault="00553546" w:rsidP="00553546">
      <w:r w:rsidRPr="00553546">
        <w:pict w14:anchorId="62F35D60">
          <v:rect id="_x0000_i1519" style="width:0;height:1.5pt" o:hralign="center" o:hrstd="t" o:hr="t" fillcolor="#a0a0a0" stroked="f"/>
        </w:pict>
      </w:r>
    </w:p>
    <w:p w14:paraId="2A4C100D" w14:textId="77777777" w:rsidR="00553546" w:rsidRPr="00553546" w:rsidRDefault="00553546" w:rsidP="00553546">
      <w:pPr>
        <w:rPr>
          <w:b/>
          <w:bCs/>
        </w:rPr>
      </w:pPr>
      <w:r w:rsidRPr="00553546">
        <w:rPr>
          <w:b/>
          <w:bCs/>
        </w:rPr>
        <w:lastRenderedPageBreak/>
        <w:t>14. RBAC Implementation Strategy</w:t>
      </w:r>
    </w:p>
    <w:p w14:paraId="431090CC" w14:textId="77777777" w:rsidR="00553546" w:rsidRPr="00553546" w:rsidRDefault="00553546" w:rsidP="00553546">
      <w:r w:rsidRPr="00553546">
        <w:t>Login</w:t>
      </w:r>
    </w:p>
    <w:p w14:paraId="6D8FC649" w14:textId="77777777" w:rsidR="00553546" w:rsidRPr="00553546" w:rsidRDefault="00553546" w:rsidP="00553546">
      <w:r w:rsidRPr="00553546">
        <w:t>→ Get User</w:t>
      </w:r>
    </w:p>
    <w:p w14:paraId="3FB6D91A" w14:textId="77777777" w:rsidR="00553546" w:rsidRPr="00553546" w:rsidRDefault="00553546" w:rsidP="00553546">
      <w:r w:rsidRPr="00553546">
        <w:t>→ Get Roles</w:t>
      </w:r>
    </w:p>
    <w:p w14:paraId="64B39A94" w14:textId="77777777" w:rsidR="00553546" w:rsidRPr="00553546" w:rsidRDefault="00553546" w:rsidP="00553546">
      <w:r w:rsidRPr="00553546">
        <w:t>→ Get Permissions</w:t>
      </w:r>
    </w:p>
    <w:p w14:paraId="593DFB54" w14:textId="77777777" w:rsidR="00553546" w:rsidRPr="00553546" w:rsidRDefault="00553546" w:rsidP="00553546">
      <w:r w:rsidRPr="00553546">
        <w:t>→ Generate Menu</w:t>
      </w:r>
    </w:p>
    <w:p w14:paraId="39DF9E02" w14:textId="77777777" w:rsidR="00553546" w:rsidRPr="00553546" w:rsidRDefault="00553546" w:rsidP="00553546">
      <w:r w:rsidRPr="00553546">
        <w:pict w14:anchorId="2D5221D0">
          <v:rect id="_x0000_i1520" style="width:0;height:1.5pt" o:hralign="center" o:hrstd="t" o:hr="t" fillcolor="#a0a0a0" stroked="f"/>
        </w:pict>
      </w:r>
    </w:p>
    <w:p w14:paraId="52BD7A0F" w14:textId="77777777" w:rsidR="00553546" w:rsidRPr="00553546" w:rsidRDefault="00553546" w:rsidP="00553546">
      <w:r w:rsidRPr="00553546">
        <w:t>Menus Must Come From API.</w:t>
      </w:r>
    </w:p>
    <w:p w14:paraId="4A00684A" w14:textId="77777777" w:rsidR="00553546" w:rsidRPr="00553546" w:rsidRDefault="00553546" w:rsidP="00553546">
      <w:r w:rsidRPr="00553546">
        <w:t>Never Hardcode Menus.</w:t>
      </w:r>
    </w:p>
    <w:p w14:paraId="0CADCCBB" w14:textId="77777777" w:rsidR="00553546" w:rsidRPr="00553546" w:rsidRDefault="00553546" w:rsidP="00553546">
      <w:r w:rsidRPr="00553546">
        <w:pict w14:anchorId="42E7FEA8">
          <v:rect id="_x0000_i1521" style="width:0;height:1.5pt" o:hralign="center" o:hrstd="t" o:hr="t" fillcolor="#a0a0a0" stroked="f"/>
        </w:pict>
      </w:r>
    </w:p>
    <w:p w14:paraId="0293E05A" w14:textId="77777777" w:rsidR="00553546" w:rsidRPr="00553546" w:rsidRDefault="00553546" w:rsidP="00553546">
      <w:pPr>
        <w:rPr>
          <w:b/>
          <w:bCs/>
        </w:rPr>
      </w:pPr>
      <w:r w:rsidRPr="00553546">
        <w:rPr>
          <w:b/>
          <w:bCs/>
        </w:rPr>
        <w:t>15. Dynamic Menu Strategy</w:t>
      </w:r>
    </w:p>
    <w:p w14:paraId="7E129BEE" w14:textId="77777777" w:rsidR="00553546" w:rsidRPr="00553546" w:rsidRDefault="00553546" w:rsidP="00553546">
      <w:r w:rsidRPr="00553546">
        <w:t>After Login</w:t>
      </w:r>
    </w:p>
    <w:p w14:paraId="2AF5055B" w14:textId="77777777" w:rsidR="00553546" w:rsidRPr="00553546" w:rsidRDefault="00553546" w:rsidP="00553546">
      <w:r w:rsidRPr="00553546">
        <w:t>Call:</w:t>
      </w:r>
    </w:p>
    <w:p w14:paraId="14DB4343" w14:textId="77777777" w:rsidR="00553546" w:rsidRPr="00553546" w:rsidRDefault="00553546" w:rsidP="00553546">
      <w:r w:rsidRPr="00553546">
        <w:t>GET /api/v1/navigation/menu</w:t>
      </w:r>
    </w:p>
    <w:p w14:paraId="3AB01497" w14:textId="77777777" w:rsidR="00553546" w:rsidRPr="00553546" w:rsidRDefault="00553546" w:rsidP="00553546">
      <w:r w:rsidRPr="00553546">
        <w:t>Response:</w:t>
      </w:r>
    </w:p>
    <w:p w14:paraId="1012C7FD" w14:textId="77777777" w:rsidR="00553546" w:rsidRPr="00553546" w:rsidRDefault="00553546" w:rsidP="00553546">
      <w:r w:rsidRPr="00553546">
        <w:t>Modules</w:t>
      </w:r>
    </w:p>
    <w:p w14:paraId="3B8EF44D" w14:textId="77777777" w:rsidR="00553546" w:rsidRPr="00553546" w:rsidRDefault="00553546" w:rsidP="00553546">
      <w:r w:rsidRPr="00553546">
        <w:t>Screens</w:t>
      </w:r>
    </w:p>
    <w:p w14:paraId="763EFB12" w14:textId="77777777" w:rsidR="00553546" w:rsidRPr="00553546" w:rsidRDefault="00553546" w:rsidP="00553546">
      <w:r w:rsidRPr="00553546">
        <w:t>Permissions</w:t>
      </w:r>
    </w:p>
    <w:p w14:paraId="6932DE38" w14:textId="77777777" w:rsidR="00553546" w:rsidRPr="00553546" w:rsidRDefault="00553546" w:rsidP="00553546">
      <w:r w:rsidRPr="00553546">
        <w:t>Routes</w:t>
      </w:r>
    </w:p>
    <w:p w14:paraId="5F83EDC6" w14:textId="77777777" w:rsidR="00553546" w:rsidRPr="00553546" w:rsidRDefault="00553546" w:rsidP="00553546">
      <w:r w:rsidRPr="00553546">
        <w:t>Flutter Generates Menu Dynamically.</w:t>
      </w:r>
    </w:p>
    <w:p w14:paraId="6345A031" w14:textId="77777777" w:rsidR="00553546" w:rsidRPr="00553546" w:rsidRDefault="00553546" w:rsidP="00553546">
      <w:r w:rsidRPr="00553546">
        <w:pict w14:anchorId="5921418E">
          <v:rect id="_x0000_i1522" style="width:0;height:1.5pt" o:hralign="center" o:hrstd="t" o:hr="t" fillcolor="#a0a0a0" stroked="f"/>
        </w:pict>
      </w:r>
    </w:p>
    <w:p w14:paraId="011F5AC9" w14:textId="77777777" w:rsidR="00553546" w:rsidRPr="00553546" w:rsidRDefault="00553546" w:rsidP="00553546">
      <w:pPr>
        <w:rPr>
          <w:b/>
          <w:bCs/>
        </w:rPr>
      </w:pPr>
      <w:r w:rsidRPr="00553546">
        <w:rPr>
          <w:b/>
          <w:bCs/>
        </w:rPr>
        <w:t>16. Antigravity Development Rules</w:t>
      </w:r>
    </w:p>
    <w:p w14:paraId="2AEA8279" w14:textId="77777777" w:rsidR="00553546" w:rsidRPr="00553546" w:rsidRDefault="00553546" w:rsidP="00553546">
      <w:r w:rsidRPr="00553546">
        <w:t>Every Prompt Must Reference:</w:t>
      </w:r>
    </w:p>
    <w:p w14:paraId="019C314E" w14:textId="77777777" w:rsidR="00553546" w:rsidRPr="00553546" w:rsidRDefault="00553546" w:rsidP="00553546">
      <w:r w:rsidRPr="00553546">
        <w:t>01 Platform Architecture</w:t>
      </w:r>
    </w:p>
    <w:p w14:paraId="601C380A" w14:textId="77777777" w:rsidR="00553546" w:rsidRPr="00553546" w:rsidRDefault="00553546" w:rsidP="00553546">
      <w:r w:rsidRPr="00553546">
        <w:t>02 Data Architecture</w:t>
      </w:r>
    </w:p>
    <w:p w14:paraId="359ED0C2" w14:textId="77777777" w:rsidR="00553546" w:rsidRPr="00553546" w:rsidRDefault="00553546" w:rsidP="00553546">
      <w:r w:rsidRPr="00553546">
        <w:t>02A Module Registry</w:t>
      </w:r>
    </w:p>
    <w:p w14:paraId="28BB6623" w14:textId="77777777" w:rsidR="00553546" w:rsidRPr="00553546" w:rsidRDefault="00553546" w:rsidP="00553546">
      <w:r w:rsidRPr="00553546">
        <w:lastRenderedPageBreak/>
        <w:t>02B RBAC</w:t>
      </w:r>
    </w:p>
    <w:p w14:paraId="384A2761" w14:textId="77777777" w:rsidR="00553546" w:rsidRPr="00553546" w:rsidRDefault="00553546" w:rsidP="00553546">
      <w:r w:rsidRPr="00553546">
        <w:t>02C Navigation</w:t>
      </w:r>
    </w:p>
    <w:p w14:paraId="0FD585D7" w14:textId="77777777" w:rsidR="00553546" w:rsidRPr="00553546" w:rsidRDefault="00553546" w:rsidP="00553546">
      <w:r w:rsidRPr="00553546">
        <w:t>03 Furniture Architecture</w:t>
      </w:r>
    </w:p>
    <w:p w14:paraId="0D7C352B" w14:textId="77777777" w:rsidR="00553546" w:rsidRPr="00553546" w:rsidRDefault="00553546" w:rsidP="00553546">
      <w:r w:rsidRPr="00553546">
        <w:t>04 Database Design</w:t>
      </w:r>
    </w:p>
    <w:p w14:paraId="71105E9A" w14:textId="77777777" w:rsidR="00553546" w:rsidRPr="00553546" w:rsidRDefault="00553546" w:rsidP="00553546">
      <w:r w:rsidRPr="00553546">
        <w:t>05 API Specification</w:t>
      </w:r>
    </w:p>
    <w:p w14:paraId="1C0A2BB0" w14:textId="77777777" w:rsidR="00553546" w:rsidRPr="00553546" w:rsidRDefault="00553546" w:rsidP="00553546">
      <w:r w:rsidRPr="00553546">
        <w:t>06 Role Matrix</w:t>
      </w:r>
    </w:p>
    <w:p w14:paraId="4D3ACE96" w14:textId="77777777" w:rsidR="00553546" w:rsidRPr="00553546" w:rsidRDefault="00553546" w:rsidP="00553546">
      <w:r w:rsidRPr="00553546">
        <w:t>07 Route Registry</w:t>
      </w:r>
    </w:p>
    <w:p w14:paraId="64142D8D" w14:textId="77777777" w:rsidR="00553546" w:rsidRPr="00553546" w:rsidRDefault="00553546" w:rsidP="00553546">
      <w:r w:rsidRPr="00553546">
        <w:pict w14:anchorId="6BDCCC36">
          <v:rect id="_x0000_i1523" style="width:0;height:1.5pt" o:hralign="center" o:hrstd="t" o:hr="t" fillcolor="#a0a0a0" stroked="f"/>
        </w:pict>
      </w:r>
    </w:p>
    <w:p w14:paraId="75246AFD" w14:textId="77777777" w:rsidR="00553546" w:rsidRPr="00553546" w:rsidRDefault="00553546" w:rsidP="00553546">
      <w:r w:rsidRPr="00553546">
        <w:t>Never Generate Code Without Referencing Architecture Documents.</w:t>
      </w:r>
    </w:p>
    <w:p w14:paraId="112953EA" w14:textId="77777777" w:rsidR="00553546" w:rsidRPr="00553546" w:rsidRDefault="00553546" w:rsidP="00553546">
      <w:r w:rsidRPr="00553546">
        <w:pict w14:anchorId="1093157A">
          <v:rect id="_x0000_i1524" style="width:0;height:1.5pt" o:hralign="center" o:hrstd="t" o:hr="t" fillcolor="#a0a0a0" stroked="f"/>
        </w:pict>
      </w:r>
    </w:p>
    <w:p w14:paraId="7984EFFA" w14:textId="77777777" w:rsidR="00553546" w:rsidRPr="00553546" w:rsidRDefault="00553546" w:rsidP="00553546">
      <w:pPr>
        <w:rPr>
          <w:b/>
          <w:bCs/>
        </w:rPr>
      </w:pPr>
      <w:r w:rsidRPr="00553546">
        <w:rPr>
          <w:b/>
          <w:bCs/>
        </w:rPr>
        <w:t>17. Antigravity Module Prompt Template</w:t>
      </w:r>
    </w:p>
    <w:p w14:paraId="7BF73DF5" w14:textId="77777777" w:rsidR="00553546" w:rsidRPr="00553546" w:rsidRDefault="00553546" w:rsidP="00553546">
      <w:r w:rsidRPr="00553546">
        <w:t>Implement Module:</w:t>
      </w:r>
    </w:p>
    <w:p w14:paraId="5710CED2" w14:textId="77777777" w:rsidR="00553546" w:rsidRPr="00553546" w:rsidRDefault="00553546" w:rsidP="00553546">
      <w:r w:rsidRPr="00553546">
        <w:t>Customer Management</w:t>
      </w:r>
    </w:p>
    <w:p w14:paraId="3ADB4101" w14:textId="77777777" w:rsidR="00553546" w:rsidRPr="00553546" w:rsidRDefault="00553546" w:rsidP="00553546">
      <w:r w:rsidRPr="00553546">
        <w:t>Follow:</w:t>
      </w:r>
    </w:p>
    <w:p w14:paraId="0859A0BA" w14:textId="77777777" w:rsidR="00553546" w:rsidRPr="00553546" w:rsidRDefault="00553546" w:rsidP="00553546">
      <w:r w:rsidRPr="00553546">
        <w:t>Platform Architecture</w:t>
      </w:r>
    </w:p>
    <w:p w14:paraId="7177BF7B" w14:textId="77777777" w:rsidR="00553546" w:rsidRPr="00553546" w:rsidRDefault="00553546" w:rsidP="00553546">
      <w:r w:rsidRPr="00553546">
        <w:t>RBAC Architecture</w:t>
      </w:r>
    </w:p>
    <w:p w14:paraId="19F9CF91" w14:textId="77777777" w:rsidR="00553546" w:rsidRPr="00553546" w:rsidRDefault="00553546" w:rsidP="00553546">
      <w:r w:rsidRPr="00553546">
        <w:t>Database Design</w:t>
      </w:r>
    </w:p>
    <w:p w14:paraId="1F9CA726" w14:textId="77777777" w:rsidR="00553546" w:rsidRPr="00553546" w:rsidRDefault="00553546" w:rsidP="00553546">
      <w:r w:rsidRPr="00553546">
        <w:t>API Specification</w:t>
      </w:r>
    </w:p>
    <w:p w14:paraId="57C51C7E" w14:textId="77777777" w:rsidR="00553546" w:rsidRPr="00553546" w:rsidRDefault="00553546" w:rsidP="00553546">
      <w:r w:rsidRPr="00553546">
        <w:t>Route Registry</w:t>
      </w:r>
    </w:p>
    <w:p w14:paraId="3FE2F6C0" w14:textId="77777777" w:rsidR="00553546" w:rsidRPr="00553546" w:rsidRDefault="00553546" w:rsidP="00553546">
      <w:r w:rsidRPr="00553546">
        <w:t>Generate:</w:t>
      </w:r>
    </w:p>
    <w:p w14:paraId="0120E996" w14:textId="77777777" w:rsidR="00553546" w:rsidRPr="00553546" w:rsidRDefault="00553546" w:rsidP="00553546">
      <w:r w:rsidRPr="00553546">
        <w:t>PostgreSQL Tables</w:t>
      </w:r>
    </w:p>
    <w:p w14:paraId="66ADDE0E" w14:textId="77777777" w:rsidR="00553546" w:rsidRPr="00553546" w:rsidRDefault="00553546" w:rsidP="00553546">
      <w:r w:rsidRPr="00553546">
        <w:t>Golang Models</w:t>
      </w:r>
    </w:p>
    <w:p w14:paraId="372CB2A1" w14:textId="77777777" w:rsidR="00553546" w:rsidRPr="00553546" w:rsidRDefault="00553546" w:rsidP="00553546">
      <w:r w:rsidRPr="00553546">
        <w:t>Repositories</w:t>
      </w:r>
    </w:p>
    <w:p w14:paraId="48CD8CE0" w14:textId="77777777" w:rsidR="00553546" w:rsidRPr="00553546" w:rsidRDefault="00553546" w:rsidP="00553546">
      <w:r w:rsidRPr="00553546">
        <w:t>Services</w:t>
      </w:r>
    </w:p>
    <w:p w14:paraId="10A244AB" w14:textId="77777777" w:rsidR="00553546" w:rsidRPr="00553546" w:rsidRDefault="00553546" w:rsidP="00553546">
      <w:r w:rsidRPr="00553546">
        <w:t>Handlers</w:t>
      </w:r>
    </w:p>
    <w:p w14:paraId="3C311F0D" w14:textId="77777777" w:rsidR="00553546" w:rsidRPr="00553546" w:rsidRDefault="00553546" w:rsidP="00553546">
      <w:r w:rsidRPr="00553546">
        <w:t>DTOs</w:t>
      </w:r>
    </w:p>
    <w:p w14:paraId="438101C6" w14:textId="77777777" w:rsidR="00553546" w:rsidRPr="00553546" w:rsidRDefault="00553546" w:rsidP="00553546">
      <w:r w:rsidRPr="00553546">
        <w:lastRenderedPageBreak/>
        <w:t>Validators</w:t>
      </w:r>
    </w:p>
    <w:p w14:paraId="472DF0C8" w14:textId="77777777" w:rsidR="00553546" w:rsidRPr="00553546" w:rsidRDefault="00553546" w:rsidP="00553546">
      <w:r w:rsidRPr="00553546">
        <w:t>Swagger</w:t>
      </w:r>
    </w:p>
    <w:p w14:paraId="487AF90E" w14:textId="77777777" w:rsidR="00553546" w:rsidRPr="00553546" w:rsidRDefault="00553546" w:rsidP="00553546">
      <w:r w:rsidRPr="00553546">
        <w:t>Flutter Screens</w:t>
      </w:r>
    </w:p>
    <w:p w14:paraId="30B1641B" w14:textId="77777777" w:rsidR="00553546" w:rsidRPr="00553546" w:rsidRDefault="00553546" w:rsidP="00553546">
      <w:r w:rsidRPr="00553546">
        <w:t>Routing</w:t>
      </w:r>
    </w:p>
    <w:p w14:paraId="205A275E" w14:textId="77777777" w:rsidR="00553546" w:rsidRPr="00553546" w:rsidRDefault="00553546" w:rsidP="00553546">
      <w:r w:rsidRPr="00553546">
        <w:t>Permission Guards</w:t>
      </w:r>
    </w:p>
    <w:p w14:paraId="3DA50688" w14:textId="77777777" w:rsidR="00553546" w:rsidRPr="00553546" w:rsidRDefault="00553546" w:rsidP="00553546">
      <w:r w:rsidRPr="00553546">
        <w:t>Unit Tests</w:t>
      </w:r>
    </w:p>
    <w:p w14:paraId="7EF870E2" w14:textId="77777777" w:rsidR="00553546" w:rsidRPr="00553546" w:rsidRDefault="00553546" w:rsidP="00553546">
      <w:r w:rsidRPr="00553546">
        <w:t>Follow Existing Project Structure.</w:t>
      </w:r>
    </w:p>
    <w:p w14:paraId="1C0F9A5F" w14:textId="77777777" w:rsidR="00553546" w:rsidRPr="00553546" w:rsidRDefault="00553546" w:rsidP="00553546">
      <w:r w:rsidRPr="00553546">
        <w:t>Do Not Create New Architecture Patterns.</w:t>
      </w:r>
    </w:p>
    <w:p w14:paraId="1DA1E330" w14:textId="77777777" w:rsidR="00553546" w:rsidRPr="00553546" w:rsidRDefault="00553546" w:rsidP="00553546">
      <w:r w:rsidRPr="00553546">
        <w:pict w14:anchorId="75ABA57C">
          <v:rect id="_x0000_i1525" style="width:0;height:1.5pt" o:hralign="center" o:hrstd="t" o:hr="t" fillcolor="#a0a0a0" stroked="f"/>
        </w:pict>
      </w:r>
    </w:p>
    <w:p w14:paraId="66957683" w14:textId="77777777" w:rsidR="00553546" w:rsidRPr="00553546" w:rsidRDefault="00553546" w:rsidP="00553546">
      <w:pPr>
        <w:rPr>
          <w:b/>
          <w:bCs/>
        </w:rPr>
      </w:pPr>
      <w:r w:rsidRPr="00553546">
        <w:rPr>
          <w:b/>
          <w:bCs/>
        </w:rPr>
        <w:t>18. Development Ownership</w:t>
      </w:r>
    </w:p>
    <w:p w14:paraId="0EF063C6" w14:textId="77777777" w:rsidR="00553546" w:rsidRPr="00553546" w:rsidRDefault="00553546" w:rsidP="00553546">
      <w:r w:rsidRPr="00553546">
        <w:t>Developer 1</w:t>
      </w:r>
    </w:p>
    <w:p w14:paraId="373050C9" w14:textId="77777777" w:rsidR="00553546" w:rsidRPr="00553546" w:rsidRDefault="00553546" w:rsidP="00553546">
      <w:r w:rsidRPr="00553546">
        <w:t>Platform Core</w:t>
      </w:r>
    </w:p>
    <w:p w14:paraId="53980F27" w14:textId="77777777" w:rsidR="00553546" w:rsidRPr="00553546" w:rsidRDefault="00553546" w:rsidP="00553546">
      <w:r w:rsidRPr="00553546">
        <w:t>Authentication</w:t>
      </w:r>
    </w:p>
    <w:p w14:paraId="0B8A26BC" w14:textId="77777777" w:rsidR="00553546" w:rsidRPr="00553546" w:rsidRDefault="00553546" w:rsidP="00553546">
      <w:r w:rsidRPr="00553546">
        <w:t>RBAC</w:t>
      </w:r>
    </w:p>
    <w:p w14:paraId="4DFCAC6C" w14:textId="77777777" w:rsidR="00553546" w:rsidRPr="00553546" w:rsidRDefault="00553546" w:rsidP="00553546">
      <w:r w:rsidRPr="00553546">
        <w:t>Navigation</w:t>
      </w:r>
    </w:p>
    <w:p w14:paraId="716F98ED" w14:textId="77777777" w:rsidR="00553546" w:rsidRPr="00553546" w:rsidRDefault="00553546" w:rsidP="00553546">
      <w:r w:rsidRPr="00553546">
        <w:t>Database</w:t>
      </w:r>
    </w:p>
    <w:p w14:paraId="614AB94D" w14:textId="77777777" w:rsidR="00553546" w:rsidRPr="00553546" w:rsidRDefault="00553546" w:rsidP="00553546">
      <w:r w:rsidRPr="00553546">
        <w:pict w14:anchorId="54F880C7">
          <v:rect id="_x0000_i1526" style="width:0;height:1.5pt" o:hralign="center" o:hrstd="t" o:hr="t" fillcolor="#a0a0a0" stroked="f"/>
        </w:pict>
      </w:r>
    </w:p>
    <w:p w14:paraId="0AB3ACE5" w14:textId="77777777" w:rsidR="00553546" w:rsidRPr="00553546" w:rsidRDefault="00553546" w:rsidP="00553546">
      <w:r w:rsidRPr="00553546">
        <w:t>Developer 2</w:t>
      </w:r>
    </w:p>
    <w:p w14:paraId="29FC9294" w14:textId="77777777" w:rsidR="00553546" w:rsidRPr="00553546" w:rsidRDefault="00553546" w:rsidP="00553546">
      <w:r w:rsidRPr="00553546">
        <w:t>Furniture Modules</w:t>
      </w:r>
    </w:p>
    <w:p w14:paraId="598FF2E2" w14:textId="77777777" w:rsidR="00553546" w:rsidRPr="00553546" w:rsidRDefault="00553546" w:rsidP="00553546">
      <w:r w:rsidRPr="00553546">
        <w:t>Customers</w:t>
      </w:r>
    </w:p>
    <w:p w14:paraId="0265AE02" w14:textId="77777777" w:rsidR="00553546" w:rsidRPr="00553546" w:rsidRDefault="00553546" w:rsidP="00553546">
      <w:r w:rsidRPr="00553546">
        <w:t>Products</w:t>
      </w:r>
    </w:p>
    <w:p w14:paraId="11D13768" w14:textId="77777777" w:rsidR="00553546" w:rsidRPr="00553546" w:rsidRDefault="00553546" w:rsidP="00553546">
      <w:r w:rsidRPr="00553546">
        <w:t>Quotations</w:t>
      </w:r>
    </w:p>
    <w:p w14:paraId="2247387F" w14:textId="77777777" w:rsidR="00553546" w:rsidRPr="00553546" w:rsidRDefault="00553546" w:rsidP="00553546">
      <w:r w:rsidRPr="00553546">
        <w:t>Orders</w:t>
      </w:r>
    </w:p>
    <w:p w14:paraId="214F34F5" w14:textId="77777777" w:rsidR="00553546" w:rsidRPr="00553546" w:rsidRDefault="00553546" w:rsidP="00553546">
      <w:r w:rsidRPr="00553546">
        <w:t>Production</w:t>
      </w:r>
    </w:p>
    <w:p w14:paraId="76AF6627" w14:textId="77777777" w:rsidR="00553546" w:rsidRPr="00553546" w:rsidRDefault="00553546" w:rsidP="00553546">
      <w:r w:rsidRPr="00553546">
        <w:t>Delivery</w:t>
      </w:r>
    </w:p>
    <w:p w14:paraId="41EEED7D" w14:textId="77777777" w:rsidR="00553546" w:rsidRPr="00553546" w:rsidRDefault="00553546" w:rsidP="00553546">
      <w:r w:rsidRPr="00553546">
        <w:pict w14:anchorId="5C714083">
          <v:rect id="_x0000_i1527" style="width:0;height:1.5pt" o:hralign="center" o:hrstd="t" o:hr="t" fillcolor="#a0a0a0" stroked="f"/>
        </w:pict>
      </w:r>
    </w:p>
    <w:p w14:paraId="0619B00D" w14:textId="77777777" w:rsidR="00553546" w:rsidRPr="00553546" w:rsidRDefault="00553546" w:rsidP="00553546">
      <w:r w:rsidRPr="00553546">
        <w:lastRenderedPageBreak/>
        <w:t>If Solo:</w:t>
      </w:r>
    </w:p>
    <w:p w14:paraId="22839BD2" w14:textId="77777777" w:rsidR="00553546" w:rsidRPr="00553546" w:rsidRDefault="00553546" w:rsidP="00553546">
      <w:r w:rsidRPr="00553546">
        <w:t>Follow Development Sequence Exactly.</w:t>
      </w:r>
    </w:p>
    <w:p w14:paraId="2DFD8A80" w14:textId="77777777" w:rsidR="00553546" w:rsidRPr="00553546" w:rsidRDefault="00553546" w:rsidP="00553546">
      <w:r w:rsidRPr="00553546">
        <w:pict w14:anchorId="7FC4C2D8">
          <v:rect id="_x0000_i1528" style="width:0;height:1.5pt" o:hralign="center" o:hrstd="t" o:hr="t" fillcolor="#a0a0a0" stroked="f"/>
        </w:pict>
      </w:r>
    </w:p>
    <w:p w14:paraId="72B727B7" w14:textId="77777777" w:rsidR="00553546" w:rsidRPr="00553546" w:rsidRDefault="00553546" w:rsidP="00553546">
      <w:pPr>
        <w:rPr>
          <w:b/>
          <w:bCs/>
        </w:rPr>
      </w:pPr>
      <w:r w:rsidRPr="00553546">
        <w:rPr>
          <w:b/>
          <w:bCs/>
        </w:rPr>
        <w:t>19. Daily Development Cycle</w:t>
      </w:r>
    </w:p>
    <w:p w14:paraId="777B81CD" w14:textId="77777777" w:rsidR="00553546" w:rsidRPr="00553546" w:rsidRDefault="00553546" w:rsidP="00553546">
      <w:r w:rsidRPr="00553546">
        <w:t>Morning</w:t>
      </w:r>
    </w:p>
    <w:p w14:paraId="582F8C15" w14:textId="77777777" w:rsidR="00553546" w:rsidRPr="00553546" w:rsidRDefault="00553546" w:rsidP="00553546">
      <w:r w:rsidRPr="00553546">
        <w:t>Architecture Review</w:t>
      </w:r>
    </w:p>
    <w:p w14:paraId="331DF026" w14:textId="77777777" w:rsidR="00553546" w:rsidRPr="00553546" w:rsidRDefault="00553546" w:rsidP="00553546">
      <w:r w:rsidRPr="00553546">
        <w:pict w14:anchorId="3A73CFD5">
          <v:rect id="_x0000_i1529" style="width:0;height:1.5pt" o:hralign="center" o:hrstd="t" o:hr="t" fillcolor="#a0a0a0" stroked="f"/>
        </w:pict>
      </w:r>
    </w:p>
    <w:p w14:paraId="1E92B893" w14:textId="77777777" w:rsidR="00553546" w:rsidRPr="00553546" w:rsidRDefault="00553546" w:rsidP="00553546">
      <w:r w:rsidRPr="00553546">
        <w:t>Generate Module Prompt</w:t>
      </w:r>
    </w:p>
    <w:p w14:paraId="7DBF9FEA" w14:textId="77777777" w:rsidR="00553546" w:rsidRPr="00553546" w:rsidRDefault="00553546" w:rsidP="00553546">
      <w:r w:rsidRPr="00553546">
        <w:pict w14:anchorId="07F8DF7F">
          <v:rect id="_x0000_i1530" style="width:0;height:1.5pt" o:hralign="center" o:hrstd="t" o:hr="t" fillcolor="#a0a0a0" stroked="f"/>
        </w:pict>
      </w:r>
    </w:p>
    <w:p w14:paraId="3B66BCE8" w14:textId="77777777" w:rsidR="00553546" w:rsidRPr="00553546" w:rsidRDefault="00553546" w:rsidP="00553546">
      <w:r w:rsidRPr="00553546">
        <w:t>Antigravity Code Generation</w:t>
      </w:r>
    </w:p>
    <w:p w14:paraId="6F69F582" w14:textId="77777777" w:rsidR="00553546" w:rsidRPr="00553546" w:rsidRDefault="00553546" w:rsidP="00553546">
      <w:r w:rsidRPr="00553546">
        <w:pict w14:anchorId="71A2B8B1">
          <v:rect id="_x0000_i1531" style="width:0;height:1.5pt" o:hralign="center" o:hrstd="t" o:hr="t" fillcolor="#a0a0a0" stroked="f"/>
        </w:pict>
      </w:r>
    </w:p>
    <w:p w14:paraId="4EFC6547" w14:textId="77777777" w:rsidR="00553546" w:rsidRPr="00553546" w:rsidRDefault="00553546" w:rsidP="00553546">
      <w:r w:rsidRPr="00553546">
        <w:t>Review Code</w:t>
      </w:r>
    </w:p>
    <w:p w14:paraId="43C621BF" w14:textId="77777777" w:rsidR="00553546" w:rsidRPr="00553546" w:rsidRDefault="00553546" w:rsidP="00553546">
      <w:r w:rsidRPr="00553546">
        <w:pict w14:anchorId="0A9448ED">
          <v:rect id="_x0000_i1532" style="width:0;height:1.5pt" o:hralign="center" o:hrstd="t" o:hr="t" fillcolor="#a0a0a0" stroked="f"/>
        </w:pict>
      </w:r>
    </w:p>
    <w:p w14:paraId="230964C5" w14:textId="77777777" w:rsidR="00553546" w:rsidRPr="00553546" w:rsidRDefault="00553546" w:rsidP="00553546">
      <w:r w:rsidRPr="00553546">
        <w:t>Fix Issues</w:t>
      </w:r>
    </w:p>
    <w:p w14:paraId="3A6B9EE0" w14:textId="77777777" w:rsidR="00553546" w:rsidRPr="00553546" w:rsidRDefault="00553546" w:rsidP="00553546">
      <w:r w:rsidRPr="00553546">
        <w:pict w14:anchorId="75BE71DA">
          <v:rect id="_x0000_i1533" style="width:0;height:1.5pt" o:hralign="center" o:hrstd="t" o:hr="t" fillcolor="#a0a0a0" stroked="f"/>
        </w:pict>
      </w:r>
    </w:p>
    <w:p w14:paraId="4DBAD1E3" w14:textId="77777777" w:rsidR="00553546" w:rsidRPr="00553546" w:rsidRDefault="00553546" w:rsidP="00553546">
      <w:r w:rsidRPr="00553546">
        <w:t>Commit</w:t>
      </w:r>
    </w:p>
    <w:p w14:paraId="1312DB7E" w14:textId="77777777" w:rsidR="00553546" w:rsidRPr="00553546" w:rsidRDefault="00553546" w:rsidP="00553546">
      <w:r w:rsidRPr="00553546">
        <w:pict w14:anchorId="2622BC85">
          <v:rect id="_x0000_i1534" style="width:0;height:1.5pt" o:hralign="center" o:hrstd="t" o:hr="t" fillcolor="#a0a0a0" stroked="f"/>
        </w:pict>
      </w:r>
    </w:p>
    <w:p w14:paraId="557B2513" w14:textId="77777777" w:rsidR="00553546" w:rsidRPr="00553546" w:rsidRDefault="00553546" w:rsidP="00553546">
      <w:r w:rsidRPr="00553546">
        <w:t>Repeat</w:t>
      </w:r>
    </w:p>
    <w:p w14:paraId="704A1B7F" w14:textId="77777777" w:rsidR="00553546" w:rsidRPr="00553546" w:rsidRDefault="00553546" w:rsidP="00553546">
      <w:r w:rsidRPr="00553546">
        <w:pict w14:anchorId="1DA70BC4">
          <v:rect id="_x0000_i1535" style="width:0;height:1.5pt" o:hralign="center" o:hrstd="t" o:hr="t" fillcolor="#a0a0a0" stroked="f"/>
        </w:pict>
      </w:r>
    </w:p>
    <w:p w14:paraId="660DCFEB" w14:textId="77777777" w:rsidR="00553546" w:rsidRPr="00553546" w:rsidRDefault="00553546" w:rsidP="00553546">
      <w:pPr>
        <w:rPr>
          <w:b/>
          <w:bCs/>
        </w:rPr>
      </w:pPr>
      <w:r w:rsidRPr="00553546">
        <w:rPr>
          <w:b/>
          <w:bCs/>
        </w:rPr>
        <w:t>20. Git Strategy</w:t>
      </w:r>
    </w:p>
    <w:p w14:paraId="3AEE6315" w14:textId="77777777" w:rsidR="00553546" w:rsidRPr="00553546" w:rsidRDefault="00553546" w:rsidP="00553546">
      <w:r w:rsidRPr="00553546">
        <w:t>Branches</w:t>
      </w:r>
    </w:p>
    <w:p w14:paraId="665BE801" w14:textId="77777777" w:rsidR="00553546" w:rsidRPr="00553546" w:rsidRDefault="00553546" w:rsidP="00553546">
      <w:r w:rsidRPr="00553546">
        <w:t>main</w:t>
      </w:r>
    </w:p>
    <w:p w14:paraId="6EE06439" w14:textId="77777777" w:rsidR="00553546" w:rsidRPr="00553546" w:rsidRDefault="00553546" w:rsidP="00553546">
      <w:r w:rsidRPr="00553546">
        <w:t>develop</w:t>
      </w:r>
    </w:p>
    <w:p w14:paraId="3171D432" w14:textId="77777777" w:rsidR="00553546" w:rsidRPr="00553546" w:rsidRDefault="00553546" w:rsidP="00553546">
      <w:r w:rsidRPr="00553546">
        <w:t>feature/*</w:t>
      </w:r>
    </w:p>
    <w:p w14:paraId="76E654CF" w14:textId="77777777" w:rsidR="00553546" w:rsidRPr="00553546" w:rsidRDefault="00553546" w:rsidP="00553546">
      <w:r w:rsidRPr="00553546">
        <w:pict w14:anchorId="2C7B22B0">
          <v:rect id="_x0000_i1536" style="width:0;height:1.5pt" o:hralign="center" o:hrstd="t" o:hr="t" fillcolor="#a0a0a0" stroked="f"/>
        </w:pict>
      </w:r>
    </w:p>
    <w:p w14:paraId="7D507072" w14:textId="77777777" w:rsidR="00553546" w:rsidRPr="00553546" w:rsidRDefault="00553546" w:rsidP="00553546">
      <w:r w:rsidRPr="00553546">
        <w:t>Examples</w:t>
      </w:r>
    </w:p>
    <w:p w14:paraId="11F6D14F" w14:textId="77777777" w:rsidR="00553546" w:rsidRPr="00553546" w:rsidRDefault="00553546" w:rsidP="00553546">
      <w:r w:rsidRPr="00553546">
        <w:lastRenderedPageBreak/>
        <w:t>feature/auth</w:t>
      </w:r>
    </w:p>
    <w:p w14:paraId="44C87BF8" w14:textId="77777777" w:rsidR="00553546" w:rsidRPr="00553546" w:rsidRDefault="00553546" w:rsidP="00553546">
      <w:r w:rsidRPr="00553546">
        <w:t>feature/customers</w:t>
      </w:r>
    </w:p>
    <w:p w14:paraId="5A48C2BE" w14:textId="77777777" w:rsidR="00553546" w:rsidRPr="00553546" w:rsidRDefault="00553546" w:rsidP="00553546">
      <w:r w:rsidRPr="00553546">
        <w:t>feature/products</w:t>
      </w:r>
    </w:p>
    <w:p w14:paraId="3463D136" w14:textId="77777777" w:rsidR="00553546" w:rsidRPr="00553546" w:rsidRDefault="00553546" w:rsidP="00553546">
      <w:r w:rsidRPr="00553546">
        <w:t>feature/production</w:t>
      </w:r>
    </w:p>
    <w:p w14:paraId="745DC474" w14:textId="77777777" w:rsidR="00553546" w:rsidRPr="00553546" w:rsidRDefault="00553546" w:rsidP="00553546">
      <w:r w:rsidRPr="00553546">
        <w:pict w14:anchorId="0AEE9488">
          <v:rect id="_x0000_i1537" style="width:0;height:1.5pt" o:hralign="center" o:hrstd="t" o:hr="t" fillcolor="#a0a0a0" stroked="f"/>
        </w:pict>
      </w:r>
    </w:p>
    <w:p w14:paraId="4C468D0D" w14:textId="77777777" w:rsidR="00553546" w:rsidRPr="00553546" w:rsidRDefault="00553546" w:rsidP="00553546">
      <w:r w:rsidRPr="00553546">
        <w:t>Merge Process</w:t>
      </w:r>
    </w:p>
    <w:p w14:paraId="499E0FC0" w14:textId="77777777" w:rsidR="00553546" w:rsidRPr="00553546" w:rsidRDefault="00553546" w:rsidP="00553546">
      <w:r w:rsidRPr="00553546">
        <w:t>Feature</w:t>
      </w:r>
    </w:p>
    <w:p w14:paraId="4FCF2565" w14:textId="77777777" w:rsidR="00553546" w:rsidRPr="00553546" w:rsidRDefault="00553546" w:rsidP="00553546">
      <w:r w:rsidRPr="00553546">
        <w:t>→ Develop</w:t>
      </w:r>
    </w:p>
    <w:p w14:paraId="58DA7C11" w14:textId="77777777" w:rsidR="00553546" w:rsidRPr="00553546" w:rsidRDefault="00553546" w:rsidP="00553546">
      <w:r w:rsidRPr="00553546">
        <w:t>→ Main</w:t>
      </w:r>
    </w:p>
    <w:p w14:paraId="50D672FD" w14:textId="77777777" w:rsidR="00553546" w:rsidRPr="00553546" w:rsidRDefault="00553546" w:rsidP="00553546">
      <w:r w:rsidRPr="00553546">
        <w:pict w14:anchorId="7DC4C9AB">
          <v:rect id="_x0000_i1538" style="width:0;height:1.5pt" o:hralign="center" o:hrstd="t" o:hr="t" fillcolor="#a0a0a0" stroked="f"/>
        </w:pict>
      </w:r>
    </w:p>
    <w:p w14:paraId="4E063371" w14:textId="77777777" w:rsidR="00553546" w:rsidRPr="00553546" w:rsidRDefault="00553546" w:rsidP="00553546">
      <w:pPr>
        <w:rPr>
          <w:b/>
          <w:bCs/>
        </w:rPr>
      </w:pPr>
      <w:r w:rsidRPr="00553546">
        <w:rPr>
          <w:b/>
          <w:bCs/>
        </w:rPr>
        <w:t>21. Testing Strategy</w:t>
      </w:r>
    </w:p>
    <w:p w14:paraId="5EF06697" w14:textId="77777777" w:rsidR="00553546" w:rsidRPr="00553546" w:rsidRDefault="00553546" w:rsidP="00553546">
      <w:r w:rsidRPr="00553546">
        <w:t>Every Module Must Include</w:t>
      </w:r>
    </w:p>
    <w:p w14:paraId="479CA850" w14:textId="77777777" w:rsidR="00553546" w:rsidRPr="00553546" w:rsidRDefault="00553546" w:rsidP="00553546">
      <w:r w:rsidRPr="00553546">
        <w:t>Unit Tests</w:t>
      </w:r>
    </w:p>
    <w:p w14:paraId="5FF1EFC2" w14:textId="77777777" w:rsidR="00553546" w:rsidRPr="00553546" w:rsidRDefault="00553546" w:rsidP="00553546">
      <w:r w:rsidRPr="00553546">
        <w:t>API Tests</w:t>
      </w:r>
    </w:p>
    <w:p w14:paraId="5F87D87D" w14:textId="77777777" w:rsidR="00553546" w:rsidRPr="00553546" w:rsidRDefault="00553546" w:rsidP="00553546">
      <w:r w:rsidRPr="00553546">
        <w:t>Permission Tests</w:t>
      </w:r>
    </w:p>
    <w:p w14:paraId="79892CA4" w14:textId="77777777" w:rsidR="00553546" w:rsidRPr="00553546" w:rsidRDefault="00553546" w:rsidP="00553546">
      <w:r w:rsidRPr="00553546">
        <w:t>Validation Tests</w:t>
      </w:r>
    </w:p>
    <w:p w14:paraId="1E828BBD" w14:textId="77777777" w:rsidR="00553546" w:rsidRPr="00553546" w:rsidRDefault="00553546" w:rsidP="00553546">
      <w:r w:rsidRPr="00553546">
        <w:pict w14:anchorId="0179A208">
          <v:rect id="_x0000_i1539" style="width:0;height:1.5pt" o:hralign="center" o:hrstd="t" o:hr="t" fillcolor="#a0a0a0" stroked="f"/>
        </w:pict>
      </w:r>
    </w:p>
    <w:p w14:paraId="11378464" w14:textId="77777777" w:rsidR="00553546" w:rsidRPr="00553546" w:rsidRDefault="00553546" w:rsidP="00553546">
      <w:r w:rsidRPr="00553546">
        <w:t>Critical Areas</w:t>
      </w:r>
    </w:p>
    <w:p w14:paraId="19DEA2AF" w14:textId="77777777" w:rsidR="00553546" w:rsidRPr="00553546" w:rsidRDefault="00553546" w:rsidP="00553546">
      <w:r w:rsidRPr="00553546">
        <w:t>Authentication</w:t>
      </w:r>
    </w:p>
    <w:p w14:paraId="0D13C973" w14:textId="77777777" w:rsidR="00553546" w:rsidRPr="00553546" w:rsidRDefault="00553546" w:rsidP="00553546">
      <w:r w:rsidRPr="00553546">
        <w:t>RBAC</w:t>
      </w:r>
    </w:p>
    <w:p w14:paraId="4B240B41" w14:textId="77777777" w:rsidR="00553546" w:rsidRPr="00553546" w:rsidRDefault="00553546" w:rsidP="00553546">
      <w:r w:rsidRPr="00553546">
        <w:t>Production Tracking</w:t>
      </w:r>
    </w:p>
    <w:p w14:paraId="40D0AB95" w14:textId="77777777" w:rsidR="00553546" w:rsidRPr="00553546" w:rsidRDefault="00553546" w:rsidP="00553546">
      <w:r w:rsidRPr="00553546">
        <w:t>Delivery Tracking</w:t>
      </w:r>
    </w:p>
    <w:p w14:paraId="20534D58" w14:textId="77777777" w:rsidR="00553546" w:rsidRPr="00553546" w:rsidRDefault="00553546" w:rsidP="00553546">
      <w:r w:rsidRPr="00553546">
        <w:pict w14:anchorId="3249B897">
          <v:rect id="_x0000_i1540" style="width:0;height:1.5pt" o:hralign="center" o:hrstd="t" o:hr="t" fillcolor="#a0a0a0" stroked="f"/>
        </w:pict>
      </w:r>
    </w:p>
    <w:p w14:paraId="36CAF71F" w14:textId="77777777" w:rsidR="00553546" w:rsidRPr="00553546" w:rsidRDefault="00553546" w:rsidP="00553546">
      <w:pPr>
        <w:rPr>
          <w:b/>
          <w:bCs/>
        </w:rPr>
      </w:pPr>
      <w:r w:rsidRPr="00553546">
        <w:rPr>
          <w:b/>
          <w:bCs/>
        </w:rPr>
        <w:t>22. Deployment Strategy</w:t>
      </w:r>
    </w:p>
    <w:p w14:paraId="2377250C" w14:textId="77777777" w:rsidR="00553546" w:rsidRPr="00553546" w:rsidRDefault="00553546" w:rsidP="00553546">
      <w:r w:rsidRPr="00553546">
        <w:t>Local</w:t>
      </w:r>
    </w:p>
    <w:p w14:paraId="2CD50D76" w14:textId="77777777" w:rsidR="00553546" w:rsidRPr="00553546" w:rsidRDefault="00553546" w:rsidP="00553546">
      <w:r w:rsidRPr="00553546">
        <w:t>Docker Compose</w:t>
      </w:r>
    </w:p>
    <w:p w14:paraId="04722204" w14:textId="77777777" w:rsidR="00553546" w:rsidRPr="00553546" w:rsidRDefault="00553546" w:rsidP="00553546">
      <w:r w:rsidRPr="00553546">
        <w:lastRenderedPageBreak/>
        <w:pict w14:anchorId="513B4EB9">
          <v:rect id="_x0000_i1541" style="width:0;height:1.5pt" o:hralign="center" o:hrstd="t" o:hr="t" fillcolor="#a0a0a0" stroked="f"/>
        </w:pict>
      </w:r>
    </w:p>
    <w:p w14:paraId="298FA522" w14:textId="77777777" w:rsidR="00553546" w:rsidRPr="00553546" w:rsidRDefault="00553546" w:rsidP="00553546">
      <w:r w:rsidRPr="00553546">
        <w:t>Server</w:t>
      </w:r>
    </w:p>
    <w:p w14:paraId="06BECD3E" w14:textId="77777777" w:rsidR="00553546" w:rsidRPr="00553546" w:rsidRDefault="00553546" w:rsidP="00553546">
      <w:r w:rsidRPr="00553546">
        <w:t>Docker Compose</w:t>
      </w:r>
    </w:p>
    <w:p w14:paraId="60D4665D" w14:textId="77777777" w:rsidR="00553546" w:rsidRPr="00553546" w:rsidRDefault="00553546" w:rsidP="00553546">
      <w:r w:rsidRPr="00553546">
        <w:pict w14:anchorId="6B47FAB0">
          <v:rect id="_x0000_i1542" style="width:0;height:1.5pt" o:hralign="center" o:hrstd="t" o:hr="t" fillcolor="#a0a0a0" stroked="f"/>
        </w:pict>
      </w:r>
    </w:p>
    <w:p w14:paraId="4F67E962" w14:textId="77777777" w:rsidR="00553546" w:rsidRPr="00553546" w:rsidRDefault="00553546" w:rsidP="00553546">
      <w:r w:rsidRPr="00553546">
        <w:t>Future</w:t>
      </w:r>
    </w:p>
    <w:p w14:paraId="60712825" w14:textId="77777777" w:rsidR="00553546" w:rsidRPr="00553546" w:rsidRDefault="00553546" w:rsidP="00553546">
      <w:r w:rsidRPr="00553546">
        <w:t>Kubernetes</w:t>
      </w:r>
    </w:p>
    <w:p w14:paraId="701E0195" w14:textId="77777777" w:rsidR="00553546" w:rsidRPr="00553546" w:rsidRDefault="00553546" w:rsidP="00553546">
      <w:r w:rsidRPr="00553546">
        <w:pict w14:anchorId="4369349D">
          <v:rect id="_x0000_i1543" style="width:0;height:1.5pt" o:hralign="center" o:hrstd="t" o:hr="t" fillcolor="#a0a0a0" stroked="f"/>
        </w:pict>
      </w:r>
    </w:p>
    <w:p w14:paraId="4A2FB1C8" w14:textId="77777777" w:rsidR="00553546" w:rsidRPr="00553546" w:rsidRDefault="00553546" w:rsidP="00553546">
      <w:r w:rsidRPr="00553546">
        <w:t>Containers</w:t>
      </w:r>
    </w:p>
    <w:p w14:paraId="22C41ADA" w14:textId="77777777" w:rsidR="00553546" w:rsidRPr="00553546" w:rsidRDefault="00553546" w:rsidP="00553546">
      <w:r w:rsidRPr="00553546">
        <w:t>flutter-web</w:t>
      </w:r>
    </w:p>
    <w:p w14:paraId="5846E4D3" w14:textId="77777777" w:rsidR="00553546" w:rsidRPr="00553546" w:rsidRDefault="00553546" w:rsidP="00553546">
      <w:r w:rsidRPr="00553546">
        <w:t>api</w:t>
      </w:r>
    </w:p>
    <w:p w14:paraId="32C5655E" w14:textId="77777777" w:rsidR="00553546" w:rsidRPr="00553546" w:rsidRDefault="00553546" w:rsidP="00553546">
      <w:r w:rsidRPr="00553546">
        <w:t>postgres</w:t>
      </w:r>
    </w:p>
    <w:p w14:paraId="59CEA482" w14:textId="77777777" w:rsidR="00553546" w:rsidRPr="00553546" w:rsidRDefault="00553546" w:rsidP="00553546">
      <w:r w:rsidRPr="00553546">
        <w:t>redis</w:t>
      </w:r>
    </w:p>
    <w:p w14:paraId="6789F580" w14:textId="77777777" w:rsidR="00553546" w:rsidRPr="00553546" w:rsidRDefault="00553546" w:rsidP="00553546">
      <w:r w:rsidRPr="00553546">
        <w:t>minio</w:t>
      </w:r>
    </w:p>
    <w:p w14:paraId="329C2D61" w14:textId="77777777" w:rsidR="00553546" w:rsidRPr="00553546" w:rsidRDefault="00553546" w:rsidP="00553546">
      <w:r w:rsidRPr="00553546">
        <w:pict w14:anchorId="36143C7C">
          <v:rect id="_x0000_i1544" style="width:0;height:1.5pt" o:hralign="center" o:hrstd="t" o:hr="t" fillcolor="#a0a0a0" stroked="f"/>
        </w:pict>
      </w:r>
    </w:p>
    <w:p w14:paraId="2C85C213" w14:textId="77777777" w:rsidR="00553546" w:rsidRPr="00553546" w:rsidRDefault="00553546" w:rsidP="00553546">
      <w:pPr>
        <w:rPr>
          <w:b/>
          <w:bCs/>
        </w:rPr>
      </w:pPr>
      <w:r w:rsidRPr="00553546">
        <w:rPr>
          <w:b/>
          <w:bCs/>
        </w:rPr>
        <w:t>23. July 10 Release Scope</w:t>
      </w:r>
    </w:p>
    <w:p w14:paraId="22731298" w14:textId="77777777" w:rsidR="00553546" w:rsidRPr="00553546" w:rsidRDefault="00553546" w:rsidP="00553546">
      <w:r w:rsidRPr="00553546">
        <w:t>Platform Core</w:t>
      </w:r>
    </w:p>
    <w:p w14:paraId="339D13D5" w14:textId="77777777" w:rsidR="00553546" w:rsidRPr="00553546" w:rsidRDefault="00553546" w:rsidP="00553546">
      <w:r w:rsidRPr="00553546">
        <w:t>Authentication</w:t>
      </w:r>
    </w:p>
    <w:p w14:paraId="2C0E9837" w14:textId="77777777" w:rsidR="00553546" w:rsidRPr="00553546" w:rsidRDefault="00553546" w:rsidP="00553546">
      <w:r w:rsidRPr="00553546">
        <w:t>Users</w:t>
      </w:r>
    </w:p>
    <w:p w14:paraId="46F2348C" w14:textId="77777777" w:rsidR="00553546" w:rsidRPr="00553546" w:rsidRDefault="00553546" w:rsidP="00553546">
      <w:r w:rsidRPr="00553546">
        <w:t>Roles</w:t>
      </w:r>
    </w:p>
    <w:p w14:paraId="54D6AC09" w14:textId="77777777" w:rsidR="00553546" w:rsidRPr="00553546" w:rsidRDefault="00553546" w:rsidP="00553546">
      <w:r w:rsidRPr="00553546">
        <w:t>Permissions</w:t>
      </w:r>
    </w:p>
    <w:p w14:paraId="4A92B28E" w14:textId="77777777" w:rsidR="00553546" w:rsidRPr="00553546" w:rsidRDefault="00553546" w:rsidP="00553546">
      <w:r w:rsidRPr="00553546">
        <w:pict w14:anchorId="41612588">
          <v:rect id="_x0000_i1545" style="width:0;height:1.5pt" o:hralign="center" o:hrstd="t" o:hr="t" fillcolor="#a0a0a0" stroked="f"/>
        </w:pict>
      </w:r>
    </w:p>
    <w:p w14:paraId="78D8D0E4" w14:textId="77777777" w:rsidR="00553546" w:rsidRPr="00553546" w:rsidRDefault="00553546" w:rsidP="00553546">
      <w:r w:rsidRPr="00553546">
        <w:t>CRM</w:t>
      </w:r>
    </w:p>
    <w:p w14:paraId="30D2BCD4" w14:textId="77777777" w:rsidR="00553546" w:rsidRPr="00553546" w:rsidRDefault="00553546" w:rsidP="00553546">
      <w:r w:rsidRPr="00553546">
        <w:t>Customers</w:t>
      </w:r>
    </w:p>
    <w:p w14:paraId="1FA2F08D" w14:textId="77777777" w:rsidR="00553546" w:rsidRPr="00553546" w:rsidRDefault="00553546" w:rsidP="00553546">
      <w:r w:rsidRPr="00553546">
        <w:t>Quotations</w:t>
      </w:r>
    </w:p>
    <w:p w14:paraId="48F31B67" w14:textId="77777777" w:rsidR="00553546" w:rsidRPr="00553546" w:rsidRDefault="00553546" w:rsidP="00553546">
      <w:r w:rsidRPr="00553546">
        <w:pict w14:anchorId="46E9ACFF">
          <v:rect id="_x0000_i1546" style="width:0;height:1.5pt" o:hralign="center" o:hrstd="t" o:hr="t" fillcolor="#a0a0a0" stroked="f"/>
        </w:pict>
      </w:r>
    </w:p>
    <w:p w14:paraId="316F1184" w14:textId="77777777" w:rsidR="00553546" w:rsidRPr="00553546" w:rsidRDefault="00553546" w:rsidP="00553546">
      <w:r w:rsidRPr="00553546">
        <w:t>Sales</w:t>
      </w:r>
    </w:p>
    <w:p w14:paraId="0CFFB94B" w14:textId="77777777" w:rsidR="00553546" w:rsidRPr="00553546" w:rsidRDefault="00553546" w:rsidP="00553546">
      <w:r w:rsidRPr="00553546">
        <w:lastRenderedPageBreak/>
        <w:t>Orders</w:t>
      </w:r>
    </w:p>
    <w:p w14:paraId="49741889" w14:textId="77777777" w:rsidR="00553546" w:rsidRPr="00553546" w:rsidRDefault="00553546" w:rsidP="00553546">
      <w:r w:rsidRPr="00553546">
        <w:pict w14:anchorId="0D9E7D45">
          <v:rect id="_x0000_i1547" style="width:0;height:1.5pt" o:hralign="center" o:hrstd="t" o:hr="t" fillcolor="#a0a0a0" stroked="f"/>
        </w:pict>
      </w:r>
    </w:p>
    <w:p w14:paraId="05DE12A5" w14:textId="77777777" w:rsidR="00553546" w:rsidRPr="00553546" w:rsidRDefault="00553546" w:rsidP="00553546">
      <w:r w:rsidRPr="00553546">
        <w:t>Manufacturing</w:t>
      </w:r>
    </w:p>
    <w:p w14:paraId="337DF35F" w14:textId="77777777" w:rsidR="00553546" w:rsidRPr="00553546" w:rsidRDefault="00553546" w:rsidP="00553546">
      <w:r w:rsidRPr="00553546">
        <w:t>BOM</w:t>
      </w:r>
    </w:p>
    <w:p w14:paraId="01EE5C88" w14:textId="77777777" w:rsidR="00553546" w:rsidRPr="00553546" w:rsidRDefault="00553546" w:rsidP="00553546">
      <w:r w:rsidRPr="00553546">
        <w:t>Production Orders</w:t>
      </w:r>
    </w:p>
    <w:p w14:paraId="306078CB" w14:textId="77777777" w:rsidR="00553546" w:rsidRPr="00553546" w:rsidRDefault="00553546" w:rsidP="00553546">
      <w:r w:rsidRPr="00553546">
        <w:t>Stage Tracking</w:t>
      </w:r>
    </w:p>
    <w:p w14:paraId="0006BDBF" w14:textId="77777777" w:rsidR="00553546" w:rsidRPr="00553546" w:rsidRDefault="00553546" w:rsidP="00553546">
      <w:r w:rsidRPr="00553546">
        <w:t>Production Board</w:t>
      </w:r>
    </w:p>
    <w:p w14:paraId="1DAA0322" w14:textId="77777777" w:rsidR="00553546" w:rsidRPr="00553546" w:rsidRDefault="00553546" w:rsidP="00553546">
      <w:r w:rsidRPr="00553546">
        <w:pict w14:anchorId="14387040">
          <v:rect id="_x0000_i1548" style="width:0;height:1.5pt" o:hralign="center" o:hrstd="t" o:hr="t" fillcolor="#a0a0a0" stroked="f"/>
        </w:pict>
      </w:r>
    </w:p>
    <w:p w14:paraId="1E46F26B" w14:textId="77777777" w:rsidR="00553546" w:rsidRPr="00553546" w:rsidRDefault="00553546" w:rsidP="00553546">
      <w:r w:rsidRPr="00553546">
        <w:t>Delivery</w:t>
      </w:r>
    </w:p>
    <w:p w14:paraId="22CEA36D" w14:textId="77777777" w:rsidR="00553546" w:rsidRPr="00553546" w:rsidRDefault="00553546" w:rsidP="00553546">
      <w:r w:rsidRPr="00553546">
        <w:t>Dispatch</w:t>
      </w:r>
    </w:p>
    <w:p w14:paraId="6C605B0C" w14:textId="77777777" w:rsidR="00553546" w:rsidRPr="00553546" w:rsidRDefault="00553546" w:rsidP="00553546">
      <w:r w:rsidRPr="00553546">
        <w:t>Deliveries</w:t>
      </w:r>
    </w:p>
    <w:p w14:paraId="4791BC04" w14:textId="77777777" w:rsidR="00553546" w:rsidRPr="00553546" w:rsidRDefault="00553546" w:rsidP="00553546">
      <w:r w:rsidRPr="00553546">
        <w:pict w14:anchorId="5436F2DB">
          <v:rect id="_x0000_i1549" style="width:0;height:1.5pt" o:hralign="center" o:hrstd="t" o:hr="t" fillcolor="#a0a0a0" stroked="f"/>
        </w:pict>
      </w:r>
    </w:p>
    <w:p w14:paraId="3CE6CB95" w14:textId="77777777" w:rsidR="00553546" w:rsidRPr="00553546" w:rsidRDefault="00553546" w:rsidP="00553546">
      <w:r w:rsidRPr="00553546">
        <w:t>Dashboards</w:t>
      </w:r>
    </w:p>
    <w:p w14:paraId="7D1CDCB5" w14:textId="77777777" w:rsidR="00553546" w:rsidRPr="00553546" w:rsidRDefault="00553546" w:rsidP="00553546">
      <w:r w:rsidRPr="00553546">
        <w:t>Owner Dashboard</w:t>
      </w:r>
    </w:p>
    <w:p w14:paraId="574BF3D4" w14:textId="77777777" w:rsidR="00553546" w:rsidRPr="00553546" w:rsidRDefault="00553546" w:rsidP="00553546">
      <w:r w:rsidRPr="00553546">
        <w:t>Factory Dashboard</w:t>
      </w:r>
    </w:p>
    <w:p w14:paraId="17D5F165" w14:textId="77777777" w:rsidR="00553546" w:rsidRPr="00553546" w:rsidRDefault="00553546" w:rsidP="00553546">
      <w:r w:rsidRPr="00553546">
        <w:pict w14:anchorId="5B0FB0D2">
          <v:rect id="_x0000_i1550" style="width:0;height:1.5pt" o:hralign="center" o:hrstd="t" o:hr="t" fillcolor="#a0a0a0" stroked="f"/>
        </w:pict>
      </w:r>
    </w:p>
    <w:p w14:paraId="059A8051" w14:textId="77777777" w:rsidR="00553546" w:rsidRPr="00553546" w:rsidRDefault="00553546" w:rsidP="00553546">
      <w:pPr>
        <w:rPr>
          <w:b/>
          <w:bCs/>
        </w:rPr>
      </w:pPr>
      <w:r w:rsidRPr="00553546">
        <w:rPr>
          <w:b/>
          <w:bCs/>
        </w:rPr>
        <w:t>24. Post MVP Roadmap</w:t>
      </w:r>
    </w:p>
    <w:p w14:paraId="133967FD" w14:textId="77777777" w:rsidR="00553546" w:rsidRPr="00553546" w:rsidRDefault="00553546" w:rsidP="00553546">
      <w:r w:rsidRPr="00553546">
        <w:t>Phase 2</w:t>
      </w:r>
    </w:p>
    <w:p w14:paraId="1C57101B" w14:textId="77777777" w:rsidR="00553546" w:rsidRPr="00553546" w:rsidRDefault="00553546" w:rsidP="00553546">
      <w:r w:rsidRPr="00553546">
        <w:t>Inventory</w:t>
      </w:r>
    </w:p>
    <w:p w14:paraId="5311A251" w14:textId="77777777" w:rsidR="00553546" w:rsidRPr="00553546" w:rsidRDefault="00553546" w:rsidP="00553546">
      <w:r w:rsidRPr="00553546">
        <w:t>Purchase</w:t>
      </w:r>
    </w:p>
    <w:p w14:paraId="668CD457" w14:textId="77777777" w:rsidR="00553546" w:rsidRPr="00553546" w:rsidRDefault="00553546" w:rsidP="00553546">
      <w:r w:rsidRPr="00553546">
        <w:t>Suppliers</w:t>
      </w:r>
    </w:p>
    <w:p w14:paraId="43BB026B" w14:textId="77777777" w:rsidR="00553546" w:rsidRPr="00553546" w:rsidRDefault="00553546" w:rsidP="00553546">
      <w:r w:rsidRPr="00553546">
        <w:pict w14:anchorId="03FF4C66">
          <v:rect id="_x0000_i1551" style="width:0;height:1.5pt" o:hralign="center" o:hrstd="t" o:hr="t" fillcolor="#a0a0a0" stroked="f"/>
        </w:pict>
      </w:r>
    </w:p>
    <w:p w14:paraId="7858A387" w14:textId="77777777" w:rsidR="00553546" w:rsidRPr="00553546" w:rsidRDefault="00553546" w:rsidP="00553546">
      <w:r w:rsidRPr="00553546">
        <w:t>Phase 3</w:t>
      </w:r>
    </w:p>
    <w:p w14:paraId="7B865804" w14:textId="77777777" w:rsidR="00553546" w:rsidRPr="00553546" w:rsidRDefault="00553546" w:rsidP="00553546">
      <w:r w:rsidRPr="00553546">
        <w:t>Finance</w:t>
      </w:r>
    </w:p>
    <w:p w14:paraId="6BEB99E5" w14:textId="77777777" w:rsidR="00553546" w:rsidRPr="00553546" w:rsidRDefault="00553546" w:rsidP="00553546">
      <w:r w:rsidRPr="00553546">
        <w:t>Costing</w:t>
      </w:r>
    </w:p>
    <w:p w14:paraId="487BDD8D" w14:textId="77777777" w:rsidR="00553546" w:rsidRPr="00553546" w:rsidRDefault="00553546" w:rsidP="00553546">
      <w:r w:rsidRPr="00553546">
        <w:t>Accounting</w:t>
      </w:r>
    </w:p>
    <w:p w14:paraId="52EF51B3" w14:textId="77777777" w:rsidR="00553546" w:rsidRPr="00553546" w:rsidRDefault="00553546" w:rsidP="00553546">
      <w:r w:rsidRPr="00553546">
        <w:lastRenderedPageBreak/>
        <w:pict w14:anchorId="74228BF1">
          <v:rect id="_x0000_i1552" style="width:0;height:1.5pt" o:hralign="center" o:hrstd="t" o:hr="t" fillcolor="#a0a0a0" stroked="f"/>
        </w:pict>
      </w:r>
    </w:p>
    <w:p w14:paraId="421E13F2" w14:textId="77777777" w:rsidR="00553546" w:rsidRPr="00553546" w:rsidRDefault="00553546" w:rsidP="00553546">
      <w:r w:rsidRPr="00553546">
        <w:t>Phase 4</w:t>
      </w:r>
    </w:p>
    <w:p w14:paraId="16F0158A" w14:textId="77777777" w:rsidR="00553546" w:rsidRPr="00553546" w:rsidRDefault="00553546" w:rsidP="00553546">
      <w:r w:rsidRPr="00553546">
        <w:t>Multi Tenant SaaS</w:t>
      </w:r>
    </w:p>
    <w:p w14:paraId="137714D2" w14:textId="77777777" w:rsidR="00553546" w:rsidRPr="00553546" w:rsidRDefault="00553546" w:rsidP="00553546">
      <w:r w:rsidRPr="00553546">
        <w:t>Tenant Provisioning</w:t>
      </w:r>
    </w:p>
    <w:p w14:paraId="5A666CEB" w14:textId="77777777" w:rsidR="00553546" w:rsidRPr="00553546" w:rsidRDefault="00553546" w:rsidP="00553546">
      <w:r w:rsidRPr="00553546">
        <w:t>Subscription Management</w:t>
      </w:r>
    </w:p>
    <w:p w14:paraId="266D48CB" w14:textId="77777777" w:rsidR="00553546" w:rsidRPr="00553546" w:rsidRDefault="00553546" w:rsidP="00553546">
      <w:r w:rsidRPr="00553546">
        <w:pict w14:anchorId="6C5F80CD">
          <v:rect id="_x0000_i1553" style="width:0;height:1.5pt" o:hralign="center" o:hrstd="t" o:hr="t" fillcolor="#a0a0a0" stroked="f"/>
        </w:pict>
      </w:r>
    </w:p>
    <w:p w14:paraId="498E49EB" w14:textId="77777777" w:rsidR="00553546" w:rsidRPr="00553546" w:rsidRDefault="00553546" w:rsidP="00553546">
      <w:r w:rsidRPr="00553546">
        <w:t>Phase 5</w:t>
      </w:r>
    </w:p>
    <w:p w14:paraId="72B6A2B8" w14:textId="77777777" w:rsidR="00553546" w:rsidRPr="00553546" w:rsidRDefault="00553546" w:rsidP="00553546">
      <w:r w:rsidRPr="00553546">
        <w:t>Industry Packs</w:t>
      </w:r>
    </w:p>
    <w:p w14:paraId="638D71B1" w14:textId="77777777" w:rsidR="00553546" w:rsidRPr="00553546" w:rsidRDefault="00553546" w:rsidP="00553546">
      <w:r w:rsidRPr="00553546">
        <w:t>Garments</w:t>
      </w:r>
    </w:p>
    <w:p w14:paraId="444F6F17" w14:textId="77777777" w:rsidR="00553546" w:rsidRPr="00553546" w:rsidRDefault="00553546" w:rsidP="00553546">
      <w:r w:rsidRPr="00553546">
        <w:t>Steel</w:t>
      </w:r>
    </w:p>
    <w:p w14:paraId="36658C63" w14:textId="77777777" w:rsidR="00553546" w:rsidRPr="00553546" w:rsidRDefault="00553546" w:rsidP="00553546">
      <w:r w:rsidRPr="00553546">
        <w:t>Construction</w:t>
      </w:r>
    </w:p>
    <w:p w14:paraId="70C7934B" w14:textId="77777777" w:rsidR="00553546" w:rsidRPr="00553546" w:rsidRDefault="00553546" w:rsidP="00553546">
      <w:r w:rsidRPr="00553546">
        <w:pict w14:anchorId="26DD3A2D">
          <v:rect id="_x0000_i1554" style="width:0;height:1.5pt" o:hralign="center" o:hrstd="t" o:hr="t" fillcolor="#a0a0a0" stroked="f"/>
        </w:pict>
      </w:r>
    </w:p>
    <w:p w14:paraId="336AA294" w14:textId="77777777" w:rsidR="00553546" w:rsidRPr="00553546" w:rsidRDefault="00553546" w:rsidP="00553546">
      <w:pPr>
        <w:rPr>
          <w:b/>
          <w:bCs/>
        </w:rPr>
      </w:pPr>
      <w:r w:rsidRPr="00553546">
        <w:rPr>
          <w:b/>
          <w:bCs/>
        </w:rPr>
        <w:t>25. Architecture Freeze Rule</w:t>
      </w:r>
    </w:p>
    <w:p w14:paraId="1CEBC4D6" w14:textId="77777777" w:rsidR="00553546" w:rsidRPr="00553546" w:rsidRDefault="00553546" w:rsidP="00553546">
      <w:r w:rsidRPr="00553546">
        <w:t>No developer shall:</w:t>
      </w:r>
    </w:p>
    <w:p w14:paraId="1BEAFAA5" w14:textId="77777777" w:rsidR="00553546" w:rsidRPr="00553546" w:rsidRDefault="00553546" w:rsidP="00553546">
      <w:r w:rsidRPr="00553546">
        <w:t>Add Tables</w:t>
      </w:r>
    </w:p>
    <w:p w14:paraId="209E4890" w14:textId="77777777" w:rsidR="00553546" w:rsidRPr="00553546" w:rsidRDefault="00553546" w:rsidP="00553546">
      <w:r w:rsidRPr="00553546">
        <w:t>Add Modules</w:t>
      </w:r>
    </w:p>
    <w:p w14:paraId="73526DC3" w14:textId="77777777" w:rsidR="00553546" w:rsidRPr="00553546" w:rsidRDefault="00553546" w:rsidP="00553546">
      <w:r w:rsidRPr="00553546">
        <w:t>Add Routes</w:t>
      </w:r>
    </w:p>
    <w:p w14:paraId="3C49CD8C" w14:textId="77777777" w:rsidR="00553546" w:rsidRPr="00553546" w:rsidRDefault="00553546" w:rsidP="00553546">
      <w:r w:rsidRPr="00553546">
        <w:t>Add Permissions</w:t>
      </w:r>
    </w:p>
    <w:p w14:paraId="765F4980" w14:textId="77777777" w:rsidR="00553546" w:rsidRPr="00553546" w:rsidRDefault="00553546" w:rsidP="00553546">
      <w:r w:rsidRPr="00553546">
        <w:t>Add APIs</w:t>
      </w:r>
    </w:p>
    <w:p w14:paraId="4093A4F1" w14:textId="77777777" w:rsidR="00553546" w:rsidRPr="00553546" w:rsidRDefault="00553546" w:rsidP="00553546">
      <w:r w:rsidRPr="00553546">
        <w:t>without updating the architecture documents.</w:t>
      </w:r>
    </w:p>
    <w:p w14:paraId="7B2B8BB0" w14:textId="77777777" w:rsidR="00553546" w:rsidRPr="00553546" w:rsidRDefault="00553546" w:rsidP="00553546">
      <w:r w:rsidRPr="00553546">
        <w:t>Architecture Documents remain the source of truth.</w:t>
      </w:r>
    </w:p>
    <w:p w14:paraId="509ACC7B" w14:textId="77777777" w:rsidR="00553546" w:rsidRPr="00553546" w:rsidRDefault="00553546" w:rsidP="00553546">
      <w:r w:rsidRPr="00553546">
        <w:t>Code must follow architecture.</w:t>
      </w:r>
    </w:p>
    <w:p w14:paraId="5DA37A1A" w14:textId="77777777" w:rsidR="00553546" w:rsidRPr="00553546" w:rsidRDefault="00553546" w:rsidP="00553546">
      <w:r w:rsidRPr="00553546">
        <w:t>Architecture must never follow code.</w:t>
      </w:r>
    </w:p>
    <w:p w14:paraId="6390151B" w14:textId="77777777" w:rsidR="00553546" w:rsidRPr="00553546" w:rsidRDefault="00553546" w:rsidP="00553546">
      <w:r w:rsidRPr="00553546">
        <w:pict w14:anchorId="100D9403">
          <v:rect id="_x0000_i1555" style="width:0;height:1.5pt" o:hralign="center" o:hrstd="t" o:hr="t" fillcolor="#a0a0a0" stroked="f"/>
        </w:pict>
      </w:r>
    </w:p>
    <w:p w14:paraId="29868899" w14:textId="77777777" w:rsidR="00553546" w:rsidRPr="00553546" w:rsidRDefault="00553546" w:rsidP="00553546">
      <w:pPr>
        <w:rPr>
          <w:b/>
          <w:bCs/>
        </w:rPr>
      </w:pPr>
      <w:r w:rsidRPr="00553546">
        <w:rPr>
          <w:b/>
          <w:bCs/>
        </w:rPr>
        <w:t>26. Definition Of Done</w:t>
      </w:r>
    </w:p>
    <w:p w14:paraId="29331C9E" w14:textId="77777777" w:rsidR="00553546" w:rsidRPr="00553546" w:rsidRDefault="00553546" w:rsidP="00553546">
      <w:r w:rsidRPr="00553546">
        <w:t>A module is complete only when:</w:t>
      </w:r>
    </w:p>
    <w:p w14:paraId="28DD945E" w14:textId="77777777" w:rsidR="00553546" w:rsidRPr="00553546" w:rsidRDefault="00553546" w:rsidP="00553546">
      <w:r w:rsidRPr="00553546">
        <w:lastRenderedPageBreak/>
        <w:t>Database Complete</w:t>
      </w:r>
    </w:p>
    <w:p w14:paraId="5791B21D" w14:textId="77777777" w:rsidR="00553546" w:rsidRPr="00553546" w:rsidRDefault="00553546" w:rsidP="00553546">
      <w:r w:rsidRPr="00553546">
        <w:t>Migration Complete</w:t>
      </w:r>
    </w:p>
    <w:p w14:paraId="0B6AE5D2" w14:textId="77777777" w:rsidR="00553546" w:rsidRPr="00553546" w:rsidRDefault="00553546" w:rsidP="00553546">
      <w:r w:rsidRPr="00553546">
        <w:t>API Complete</w:t>
      </w:r>
    </w:p>
    <w:p w14:paraId="1EFF5041" w14:textId="77777777" w:rsidR="00553546" w:rsidRPr="00553546" w:rsidRDefault="00553546" w:rsidP="00553546">
      <w:r w:rsidRPr="00553546">
        <w:t>Swagger Complete</w:t>
      </w:r>
    </w:p>
    <w:p w14:paraId="43B69279" w14:textId="77777777" w:rsidR="00553546" w:rsidRPr="00553546" w:rsidRDefault="00553546" w:rsidP="00553546">
      <w:r w:rsidRPr="00553546">
        <w:t>RBAC Complete</w:t>
      </w:r>
    </w:p>
    <w:p w14:paraId="4E1E0306" w14:textId="77777777" w:rsidR="00553546" w:rsidRPr="00553546" w:rsidRDefault="00553546" w:rsidP="00553546">
      <w:r w:rsidRPr="00553546">
        <w:t>Audit Complete</w:t>
      </w:r>
    </w:p>
    <w:p w14:paraId="7066D990" w14:textId="77777777" w:rsidR="00553546" w:rsidRPr="00553546" w:rsidRDefault="00553546" w:rsidP="00553546">
      <w:r w:rsidRPr="00553546">
        <w:t>UI Complete</w:t>
      </w:r>
    </w:p>
    <w:p w14:paraId="34B56818" w14:textId="77777777" w:rsidR="00553546" w:rsidRPr="00553546" w:rsidRDefault="00553546" w:rsidP="00553546">
      <w:r w:rsidRPr="00553546">
        <w:t>Navigation Complete</w:t>
      </w:r>
    </w:p>
    <w:p w14:paraId="2E672115" w14:textId="77777777" w:rsidR="00553546" w:rsidRPr="00553546" w:rsidRDefault="00553546" w:rsidP="00553546">
      <w:r w:rsidRPr="00553546">
        <w:t>Testing Complete</w:t>
      </w:r>
    </w:p>
    <w:p w14:paraId="456CFD98" w14:textId="77777777" w:rsidR="00553546" w:rsidRPr="00553546" w:rsidRDefault="00553546" w:rsidP="00553546">
      <w:r w:rsidRPr="00553546">
        <w:t>Documentation Complete</w:t>
      </w:r>
    </w:p>
    <w:p w14:paraId="01497754" w14:textId="77777777" w:rsidR="00553546" w:rsidRPr="00553546" w:rsidRDefault="00553546" w:rsidP="00553546">
      <w:r w:rsidRPr="00553546">
        <w:pict w14:anchorId="73F3EB63">
          <v:rect id="_x0000_i1556" style="width:0;height:1.5pt" o:hralign="center" o:hrstd="t" o:hr="t" fillcolor="#a0a0a0" stroked="f"/>
        </w:pict>
      </w:r>
    </w:p>
    <w:p w14:paraId="7A739373" w14:textId="77777777" w:rsidR="00553546" w:rsidRPr="00553546" w:rsidRDefault="00553546" w:rsidP="00553546">
      <w:pPr>
        <w:rPr>
          <w:b/>
          <w:bCs/>
        </w:rPr>
      </w:pPr>
      <w:r w:rsidRPr="00553546">
        <w:rPr>
          <w:b/>
          <w:bCs/>
        </w:rPr>
        <w:t>27. Final Guiding Principle</w:t>
      </w:r>
    </w:p>
    <w:p w14:paraId="3EEC9CFD" w14:textId="77777777" w:rsidR="00553546" w:rsidRPr="00553546" w:rsidRDefault="00553546" w:rsidP="00553546">
      <w:r w:rsidRPr="00553546">
        <w:t>Build FurniFlow as a Platform.</w:t>
      </w:r>
    </w:p>
    <w:p w14:paraId="164F5ED1" w14:textId="77777777" w:rsidR="00553546" w:rsidRPr="00553546" w:rsidRDefault="00553546" w:rsidP="00553546">
      <w:r w:rsidRPr="00553546">
        <w:t>Do not build a Furniture ERP.</w:t>
      </w:r>
    </w:p>
    <w:p w14:paraId="7DF547A5" w14:textId="77777777" w:rsidR="00553546" w:rsidRPr="00553546" w:rsidRDefault="00553546" w:rsidP="00553546">
      <w:r w:rsidRPr="00553546">
        <w:t>Furniture is the first Industry Pack.</w:t>
      </w:r>
    </w:p>
    <w:p w14:paraId="45CA8F55" w14:textId="77777777" w:rsidR="00553546" w:rsidRPr="00553546" w:rsidRDefault="00553546" w:rsidP="00553546">
      <w:r w:rsidRPr="00553546">
        <w:t>Every decision made during development must support future industry packs without rewriting platform foundations.</w:t>
      </w:r>
    </w:p>
    <w:p w14:paraId="06E99C9B" w14:textId="77777777" w:rsidR="00553546" w:rsidRPr="00553546" w:rsidRDefault="00553546" w:rsidP="00553546">
      <w:r w:rsidRPr="00553546">
        <w:t>This document serves as the official Antigravity Development Blueprint &amp; Execution Plan for FurniFlow.</w:t>
      </w:r>
    </w:p>
    <w:p w14:paraId="6CED6B2A" w14:textId="77777777" w:rsidR="00E76658" w:rsidRDefault="00E76658"/>
    <w:sectPr w:rsidR="00E766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546"/>
    <w:rsid w:val="00133E6D"/>
    <w:rsid w:val="00553546"/>
    <w:rsid w:val="006B5DD4"/>
    <w:rsid w:val="00E76658"/>
    <w:rsid w:val="00E90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DE605"/>
  <w15:chartTrackingRefBased/>
  <w15:docId w15:val="{E79A736F-48B7-4513-85C2-16681497F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5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35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35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35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35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5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5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5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5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5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35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35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35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35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5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5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5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5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5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5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5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5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5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5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5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5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5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5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5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961</Words>
  <Characters>5480</Characters>
  <Application>Microsoft Office Word</Application>
  <DocSecurity>0</DocSecurity>
  <Lines>45</Lines>
  <Paragraphs>12</Paragraphs>
  <ScaleCrop>false</ScaleCrop>
  <Company/>
  <LinksUpToDate>false</LinksUpToDate>
  <CharactersWithSpaces>6429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Jayaraman Sampath</dc:creator>
  <cp:keywords/>
  <dc:description/>
  <cp:lastModifiedBy>Jayaraman Sampath</cp:lastModifiedBy>
  <cp:revision>1</cp:revision>
  <dcterms:created xsi:type="dcterms:W3CDTF">2026-06-19T08:17:00Z</dcterms:created>
  <dcterms:modified xsi:type="dcterms:W3CDTF">2026-06-19T08:17:00Z</dcterms:modified>
</cp:coreProperties>
</file>