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514E" w14:textId="77777777" w:rsidR="00393B29" w:rsidRPr="00393B29" w:rsidRDefault="00393B29" w:rsidP="00393B29">
      <w:pPr>
        <w:rPr>
          <w:b/>
          <w:bCs/>
        </w:rPr>
      </w:pPr>
      <w:proofErr w:type="spellStart"/>
      <w:r w:rsidRPr="00393B29">
        <w:rPr>
          <w:b/>
          <w:bCs/>
        </w:rPr>
        <w:t>FurniFlow</w:t>
      </w:r>
      <w:proofErr w:type="spellEnd"/>
      <w:r w:rsidRPr="00393B29">
        <w:rPr>
          <w:b/>
          <w:bCs/>
        </w:rPr>
        <w:t xml:space="preserve"> Platform Data Architecture</w:t>
      </w:r>
    </w:p>
    <w:p w14:paraId="2DFB0C75" w14:textId="77777777" w:rsidR="00393B29" w:rsidRPr="00393B29" w:rsidRDefault="00393B29" w:rsidP="00393B29">
      <w:r w:rsidRPr="00393B29">
        <w:t>Version: 1.0</w:t>
      </w:r>
    </w:p>
    <w:p w14:paraId="1319A64B" w14:textId="77777777" w:rsidR="00393B29" w:rsidRPr="00393B29" w:rsidRDefault="00393B29" w:rsidP="00393B29">
      <w:r w:rsidRPr="00393B29">
        <w:t>Status: Architectural Baseline</w:t>
      </w:r>
    </w:p>
    <w:p w14:paraId="5A0D5127" w14:textId="77777777" w:rsidR="00393B29" w:rsidRPr="00393B29" w:rsidRDefault="00393B29" w:rsidP="00393B29">
      <w:r w:rsidRPr="00393B29">
        <w:t>Purpose:</w:t>
      </w:r>
      <w:r w:rsidRPr="00393B29">
        <w:br/>
        <w:t xml:space="preserve">This document defines the data architecture standards, tenant strategy, organizational hierarchy, master data strategy, entity standards, audit standards, security standards, and database design principles for the </w:t>
      </w:r>
      <w:proofErr w:type="spellStart"/>
      <w:r w:rsidRPr="00393B29">
        <w:t>FurniFlow</w:t>
      </w:r>
      <w:proofErr w:type="spellEnd"/>
      <w:r w:rsidRPr="00393B29">
        <w:t xml:space="preserve"> Platform.</w:t>
      </w:r>
    </w:p>
    <w:p w14:paraId="4BEF3110" w14:textId="77777777" w:rsidR="00393B29" w:rsidRPr="00393B29" w:rsidRDefault="00393B29" w:rsidP="00393B29">
      <w:r w:rsidRPr="00393B29">
        <w:t>This document serves as the single source of truth for all future database design, APIs, modules, and industry packs.</w:t>
      </w:r>
    </w:p>
    <w:p w14:paraId="323A223B" w14:textId="77777777" w:rsidR="00393B29" w:rsidRPr="00393B29" w:rsidRDefault="00393B29" w:rsidP="00393B29">
      <w:r w:rsidRPr="00393B29">
        <w:pict w14:anchorId="68EF8A1D">
          <v:rect id="_x0000_i1289" style="width:0;height:1.5pt" o:hralign="center" o:hrstd="t" o:hr="t" fillcolor="#a0a0a0" stroked="f"/>
        </w:pict>
      </w:r>
    </w:p>
    <w:p w14:paraId="7B400F17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1. Objectives</w:t>
      </w:r>
    </w:p>
    <w:p w14:paraId="638FE781" w14:textId="77777777" w:rsidR="00393B29" w:rsidRPr="00393B29" w:rsidRDefault="00393B29" w:rsidP="00393B29">
      <w:r w:rsidRPr="00393B29">
        <w:t>The platform data architecture shall:</w:t>
      </w:r>
    </w:p>
    <w:p w14:paraId="22B12D56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multiple industries</w:t>
      </w:r>
    </w:p>
    <w:p w14:paraId="0224FE2F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multiple organizations</w:t>
      </w:r>
    </w:p>
    <w:p w14:paraId="6037FE8E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future SaaS deployment</w:t>
      </w:r>
    </w:p>
    <w:p w14:paraId="5F2D713E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role-based access control</w:t>
      </w:r>
    </w:p>
    <w:p w14:paraId="6D5E3854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auditability</w:t>
      </w:r>
    </w:p>
    <w:p w14:paraId="52A3E26E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extensibility</w:t>
      </w:r>
    </w:p>
    <w:p w14:paraId="74326FCC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Support future integrations</w:t>
      </w:r>
    </w:p>
    <w:p w14:paraId="4DF7DD25" w14:textId="77777777" w:rsidR="00393B29" w:rsidRPr="00393B29" w:rsidRDefault="00393B29" w:rsidP="00393B29">
      <w:pPr>
        <w:numPr>
          <w:ilvl w:val="0"/>
          <w:numId w:val="1"/>
        </w:numPr>
      </w:pPr>
      <w:r w:rsidRPr="00393B29">
        <w:t>Minimize database redesign</w:t>
      </w:r>
    </w:p>
    <w:p w14:paraId="38EBADFB" w14:textId="77777777" w:rsidR="00393B29" w:rsidRPr="00393B29" w:rsidRDefault="00393B29" w:rsidP="00393B29">
      <w:r w:rsidRPr="00393B29">
        <w:pict w14:anchorId="489274D1">
          <v:rect id="_x0000_i1290" style="width:0;height:1.5pt" o:hralign="center" o:hrstd="t" o:hr="t" fillcolor="#a0a0a0" stroked="f"/>
        </w:pict>
      </w:r>
    </w:p>
    <w:p w14:paraId="447E5258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2. Data Architecture Principles</w:t>
      </w:r>
    </w:p>
    <w:p w14:paraId="3D29E3D8" w14:textId="77777777" w:rsidR="00393B29" w:rsidRPr="00393B29" w:rsidRDefault="00393B29" w:rsidP="00393B29">
      <w:r w:rsidRPr="00393B29">
        <w:t>The platform shall follow the following principles:</w:t>
      </w:r>
    </w:p>
    <w:p w14:paraId="0B16A233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Tenant Aware</w:t>
      </w:r>
    </w:p>
    <w:p w14:paraId="7E593200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Organization Aware</w:t>
      </w:r>
    </w:p>
    <w:p w14:paraId="3EE02209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Industry Agnostic</w:t>
      </w:r>
    </w:p>
    <w:p w14:paraId="37868CCF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API First</w:t>
      </w:r>
    </w:p>
    <w:p w14:paraId="3FD4BD5D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lastRenderedPageBreak/>
        <w:t>Audit Driven</w:t>
      </w:r>
    </w:p>
    <w:p w14:paraId="5F715C4B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Soft Delete Preferred</w:t>
      </w:r>
    </w:p>
    <w:p w14:paraId="1AEE9C57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Reference Data Centralized</w:t>
      </w:r>
    </w:p>
    <w:p w14:paraId="4EF06915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Extensible Entity Model</w:t>
      </w:r>
    </w:p>
    <w:p w14:paraId="77FC1C4C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Security by Design</w:t>
      </w:r>
    </w:p>
    <w:p w14:paraId="1DD68F5D" w14:textId="77777777" w:rsidR="00393B29" w:rsidRPr="00393B29" w:rsidRDefault="00393B29" w:rsidP="00393B29">
      <w:pPr>
        <w:numPr>
          <w:ilvl w:val="0"/>
          <w:numId w:val="2"/>
        </w:numPr>
      </w:pPr>
      <w:r w:rsidRPr="00393B29">
        <w:t>Backward Compatible Evolution</w:t>
      </w:r>
    </w:p>
    <w:p w14:paraId="4B46B116" w14:textId="77777777" w:rsidR="00393B29" w:rsidRPr="00393B29" w:rsidRDefault="00393B29" w:rsidP="00393B29">
      <w:r w:rsidRPr="00393B29">
        <w:pict w14:anchorId="3598608D">
          <v:rect id="_x0000_i1291" style="width:0;height:1.5pt" o:hralign="center" o:hrstd="t" o:hr="t" fillcolor="#a0a0a0" stroked="f"/>
        </w:pict>
      </w:r>
    </w:p>
    <w:p w14:paraId="72046BB6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3. Platform Hierarchy</w:t>
      </w:r>
    </w:p>
    <w:p w14:paraId="2EA51357" w14:textId="77777777" w:rsidR="00393B29" w:rsidRPr="00393B29" w:rsidRDefault="00393B29" w:rsidP="00393B29">
      <w:r w:rsidRPr="00393B29">
        <w:t>The platform hierarchy shall be:</w:t>
      </w:r>
    </w:p>
    <w:p w14:paraId="0DE3AB94" w14:textId="77777777" w:rsidR="00393B29" w:rsidRPr="00393B29" w:rsidRDefault="00393B29" w:rsidP="00393B29">
      <w:r w:rsidRPr="00393B29">
        <w:t>Tenant</w:t>
      </w:r>
      <w:r w:rsidRPr="00393B29">
        <w:br/>
        <w:t>→ Organization</w:t>
      </w:r>
      <w:r w:rsidRPr="00393B29">
        <w:br/>
        <w:t>→ Branch</w:t>
      </w:r>
      <w:r w:rsidRPr="00393B29">
        <w:br/>
        <w:t>→ Department</w:t>
      </w:r>
      <w:r w:rsidRPr="00393B29">
        <w:br/>
        <w:t>→ User</w:t>
      </w:r>
    </w:p>
    <w:p w14:paraId="7239FE5E" w14:textId="77777777" w:rsidR="00393B29" w:rsidRPr="00393B29" w:rsidRDefault="00393B29" w:rsidP="00393B29">
      <w:r w:rsidRPr="00393B29">
        <w:t>Example:</w:t>
      </w:r>
    </w:p>
    <w:p w14:paraId="35E03F6E" w14:textId="77777777" w:rsidR="00393B29" w:rsidRPr="00393B29" w:rsidRDefault="00393B29" w:rsidP="00393B29">
      <w:r w:rsidRPr="00393B29">
        <w:t>Tenant:</w:t>
      </w:r>
      <w:r w:rsidRPr="00393B29">
        <w:br/>
        <w:t>ABC Group</w:t>
      </w:r>
    </w:p>
    <w:p w14:paraId="76EE2C5C" w14:textId="77777777" w:rsidR="00393B29" w:rsidRPr="00393B29" w:rsidRDefault="00393B29" w:rsidP="00393B29">
      <w:r w:rsidRPr="00393B29">
        <w:t>Organization:</w:t>
      </w:r>
      <w:r w:rsidRPr="00393B29">
        <w:br/>
        <w:t>ABC Furniture</w:t>
      </w:r>
    </w:p>
    <w:p w14:paraId="2A28B79D" w14:textId="77777777" w:rsidR="00393B29" w:rsidRPr="00393B29" w:rsidRDefault="00393B29" w:rsidP="00393B29">
      <w:r w:rsidRPr="00393B29">
        <w:t>Branch:</w:t>
      </w:r>
      <w:r w:rsidRPr="00393B29">
        <w:br/>
        <w:t>Chennai</w:t>
      </w:r>
    </w:p>
    <w:p w14:paraId="7718D4FA" w14:textId="77777777" w:rsidR="00393B29" w:rsidRPr="00393B29" w:rsidRDefault="00393B29" w:rsidP="00393B29">
      <w:r w:rsidRPr="00393B29">
        <w:t>Department:</w:t>
      </w:r>
      <w:r w:rsidRPr="00393B29">
        <w:br/>
        <w:t>Production</w:t>
      </w:r>
    </w:p>
    <w:p w14:paraId="0EAF7DF3" w14:textId="77777777" w:rsidR="00393B29" w:rsidRPr="00393B29" w:rsidRDefault="00393B29" w:rsidP="00393B29">
      <w:r w:rsidRPr="00393B29">
        <w:t>User:</w:t>
      </w:r>
      <w:r w:rsidRPr="00393B29">
        <w:br/>
        <w:t>Factory Manager</w:t>
      </w:r>
    </w:p>
    <w:p w14:paraId="7D7F81F4" w14:textId="77777777" w:rsidR="00393B29" w:rsidRPr="00393B29" w:rsidRDefault="00393B29" w:rsidP="00393B29">
      <w:r w:rsidRPr="00393B29">
        <w:t>This hierarchy applies to every industry.</w:t>
      </w:r>
    </w:p>
    <w:p w14:paraId="1FA97410" w14:textId="77777777" w:rsidR="00393B29" w:rsidRPr="00393B29" w:rsidRDefault="00393B29" w:rsidP="00393B29">
      <w:r w:rsidRPr="00393B29">
        <w:pict w14:anchorId="31BCC6E8">
          <v:rect id="_x0000_i1292" style="width:0;height:1.5pt" o:hralign="center" o:hrstd="t" o:hr="t" fillcolor="#a0a0a0" stroked="f"/>
        </w:pict>
      </w:r>
    </w:p>
    <w:p w14:paraId="42D65E8E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4. Multi-Tenant Strategy</w:t>
      </w:r>
    </w:p>
    <w:p w14:paraId="34F65823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4.1 Initial Release</w:t>
      </w:r>
    </w:p>
    <w:p w14:paraId="699FF56D" w14:textId="77777777" w:rsidR="00393B29" w:rsidRPr="00393B29" w:rsidRDefault="00393B29" w:rsidP="00393B29">
      <w:r w:rsidRPr="00393B29">
        <w:lastRenderedPageBreak/>
        <w:t>July Release:</w:t>
      </w:r>
    </w:p>
    <w:p w14:paraId="38975813" w14:textId="77777777" w:rsidR="00393B29" w:rsidRPr="00393B29" w:rsidRDefault="00393B29" w:rsidP="00393B29">
      <w:r w:rsidRPr="00393B29">
        <w:t>Single Customer Deployment</w:t>
      </w:r>
    </w:p>
    <w:p w14:paraId="211AA5F3" w14:textId="77777777" w:rsidR="00393B29" w:rsidRPr="00393B29" w:rsidRDefault="00393B29" w:rsidP="00393B29">
      <w:r w:rsidRPr="00393B29">
        <w:t>Platform must still be designed as SaaS Ready.</w:t>
      </w:r>
    </w:p>
    <w:p w14:paraId="165D14FA" w14:textId="77777777" w:rsidR="00393B29" w:rsidRPr="00393B29" w:rsidRDefault="00393B29" w:rsidP="00393B29">
      <w:r w:rsidRPr="00393B29">
        <w:pict w14:anchorId="32278946">
          <v:rect id="_x0000_i1293" style="width:0;height:1.5pt" o:hralign="center" o:hrstd="t" o:hr="t" fillcolor="#a0a0a0" stroked="f"/>
        </w:pict>
      </w:r>
    </w:p>
    <w:p w14:paraId="0BFA690E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4.2 Future SaaS Strategy</w:t>
      </w:r>
    </w:p>
    <w:p w14:paraId="209CF456" w14:textId="77777777" w:rsidR="00393B29" w:rsidRPr="00393B29" w:rsidRDefault="00393B29" w:rsidP="00393B29">
      <w:r w:rsidRPr="00393B29">
        <w:t>Recommended Approach:</w:t>
      </w:r>
    </w:p>
    <w:p w14:paraId="40564E33" w14:textId="77777777" w:rsidR="00393B29" w:rsidRPr="00393B29" w:rsidRDefault="00393B29" w:rsidP="00393B29">
      <w:r w:rsidRPr="00393B29">
        <w:t>Shared Database</w:t>
      </w:r>
      <w:r w:rsidRPr="00393B29">
        <w:br/>
        <w:t>Shared Schema</w:t>
      </w:r>
      <w:r w:rsidRPr="00393B29">
        <w:br/>
        <w:t>Tenant Isolation</w:t>
      </w:r>
    </w:p>
    <w:p w14:paraId="4A02D4E4" w14:textId="77777777" w:rsidR="00393B29" w:rsidRPr="00393B29" w:rsidRDefault="00393B29" w:rsidP="00393B29">
      <w:r w:rsidRPr="00393B29">
        <w:t>Every business entity shall contain:</w:t>
      </w:r>
    </w:p>
    <w:p w14:paraId="69AE0AEA" w14:textId="77777777" w:rsidR="00393B29" w:rsidRPr="00393B29" w:rsidRDefault="00393B29" w:rsidP="00393B29">
      <w:proofErr w:type="spellStart"/>
      <w:r w:rsidRPr="00393B29">
        <w:t>tenant_id</w:t>
      </w:r>
      <w:proofErr w:type="spellEnd"/>
    </w:p>
    <w:p w14:paraId="54E595EA" w14:textId="77777777" w:rsidR="00393B29" w:rsidRPr="00393B29" w:rsidRDefault="00393B29" w:rsidP="00393B29">
      <w:r w:rsidRPr="00393B29">
        <w:t>Example:</w:t>
      </w:r>
    </w:p>
    <w:p w14:paraId="06B502DC" w14:textId="77777777" w:rsidR="00393B29" w:rsidRPr="00393B29" w:rsidRDefault="00393B29" w:rsidP="00393B29">
      <w:r w:rsidRPr="00393B29">
        <w:t>customers</w:t>
      </w:r>
      <w:r w:rsidRPr="00393B29">
        <w:br/>
        <w:t>products</w:t>
      </w:r>
      <w:r w:rsidRPr="00393B29">
        <w:br/>
      </w:r>
      <w:proofErr w:type="spellStart"/>
      <w:r w:rsidRPr="00393B29">
        <w:t>sales_orders</w:t>
      </w:r>
      <w:proofErr w:type="spellEnd"/>
      <w:r w:rsidRPr="00393B29">
        <w:br/>
      </w:r>
      <w:proofErr w:type="spellStart"/>
      <w:r w:rsidRPr="00393B29">
        <w:t>production_orders</w:t>
      </w:r>
      <w:proofErr w:type="spellEnd"/>
    </w:p>
    <w:p w14:paraId="693B6505" w14:textId="77777777" w:rsidR="00393B29" w:rsidRPr="00393B29" w:rsidRDefault="00393B29" w:rsidP="00393B29">
      <w:r w:rsidRPr="00393B29">
        <w:pict w14:anchorId="31CA17D9">
          <v:rect id="_x0000_i1294" style="width:0;height:1.5pt" o:hralign="center" o:hrstd="t" o:hr="t" fillcolor="#a0a0a0" stroked="f"/>
        </w:pict>
      </w:r>
    </w:p>
    <w:p w14:paraId="269F6C60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4.3 Tenant Isolation Rule</w:t>
      </w:r>
    </w:p>
    <w:p w14:paraId="4D0D6682" w14:textId="77777777" w:rsidR="00393B29" w:rsidRPr="00393B29" w:rsidRDefault="00393B29" w:rsidP="00393B29">
      <w:r w:rsidRPr="00393B29">
        <w:t>No business record shall exist without tenant ownership.</w:t>
      </w:r>
    </w:p>
    <w:p w14:paraId="16225595" w14:textId="77777777" w:rsidR="00393B29" w:rsidRPr="00393B29" w:rsidRDefault="00393B29" w:rsidP="00393B29">
      <w:r w:rsidRPr="00393B29">
        <w:t>Every business table shall contain:</w:t>
      </w:r>
    </w:p>
    <w:p w14:paraId="3E39EC20" w14:textId="77777777" w:rsidR="00393B29" w:rsidRPr="00393B29" w:rsidRDefault="00393B29" w:rsidP="00393B29">
      <w:proofErr w:type="spellStart"/>
      <w:r w:rsidRPr="00393B29">
        <w:t>tenant_id</w:t>
      </w:r>
      <w:proofErr w:type="spellEnd"/>
    </w:p>
    <w:p w14:paraId="4F246DE7" w14:textId="77777777" w:rsidR="00393B29" w:rsidRPr="00393B29" w:rsidRDefault="00393B29" w:rsidP="00393B29">
      <w:r w:rsidRPr="00393B29">
        <w:t>This rule is mandatory.</w:t>
      </w:r>
    </w:p>
    <w:p w14:paraId="43990E6F" w14:textId="77777777" w:rsidR="00393B29" w:rsidRPr="00393B29" w:rsidRDefault="00393B29" w:rsidP="00393B29">
      <w:r w:rsidRPr="00393B29">
        <w:pict w14:anchorId="3101BC5F">
          <v:rect id="_x0000_i1295" style="width:0;height:1.5pt" o:hralign="center" o:hrstd="t" o:hr="t" fillcolor="#a0a0a0" stroked="f"/>
        </w:pict>
      </w:r>
    </w:p>
    <w:p w14:paraId="61CB9828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5. Organization Structure</w:t>
      </w:r>
    </w:p>
    <w:p w14:paraId="5A991C95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Organization Model</w:t>
      </w:r>
    </w:p>
    <w:p w14:paraId="3EEA691B" w14:textId="77777777" w:rsidR="00393B29" w:rsidRPr="00393B29" w:rsidRDefault="00393B29" w:rsidP="00393B29">
      <w:r w:rsidRPr="00393B29">
        <w:t>Tenant</w:t>
      </w:r>
      <w:r w:rsidRPr="00393B29">
        <w:br/>
        <w:t>→ Organization</w:t>
      </w:r>
      <w:r w:rsidRPr="00393B29">
        <w:br/>
      </w:r>
      <w:r w:rsidRPr="00393B29">
        <w:lastRenderedPageBreak/>
        <w:t>→ Branch</w:t>
      </w:r>
      <w:r w:rsidRPr="00393B29">
        <w:br/>
        <w:t>→ Department</w:t>
      </w:r>
    </w:p>
    <w:p w14:paraId="41CEF6A4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Tenant</w:t>
      </w:r>
    </w:p>
    <w:p w14:paraId="3BD8D682" w14:textId="77777777" w:rsidR="00393B29" w:rsidRPr="00393B29" w:rsidRDefault="00393B29" w:rsidP="00393B29">
      <w:r w:rsidRPr="00393B29">
        <w:t>Represents a subscribing customer.</w:t>
      </w:r>
    </w:p>
    <w:p w14:paraId="08AA0668" w14:textId="77777777" w:rsidR="00393B29" w:rsidRPr="00393B29" w:rsidRDefault="00393B29" w:rsidP="00393B29">
      <w:r w:rsidRPr="00393B29">
        <w:t>Examples:</w:t>
      </w:r>
    </w:p>
    <w:p w14:paraId="7DC47AB3" w14:textId="77777777" w:rsidR="00393B29" w:rsidRPr="00393B29" w:rsidRDefault="00393B29" w:rsidP="00393B29">
      <w:r w:rsidRPr="00393B29">
        <w:t>ABC Furniture</w:t>
      </w:r>
      <w:r w:rsidRPr="00393B29">
        <w:br/>
        <w:t>XYZ Garments</w:t>
      </w:r>
      <w:r w:rsidRPr="00393B29">
        <w:br/>
      </w:r>
      <w:proofErr w:type="spellStart"/>
      <w:r w:rsidRPr="00393B29">
        <w:t>SteelPro</w:t>
      </w:r>
      <w:proofErr w:type="spellEnd"/>
      <w:r w:rsidRPr="00393B29">
        <w:t xml:space="preserve"> Industries</w:t>
      </w:r>
    </w:p>
    <w:p w14:paraId="75A42AB2" w14:textId="77777777" w:rsidR="00393B29" w:rsidRPr="00393B29" w:rsidRDefault="00393B29" w:rsidP="00393B29">
      <w:r w:rsidRPr="00393B29">
        <w:pict w14:anchorId="2AA44881">
          <v:rect id="_x0000_i1296" style="width:0;height:1.5pt" o:hralign="center" o:hrstd="t" o:hr="t" fillcolor="#a0a0a0" stroked="f"/>
        </w:pict>
      </w:r>
    </w:p>
    <w:p w14:paraId="3606F0AA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Organization</w:t>
      </w:r>
    </w:p>
    <w:p w14:paraId="434B894B" w14:textId="77777777" w:rsidR="00393B29" w:rsidRPr="00393B29" w:rsidRDefault="00393B29" w:rsidP="00393B29">
      <w:r w:rsidRPr="00393B29">
        <w:t>Represents a legal company.</w:t>
      </w:r>
    </w:p>
    <w:p w14:paraId="43DECC6D" w14:textId="77777777" w:rsidR="00393B29" w:rsidRPr="00393B29" w:rsidRDefault="00393B29" w:rsidP="00393B29">
      <w:r w:rsidRPr="00393B29">
        <w:t>Examples:</w:t>
      </w:r>
    </w:p>
    <w:p w14:paraId="555544B1" w14:textId="77777777" w:rsidR="00393B29" w:rsidRPr="00393B29" w:rsidRDefault="00393B29" w:rsidP="00393B29">
      <w:r w:rsidRPr="00393B29">
        <w:t>ABC Furniture Pvt Ltd</w:t>
      </w:r>
    </w:p>
    <w:p w14:paraId="43392500" w14:textId="77777777" w:rsidR="00393B29" w:rsidRPr="00393B29" w:rsidRDefault="00393B29" w:rsidP="00393B29">
      <w:r w:rsidRPr="00393B29">
        <w:pict w14:anchorId="7B7E34FB">
          <v:rect id="_x0000_i1297" style="width:0;height:1.5pt" o:hralign="center" o:hrstd="t" o:hr="t" fillcolor="#a0a0a0" stroked="f"/>
        </w:pict>
      </w:r>
    </w:p>
    <w:p w14:paraId="024D3DA8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Branch</w:t>
      </w:r>
    </w:p>
    <w:p w14:paraId="68430289" w14:textId="77777777" w:rsidR="00393B29" w:rsidRPr="00393B29" w:rsidRDefault="00393B29" w:rsidP="00393B29">
      <w:r w:rsidRPr="00393B29">
        <w:t>Represents a physical location.</w:t>
      </w:r>
    </w:p>
    <w:p w14:paraId="6DC53DED" w14:textId="77777777" w:rsidR="00393B29" w:rsidRPr="00393B29" w:rsidRDefault="00393B29" w:rsidP="00393B29">
      <w:r w:rsidRPr="00393B29">
        <w:t>Examples:</w:t>
      </w:r>
    </w:p>
    <w:p w14:paraId="42E59D1E" w14:textId="77777777" w:rsidR="00393B29" w:rsidRPr="00393B29" w:rsidRDefault="00393B29" w:rsidP="00393B29">
      <w:r w:rsidRPr="00393B29">
        <w:t>Chennai</w:t>
      </w:r>
      <w:r w:rsidRPr="00393B29">
        <w:br/>
        <w:t>Bangalore</w:t>
      </w:r>
      <w:r w:rsidRPr="00393B29">
        <w:br/>
        <w:t>Dubai</w:t>
      </w:r>
    </w:p>
    <w:p w14:paraId="7DC950A6" w14:textId="77777777" w:rsidR="00393B29" w:rsidRPr="00393B29" w:rsidRDefault="00393B29" w:rsidP="00393B29">
      <w:r w:rsidRPr="00393B29">
        <w:pict w14:anchorId="33C38343">
          <v:rect id="_x0000_i1298" style="width:0;height:1.5pt" o:hralign="center" o:hrstd="t" o:hr="t" fillcolor="#a0a0a0" stroked="f"/>
        </w:pict>
      </w:r>
    </w:p>
    <w:p w14:paraId="2F27FED2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Department</w:t>
      </w:r>
    </w:p>
    <w:p w14:paraId="2C678459" w14:textId="77777777" w:rsidR="00393B29" w:rsidRPr="00393B29" w:rsidRDefault="00393B29" w:rsidP="00393B29">
      <w:r w:rsidRPr="00393B29">
        <w:t>Examples:</w:t>
      </w:r>
    </w:p>
    <w:p w14:paraId="1A4D1DCE" w14:textId="77777777" w:rsidR="00393B29" w:rsidRPr="00393B29" w:rsidRDefault="00393B29" w:rsidP="00393B29">
      <w:r w:rsidRPr="00393B29">
        <w:t>Sales</w:t>
      </w:r>
      <w:r w:rsidRPr="00393B29">
        <w:br/>
        <w:t>Production</w:t>
      </w:r>
      <w:r w:rsidRPr="00393B29">
        <w:br/>
        <w:t>Finance</w:t>
      </w:r>
      <w:r w:rsidRPr="00393B29">
        <w:br/>
        <w:t>Purchase</w:t>
      </w:r>
      <w:r w:rsidRPr="00393B29">
        <w:br/>
        <w:t>Inventory</w:t>
      </w:r>
    </w:p>
    <w:p w14:paraId="1B7D28A7" w14:textId="77777777" w:rsidR="00393B29" w:rsidRPr="00393B29" w:rsidRDefault="00393B29" w:rsidP="00393B29">
      <w:r w:rsidRPr="00393B29">
        <w:pict w14:anchorId="6E8F6167">
          <v:rect id="_x0000_i1299" style="width:0;height:1.5pt" o:hralign="center" o:hrstd="t" o:hr="t" fillcolor="#a0a0a0" stroked="f"/>
        </w:pict>
      </w:r>
    </w:p>
    <w:p w14:paraId="2B8D46B7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lastRenderedPageBreak/>
        <w:t>6. Universal Entity Standards</w:t>
      </w:r>
    </w:p>
    <w:p w14:paraId="65DEAF39" w14:textId="77777777" w:rsidR="00393B29" w:rsidRPr="00393B29" w:rsidRDefault="00393B29" w:rsidP="00393B29">
      <w:r w:rsidRPr="00393B29">
        <w:t>Every business entity shall follow common standards.</w:t>
      </w:r>
    </w:p>
    <w:p w14:paraId="2AF50842" w14:textId="77777777" w:rsidR="00393B29" w:rsidRPr="00393B29" w:rsidRDefault="00393B29" w:rsidP="00393B29">
      <w:r w:rsidRPr="00393B29">
        <w:t>Required Columns:</w:t>
      </w:r>
    </w:p>
    <w:p w14:paraId="154A8AB2" w14:textId="77777777" w:rsidR="00393B29" w:rsidRPr="00393B29" w:rsidRDefault="00393B29" w:rsidP="00393B29">
      <w:r w:rsidRPr="00393B29">
        <w:t>id</w:t>
      </w:r>
      <w:r w:rsidRPr="00393B29">
        <w:br/>
      </w:r>
      <w:proofErr w:type="spellStart"/>
      <w:r w:rsidRPr="00393B29">
        <w:t>tenant_id</w:t>
      </w:r>
      <w:proofErr w:type="spellEnd"/>
      <w:r w:rsidRPr="00393B29">
        <w:br/>
      </w:r>
      <w:proofErr w:type="spellStart"/>
      <w:r w:rsidRPr="00393B29">
        <w:t>organization_id</w:t>
      </w:r>
      <w:proofErr w:type="spellEnd"/>
    </w:p>
    <w:p w14:paraId="67B78369" w14:textId="77777777" w:rsidR="00393B29" w:rsidRPr="00393B29" w:rsidRDefault="00393B29" w:rsidP="00393B29">
      <w:proofErr w:type="spellStart"/>
      <w:r w:rsidRPr="00393B29">
        <w:t>created_by</w:t>
      </w:r>
      <w:proofErr w:type="spellEnd"/>
      <w:r w:rsidRPr="00393B29">
        <w:br/>
      </w:r>
      <w:proofErr w:type="spellStart"/>
      <w:r w:rsidRPr="00393B29">
        <w:t>created_on</w:t>
      </w:r>
      <w:proofErr w:type="spellEnd"/>
    </w:p>
    <w:p w14:paraId="06394E8E" w14:textId="77777777" w:rsidR="00393B29" w:rsidRPr="00393B29" w:rsidRDefault="00393B29" w:rsidP="00393B29">
      <w:proofErr w:type="spellStart"/>
      <w:r w:rsidRPr="00393B29">
        <w:t>updated_by</w:t>
      </w:r>
      <w:proofErr w:type="spellEnd"/>
      <w:r w:rsidRPr="00393B29">
        <w:br/>
      </w:r>
      <w:proofErr w:type="spellStart"/>
      <w:r w:rsidRPr="00393B29">
        <w:t>updated_on</w:t>
      </w:r>
      <w:proofErr w:type="spellEnd"/>
    </w:p>
    <w:p w14:paraId="5F875747" w14:textId="77777777" w:rsidR="00393B29" w:rsidRPr="00393B29" w:rsidRDefault="00393B29" w:rsidP="00393B29">
      <w:proofErr w:type="spellStart"/>
      <w:r w:rsidRPr="00393B29">
        <w:t>is_active</w:t>
      </w:r>
      <w:proofErr w:type="spellEnd"/>
    </w:p>
    <w:p w14:paraId="662C39C0" w14:textId="77777777" w:rsidR="00393B29" w:rsidRPr="00393B29" w:rsidRDefault="00393B29" w:rsidP="00393B29">
      <w:proofErr w:type="gramStart"/>
      <w:r w:rsidRPr="00393B29">
        <w:t>remarks</w:t>
      </w:r>
      <w:proofErr w:type="gramEnd"/>
    </w:p>
    <w:p w14:paraId="49B0575C" w14:textId="77777777" w:rsidR="00393B29" w:rsidRPr="00393B29" w:rsidRDefault="00393B29" w:rsidP="00393B29">
      <w:r w:rsidRPr="00393B29">
        <w:t>Examples:</w:t>
      </w:r>
    </w:p>
    <w:p w14:paraId="0D1451BF" w14:textId="77777777" w:rsidR="00393B29" w:rsidRPr="00393B29" w:rsidRDefault="00393B29" w:rsidP="00393B29">
      <w:r w:rsidRPr="00393B29">
        <w:t>customers</w:t>
      </w:r>
      <w:r w:rsidRPr="00393B29">
        <w:br/>
        <w:t>products</w:t>
      </w:r>
      <w:r w:rsidRPr="00393B29">
        <w:br/>
      </w:r>
      <w:proofErr w:type="spellStart"/>
      <w:r w:rsidRPr="00393B29">
        <w:t>sales_orders</w:t>
      </w:r>
      <w:proofErr w:type="spellEnd"/>
      <w:r w:rsidRPr="00393B29">
        <w:br/>
      </w:r>
      <w:proofErr w:type="spellStart"/>
      <w:r w:rsidRPr="00393B29">
        <w:t>production_orders</w:t>
      </w:r>
      <w:proofErr w:type="spellEnd"/>
    </w:p>
    <w:p w14:paraId="5F90C063" w14:textId="77777777" w:rsidR="00393B29" w:rsidRPr="00393B29" w:rsidRDefault="00393B29" w:rsidP="00393B29">
      <w:r w:rsidRPr="00393B29">
        <w:pict w14:anchorId="0D9891E0">
          <v:rect id="_x0000_i1300" style="width:0;height:1.5pt" o:hralign="center" o:hrstd="t" o:hr="t" fillcolor="#a0a0a0" stroked="f"/>
        </w:pict>
      </w:r>
    </w:p>
    <w:p w14:paraId="4F31720D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7. Primary Key Strategy</w:t>
      </w:r>
    </w:p>
    <w:p w14:paraId="36F13FA1" w14:textId="77777777" w:rsidR="00393B29" w:rsidRPr="00393B29" w:rsidRDefault="00393B29" w:rsidP="00393B29">
      <w:r w:rsidRPr="00393B29">
        <w:t xml:space="preserve">All tables shall </w:t>
      </w:r>
      <w:proofErr w:type="gramStart"/>
      <w:r w:rsidRPr="00393B29">
        <w:t>use</w:t>
      </w:r>
      <w:proofErr w:type="gramEnd"/>
      <w:r w:rsidRPr="00393B29">
        <w:t>:</w:t>
      </w:r>
    </w:p>
    <w:p w14:paraId="6022D456" w14:textId="77777777" w:rsidR="00393B29" w:rsidRPr="00393B29" w:rsidRDefault="00393B29" w:rsidP="00393B29">
      <w:r w:rsidRPr="00393B29">
        <w:t>UUID</w:t>
      </w:r>
    </w:p>
    <w:p w14:paraId="3338C0B5" w14:textId="77777777" w:rsidR="00393B29" w:rsidRPr="00393B29" w:rsidRDefault="00393B29" w:rsidP="00393B29">
      <w:r w:rsidRPr="00393B29">
        <w:t>Example:</w:t>
      </w:r>
    </w:p>
    <w:p w14:paraId="2345B4F3" w14:textId="77777777" w:rsidR="00393B29" w:rsidRPr="00393B29" w:rsidRDefault="00393B29" w:rsidP="00393B29">
      <w:r w:rsidRPr="00393B29">
        <w:t>id UUID PRIMARY KEY</w:t>
      </w:r>
    </w:p>
    <w:p w14:paraId="443B95E9" w14:textId="77777777" w:rsidR="00393B29" w:rsidRPr="00393B29" w:rsidRDefault="00393B29" w:rsidP="00393B29">
      <w:r w:rsidRPr="00393B29">
        <w:t>Reason:</w:t>
      </w:r>
    </w:p>
    <w:p w14:paraId="3CF2D7FF" w14:textId="77777777" w:rsidR="00393B29" w:rsidRPr="00393B29" w:rsidRDefault="00393B29" w:rsidP="00393B29">
      <w:pPr>
        <w:numPr>
          <w:ilvl w:val="0"/>
          <w:numId w:val="3"/>
        </w:numPr>
      </w:pPr>
      <w:r w:rsidRPr="00393B29">
        <w:t>SaaS friendly</w:t>
      </w:r>
    </w:p>
    <w:p w14:paraId="4B552EFF" w14:textId="77777777" w:rsidR="00393B29" w:rsidRPr="00393B29" w:rsidRDefault="00393B29" w:rsidP="00393B29">
      <w:pPr>
        <w:numPr>
          <w:ilvl w:val="0"/>
          <w:numId w:val="3"/>
        </w:numPr>
      </w:pPr>
      <w:r w:rsidRPr="00393B29">
        <w:t>Distributed systems friendly</w:t>
      </w:r>
    </w:p>
    <w:p w14:paraId="1DF8D2EB" w14:textId="77777777" w:rsidR="00393B29" w:rsidRPr="00393B29" w:rsidRDefault="00393B29" w:rsidP="00393B29">
      <w:pPr>
        <w:numPr>
          <w:ilvl w:val="0"/>
          <w:numId w:val="3"/>
        </w:numPr>
      </w:pPr>
      <w:r w:rsidRPr="00393B29">
        <w:t>API friendly</w:t>
      </w:r>
    </w:p>
    <w:p w14:paraId="6DC03286" w14:textId="77777777" w:rsidR="00393B29" w:rsidRPr="00393B29" w:rsidRDefault="00393B29" w:rsidP="00393B29">
      <w:pPr>
        <w:numPr>
          <w:ilvl w:val="0"/>
          <w:numId w:val="3"/>
        </w:numPr>
      </w:pPr>
      <w:r w:rsidRPr="00393B29">
        <w:t>No dependency on sequence values</w:t>
      </w:r>
    </w:p>
    <w:p w14:paraId="015F1E84" w14:textId="77777777" w:rsidR="00393B29" w:rsidRPr="00393B29" w:rsidRDefault="00393B29" w:rsidP="00393B29">
      <w:r w:rsidRPr="00393B29">
        <w:lastRenderedPageBreak/>
        <w:pict w14:anchorId="3120EFC1">
          <v:rect id="_x0000_i1301" style="width:0;height:1.5pt" o:hralign="center" o:hrstd="t" o:hr="t" fillcolor="#a0a0a0" stroked="f"/>
        </w:pict>
      </w:r>
    </w:p>
    <w:p w14:paraId="39226DB8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8. Soft Delete Strategy</w:t>
      </w:r>
    </w:p>
    <w:p w14:paraId="78D7F56C" w14:textId="77777777" w:rsidR="00393B29" w:rsidRPr="00393B29" w:rsidRDefault="00393B29" w:rsidP="00393B29">
      <w:r w:rsidRPr="00393B29">
        <w:t>Records shall not be physically deleted.</w:t>
      </w:r>
    </w:p>
    <w:p w14:paraId="0FEF23C7" w14:textId="77777777" w:rsidR="00393B29" w:rsidRPr="00393B29" w:rsidRDefault="00393B29" w:rsidP="00393B29">
      <w:r w:rsidRPr="00393B29">
        <w:t>Use:</w:t>
      </w:r>
    </w:p>
    <w:p w14:paraId="643C405D" w14:textId="77777777" w:rsidR="00393B29" w:rsidRPr="00393B29" w:rsidRDefault="00393B29" w:rsidP="00393B29">
      <w:proofErr w:type="spellStart"/>
      <w:r w:rsidRPr="00393B29">
        <w:t>is_active</w:t>
      </w:r>
      <w:proofErr w:type="spellEnd"/>
    </w:p>
    <w:p w14:paraId="767E1D07" w14:textId="77777777" w:rsidR="00393B29" w:rsidRPr="00393B29" w:rsidRDefault="00393B29" w:rsidP="00393B29">
      <w:r w:rsidRPr="00393B29">
        <w:t>Future:</w:t>
      </w:r>
    </w:p>
    <w:p w14:paraId="5F2C8F4D" w14:textId="77777777" w:rsidR="00393B29" w:rsidRPr="00393B29" w:rsidRDefault="00393B29" w:rsidP="00393B29">
      <w:proofErr w:type="spellStart"/>
      <w:r w:rsidRPr="00393B29">
        <w:t>deleted_on</w:t>
      </w:r>
      <w:proofErr w:type="spellEnd"/>
      <w:r w:rsidRPr="00393B29">
        <w:br/>
      </w:r>
      <w:proofErr w:type="spellStart"/>
      <w:r w:rsidRPr="00393B29">
        <w:t>deleted_by</w:t>
      </w:r>
      <w:proofErr w:type="spellEnd"/>
    </w:p>
    <w:p w14:paraId="4B825D41" w14:textId="77777777" w:rsidR="00393B29" w:rsidRPr="00393B29" w:rsidRDefault="00393B29" w:rsidP="00393B29">
      <w:r w:rsidRPr="00393B29">
        <w:t>Benefits:</w:t>
      </w:r>
    </w:p>
    <w:p w14:paraId="6340701C" w14:textId="77777777" w:rsidR="00393B29" w:rsidRPr="00393B29" w:rsidRDefault="00393B29" w:rsidP="00393B29">
      <w:pPr>
        <w:numPr>
          <w:ilvl w:val="0"/>
          <w:numId w:val="4"/>
        </w:numPr>
      </w:pPr>
      <w:r w:rsidRPr="00393B29">
        <w:t>Auditability</w:t>
      </w:r>
    </w:p>
    <w:p w14:paraId="3A19D8C9" w14:textId="77777777" w:rsidR="00393B29" w:rsidRPr="00393B29" w:rsidRDefault="00393B29" w:rsidP="00393B29">
      <w:pPr>
        <w:numPr>
          <w:ilvl w:val="0"/>
          <w:numId w:val="4"/>
        </w:numPr>
      </w:pPr>
      <w:r w:rsidRPr="00393B29">
        <w:t>Recovery</w:t>
      </w:r>
    </w:p>
    <w:p w14:paraId="0C9E5F1B" w14:textId="77777777" w:rsidR="00393B29" w:rsidRPr="00393B29" w:rsidRDefault="00393B29" w:rsidP="00393B29">
      <w:pPr>
        <w:numPr>
          <w:ilvl w:val="0"/>
          <w:numId w:val="4"/>
        </w:numPr>
      </w:pPr>
      <w:r w:rsidRPr="00393B29">
        <w:t>Historical reporting</w:t>
      </w:r>
    </w:p>
    <w:p w14:paraId="32B3383F" w14:textId="77777777" w:rsidR="00393B29" w:rsidRPr="00393B29" w:rsidRDefault="00393B29" w:rsidP="00393B29">
      <w:r w:rsidRPr="00393B29">
        <w:pict w14:anchorId="579A8D7D">
          <v:rect id="_x0000_i1302" style="width:0;height:1.5pt" o:hralign="center" o:hrstd="t" o:hr="t" fillcolor="#a0a0a0" stroked="f"/>
        </w:pict>
      </w:r>
    </w:p>
    <w:p w14:paraId="20818D86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9. Master Data Strategy</w:t>
      </w:r>
    </w:p>
    <w:p w14:paraId="251F0FD8" w14:textId="77777777" w:rsidR="00393B29" w:rsidRPr="00393B29" w:rsidRDefault="00393B29" w:rsidP="00393B29">
      <w:r w:rsidRPr="00393B29">
        <w:t>Master data shall be centralized.</w:t>
      </w:r>
    </w:p>
    <w:p w14:paraId="33AF93DB" w14:textId="77777777" w:rsidR="00393B29" w:rsidRPr="00393B29" w:rsidRDefault="00393B29" w:rsidP="00393B29">
      <w:r w:rsidRPr="00393B29">
        <w:t>No module shall create duplicate masters.</w:t>
      </w:r>
    </w:p>
    <w:p w14:paraId="71C80FD9" w14:textId="77777777" w:rsidR="00393B29" w:rsidRPr="00393B29" w:rsidRDefault="00393B29" w:rsidP="00393B29">
      <w:r w:rsidRPr="00393B29">
        <w:pict w14:anchorId="5F32CE19">
          <v:rect id="_x0000_i1303" style="width:0;height:1.5pt" o:hralign="center" o:hrstd="t" o:hr="t" fillcolor="#a0a0a0" stroked="f"/>
        </w:pict>
      </w:r>
    </w:p>
    <w:p w14:paraId="2314E920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Global Masters</w:t>
      </w:r>
    </w:p>
    <w:p w14:paraId="74403CAD" w14:textId="77777777" w:rsidR="00393B29" w:rsidRPr="00393B29" w:rsidRDefault="00393B29" w:rsidP="00393B29">
      <w:r w:rsidRPr="00393B29">
        <w:t>Countries</w:t>
      </w:r>
    </w:p>
    <w:p w14:paraId="5F64A0B2" w14:textId="77777777" w:rsidR="00393B29" w:rsidRPr="00393B29" w:rsidRDefault="00393B29" w:rsidP="00393B29">
      <w:r w:rsidRPr="00393B29">
        <w:t>States / Provinces</w:t>
      </w:r>
    </w:p>
    <w:p w14:paraId="3275C394" w14:textId="77777777" w:rsidR="00393B29" w:rsidRPr="00393B29" w:rsidRDefault="00393B29" w:rsidP="00393B29">
      <w:r w:rsidRPr="00393B29">
        <w:t>Cities</w:t>
      </w:r>
    </w:p>
    <w:p w14:paraId="6ADCC25B" w14:textId="77777777" w:rsidR="00393B29" w:rsidRPr="00393B29" w:rsidRDefault="00393B29" w:rsidP="00393B29">
      <w:r w:rsidRPr="00393B29">
        <w:t>Currencies</w:t>
      </w:r>
    </w:p>
    <w:p w14:paraId="321902BD" w14:textId="77777777" w:rsidR="00393B29" w:rsidRPr="00393B29" w:rsidRDefault="00393B29" w:rsidP="00393B29">
      <w:r w:rsidRPr="00393B29">
        <w:t>Languages</w:t>
      </w:r>
    </w:p>
    <w:p w14:paraId="048AD2DF" w14:textId="77777777" w:rsidR="00393B29" w:rsidRPr="00393B29" w:rsidRDefault="00393B29" w:rsidP="00393B29">
      <w:r w:rsidRPr="00393B29">
        <w:t>Time Zones</w:t>
      </w:r>
    </w:p>
    <w:p w14:paraId="5CC8700E" w14:textId="77777777" w:rsidR="00393B29" w:rsidRPr="00393B29" w:rsidRDefault="00393B29" w:rsidP="00393B29">
      <w:r w:rsidRPr="00393B29">
        <w:t>Units of Measure</w:t>
      </w:r>
    </w:p>
    <w:p w14:paraId="107FA806" w14:textId="77777777" w:rsidR="00393B29" w:rsidRPr="00393B29" w:rsidRDefault="00393B29" w:rsidP="00393B29">
      <w:r w:rsidRPr="00393B29">
        <w:t>Document Types</w:t>
      </w:r>
    </w:p>
    <w:p w14:paraId="0C5DA6FB" w14:textId="77777777" w:rsidR="00393B29" w:rsidRPr="00393B29" w:rsidRDefault="00393B29" w:rsidP="00393B29">
      <w:r w:rsidRPr="00393B29">
        <w:lastRenderedPageBreak/>
        <w:t>Communication Types</w:t>
      </w:r>
    </w:p>
    <w:p w14:paraId="7FDB9284" w14:textId="77777777" w:rsidR="00393B29" w:rsidRPr="00393B29" w:rsidRDefault="00393B29" w:rsidP="00393B29">
      <w:r w:rsidRPr="00393B29">
        <w:t>Attachment Types</w:t>
      </w:r>
    </w:p>
    <w:p w14:paraId="2590E005" w14:textId="77777777" w:rsidR="00393B29" w:rsidRPr="00393B29" w:rsidRDefault="00393B29" w:rsidP="00393B29">
      <w:r w:rsidRPr="00393B29">
        <w:pict w14:anchorId="3B197F2E">
          <v:rect id="_x0000_i1304" style="width:0;height:1.5pt" o:hralign="center" o:hrstd="t" o:hr="t" fillcolor="#a0a0a0" stroked="f"/>
        </w:pict>
      </w:r>
    </w:p>
    <w:p w14:paraId="41EEE247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Organization Masters</w:t>
      </w:r>
    </w:p>
    <w:p w14:paraId="046B9C0F" w14:textId="77777777" w:rsidR="00393B29" w:rsidRPr="00393B29" w:rsidRDefault="00393B29" w:rsidP="00393B29">
      <w:r w:rsidRPr="00393B29">
        <w:t>Departments</w:t>
      </w:r>
    </w:p>
    <w:p w14:paraId="2F4E8BE5" w14:textId="77777777" w:rsidR="00393B29" w:rsidRPr="00393B29" w:rsidRDefault="00393B29" w:rsidP="00393B29">
      <w:r w:rsidRPr="00393B29">
        <w:t>Branches</w:t>
      </w:r>
    </w:p>
    <w:p w14:paraId="73599C9E" w14:textId="77777777" w:rsidR="00393B29" w:rsidRPr="00393B29" w:rsidRDefault="00393B29" w:rsidP="00393B29">
      <w:r w:rsidRPr="00393B29">
        <w:t>Designations</w:t>
      </w:r>
    </w:p>
    <w:p w14:paraId="4FDA3DBA" w14:textId="77777777" w:rsidR="00393B29" w:rsidRPr="00393B29" w:rsidRDefault="00393B29" w:rsidP="00393B29">
      <w:r w:rsidRPr="00393B29">
        <w:t>Cost Centers</w:t>
      </w:r>
    </w:p>
    <w:p w14:paraId="027EEACE" w14:textId="77777777" w:rsidR="00393B29" w:rsidRPr="00393B29" w:rsidRDefault="00393B29" w:rsidP="00393B29">
      <w:r w:rsidRPr="00393B29">
        <w:t>Work Centers</w:t>
      </w:r>
    </w:p>
    <w:p w14:paraId="5A029955" w14:textId="77777777" w:rsidR="00393B29" w:rsidRPr="00393B29" w:rsidRDefault="00393B29" w:rsidP="00393B29">
      <w:r w:rsidRPr="00393B29">
        <w:t>Warehouses</w:t>
      </w:r>
    </w:p>
    <w:p w14:paraId="30C12A13" w14:textId="77777777" w:rsidR="00393B29" w:rsidRPr="00393B29" w:rsidRDefault="00393B29" w:rsidP="00393B29">
      <w:r w:rsidRPr="00393B29">
        <w:pict w14:anchorId="5C30E957">
          <v:rect id="_x0000_i1305" style="width:0;height:1.5pt" o:hralign="center" o:hrstd="t" o:hr="t" fillcolor="#a0a0a0" stroked="f"/>
        </w:pict>
      </w:r>
    </w:p>
    <w:p w14:paraId="7D77DD5C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Industry Masters</w:t>
      </w:r>
    </w:p>
    <w:p w14:paraId="7A74170B" w14:textId="77777777" w:rsidR="00393B29" w:rsidRPr="00393B29" w:rsidRDefault="00393B29" w:rsidP="00393B29">
      <w:r w:rsidRPr="00393B29">
        <w:t>Created only if required by industry.</w:t>
      </w:r>
    </w:p>
    <w:p w14:paraId="52A4EE51" w14:textId="77777777" w:rsidR="00393B29" w:rsidRPr="00393B29" w:rsidRDefault="00393B29" w:rsidP="00393B29">
      <w:r w:rsidRPr="00393B29">
        <w:t>Examples:</w:t>
      </w:r>
    </w:p>
    <w:p w14:paraId="1C5773DE" w14:textId="77777777" w:rsidR="00393B29" w:rsidRPr="00393B29" w:rsidRDefault="00393B29" w:rsidP="00393B29">
      <w:r w:rsidRPr="00393B29">
        <w:t>Furniture:</w:t>
      </w:r>
      <w:r w:rsidRPr="00393B29">
        <w:br/>
        <w:t>Wood Types</w:t>
      </w:r>
    </w:p>
    <w:p w14:paraId="6204C857" w14:textId="77777777" w:rsidR="00393B29" w:rsidRPr="00393B29" w:rsidRDefault="00393B29" w:rsidP="00393B29">
      <w:r w:rsidRPr="00393B29">
        <w:t>Garments:</w:t>
      </w:r>
      <w:r w:rsidRPr="00393B29">
        <w:br/>
        <w:t>Fabric Types</w:t>
      </w:r>
    </w:p>
    <w:p w14:paraId="6C869063" w14:textId="77777777" w:rsidR="00393B29" w:rsidRPr="00393B29" w:rsidRDefault="00393B29" w:rsidP="00393B29">
      <w:r w:rsidRPr="00393B29">
        <w:t>Steel:</w:t>
      </w:r>
      <w:r w:rsidRPr="00393B29">
        <w:br/>
        <w:t>Material Grades</w:t>
      </w:r>
    </w:p>
    <w:p w14:paraId="015E1D8E" w14:textId="77777777" w:rsidR="00393B29" w:rsidRPr="00393B29" w:rsidRDefault="00393B29" w:rsidP="00393B29">
      <w:r w:rsidRPr="00393B29">
        <w:pict w14:anchorId="5B74A271">
          <v:rect id="_x0000_i1306" style="width:0;height:1.5pt" o:hralign="center" o:hrstd="t" o:hr="t" fillcolor="#a0a0a0" stroked="f"/>
        </w:pict>
      </w:r>
    </w:p>
    <w:p w14:paraId="12A0802B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10. RBAC Data Architecture</w:t>
      </w:r>
    </w:p>
    <w:p w14:paraId="3261B236" w14:textId="77777777" w:rsidR="00393B29" w:rsidRPr="00393B29" w:rsidRDefault="00393B29" w:rsidP="00393B29">
      <w:r w:rsidRPr="00393B29">
        <w:t>Access shall be controlled through RBAC.</w:t>
      </w:r>
    </w:p>
    <w:p w14:paraId="68FE969F" w14:textId="77777777" w:rsidR="00393B29" w:rsidRPr="00393B29" w:rsidRDefault="00393B29" w:rsidP="00393B29">
      <w:r w:rsidRPr="00393B29">
        <w:t>Structure:</w:t>
      </w:r>
    </w:p>
    <w:p w14:paraId="09E54185" w14:textId="77777777" w:rsidR="00393B29" w:rsidRPr="00393B29" w:rsidRDefault="00393B29" w:rsidP="00393B29">
      <w:r w:rsidRPr="00393B29">
        <w:t>User</w:t>
      </w:r>
      <w:r w:rsidRPr="00393B29">
        <w:br/>
        <w:t>→ Role</w:t>
      </w:r>
      <w:r w:rsidRPr="00393B29">
        <w:br/>
        <w:t>→ Permission</w:t>
      </w:r>
      <w:r w:rsidRPr="00393B29">
        <w:br/>
        <w:t>→ Screen</w:t>
      </w:r>
    </w:p>
    <w:p w14:paraId="3B0F4EC1" w14:textId="77777777" w:rsidR="00393B29" w:rsidRPr="00393B29" w:rsidRDefault="00393B29" w:rsidP="00393B29">
      <w:r w:rsidRPr="00393B29">
        <w:lastRenderedPageBreak/>
        <w:pict w14:anchorId="2488C236">
          <v:rect id="_x0000_i1307" style="width:0;height:1.5pt" o:hralign="center" o:hrstd="t" o:hr="t" fillcolor="#a0a0a0" stroked="f"/>
        </w:pict>
      </w:r>
    </w:p>
    <w:p w14:paraId="554D07DF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Core Entities</w:t>
      </w:r>
    </w:p>
    <w:p w14:paraId="0733D3FA" w14:textId="77777777" w:rsidR="00393B29" w:rsidRPr="00393B29" w:rsidRDefault="00393B29" w:rsidP="00393B29">
      <w:r w:rsidRPr="00393B29">
        <w:t>users</w:t>
      </w:r>
    </w:p>
    <w:p w14:paraId="6A57C8C1" w14:textId="77777777" w:rsidR="00393B29" w:rsidRPr="00393B29" w:rsidRDefault="00393B29" w:rsidP="00393B29">
      <w:r w:rsidRPr="00393B29">
        <w:t>roles</w:t>
      </w:r>
    </w:p>
    <w:p w14:paraId="44BD7106" w14:textId="77777777" w:rsidR="00393B29" w:rsidRPr="00393B29" w:rsidRDefault="00393B29" w:rsidP="00393B29">
      <w:r w:rsidRPr="00393B29">
        <w:t>permissions</w:t>
      </w:r>
    </w:p>
    <w:p w14:paraId="32A5D603" w14:textId="77777777" w:rsidR="00393B29" w:rsidRPr="00393B29" w:rsidRDefault="00393B29" w:rsidP="00393B29">
      <w:proofErr w:type="spellStart"/>
      <w:r w:rsidRPr="00393B29">
        <w:t>user_roles</w:t>
      </w:r>
      <w:proofErr w:type="spellEnd"/>
    </w:p>
    <w:p w14:paraId="1F0FFAF9" w14:textId="77777777" w:rsidR="00393B29" w:rsidRPr="00393B29" w:rsidRDefault="00393B29" w:rsidP="00393B29">
      <w:proofErr w:type="spellStart"/>
      <w:r w:rsidRPr="00393B29">
        <w:t>role_permissions</w:t>
      </w:r>
      <w:proofErr w:type="spellEnd"/>
    </w:p>
    <w:p w14:paraId="431BD9AE" w14:textId="77777777" w:rsidR="00393B29" w:rsidRPr="00393B29" w:rsidRDefault="00393B29" w:rsidP="00393B29">
      <w:r w:rsidRPr="00393B29">
        <w:t>screens</w:t>
      </w:r>
    </w:p>
    <w:p w14:paraId="1E7ABD08" w14:textId="77777777" w:rsidR="00393B29" w:rsidRPr="00393B29" w:rsidRDefault="00393B29" w:rsidP="00393B29">
      <w:r w:rsidRPr="00393B29">
        <w:t>modules</w:t>
      </w:r>
    </w:p>
    <w:p w14:paraId="65B2A70F" w14:textId="77777777" w:rsidR="00393B29" w:rsidRPr="00393B29" w:rsidRDefault="00393B29" w:rsidP="00393B29">
      <w:r w:rsidRPr="00393B29">
        <w:pict w14:anchorId="2D8F6071">
          <v:rect id="_x0000_i1308" style="width:0;height:1.5pt" o:hralign="center" o:hrstd="t" o:hr="t" fillcolor="#a0a0a0" stroked="f"/>
        </w:pict>
      </w:r>
    </w:p>
    <w:p w14:paraId="11BFCB69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Permission Types</w:t>
      </w:r>
    </w:p>
    <w:p w14:paraId="05EB3046" w14:textId="77777777" w:rsidR="00393B29" w:rsidRPr="00393B29" w:rsidRDefault="00393B29" w:rsidP="00393B29">
      <w:r w:rsidRPr="00393B29">
        <w:t>View</w:t>
      </w:r>
    </w:p>
    <w:p w14:paraId="2AA79897" w14:textId="77777777" w:rsidR="00393B29" w:rsidRPr="00393B29" w:rsidRDefault="00393B29" w:rsidP="00393B29">
      <w:r w:rsidRPr="00393B29">
        <w:t>Create</w:t>
      </w:r>
    </w:p>
    <w:p w14:paraId="7A95A44E" w14:textId="77777777" w:rsidR="00393B29" w:rsidRPr="00393B29" w:rsidRDefault="00393B29" w:rsidP="00393B29">
      <w:r w:rsidRPr="00393B29">
        <w:t>Edit</w:t>
      </w:r>
    </w:p>
    <w:p w14:paraId="59CD412A" w14:textId="77777777" w:rsidR="00393B29" w:rsidRPr="00393B29" w:rsidRDefault="00393B29" w:rsidP="00393B29">
      <w:r w:rsidRPr="00393B29">
        <w:t>Delete</w:t>
      </w:r>
    </w:p>
    <w:p w14:paraId="3249D9C6" w14:textId="77777777" w:rsidR="00393B29" w:rsidRPr="00393B29" w:rsidRDefault="00393B29" w:rsidP="00393B29">
      <w:proofErr w:type="gramStart"/>
      <w:r w:rsidRPr="00393B29">
        <w:t>Approve</w:t>
      </w:r>
      <w:proofErr w:type="gramEnd"/>
    </w:p>
    <w:p w14:paraId="563461E3" w14:textId="77777777" w:rsidR="00393B29" w:rsidRPr="00393B29" w:rsidRDefault="00393B29" w:rsidP="00393B29">
      <w:r w:rsidRPr="00393B29">
        <w:t>Export</w:t>
      </w:r>
    </w:p>
    <w:p w14:paraId="329C1CF4" w14:textId="77777777" w:rsidR="00393B29" w:rsidRPr="00393B29" w:rsidRDefault="00393B29" w:rsidP="00393B29">
      <w:r w:rsidRPr="00393B29">
        <w:t>Print</w:t>
      </w:r>
    </w:p>
    <w:p w14:paraId="2A0F8E2A" w14:textId="77777777" w:rsidR="00393B29" w:rsidRPr="00393B29" w:rsidRDefault="00393B29" w:rsidP="00393B29">
      <w:r w:rsidRPr="00393B29">
        <w:t>Admin</w:t>
      </w:r>
    </w:p>
    <w:p w14:paraId="31CDACB6" w14:textId="77777777" w:rsidR="00393B29" w:rsidRPr="00393B29" w:rsidRDefault="00393B29" w:rsidP="00393B29">
      <w:r w:rsidRPr="00393B29">
        <w:pict w14:anchorId="7073AC2F">
          <v:rect id="_x0000_i1309" style="width:0;height:1.5pt" o:hralign="center" o:hrstd="t" o:hr="t" fillcolor="#a0a0a0" stroked="f"/>
        </w:pict>
      </w:r>
    </w:p>
    <w:p w14:paraId="3A679896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11. Navigation Architecture</w:t>
      </w:r>
    </w:p>
    <w:p w14:paraId="33557D7F" w14:textId="77777777" w:rsidR="00393B29" w:rsidRPr="00393B29" w:rsidRDefault="00393B29" w:rsidP="00393B29">
      <w:r w:rsidRPr="00393B29">
        <w:t xml:space="preserve">Navigation shall be </w:t>
      </w:r>
      <w:proofErr w:type="gramStart"/>
      <w:r w:rsidRPr="00393B29">
        <w:t>data-driven</w:t>
      </w:r>
      <w:proofErr w:type="gramEnd"/>
      <w:r w:rsidRPr="00393B29">
        <w:t>.</w:t>
      </w:r>
    </w:p>
    <w:p w14:paraId="71BC4428" w14:textId="77777777" w:rsidR="00393B29" w:rsidRPr="00393B29" w:rsidRDefault="00393B29" w:rsidP="00393B29">
      <w:r w:rsidRPr="00393B29">
        <w:t xml:space="preserve">Menus </w:t>
      </w:r>
      <w:proofErr w:type="gramStart"/>
      <w:r w:rsidRPr="00393B29">
        <w:t>shall</w:t>
      </w:r>
      <w:proofErr w:type="gramEnd"/>
      <w:r w:rsidRPr="00393B29">
        <w:t xml:space="preserve"> not be hardcoded.</w:t>
      </w:r>
    </w:p>
    <w:p w14:paraId="5E8F9642" w14:textId="77777777" w:rsidR="00393B29" w:rsidRPr="00393B29" w:rsidRDefault="00393B29" w:rsidP="00393B29">
      <w:r w:rsidRPr="00393B29">
        <w:t>Structure:</w:t>
      </w:r>
    </w:p>
    <w:p w14:paraId="45845930" w14:textId="77777777" w:rsidR="00393B29" w:rsidRPr="00393B29" w:rsidRDefault="00393B29" w:rsidP="00393B29">
      <w:r w:rsidRPr="00393B29">
        <w:t>Industry Pack</w:t>
      </w:r>
      <w:r w:rsidRPr="00393B29">
        <w:br/>
        <w:t>→ Enabled Module</w:t>
      </w:r>
      <w:r w:rsidRPr="00393B29">
        <w:br/>
      </w:r>
      <w:r w:rsidRPr="00393B29">
        <w:lastRenderedPageBreak/>
        <w:t>→ Enabled Screen</w:t>
      </w:r>
      <w:r w:rsidRPr="00393B29">
        <w:br/>
        <w:t>→ Role Access</w:t>
      </w:r>
    </w:p>
    <w:p w14:paraId="015E5FE8" w14:textId="77777777" w:rsidR="00393B29" w:rsidRPr="00393B29" w:rsidRDefault="00393B29" w:rsidP="00393B29">
      <w:r w:rsidRPr="00393B29">
        <w:t>Example:</w:t>
      </w:r>
    </w:p>
    <w:p w14:paraId="1C91F61D" w14:textId="77777777" w:rsidR="00393B29" w:rsidRPr="00393B29" w:rsidRDefault="00393B29" w:rsidP="00393B29">
      <w:r w:rsidRPr="00393B29">
        <w:t>Furniture Industry</w:t>
      </w:r>
    </w:p>
    <w:p w14:paraId="269B7E2B" w14:textId="77777777" w:rsidR="00393B29" w:rsidRPr="00393B29" w:rsidRDefault="00393B29" w:rsidP="00393B29">
      <w:r w:rsidRPr="00393B29">
        <w:t>Enabled:</w:t>
      </w:r>
    </w:p>
    <w:p w14:paraId="36440F7A" w14:textId="77777777" w:rsidR="00393B29" w:rsidRPr="00393B29" w:rsidRDefault="00393B29" w:rsidP="00393B29">
      <w:r w:rsidRPr="00393B29">
        <w:t>Dashboard</w:t>
      </w:r>
      <w:r w:rsidRPr="00393B29">
        <w:br/>
        <w:t>Customers</w:t>
      </w:r>
      <w:r w:rsidRPr="00393B29">
        <w:br/>
        <w:t>Products</w:t>
      </w:r>
      <w:r w:rsidRPr="00393B29">
        <w:br/>
        <w:t>Production</w:t>
      </w:r>
    </w:p>
    <w:p w14:paraId="6C1280F7" w14:textId="77777777" w:rsidR="00393B29" w:rsidRPr="00393B29" w:rsidRDefault="00393B29" w:rsidP="00393B29">
      <w:r w:rsidRPr="00393B29">
        <w:t>Disabled:</w:t>
      </w:r>
    </w:p>
    <w:p w14:paraId="1CEA6A62" w14:textId="77777777" w:rsidR="00393B29" w:rsidRPr="00393B29" w:rsidRDefault="00393B29" w:rsidP="00393B29">
      <w:r w:rsidRPr="00393B29">
        <w:t>Project Management</w:t>
      </w:r>
    </w:p>
    <w:p w14:paraId="680005BE" w14:textId="77777777" w:rsidR="00393B29" w:rsidRPr="00393B29" w:rsidRDefault="00393B29" w:rsidP="00393B29">
      <w:r w:rsidRPr="00393B29">
        <w:t>Asset Management</w:t>
      </w:r>
    </w:p>
    <w:p w14:paraId="63E9498D" w14:textId="77777777" w:rsidR="00393B29" w:rsidRPr="00393B29" w:rsidRDefault="00393B29" w:rsidP="00393B29">
      <w:r w:rsidRPr="00393B29">
        <w:t>Navigation must be generated dynamically.</w:t>
      </w:r>
    </w:p>
    <w:p w14:paraId="07B785E9" w14:textId="77777777" w:rsidR="00393B29" w:rsidRPr="00393B29" w:rsidRDefault="00393B29" w:rsidP="00393B29">
      <w:r w:rsidRPr="00393B29">
        <w:pict w14:anchorId="20A17ED0">
          <v:rect id="_x0000_i1310" style="width:0;height:1.5pt" o:hralign="center" o:hrstd="t" o:hr="t" fillcolor="#a0a0a0" stroked="f"/>
        </w:pict>
      </w:r>
    </w:p>
    <w:p w14:paraId="2698ED66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12. Module Architecture</w:t>
      </w:r>
    </w:p>
    <w:p w14:paraId="53D82CE8" w14:textId="77777777" w:rsidR="00393B29" w:rsidRPr="00393B29" w:rsidRDefault="00393B29" w:rsidP="00393B29">
      <w:r w:rsidRPr="00393B29">
        <w:t>Every module shall contain:</w:t>
      </w:r>
    </w:p>
    <w:p w14:paraId="273FABBB" w14:textId="77777777" w:rsidR="00393B29" w:rsidRPr="00393B29" w:rsidRDefault="00393B29" w:rsidP="00393B29">
      <w:r w:rsidRPr="00393B29">
        <w:t>Module</w:t>
      </w:r>
      <w:r w:rsidRPr="00393B29">
        <w:br/>
        <w:t>→ Screens</w:t>
      </w:r>
      <w:r w:rsidRPr="00393B29">
        <w:br/>
        <w:t>→ APIs</w:t>
      </w:r>
      <w:r w:rsidRPr="00393B29">
        <w:br/>
        <w:t>→ Permissions</w:t>
      </w:r>
      <w:r w:rsidRPr="00393B29">
        <w:br/>
        <w:t>→ Reports</w:t>
      </w:r>
    </w:p>
    <w:p w14:paraId="50ABEA8B" w14:textId="77777777" w:rsidR="00393B29" w:rsidRPr="00393B29" w:rsidRDefault="00393B29" w:rsidP="00393B29">
      <w:r w:rsidRPr="00393B29">
        <w:t>Example:</w:t>
      </w:r>
    </w:p>
    <w:p w14:paraId="6E51A684" w14:textId="77777777" w:rsidR="00393B29" w:rsidRPr="00393B29" w:rsidRDefault="00393B29" w:rsidP="00393B29">
      <w:r w:rsidRPr="00393B29">
        <w:t>Customer Management</w:t>
      </w:r>
    </w:p>
    <w:p w14:paraId="4D6E15DB" w14:textId="77777777" w:rsidR="00393B29" w:rsidRPr="00393B29" w:rsidRDefault="00393B29" w:rsidP="00393B29">
      <w:r w:rsidRPr="00393B29">
        <w:t>Customer List</w:t>
      </w:r>
    </w:p>
    <w:p w14:paraId="13494ECC" w14:textId="77777777" w:rsidR="00393B29" w:rsidRPr="00393B29" w:rsidRDefault="00393B29" w:rsidP="00393B29">
      <w:r w:rsidRPr="00393B29">
        <w:t>Customer Details</w:t>
      </w:r>
    </w:p>
    <w:p w14:paraId="7E60B296" w14:textId="77777777" w:rsidR="00393B29" w:rsidRPr="00393B29" w:rsidRDefault="00393B29" w:rsidP="00393B29">
      <w:r w:rsidRPr="00393B29">
        <w:t>Customer Create</w:t>
      </w:r>
    </w:p>
    <w:p w14:paraId="5EB01376" w14:textId="77777777" w:rsidR="00393B29" w:rsidRPr="00393B29" w:rsidRDefault="00393B29" w:rsidP="00393B29">
      <w:r w:rsidRPr="00393B29">
        <w:t>Customer Edit</w:t>
      </w:r>
    </w:p>
    <w:p w14:paraId="23E77028" w14:textId="77777777" w:rsidR="00393B29" w:rsidRPr="00393B29" w:rsidRDefault="00393B29" w:rsidP="00393B29">
      <w:r w:rsidRPr="00393B29">
        <w:t>Customer Reports</w:t>
      </w:r>
    </w:p>
    <w:p w14:paraId="00C683A7" w14:textId="77777777" w:rsidR="00393B29" w:rsidRPr="00393B29" w:rsidRDefault="00393B29" w:rsidP="00393B29">
      <w:r w:rsidRPr="00393B29">
        <w:lastRenderedPageBreak/>
        <w:pict w14:anchorId="6E8AAF3A">
          <v:rect id="_x0000_i1311" style="width:0;height:1.5pt" o:hralign="center" o:hrstd="t" o:hr="t" fillcolor="#a0a0a0" stroked="f"/>
        </w:pict>
      </w:r>
    </w:p>
    <w:p w14:paraId="5AB55E54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13. Document Architecture</w:t>
      </w:r>
    </w:p>
    <w:p w14:paraId="7AF0B35A" w14:textId="77777777" w:rsidR="00393B29" w:rsidRPr="00393B29" w:rsidRDefault="00393B29" w:rsidP="00393B29">
      <w:r w:rsidRPr="00393B29">
        <w:t>Documents shall be managed centrally.</w:t>
      </w:r>
    </w:p>
    <w:p w14:paraId="7F1D6C24" w14:textId="77777777" w:rsidR="00393B29" w:rsidRPr="00393B29" w:rsidRDefault="00393B29" w:rsidP="00393B29">
      <w:r w:rsidRPr="00393B29">
        <w:t>Supported:</w:t>
      </w:r>
    </w:p>
    <w:p w14:paraId="26CAA960" w14:textId="77777777" w:rsidR="00393B29" w:rsidRPr="00393B29" w:rsidRDefault="00393B29" w:rsidP="00393B29">
      <w:r w:rsidRPr="00393B29">
        <w:t>Images</w:t>
      </w:r>
    </w:p>
    <w:p w14:paraId="47D08AF0" w14:textId="77777777" w:rsidR="00393B29" w:rsidRPr="00393B29" w:rsidRDefault="00393B29" w:rsidP="00393B29">
      <w:r w:rsidRPr="00393B29">
        <w:t>PDF</w:t>
      </w:r>
    </w:p>
    <w:p w14:paraId="266EE278" w14:textId="77777777" w:rsidR="00393B29" w:rsidRPr="00393B29" w:rsidRDefault="00393B29" w:rsidP="00393B29">
      <w:r w:rsidRPr="00393B29">
        <w:t>Excel</w:t>
      </w:r>
    </w:p>
    <w:p w14:paraId="06F2E1CD" w14:textId="77777777" w:rsidR="00393B29" w:rsidRPr="00393B29" w:rsidRDefault="00393B29" w:rsidP="00393B29">
      <w:r w:rsidRPr="00393B29">
        <w:t>Word</w:t>
      </w:r>
    </w:p>
    <w:p w14:paraId="2ECD1E89" w14:textId="77777777" w:rsidR="00393B29" w:rsidRPr="00393B29" w:rsidRDefault="00393B29" w:rsidP="00393B29">
      <w:r w:rsidRPr="00393B29">
        <w:t>CAD Drawings</w:t>
      </w:r>
    </w:p>
    <w:p w14:paraId="0E1935EE" w14:textId="77777777" w:rsidR="00393B29" w:rsidRPr="00393B29" w:rsidRDefault="00393B29" w:rsidP="00393B29">
      <w:r w:rsidRPr="00393B29">
        <w:t>Product Photos</w:t>
      </w:r>
    </w:p>
    <w:p w14:paraId="78369BDD" w14:textId="77777777" w:rsidR="00393B29" w:rsidRPr="00393B29" w:rsidRDefault="00393B29" w:rsidP="00393B29">
      <w:r w:rsidRPr="00393B29">
        <w:t>Delivery Proofs</w:t>
      </w:r>
    </w:p>
    <w:p w14:paraId="62065429" w14:textId="77777777" w:rsidR="00393B29" w:rsidRPr="00393B29" w:rsidRDefault="00393B29" w:rsidP="00393B29">
      <w:r w:rsidRPr="00393B29">
        <w:t>Invoices</w:t>
      </w:r>
    </w:p>
    <w:p w14:paraId="27D791DF" w14:textId="77777777" w:rsidR="00393B29" w:rsidRPr="00393B29" w:rsidRDefault="00393B29" w:rsidP="00393B29">
      <w:r w:rsidRPr="00393B29">
        <w:pict w14:anchorId="597130B7">
          <v:rect id="_x0000_i1312" style="width:0;height:1.5pt" o:hralign="center" o:hrstd="t" o:hr="t" fillcolor="#a0a0a0" stroked="f"/>
        </w:pict>
      </w:r>
    </w:p>
    <w:p w14:paraId="1403DDD9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Document Metadata</w:t>
      </w:r>
    </w:p>
    <w:p w14:paraId="73628C65" w14:textId="77777777" w:rsidR="00393B29" w:rsidRPr="00393B29" w:rsidRDefault="00393B29" w:rsidP="00393B29">
      <w:r w:rsidRPr="00393B29">
        <w:t>Document ID</w:t>
      </w:r>
    </w:p>
    <w:p w14:paraId="26B0F23C" w14:textId="77777777" w:rsidR="00393B29" w:rsidRPr="00393B29" w:rsidRDefault="00393B29" w:rsidP="00393B29">
      <w:r w:rsidRPr="00393B29">
        <w:t>Document Name</w:t>
      </w:r>
    </w:p>
    <w:p w14:paraId="6D499EDE" w14:textId="77777777" w:rsidR="00393B29" w:rsidRPr="00393B29" w:rsidRDefault="00393B29" w:rsidP="00393B29">
      <w:r w:rsidRPr="00393B29">
        <w:t>Document Type</w:t>
      </w:r>
    </w:p>
    <w:p w14:paraId="3C6097E5" w14:textId="77777777" w:rsidR="00393B29" w:rsidRPr="00393B29" w:rsidRDefault="00393B29" w:rsidP="00393B29">
      <w:r w:rsidRPr="00393B29">
        <w:t>Module Name</w:t>
      </w:r>
    </w:p>
    <w:p w14:paraId="60AFFFBC" w14:textId="77777777" w:rsidR="00393B29" w:rsidRPr="00393B29" w:rsidRDefault="00393B29" w:rsidP="00393B29">
      <w:r w:rsidRPr="00393B29">
        <w:t>Entity Type</w:t>
      </w:r>
    </w:p>
    <w:p w14:paraId="5AF2BD71" w14:textId="77777777" w:rsidR="00393B29" w:rsidRPr="00393B29" w:rsidRDefault="00393B29" w:rsidP="00393B29">
      <w:r w:rsidRPr="00393B29">
        <w:t>Entity ID</w:t>
      </w:r>
    </w:p>
    <w:p w14:paraId="2D5A7257" w14:textId="77777777" w:rsidR="00393B29" w:rsidRPr="00393B29" w:rsidRDefault="00393B29" w:rsidP="00393B29">
      <w:r w:rsidRPr="00393B29">
        <w:t>Uploaded By</w:t>
      </w:r>
    </w:p>
    <w:p w14:paraId="01E148BA" w14:textId="77777777" w:rsidR="00393B29" w:rsidRPr="00393B29" w:rsidRDefault="00393B29" w:rsidP="00393B29">
      <w:r w:rsidRPr="00393B29">
        <w:t>Uploaded On</w:t>
      </w:r>
    </w:p>
    <w:p w14:paraId="3AAFC83C" w14:textId="77777777" w:rsidR="00393B29" w:rsidRPr="00393B29" w:rsidRDefault="00393B29" w:rsidP="00393B29">
      <w:r w:rsidRPr="00393B29">
        <w:t>File Path</w:t>
      </w:r>
    </w:p>
    <w:p w14:paraId="04A17647" w14:textId="77777777" w:rsidR="00393B29" w:rsidRPr="00393B29" w:rsidRDefault="00393B29" w:rsidP="00393B29">
      <w:r w:rsidRPr="00393B29">
        <w:t>Version</w:t>
      </w:r>
    </w:p>
    <w:p w14:paraId="4143290E" w14:textId="77777777" w:rsidR="00393B29" w:rsidRPr="00393B29" w:rsidRDefault="00393B29" w:rsidP="00393B29">
      <w:r w:rsidRPr="00393B29">
        <w:pict w14:anchorId="6666C501">
          <v:rect id="_x0000_i1313" style="width:0;height:1.5pt" o:hralign="center" o:hrstd="t" o:hr="t" fillcolor="#a0a0a0" stroked="f"/>
        </w:pict>
      </w:r>
    </w:p>
    <w:p w14:paraId="488ADED1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14. Audit Architecture</w:t>
      </w:r>
    </w:p>
    <w:p w14:paraId="1292E4E0" w14:textId="77777777" w:rsidR="00393B29" w:rsidRPr="00393B29" w:rsidRDefault="00393B29" w:rsidP="00393B29">
      <w:r w:rsidRPr="00393B29">
        <w:lastRenderedPageBreak/>
        <w:t>All transactional entities shall be auditable.</w:t>
      </w:r>
    </w:p>
    <w:p w14:paraId="28631CE6" w14:textId="77777777" w:rsidR="00393B29" w:rsidRPr="00393B29" w:rsidRDefault="00393B29" w:rsidP="00393B29">
      <w:r w:rsidRPr="00393B29">
        <w:t>Track:</w:t>
      </w:r>
    </w:p>
    <w:p w14:paraId="7D586DE1" w14:textId="77777777" w:rsidR="00393B29" w:rsidRPr="00393B29" w:rsidRDefault="00393B29" w:rsidP="00393B29">
      <w:r w:rsidRPr="00393B29">
        <w:t>Create</w:t>
      </w:r>
    </w:p>
    <w:p w14:paraId="447C5822" w14:textId="77777777" w:rsidR="00393B29" w:rsidRPr="00393B29" w:rsidRDefault="00393B29" w:rsidP="00393B29">
      <w:r w:rsidRPr="00393B29">
        <w:t>Update</w:t>
      </w:r>
    </w:p>
    <w:p w14:paraId="714DF2E1" w14:textId="77777777" w:rsidR="00393B29" w:rsidRPr="00393B29" w:rsidRDefault="00393B29" w:rsidP="00393B29">
      <w:r w:rsidRPr="00393B29">
        <w:t>Delete</w:t>
      </w:r>
    </w:p>
    <w:p w14:paraId="566B9C78" w14:textId="77777777" w:rsidR="00393B29" w:rsidRPr="00393B29" w:rsidRDefault="00393B29" w:rsidP="00393B29">
      <w:r w:rsidRPr="00393B29">
        <w:t>Approval</w:t>
      </w:r>
    </w:p>
    <w:p w14:paraId="795E95CF" w14:textId="77777777" w:rsidR="00393B29" w:rsidRPr="00393B29" w:rsidRDefault="00393B29" w:rsidP="00393B29">
      <w:r w:rsidRPr="00393B29">
        <w:t>Status Changes</w:t>
      </w:r>
    </w:p>
    <w:p w14:paraId="3CA62DD2" w14:textId="77777777" w:rsidR="00393B29" w:rsidRPr="00393B29" w:rsidRDefault="00393B29" w:rsidP="00393B29">
      <w:r w:rsidRPr="00393B29">
        <w:t>Login</w:t>
      </w:r>
    </w:p>
    <w:p w14:paraId="4E38A270" w14:textId="77777777" w:rsidR="00393B29" w:rsidRPr="00393B29" w:rsidRDefault="00393B29" w:rsidP="00393B29">
      <w:r w:rsidRPr="00393B29">
        <w:t>Logout</w:t>
      </w:r>
    </w:p>
    <w:p w14:paraId="6DBC71A9" w14:textId="77777777" w:rsidR="00393B29" w:rsidRPr="00393B29" w:rsidRDefault="00393B29" w:rsidP="00393B29">
      <w:r w:rsidRPr="00393B29">
        <w:pict w14:anchorId="0FA0A01E">
          <v:rect id="_x0000_i1314" style="width:0;height:1.5pt" o:hralign="center" o:hrstd="t" o:hr="t" fillcolor="#a0a0a0" stroked="f"/>
        </w:pict>
      </w:r>
    </w:p>
    <w:p w14:paraId="71614B77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Mandatory Audit Columns</w:t>
      </w:r>
    </w:p>
    <w:p w14:paraId="3C9903CD" w14:textId="77777777" w:rsidR="00393B29" w:rsidRPr="00393B29" w:rsidRDefault="00393B29" w:rsidP="00393B29">
      <w:proofErr w:type="spellStart"/>
      <w:r w:rsidRPr="00393B29">
        <w:t>created_by</w:t>
      </w:r>
      <w:proofErr w:type="spellEnd"/>
    </w:p>
    <w:p w14:paraId="553394C8" w14:textId="77777777" w:rsidR="00393B29" w:rsidRPr="00393B29" w:rsidRDefault="00393B29" w:rsidP="00393B29">
      <w:proofErr w:type="spellStart"/>
      <w:r w:rsidRPr="00393B29">
        <w:t>created_on</w:t>
      </w:r>
      <w:proofErr w:type="spellEnd"/>
    </w:p>
    <w:p w14:paraId="36DF972C" w14:textId="77777777" w:rsidR="00393B29" w:rsidRPr="00393B29" w:rsidRDefault="00393B29" w:rsidP="00393B29">
      <w:proofErr w:type="spellStart"/>
      <w:r w:rsidRPr="00393B29">
        <w:t>updated_by</w:t>
      </w:r>
      <w:proofErr w:type="spellEnd"/>
    </w:p>
    <w:p w14:paraId="3AB736A5" w14:textId="77777777" w:rsidR="00393B29" w:rsidRPr="00393B29" w:rsidRDefault="00393B29" w:rsidP="00393B29">
      <w:proofErr w:type="spellStart"/>
      <w:r w:rsidRPr="00393B29">
        <w:t>updated_on</w:t>
      </w:r>
      <w:proofErr w:type="spellEnd"/>
    </w:p>
    <w:p w14:paraId="21B8329B" w14:textId="77777777" w:rsidR="00393B29" w:rsidRPr="00393B29" w:rsidRDefault="00393B29" w:rsidP="00393B29">
      <w:r w:rsidRPr="00393B29">
        <w:pict w14:anchorId="202B4FD4">
          <v:rect id="_x0000_i1315" style="width:0;height:1.5pt" o:hralign="center" o:hrstd="t" o:hr="t" fillcolor="#a0a0a0" stroked="f"/>
        </w:pict>
      </w:r>
    </w:p>
    <w:p w14:paraId="327A35E8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Audit Log Table</w:t>
      </w:r>
    </w:p>
    <w:p w14:paraId="1572D7B5" w14:textId="77777777" w:rsidR="00393B29" w:rsidRPr="00393B29" w:rsidRDefault="00393B29" w:rsidP="00393B29">
      <w:proofErr w:type="spellStart"/>
      <w:r w:rsidRPr="00393B29">
        <w:t>audit_logs</w:t>
      </w:r>
      <w:proofErr w:type="spellEnd"/>
    </w:p>
    <w:p w14:paraId="71C9E6BC" w14:textId="77777777" w:rsidR="00393B29" w:rsidRPr="00393B29" w:rsidRDefault="00393B29" w:rsidP="00393B29">
      <w:r w:rsidRPr="00393B29">
        <w:t>Store:</w:t>
      </w:r>
    </w:p>
    <w:p w14:paraId="69A5AC09" w14:textId="77777777" w:rsidR="00393B29" w:rsidRPr="00393B29" w:rsidRDefault="00393B29" w:rsidP="00393B29">
      <w:proofErr w:type="spellStart"/>
      <w:r w:rsidRPr="00393B29">
        <w:t>entity_name</w:t>
      </w:r>
      <w:proofErr w:type="spellEnd"/>
    </w:p>
    <w:p w14:paraId="13C5CB49" w14:textId="77777777" w:rsidR="00393B29" w:rsidRPr="00393B29" w:rsidRDefault="00393B29" w:rsidP="00393B29">
      <w:proofErr w:type="spellStart"/>
      <w:r w:rsidRPr="00393B29">
        <w:t>entity_id</w:t>
      </w:r>
      <w:proofErr w:type="spellEnd"/>
    </w:p>
    <w:p w14:paraId="26146638" w14:textId="77777777" w:rsidR="00393B29" w:rsidRPr="00393B29" w:rsidRDefault="00393B29" w:rsidP="00393B29">
      <w:r w:rsidRPr="00393B29">
        <w:t>action</w:t>
      </w:r>
    </w:p>
    <w:p w14:paraId="77A23CBF" w14:textId="77777777" w:rsidR="00393B29" w:rsidRPr="00393B29" w:rsidRDefault="00393B29" w:rsidP="00393B29">
      <w:proofErr w:type="spellStart"/>
      <w:r w:rsidRPr="00393B29">
        <w:t>old_value</w:t>
      </w:r>
      <w:proofErr w:type="spellEnd"/>
    </w:p>
    <w:p w14:paraId="26015364" w14:textId="77777777" w:rsidR="00393B29" w:rsidRPr="00393B29" w:rsidRDefault="00393B29" w:rsidP="00393B29">
      <w:proofErr w:type="spellStart"/>
      <w:r w:rsidRPr="00393B29">
        <w:t>new_value</w:t>
      </w:r>
      <w:proofErr w:type="spellEnd"/>
    </w:p>
    <w:p w14:paraId="1BE8DB4D" w14:textId="77777777" w:rsidR="00393B29" w:rsidRPr="00393B29" w:rsidRDefault="00393B29" w:rsidP="00393B29">
      <w:proofErr w:type="spellStart"/>
      <w:r w:rsidRPr="00393B29">
        <w:t>performed_by</w:t>
      </w:r>
      <w:proofErr w:type="spellEnd"/>
    </w:p>
    <w:p w14:paraId="4F31E6BF" w14:textId="77777777" w:rsidR="00393B29" w:rsidRPr="00393B29" w:rsidRDefault="00393B29" w:rsidP="00393B29">
      <w:proofErr w:type="spellStart"/>
      <w:r w:rsidRPr="00393B29">
        <w:t>performed_on</w:t>
      </w:r>
      <w:proofErr w:type="spellEnd"/>
    </w:p>
    <w:p w14:paraId="486E1C0E" w14:textId="77777777" w:rsidR="00393B29" w:rsidRPr="00393B29" w:rsidRDefault="00393B29" w:rsidP="00393B29">
      <w:r w:rsidRPr="00393B29">
        <w:lastRenderedPageBreak/>
        <w:pict w14:anchorId="38A242F2">
          <v:rect id="_x0000_i1316" style="width:0;height:1.5pt" o:hralign="center" o:hrstd="t" o:hr="t" fillcolor="#a0a0a0" stroked="f"/>
        </w:pict>
      </w:r>
    </w:p>
    <w:p w14:paraId="433729CA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15. Workflow Data Architecture</w:t>
      </w:r>
    </w:p>
    <w:p w14:paraId="364B0905" w14:textId="77777777" w:rsidR="00393B29" w:rsidRPr="00393B29" w:rsidRDefault="00393B29" w:rsidP="00393B29">
      <w:r w:rsidRPr="00393B29">
        <w:t>Workflow must be configurable.</w:t>
      </w:r>
    </w:p>
    <w:p w14:paraId="77A5C819" w14:textId="77777777" w:rsidR="00393B29" w:rsidRPr="00393B29" w:rsidRDefault="00393B29" w:rsidP="00393B29">
      <w:r w:rsidRPr="00393B29">
        <w:t>Structure:</w:t>
      </w:r>
    </w:p>
    <w:p w14:paraId="2DFA6BA2" w14:textId="77777777" w:rsidR="00393B29" w:rsidRPr="00393B29" w:rsidRDefault="00393B29" w:rsidP="00393B29">
      <w:r w:rsidRPr="00393B29">
        <w:t>Workflow</w:t>
      </w:r>
    </w:p>
    <w:p w14:paraId="7AFFE5C3" w14:textId="77777777" w:rsidR="00393B29" w:rsidRPr="00393B29" w:rsidRDefault="00393B29" w:rsidP="00393B29">
      <w:r w:rsidRPr="00393B29">
        <w:t>Workflow Stage</w:t>
      </w:r>
    </w:p>
    <w:p w14:paraId="461E67B8" w14:textId="77777777" w:rsidR="00393B29" w:rsidRPr="00393B29" w:rsidRDefault="00393B29" w:rsidP="00393B29">
      <w:r w:rsidRPr="00393B29">
        <w:t>Workflow Transition</w:t>
      </w:r>
    </w:p>
    <w:p w14:paraId="177DDDAE" w14:textId="77777777" w:rsidR="00393B29" w:rsidRPr="00393B29" w:rsidRDefault="00393B29" w:rsidP="00393B29">
      <w:r w:rsidRPr="00393B29">
        <w:t>Workflow Action</w:t>
      </w:r>
    </w:p>
    <w:p w14:paraId="52AE1BE6" w14:textId="77777777" w:rsidR="00393B29" w:rsidRPr="00393B29" w:rsidRDefault="00393B29" w:rsidP="00393B29">
      <w:r w:rsidRPr="00393B29">
        <w:pict w14:anchorId="43EF09F7">
          <v:rect id="_x0000_i1317" style="width:0;height:1.5pt" o:hralign="center" o:hrstd="t" o:hr="t" fillcolor="#a0a0a0" stroked="f"/>
        </w:pict>
      </w:r>
    </w:p>
    <w:p w14:paraId="7C712F87" w14:textId="77777777" w:rsidR="00393B29" w:rsidRPr="00393B29" w:rsidRDefault="00393B29" w:rsidP="00393B29">
      <w:r w:rsidRPr="00393B29">
        <w:t>Example:</w:t>
      </w:r>
    </w:p>
    <w:p w14:paraId="1D393A3E" w14:textId="77777777" w:rsidR="00393B29" w:rsidRPr="00393B29" w:rsidRDefault="00393B29" w:rsidP="00393B29">
      <w:r w:rsidRPr="00393B29">
        <w:t>Quotation</w:t>
      </w:r>
    </w:p>
    <w:p w14:paraId="377C1B17" w14:textId="77777777" w:rsidR="00393B29" w:rsidRPr="00393B29" w:rsidRDefault="00393B29" w:rsidP="00393B29">
      <w:r w:rsidRPr="00393B29">
        <w:t>Draft</w:t>
      </w:r>
      <w:r w:rsidRPr="00393B29">
        <w:br/>
        <w:t>→ Submitted</w:t>
      </w:r>
      <w:r w:rsidRPr="00393B29">
        <w:br/>
        <w:t>→ Approved</w:t>
      </w:r>
      <w:r w:rsidRPr="00393B29">
        <w:br/>
        <w:t>→ Rejected</w:t>
      </w:r>
    </w:p>
    <w:p w14:paraId="2F280E88" w14:textId="77777777" w:rsidR="00393B29" w:rsidRPr="00393B29" w:rsidRDefault="00393B29" w:rsidP="00393B29">
      <w:r w:rsidRPr="00393B29">
        <w:t>Furniture Production</w:t>
      </w:r>
    </w:p>
    <w:p w14:paraId="2EC254B1" w14:textId="77777777" w:rsidR="00393B29" w:rsidRPr="00393B29" w:rsidRDefault="00393B29" w:rsidP="00393B29">
      <w:r w:rsidRPr="00393B29">
        <w:t>Cutting</w:t>
      </w:r>
      <w:r w:rsidRPr="00393B29">
        <w:br/>
        <w:t>→ Carpentry</w:t>
      </w:r>
      <w:r w:rsidRPr="00393B29">
        <w:br/>
        <w:t>→ Sanding</w:t>
      </w:r>
      <w:r w:rsidRPr="00393B29">
        <w:br/>
        <w:t>→ Polishing</w:t>
      </w:r>
      <w:r w:rsidRPr="00393B29">
        <w:br/>
        <w:t>→ QC</w:t>
      </w:r>
    </w:p>
    <w:p w14:paraId="7037E99B" w14:textId="77777777" w:rsidR="00393B29" w:rsidRPr="00393B29" w:rsidRDefault="00393B29" w:rsidP="00393B29">
      <w:r w:rsidRPr="00393B29">
        <w:t>Future industries may define different workflows.</w:t>
      </w:r>
    </w:p>
    <w:p w14:paraId="2C09E150" w14:textId="77777777" w:rsidR="00393B29" w:rsidRPr="00393B29" w:rsidRDefault="00393B29" w:rsidP="00393B29">
      <w:r w:rsidRPr="00393B29">
        <w:pict w14:anchorId="445E3095">
          <v:rect id="_x0000_i1318" style="width:0;height:1.5pt" o:hralign="center" o:hrstd="t" o:hr="t" fillcolor="#a0a0a0" stroked="f"/>
        </w:pict>
      </w:r>
    </w:p>
    <w:p w14:paraId="1215733C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16. Notification Architecture</w:t>
      </w:r>
    </w:p>
    <w:p w14:paraId="5BF28EF9" w14:textId="77777777" w:rsidR="00393B29" w:rsidRPr="00393B29" w:rsidRDefault="00393B29" w:rsidP="00393B29">
      <w:r w:rsidRPr="00393B29">
        <w:t>Notifications shall be centralized.</w:t>
      </w:r>
    </w:p>
    <w:p w14:paraId="0363DFEB" w14:textId="77777777" w:rsidR="00393B29" w:rsidRPr="00393B29" w:rsidRDefault="00393B29" w:rsidP="00393B29">
      <w:r w:rsidRPr="00393B29">
        <w:t>Notification Types:</w:t>
      </w:r>
    </w:p>
    <w:p w14:paraId="2991FEB5" w14:textId="77777777" w:rsidR="00393B29" w:rsidRPr="00393B29" w:rsidRDefault="00393B29" w:rsidP="00393B29">
      <w:r w:rsidRPr="00393B29">
        <w:t>In-App</w:t>
      </w:r>
    </w:p>
    <w:p w14:paraId="60E53267" w14:textId="77777777" w:rsidR="00393B29" w:rsidRPr="00393B29" w:rsidRDefault="00393B29" w:rsidP="00393B29">
      <w:r w:rsidRPr="00393B29">
        <w:t>Email</w:t>
      </w:r>
    </w:p>
    <w:p w14:paraId="53CB92A7" w14:textId="77777777" w:rsidR="00393B29" w:rsidRPr="00393B29" w:rsidRDefault="00393B29" w:rsidP="00393B29">
      <w:r w:rsidRPr="00393B29">
        <w:lastRenderedPageBreak/>
        <w:t>SMS</w:t>
      </w:r>
    </w:p>
    <w:p w14:paraId="43C5E676" w14:textId="77777777" w:rsidR="00393B29" w:rsidRPr="00393B29" w:rsidRDefault="00393B29" w:rsidP="00393B29">
      <w:r w:rsidRPr="00393B29">
        <w:t>WhatsApp</w:t>
      </w:r>
    </w:p>
    <w:p w14:paraId="1A2715E2" w14:textId="77777777" w:rsidR="00393B29" w:rsidRPr="00393B29" w:rsidRDefault="00393B29" w:rsidP="00393B29">
      <w:r w:rsidRPr="00393B29">
        <w:t>Push</w:t>
      </w:r>
    </w:p>
    <w:p w14:paraId="687F50D9" w14:textId="77777777" w:rsidR="00393B29" w:rsidRPr="00393B29" w:rsidRDefault="00393B29" w:rsidP="00393B29">
      <w:r w:rsidRPr="00393B29">
        <w:pict w14:anchorId="6C7A9486">
          <v:rect id="_x0000_i1319" style="width:0;height:1.5pt" o:hralign="center" o:hrstd="t" o:hr="t" fillcolor="#a0a0a0" stroked="f"/>
        </w:pict>
      </w:r>
    </w:p>
    <w:p w14:paraId="774D7530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Notification Entity</w:t>
      </w:r>
    </w:p>
    <w:p w14:paraId="7195A2E7" w14:textId="77777777" w:rsidR="00393B29" w:rsidRPr="00393B29" w:rsidRDefault="00393B29" w:rsidP="00393B29">
      <w:proofErr w:type="spellStart"/>
      <w:r w:rsidRPr="00393B29">
        <w:t>notification_id</w:t>
      </w:r>
      <w:proofErr w:type="spellEnd"/>
    </w:p>
    <w:p w14:paraId="14976A7C" w14:textId="77777777" w:rsidR="00393B29" w:rsidRPr="00393B29" w:rsidRDefault="00393B29" w:rsidP="00393B29">
      <w:proofErr w:type="spellStart"/>
      <w:r w:rsidRPr="00393B29">
        <w:t>recipient_user_id</w:t>
      </w:r>
      <w:proofErr w:type="spellEnd"/>
    </w:p>
    <w:p w14:paraId="0FDCE68D" w14:textId="77777777" w:rsidR="00393B29" w:rsidRPr="00393B29" w:rsidRDefault="00393B29" w:rsidP="00393B29">
      <w:r w:rsidRPr="00393B29">
        <w:t>title</w:t>
      </w:r>
    </w:p>
    <w:p w14:paraId="288557FC" w14:textId="77777777" w:rsidR="00393B29" w:rsidRPr="00393B29" w:rsidRDefault="00393B29" w:rsidP="00393B29">
      <w:r w:rsidRPr="00393B29">
        <w:t>message</w:t>
      </w:r>
    </w:p>
    <w:p w14:paraId="1E8D3132" w14:textId="77777777" w:rsidR="00393B29" w:rsidRPr="00393B29" w:rsidRDefault="00393B29" w:rsidP="00393B29">
      <w:r w:rsidRPr="00393B29">
        <w:t>status</w:t>
      </w:r>
    </w:p>
    <w:p w14:paraId="29A50C0E" w14:textId="77777777" w:rsidR="00393B29" w:rsidRPr="00393B29" w:rsidRDefault="00393B29" w:rsidP="00393B29">
      <w:proofErr w:type="spellStart"/>
      <w:r w:rsidRPr="00393B29">
        <w:t>created_on</w:t>
      </w:r>
      <w:proofErr w:type="spellEnd"/>
    </w:p>
    <w:p w14:paraId="3BCC341A" w14:textId="77777777" w:rsidR="00393B29" w:rsidRPr="00393B29" w:rsidRDefault="00393B29" w:rsidP="00393B29">
      <w:proofErr w:type="spellStart"/>
      <w:r w:rsidRPr="00393B29">
        <w:t>read_on</w:t>
      </w:r>
      <w:proofErr w:type="spellEnd"/>
    </w:p>
    <w:p w14:paraId="23F79A12" w14:textId="77777777" w:rsidR="00393B29" w:rsidRPr="00393B29" w:rsidRDefault="00393B29" w:rsidP="00393B29">
      <w:r w:rsidRPr="00393B29">
        <w:pict w14:anchorId="35A0D510">
          <v:rect id="_x0000_i1320" style="width:0;height:1.5pt" o:hralign="center" o:hrstd="t" o:hr="t" fillcolor="#a0a0a0" stroked="f"/>
        </w:pict>
      </w:r>
    </w:p>
    <w:p w14:paraId="6CDE6919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17. Search Architecture</w:t>
      </w:r>
    </w:p>
    <w:p w14:paraId="2B72C5A4" w14:textId="77777777" w:rsidR="00393B29" w:rsidRPr="00393B29" w:rsidRDefault="00393B29" w:rsidP="00393B29">
      <w:r w:rsidRPr="00393B29">
        <w:t>Global Search shall be supported.</w:t>
      </w:r>
    </w:p>
    <w:p w14:paraId="6D14EB3C" w14:textId="77777777" w:rsidR="00393B29" w:rsidRPr="00393B29" w:rsidRDefault="00393B29" w:rsidP="00393B29">
      <w:r w:rsidRPr="00393B29">
        <w:t>Search Sources:</w:t>
      </w:r>
    </w:p>
    <w:p w14:paraId="569141A6" w14:textId="77777777" w:rsidR="00393B29" w:rsidRPr="00393B29" w:rsidRDefault="00393B29" w:rsidP="00393B29">
      <w:r w:rsidRPr="00393B29">
        <w:t>Customers</w:t>
      </w:r>
    </w:p>
    <w:p w14:paraId="1D906A07" w14:textId="77777777" w:rsidR="00393B29" w:rsidRPr="00393B29" w:rsidRDefault="00393B29" w:rsidP="00393B29">
      <w:r w:rsidRPr="00393B29">
        <w:t>Products</w:t>
      </w:r>
    </w:p>
    <w:p w14:paraId="48405786" w14:textId="77777777" w:rsidR="00393B29" w:rsidRPr="00393B29" w:rsidRDefault="00393B29" w:rsidP="00393B29">
      <w:r w:rsidRPr="00393B29">
        <w:t>Orders</w:t>
      </w:r>
    </w:p>
    <w:p w14:paraId="676A865F" w14:textId="77777777" w:rsidR="00393B29" w:rsidRPr="00393B29" w:rsidRDefault="00393B29" w:rsidP="00393B29">
      <w:r w:rsidRPr="00393B29">
        <w:t>Production Orders</w:t>
      </w:r>
    </w:p>
    <w:p w14:paraId="7CB1CA6B" w14:textId="77777777" w:rsidR="00393B29" w:rsidRPr="00393B29" w:rsidRDefault="00393B29" w:rsidP="00393B29">
      <w:r w:rsidRPr="00393B29">
        <w:t>Invoices</w:t>
      </w:r>
    </w:p>
    <w:p w14:paraId="4BAF57E4" w14:textId="77777777" w:rsidR="00393B29" w:rsidRPr="00393B29" w:rsidRDefault="00393B29" w:rsidP="00393B29">
      <w:r w:rsidRPr="00393B29">
        <w:t>Documents</w:t>
      </w:r>
    </w:p>
    <w:p w14:paraId="20CBAAC2" w14:textId="77777777" w:rsidR="00393B29" w:rsidRPr="00393B29" w:rsidRDefault="00393B29" w:rsidP="00393B29">
      <w:r w:rsidRPr="00393B29">
        <w:t>Future:</w:t>
      </w:r>
    </w:p>
    <w:p w14:paraId="4062A1A7" w14:textId="77777777" w:rsidR="00393B29" w:rsidRPr="00393B29" w:rsidRDefault="00393B29" w:rsidP="00393B29">
      <w:r w:rsidRPr="00393B29">
        <w:t>Elastic/OpenSearch</w:t>
      </w:r>
    </w:p>
    <w:p w14:paraId="22E060F5" w14:textId="77777777" w:rsidR="00393B29" w:rsidRPr="00393B29" w:rsidRDefault="00393B29" w:rsidP="00393B29">
      <w:r w:rsidRPr="00393B29">
        <w:pict w14:anchorId="761A8E5E">
          <v:rect id="_x0000_i1321" style="width:0;height:1.5pt" o:hralign="center" o:hrstd="t" o:hr="t" fillcolor="#a0a0a0" stroked="f"/>
        </w:pict>
      </w:r>
    </w:p>
    <w:p w14:paraId="14F44FF4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18. API Data Standards</w:t>
      </w:r>
    </w:p>
    <w:p w14:paraId="7BABF8E9" w14:textId="77777777" w:rsidR="00393B29" w:rsidRPr="00393B29" w:rsidRDefault="00393B29" w:rsidP="00393B29">
      <w:r w:rsidRPr="00393B29">
        <w:lastRenderedPageBreak/>
        <w:t>All APIs shall follow common standards.</w:t>
      </w:r>
    </w:p>
    <w:p w14:paraId="0F790878" w14:textId="77777777" w:rsidR="00393B29" w:rsidRPr="00393B29" w:rsidRDefault="00393B29" w:rsidP="00393B29">
      <w:r w:rsidRPr="00393B29">
        <w:pict w14:anchorId="73D497E4">
          <v:rect id="_x0000_i1322" style="width:0;height:1.5pt" o:hralign="center" o:hrstd="t" o:hr="t" fillcolor="#a0a0a0" stroked="f"/>
        </w:pict>
      </w:r>
    </w:p>
    <w:p w14:paraId="3146A6F5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Request Structure</w:t>
      </w:r>
    </w:p>
    <w:p w14:paraId="7E7FC3CA" w14:textId="77777777" w:rsidR="00393B29" w:rsidRPr="00393B29" w:rsidRDefault="00393B29" w:rsidP="00393B29">
      <w:r w:rsidRPr="00393B29">
        <w:t>Header:</w:t>
      </w:r>
    </w:p>
    <w:p w14:paraId="068724D5" w14:textId="77777777" w:rsidR="00393B29" w:rsidRPr="00393B29" w:rsidRDefault="00393B29" w:rsidP="00393B29">
      <w:r w:rsidRPr="00393B29">
        <w:t>Authorization Token</w:t>
      </w:r>
    </w:p>
    <w:p w14:paraId="099CAA04" w14:textId="77777777" w:rsidR="00393B29" w:rsidRPr="00393B29" w:rsidRDefault="00393B29" w:rsidP="00393B29">
      <w:r w:rsidRPr="00393B29">
        <w:t>Tenant Context</w:t>
      </w:r>
    </w:p>
    <w:p w14:paraId="5A331C7D" w14:textId="77777777" w:rsidR="00393B29" w:rsidRPr="00393B29" w:rsidRDefault="00393B29" w:rsidP="00393B29">
      <w:r w:rsidRPr="00393B29">
        <w:t>Organization Context</w:t>
      </w:r>
    </w:p>
    <w:p w14:paraId="75D8DAB9" w14:textId="77777777" w:rsidR="00393B29" w:rsidRPr="00393B29" w:rsidRDefault="00393B29" w:rsidP="00393B29">
      <w:r w:rsidRPr="00393B29">
        <w:pict w14:anchorId="3DD40DD3">
          <v:rect id="_x0000_i1323" style="width:0;height:1.5pt" o:hralign="center" o:hrstd="t" o:hr="t" fillcolor="#a0a0a0" stroked="f"/>
        </w:pict>
      </w:r>
    </w:p>
    <w:p w14:paraId="1B4BD9F4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Response Structure</w:t>
      </w:r>
    </w:p>
    <w:p w14:paraId="47F52B19" w14:textId="77777777" w:rsidR="00393B29" w:rsidRPr="00393B29" w:rsidRDefault="00393B29" w:rsidP="00393B29">
      <w:r w:rsidRPr="00393B29">
        <w:t>success</w:t>
      </w:r>
    </w:p>
    <w:p w14:paraId="23834689" w14:textId="77777777" w:rsidR="00393B29" w:rsidRPr="00393B29" w:rsidRDefault="00393B29" w:rsidP="00393B29">
      <w:r w:rsidRPr="00393B29">
        <w:t>message</w:t>
      </w:r>
    </w:p>
    <w:p w14:paraId="7E35B12F" w14:textId="77777777" w:rsidR="00393B29" w:rsidRPr="00393B29" w:rsidRDefault="00393B29" w:rsidP="00393B29">
      <w:r w:rsidRPr="00393B29">
        <w:t>data</w:t>
      </w:r>
    </w:p>
    <w:p w14:paraId="6CDB59D9" w14:textId="77777777" w:rsidR="00393B29" w:rsidRPr="00393B29" w:rsidRDefault="00393B29" w:rsidP="00393B29">
      <w:r w:rsidRPr="00393B29">
        <w:t>errors</w:t>
      </w:r>
    </w:p>
    <w:p w14:paraId="3612CAC0" w14:textId="77777777" w:rsidR="00393B29" w:rsidRPr="00393B29" w:rsidRDefault="00393B29" w:rsidP="00393B29">
      <w:r w:rsidRPr="00393B29">
        <w:pict w14:anchorId="0B232535">
          <v:rect id="_x0000_i1324" style="width:0;height:1.5pt" o:hralign="center" o:hrstd="t" o:hr="t" fillcolor="#a0a0a0" stroked="f"/>
        </w:pict>
      </w:r>
    </w:p>
    <w:p w14:paraId="09F8F767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Pagination Standard</w:t>
      </w:r>
    </w:p>
    <w:p w14:paraId="2F37E11E" w14:textId="77777777" w:rsidR="00393B29" w:rsidRPr="00393B29" w:rsidRDefault="00393B29" w:rsidP="00393B29">
      <w:r w:rsidRPr="00393B29">
        <w:t>page</w:t>
      </w:r>
    </w:p>
    <w:p w14:paraId="0DC4064E" w14:textId="77777777" w:rsidR="00393B29" w:rsidRPr="00393B29" w:rsidRDefault="00393B29" w:rsidP="00393B29">
      <w:proofErr w:type="spellStart"/>
      <w:r w:rsidRPr="00393B29">
        <w:t>page_size</w:t>
      </w:r>
      <w:proofErr w:type="spellEnd"/>
    </w:p>
    <w:p w14:paraId="34329FF9" w14:textId="77777777" w:rsidR="00393B29" w:rsidRPr="00393B29" w:rsidRDefault="00393B29" w:rsidP="00393B29">
      <w:proofErr w:type="spellStart"/>
      <w:r w:rsidRPr="00393B29">
        <w:t>total_records</w:t>
      </w:r>
      <w:proofErr w:type="spellEnd"/>
    </w:p>
    <w:p w14:paraId="152FF1CB" w14:textId="77777777" w:rsidR="00393B29" w:rsidRPr="00393B29" w:rsidRDefault="00393B29" w:rsidP="00393B29">
      <w:proofErr w:type="spellStart"/>
      <w:r w:rsidRPr="00393B29">
        <w:t>total_pages</w:t>
      </w:r>
      <w:proofErr w:type="spellEnd"/>
    </w:p>
    <w:p w14:paraId="6B5BC685" w14:textId="77777777" w:rsidR="00393B29" w:rsidRPr="00393B29" w:rsidRDefault="00393B29" w:rsidP="00393B29">
      <w:r w:rsidRPr="00393B29">
        <w:pict w14:anchorId="5E5715A7">
          <v:rect id="_x0000_i1325" style="width:0;height:1.5pt" o:hralign="center" o:hrstd="t" o:hr="t" fillcolor="#a0a0a0" stroked="f"/>
        </w:pict>
      </w:r>
    </w:p>
    <w:p w14:paraId="3ADBCAFC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19. Naming Standards</w:t>
      </w:r>
    </w:p>
    <w:p w14:paraId="1D070A54" w14:textId="77777777" w:rsidR="00393B29" w:rsidRPr="00393B29" w:rsidRDefault="00393B29" w:rsidP="00393B29">
      <w:r w:rsidRPr="00393B29">
        <w:t>Table Names:</w:t>
      </w:r>
    </w:p>
    <w:p w14:paraId="3223F7C2" w14:textId="77777777" w:rsidR="00393B29" w:rsidRPr="00393B29" w:rsidRDefault="00393B29" w:rsidP="00393B29">
      <w:proofErr w:type="spellStart"/>
      <w:r w:rsidRPr="00393B29">
        <w:t>snake_case</w:t>
      </w:r>
      <w:proofErr w:type="spellEnd"/>
    </w:p>
    <w:p w14:paraId="28E48CA5" w14:textId="77777777" w:rsidR="00393B29" w:rsidRPr="00393B29" w:rsidRDefault="00393B29" w:rsidP="00393B29">
      <w:r w:rsidRPr="00393B29">
        <w:t>Plural</w:t>
      </w:r>
    </w:p>
    <w:p w14:paraId="62F44E23" w14:textId="77777777" w:rsidR="00393B29" w:rsidRPr="00393B29" w:rsidRDefault="00393B29" w:rsidP="00393B29">
      <w:r w:rsidRPr="00393B29">
        <w:t>Examples:</w:t>
      </w:r>
    </w:p>
    <w:p w14:paraId="51667765" w14:textId="77777777" w:rsidR="00393B29" w:rsidRPr="00393B29" w:rsidRDefault="00393B29" w:rsidP="00393B29">
      <w:r w:rsidRPr="00393B29">
        <w:t>customers</w:t>
      </w:r>
    </w:p>
    <w:p w14:paraId="62FF3FFF" w14:textId="77777777" w:rsidR="00393B29" w:rsidRPr="00393B29" w:rsidRDefault="00393B29" w:rsidP="00393B29">
      <w:r w:rsidRPr="00393B29">
        <w:lastRenderedPageBreak/>
        <w:t>products</w:t>
      </w:r>
    </w:p>
    <w:p w14:paraId="7546FF76" w14:textId="77777777" w:rsidR="00393B29" w:rsidRPr="00393B29" w:rsidRDefault="00393B29" w:rsidP="00393B29">
      <w:proofErr w:type="spellStart"/>
      <w:r w:rsidRPr="00393B29">
        <w:t>sales_orders</w:t>
      </w:r>
      <w:proofErr w:type="spellEnd"/>
    </w:p>
    <w:p w14:paraId="3FC34C4D" w14:textId="77777777" w:rsidR="00393B29" w:rsidRPr="00393B29" w:rsidRDefault="00393B29" w:rsidP="00393B29">
      <w:proofErr w:type="spellStart"/>
      <w:r w:rsidRPr="00393B29">
        <w:t>production_orders</w:t>
      </w:r>
      <w:proofErr w:type="spellEnd"/>
    </w:p>
    <w:p w14:paraId="4252F852" w14:textId="77777777" w:rsidR="00393B29" w:rsidRPr="00393B29" w:rsidRDefault="00393B29" w:rsidP="00393B29">
      <w:r w:rsidRPr="00393B29">
        <w:pict w14:anchorId="4DE698BC">
          <v:rect id="_x0000_i1326" style="width:0;height:1.5pt" o:hralign="center" o:hrstd="t" o:hr="t" fillcolor="#a0a0a0" stroked="f"/>
        </w:pict>
      </w:r>
    </w:p>
    <w:p w14:paraId="040D2D2C" w14:textId="77777777" w:rsidR="00393B29" w:rsidRPr="00393B29" w:rsidRDefault="00393B29" w:rsidP="00393B29">
      <w:r w:rsidRPr="00393B29">
        <w:t>Column Names:</w:t>
      </w:r>
    </w:p>
    <w:p w14:paraId="088A9A20" w14:textId="77777777" w:rsidR="00393B29" w:rsidRPr="00393B29" w:rsidRDefault="00393B29" w:rsidP="00393B29">
      <w:proofErr w:type="spellStart"/>
      <w:r w:rsidRPr="00393B29">
        <w:t>snake_case</w:t>
      </w:r>
      <w:proofErr w:type="spellEnd"/>
    </w:p>
    <w:p w14:paraId="48476663" w14:textId="77777777" w:rsidR="00393B29" w:rsidRPr="00393B29" w:rsidRDefault="00393B29" w:rsidP="00393B29">
      <w:r w:rsidRPr="00393B29">
        <w:t>Examples:</w:t>
      </w:r>
    </w:p>
    <w:p w14:paraId="762FB69C" w14:textId="77777777" w:rsidR="00393B29" w:rsidRPr="00393B29" w:rsidRDefault="00393B29" w:rsidP="00393B29">
      <w:proofErr w:type="spellStart"/>
      <w:r w:rsidRPr="00393B29">
        <w:t>customer_name</w:t>
      </w:r>
      <w:proofErr w:type="spellEnd"/>
    </w:p>
    <w:p w14:paraId="1F7D65ED" w14:textId="77777777" w:rsidR="00393B29" w:rsidRPr="00393B29" w:rsidRDefault="00393B29" w:rsidP="00393B29">
      <w:proofErr w:type="spellStart"/>
      <w:r w:rsidRPr="00393B29">
        <w:t>created_on</w:t>
      </w:r>
      <w:proofErr w:type="spellEnd"/>
    </w:p>
    <w:p w14:paraId="28BBF444" w14:textId="77777777" w:rsidR="00393B29" w:rsidRPr="00393B29" w:rsidRDefault="00393B29" w:rsidP="00393B29">
      <w:proofErr w:type="spellStart"/>
      <w:r w:rsidRPr="00393B29">
        <w:t>tenant_id</w:t>
      </w:r>
      <w:proofErr w:type="spellEnd"/>
    </w:p>
    <w:p w14:paraId="4D968CE6" w14:textId="77777777" w:rsidR="00393B29" w:rsidRPr="00393B29" w:rsidRDefault="00393B29" w:rsidP="00393B29">
      <w:proofErr w:type="spellStart"/>
      <w:r w:rsidRPr="00393B29">
        <w:t>organization_id</w:t>
      </w:r>
      <w:proofErr w:type="spellEnd"/>
    </w:p>
    <w:p w14:paraId="23A8363D" w14:textId="77777777" w:rsidR="00393B29" w:rsidRPr="00393B29" w:rsidRDefault="00393B29" w:rsidP="00393B29">
      <w:r w:rsidRPr="00393B29">
        <w:pict w14:anchorId="227E41CF">
          <v:rect id="_x0000_i1327" style="width:0;height:1.5pt" o:hralign="center" o:hrstd="t" o:hr="t" fillcolor="#a0a0a0" stroked="f"/>
        </w:pict>
      </w:r>
    </w:p>
    <w:p w14:paraId="07357E1B" w14:textId="77777777" w:rsidR="00393B29" w:rsidRPr="00393B29" w:rsidRDefault="00393B29" w:rsidP="00393B29">
      <w:r w:rsidRPr="00393B29">
        <w:t>API Names:</w:t>
      </w:r>
    </w:p>
    <w:p w14:paraId="2A339146" w14:textId="77777777" w:rsidR="00393B29" w:rsidRPr="00393B29" w:rsidRDefault="00393B29" w:rsidP="00393B29">
      <w:r w:rsidRPr="00393B29">
        <w:t>kebab-case</w:t>
      </w:r>
    </w:p>
    <w:p w14:paraId="1758FE81" w14:textId="77777777" w:rsidR="00393B29" w:rsidRPr="00393B29" w:rsidRDefault="00393B29" w:rsidP="00393B29">
      <w:r w:rsidRPr="00393B29">
        <w:t>Examples:</w:t>
      </w:r>
    </w:p>
    <w:p w14:paraId="4C2846B2" w14:textId="77777777" w:rsidR="00393B29" w:rsidRPr="00393B29" w:rsidRDefault="00393B29" w:rsidP="00393B29">
      <w:r w:rsidRPr="00393B29">
        <w:t>/</w:t>
      </w:r>
      <w:proofErr w:type="spellStart"/>
      <w:r w:rsidRPr="00393B29">
        <w:t>api</w:t>
      </w:r>
      <w:proofErr w:type="spellEnd"/>
      <w:r w:rsidRPr="00393B29">
        <w:t>/customers</w:t>
      </w:r>
    </w:p>
    <w:p w14:paraId="402CFE78" w14:textId="77777777" w:rsidR="00393B29" w:rsidRPr="00393B29" w:rsidRDefault="00393B29" w:rsidP="00393B29">
      <w:r w:rsidRPr="00393B29">
        <w:t>/</w:t>
      </w:r>
      <w:proofErr w:type="spellStart"/>
      <w:r w:rsidRPr="00393B29">
        <w:t>api</w:t>
      </w:r>
      <w:proofErr w:type="spellEnd"/>
      <w:r w:rsidRPr="00393B29">
        <w:t>/sales-orders</w:t>
      </w:r>
    </w:p>
    <w:p w14:paraId="192B1956" w14:textId="77777777" w:rsidR="00393B29" w:rsidRPr="00393B29" w:rsidRDefault="00393B29" w:rsidP="00393B29">
      <w:r w:rsidRPr="00393B29">
        <w:t>/</w:t>
      </w:r>
      <w:proofErr w:type="spellStart"/>
      <w:r w:rsidRPr="00393B29">
        <w:t>api</w:t>
      </w:r>
      <w:proofErr w:type="spellEnd"/>
      <w:r w:rsidRPr="00393B29">
        <w:t>/production-orders</w:t>
      </w:r>
    </w:p>
    <w:p w14:paraId="2577C69E" w14:textId="77777777" w:rsidR="00393B29" w:rsidRPr="00393B29" w:rsidRDefault="00393B29" w:rsidP="00393B29">
      <w:r w:rsidRPr="00393B29">
        <w:pict w14:anchorId="60AF700C">
          <v:rect id="_x0000_i1328" style="width:0;height:1.5pt" o:hralign="center" o:hrstd="t" o:hr="t" fillcolor="#a0a0a0" stroked="f"/>
        </w:pict>
      </w:r>
    </w:p>
    <w:p w14:paraId="7F0B7516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20. Data Security Standards</w:t>
      </w:r>
    </w:p>
    <w:p w14:paraId="7597B716" w14:textId="77777777" w:rsidR="00393B29" w:rsidRPr="00393B29" w:rsidRDefault="00393B29" w:rsidP="00393B29">
      <w:r w:rsidRPr="00393B29">
        <w:t>All business data must be protected.</w:t>
      </w:r>
    </w:p>
    <w:p w14:paraId="5857CEFC" w14:textId="77777777" w:rsidR="00393B29" w:rsidRPr="00393B29" w:rsidRDefault="00393B29" w:rsidP="00393B29">
      <w:r w:rsidRPr="00393B29">
        <w:t>Rules:</w:t>
      </w:r>
    </w:p>
    <w:p w14:paraId="3BAC8D76" w14:textId="77777777" w:rsidR="00393B29" w:rsidRPr="00393B29" w:rsidRDefault="00393B29" w:rsidP="00393B29">
      <w:r w:rsidRPr="00393B29">
        <w:t>Tenant Isolation</w:t>
      </w:r>
    </w:p>
    <w:p w14:paraId="65BBC1A1" w14:textId="77777777" w:rsidR="00393B29" w:rsidRPr="00393B29" w:rsidRDefault="00393B29" w:rsidP="00393B29">
      <w:r w:rsidRPr="00393B29">
        <w:t>Role Based Access</w:t>
      </w:r>
    </w:p>
    <w:p w14:paraId="6F002E8D" w14:textId="77777777" w:rsidR="00393B29" w:rsidRPr="00393B29" w:rsidRDefault="00393B29" w:rsidP="00393B29">
      <w:r w:rsidRPr="00393B29">
        <w:t>JWT Authentication</w:t>
      </w:r>
    </w:p>
    <w:p w14:paraId="7506DB18" w14:textId="77777777" w:rsidR="00393B29" w:rsidRPr="00393B29" w:rsidRDefault="00393B29" w:rsidP="00393B29">
      <w:r w:rsidRPr="00393B29">
        <w:t>HTTPS</w:t>
      </w:r>
    </w:p>
    <w:p w14:paraId="23101BEF" w14:textId="77777777" w:rsidR="00393B29" w:rsidRPr="00393B29" w:rsidRDefault="00393B29" w:rsidP="00393B29">
      <w:r w:rsidRPr="00393B29">
        <w:lastRenderedPageBreak/>
        <w:t>Audit Tracking</w:t>
      </w:r>
    </w:p>
    <w:p w14:paraId="3C0C6F2D" w14:textId="77777777" w:rsidR="00393B29" w:rsidRPr="00393B29" w:rsidRDefault="00393B29" w:rsidP="00393B29">
      <w:r w:rsidRPr="00393B29">
        <w:t>Soft Delete</w:t>
      </w:r>
    </w:p>
    <w:p w14:paraId="4411D289" w14:textId="77777777" w:rsidR="00393B29" w:rsidRPr="00393B29" w:rsidRDefault="00393B29" w:rsidP="00393B29">
      <w:r w:rsidRPr="00393B29">
        <w:t>Input Validation</w:t>
      </w:r>
    </w:p>
    <w:p w14:paraId="7AC6ACA7" w14:textId="77777777" w:rsidR="00393B29" w:rsidRPr="00393B29" w:rsidRDefault="00393B29" w:rsidP="00393B29">
      <w:r w:rsidRPr="00393B29">
        <w:t>Parameterized Queries</w:t>
      </w:r>
    </w:p>
    <w:p w14:paraId="32DA8F89" w14:textId="77777777" w:rsidR="00393B29" w:rsidRPr="00393B29" w:rsidRDefault="00393B29" w:rsidP="00393B29">
      <w:r w:rsidRPr="00393B29">
        <w:t>No Direct Database Exposure</w:t>
      </w:r>
    </w:p>
    <w:p w14:paraId="05C140D5" w14:textId="77777777" w:rsidR="00393B29" w:rsidRPr="00393B29" w:rsidRDefault="00393B29" w:rsidP="00393B29">
      <w:r w:rsidRPr="00393B29">
        <w:pict w14:anchorId="456A71FF">
          <v:rect id="_x0000_i1329" style="width:0;height:1.5pt" o:hralign="center" o:hrstd="t" o:hr="t" fillcolor="#a0a0a0" stroked="f"/>
        </w:pict>
      </w:r>
    </w:p>
    <w:p w14:paraId="61E0D87C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21. Platform Core Data Domains</w:t>
      </w:r>
    </w:p>
    <w:p w14:paraId="09DDF43A" w14:textId="77777777" w:rsidR="00393B29" w:rsidRPr="00393B29" w:rsidRDefault="00393B29" w:rsidP="00393B29">
      <w:r w:rsidRPr="00393B29">
        <w:t>Core Platform Tables</w:t>
      </w:r>
    </w:p>
    <w:p w14:paraId="22EF0D1E" w14:textId="77777777" w:rsidR="00393B29" w:rsidRPr="00393B29" w:rsidRDefault="00393B29" w:rsidP="00393B29">
      <w:r w:rsidRPr="00393B29">
        <w:t>tenants</w:t>
      </w:r>
    </w:p>
    <w:p w14:paraId="47D70CA4" w14:textId="77777777" w:rsidR="00393B29" w:rsidRPr="00393B29" w:rsidRDefault="00393B29" w:rsidP="00393B29">
      <w:r w:rsidRPr="00393B29">
        <w:t>organizations</w:t>
      </w:r>
    </w:p>
    <w:p w14:paraId="200CDA21" w14:textId="77777777" w:rsidR="00393B29" w:rsidRPr="00393B29" w:rsidRDefault="00393B29" w:rsidP="00393B29">
      <w:r w:rsidRPr="00393B29">
        <w:t>branches</w:t>
      </w:r>
    </w:p>
    <w:p w14:paraId="2818E2B4" w14:textId="77777777" w:rsidR="00393B29" w:rsidRPr="00393B29" w:rsidRDefault="00393B29" w:rsidP="00393B29">
      <w:r w:rsidRPr="00393B29">
        <w:t>departments</w:t>
      </w:r>
    </w:p>
    <w:p w14:paraId="5DBDEE80" w14:textId="77777777" w:rsidR="00393B29" w:rsidRPr="00393B29" w:rsidRDefault="00393B29" w:rsidP="00393B29">
      <w:r w:rsidRPr="00393B29">
        <w:t>users</w:t>
      </w:r>
    </w:p>
    <w:p w14:paraId="5A739FE8" w14:textId="77777777" w:rsidR="00393B29" w:rsidRPr="00393B29" w:rsidRDefault="00393B29" w:rsidP="00393B29">
      <w:r w:rsidRPr="00393B29">
        <w:t>roles</w:t>
      </w:r>
    </w:p>
    <w:p w14:paraId="20CA6757" w14:textId="77777777" w:rsidR="00393B29" w:rsidRPr="00393B29" w:rsidRDefault="00393B29" w:rsidP="00393B29">
      <w:r w:rsidRPr="00393B29">
        <w:t>permissions</w:t>
      </w:r>
    </w:p>
    <w:p w14:paraId="0FEB4934" w14:textId="77777777" w:rsidR="00393B29" w:rsidRPr="00393B29" w:rsidRDefault="00393B29" w:rsidP="00393B29">
      <w:proofErr w:type="spellStart"/>
      <w:r w:rsidRPr="00393B29">
        <w:t>user_roles</w:t>
      </w:r>
      <w:proofErr w:type="spellEnd"/>
    </w:p>
    <w:p w14:paraId="50640623" w14:textId="77777777" w:rsidR="00393B29" w:rsidRPr="00393B29" w:rsidRDefault="00393B29" w:rsidP="00393B29">
      <w:proofErr w:type="spellStart"/>
      <w:r w:rsidRPr="00393B29">
        <w:t>role_permissions</w:t>
      </w:r>
      <w:proofErr w:type="spellEnd"/>
    </w:p>
    <w:p w14:paraId="284C5A09" w14:textId="77777777" w:rsidR="00393B29" w:rsidRPr="00393B29" w:rsidRDefault="00393B29" w:rsidP="00393B29">
      <w:r w:rsidRPr="00393B29">
        <w:t>modules</w:t>
      </w:r>
    </w:p>
    <w:p w14:paraId="1426E5A3" w14:textId="77777777" w:rsidR="00393B29" w:rsidRPr="00393B29" w:rsidRDefault="00393B29" w:rsidP="00393B29">
      <w:r w:rsidRPr="00393B29">
        <w:t>screens</w:t>
      </w:r>
    </w:p>
    <w:p w14:paraId="334453F1" w14:textId="77777777" w:rsidR="00393B29" w:rsidRPr="00393B29" w:rsidRDefault="00393B29" w:rsidP="00393B29">
      <w:r w:rsidRPr="00393B29">
        <w:t>documents</w:t>
      </w:r>
    </w:p>
    <w:p w14:paraId="5F550117" w14:textId="77777777" w:rsidR="00393B29" w:rsidRPr="00393B29" w:rsidRDefault="00393B29" w:rsidP="00393B29">
      <w:r w:rsidRPr="00393B29">
        <w:t>notifications</w:t>
      </w:r>
    </w:p>
    <w:p w14:paraId="5B17C691" w14:textId="77777777" w:rsidR="00393B29" w:rsidRPr="00393B29" w:rsidRDefault="00393B29" w:rsidP="00393B29">
      <w:proofErr w:type="spellStart"/>
      <w:r w:rsidRPr="00393B29">
        <w:t>audit_logs</w:t>
      </w:r>
      <w:proofErr w:type="spellEnd"/>
    </w:p>
    <w:p w14:paraId="3A298224" w14:textId="77777777" w:rsidR="00393B29" w:rsidRPr="00393B29" w:rsidRDefault="00393B29" w:rsidP="00393B29">
      <w:r w:rsidRPr="00393B29">
        <w:t>workflows</w:t>
      </w:r>
    </w:p>
    <w:p w14:paraId="65727445" w14:textId="77777777" w:rsidR="00393B29" w:rsidRPr="00393B29" w:rsidRDefault="00393B29" w:rsidP="00393B29">
      <w:proofErr w:type="spellStart"/>
      <w:r w:rsidRPr="00393B29">
        <w:t>workflow_stages</w:t>
      </w:r>
      <w:proofErr w:type="spellEnd"/>
    </w:p>
    <w:p w14:paraId="72E3690F" w14:textId="77777777" w:rsidR="00393B29" w:rsidRPr="00393B29" w:rsidRDefault="00393B29" w:rsidP="00393B29">
      <w:proofErr w:type="spellStart"/>
      <w:r w:rsidRPr="00393B29">
        <w:t>workflow_transitions</w:t>
      </w:r>
      <w:proofErr w:type="spellEnd"/>
    </w:p>
    <w:p w14:paraId="1942572B" w14:textId="77777777" w:rsidR="00393B29" w:rsidRPr="00393B29" w:rsidRDefault="00393B29" w:rsidP="00393B29">
      <w:r w:rsidRPr="00393B29">
        <w:pict w14:anchorId="1FA42439">
          <v:rect id="_x0000_i1330" style="width:0;height:1.5pt" o:hralign="center" o:hrstd="t" o:hr="t" fillcolor="#a0a0a0" stroked="f"/>
        </w:pict>
      </w:r>
    </w:p>
    <w:p w14:paraId="2116C3B2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lastRenderedPageBreak/>
        <w:t>22. Industry Data Domains</w:t>
      </w:r>
    </w:p>
    <w:p w14:paraId="015E4A8D" w14:textId="77777777" w:rsidR="00393B29" w:rsidRPr="00393B29" w:rsidRDefault="00393B29" w:rsidP="00393B29">
      <w:r w:rsidRPr="00393B29">
        <w:t>Industry packs shall own their own data.</w:t>
      </w:r>
    </w:p>
    <w:p w14:paraId="195EB042" w14:textId="77777777" w:rsidR="00393B29" w:rsidRPr="00393B29" w:rsidRDefault="00393B29" w:rsidP="00393B29">
      <w:r w:rsidRPr="00393B29">
        <w:t>Example:</w:t>
      </w:r>
    </w:p>
    <w:p w14:paraId="609C8DD2" w14:textId="77777777" w:rsidR="00393B29" w:rsidRPr="00393B29" w:rsidRDefault="00393B29" w:rsidP="00393B29">
      <w:r w:rsidRPr="00393B29">
        <w:t>Furniture Industry</w:t>
      </w:r>
    </w:p>
    <w:p w14:paraId="70F99F52" w14:textId="77777777" w:rsidR="00393B29" w:rsidRPr="00393B29" w:rsidRDefault="00393B29" w:rsidP="00393B29">
      <w:r w:rsidRPr="00393B29">
        <w:t>customers</w:t>
      </w:r>
    </w:p>
    <w:p w14:paraId="3361EFD8" w14:textId="77777777" w:rsidR="00393B29" w:rsidRPr="00393B29" w:rsidRDefault="00393B29" w:rsidP="00393B29">
      <w:r w:rsidRPr="00393B29">
        <w:t>products</w:t>
      </w:r>
    </w:p>
    <w:p w14:paraId="4F3B1067" w14:textId="77777777" w:rsidR="00393B29" w:rsidRPr="00393B29" w:rsidRDefault="00393B29" w:rsidP="00393B29">
      <w:r w:rsidRPr="00393B29">
        <w:t>quotations</w:t>
      </w:r>
    </w:p>
    <w:p w14:paraId="27F11E94" w14:textId="77777777" w:rsidR="00393B29" w:rsidRPr="00393B29" w:rsidRDefault="00393B29" w:rsidP="00393B29">
      <w:proofErr w:type="spellStart"/>
      <w:r w:rsidRPr="00393B29">
        <w:t>sales_orders</w:t>
      </w:r>
      <w:proofErr w:type="spellEnd"/>
    </w:p>
    <w:p w14:paraId="682EE177" w14:textId="77777777" w:rsidR="00393B29" w:rsidRPr="00393B29" w:rsidRDefault="00393B29" w:rsidP="00393B29">
      <w:proofErr w:type="spellStart"/>
      <w:r w:rsidRPr="00393B29">
        <w:t>production_orders</w:t>
      </w:r>
      <w:proofErr w:type="spellEnd"/>
    </w:p>
    <w:p w14:paraId="698C79EE" w14:textId="77777777" w:rsidR="00393B29" w:rsidRPr="00393B29" w:rsidRDefault="00393B29" w:rsidP="00393B29">
      <w:r w:rsidRPr="00393B29">
        <w:t>deliveries</w:t>
      </w:r>
    </w:p>
    <w:p w14:paraId="4D2E8849" w14:textId="77777777" w:rsidR="00393B29" w:rsidRPr="00393B29" w:rsidRDefault="00393B29" w:rsidP="00393B29">
      <w:r w:rsidRPr="00393B29">
        <w:t>Future industries shall create new domains without impacting platform core.</w:t>
      </w:r>
    </w:p>
    <w:p w14:paraId="0D2F36C8" w14:textId="77777777" w:rsidR="00393B29" w:rsidRPr="00393B29" w:rsidRDefault="00393B29" w:rsidP="00393B29">
      <w:r w:rsidRPr="00393B29">
        <w:pict w14:anchorId="770E575A">
          <v:rect id="_x0000_i1331" style="width:0;height:1.5pt" o:hralign="center" o:hrstd="t" o:hr="t" fillcolor="#a0a0a0" stroked="f"/>
        </w:pict>
      </w:r>
    </w:p>
    <w:p w14:paraId="67555D76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23. Future Extensibility Rule</w:t>
      </w:r>
    </w:p>
    <w:p w14:paraId="50EF6AA8" w14:textId="77777777" w:rsidR="00393B29" w:rsidRPr="00393B29" w:rsidRDefault="00393B29" w:rsidP="00393B29">
      <w:r w:rsidRPr="00393B29">
        <w:t>New industry packs shall:</w:t>
      </w:r>
    </w:p>
    <w:p w14:paraId="0BDB935D" w14:textId="77777777" w:rsidR="00393B29" w:rsidRPr="00393B29" w:rsidRDefault="00393B29" w:rsidP="00393B29">
      <w:pPr>
        <w:numPr>
          <w:ilvl w:val="0"/>
          <w:numId w:val="5"/>
        </w:numPr>
      </w:pPr>
      <w:r w:rsidRPr="00393B29">
        <w:t>Reuse platform core entities</w:t>
      </w:r>
    </w:p>
    <w:p w14:paraId="01B11295" w14:textId="77777777" w:rsidR="00393B29" w:rsidRPr="00393B29" w:rsidRDefault="00393B29" w:rsidP="00393B29">
      <w:pPr>
        <w:numPr>
          <w:ilvl w:val="0"/>
          <w:numId w:val="5"/>
        </w:numPr>
      </w:pPr>
      <w:r w:rsidRPr="00393B29">
        <w:t>Reuse RBAC</w:t>
      </w:r>
    </w:p>
    <w:p w14:paraId="01228FA9" w14:textId="77777777" w:rsidR="00393B29" w:rsidRPr="00393B29" w:rsidRDefault="00393B29" w:rsidP="00393B29">
      <w:pPr>
        <w:numPr>
          <w:ilvl w:val="0"/>
          <w:numId w:val="5"/>
        </w:numPr>
      </w:pPr>
      <w:r w:rsidRPr="00393B29">
        <w:t>Reuse audit framework</w:t>
      </w:r>
    </w:p>
    <w:p w14:paraId="25EDFC59" w14:textId="77777777" w:rsidR="00393B29" w:rsidRPr="00393B29" w:rsidRDefault="00393B29" w:rsidP="00393B29">
      <w:pPr>
        <w:numPr>
          <w:ilvl w:val="0"/>
          <w:numId w:val="5"/>
        </w:numPr>
      </w:pPr>
      <w:r w:rsidRPr="00393B29">
        <w:t>Reuse notification framework</w:t>
      </w:r>
    </w:p>
    <w:p w14:paraId="35F6A46A" w14:textId="77777777" w:rsidR="00393B29" w:rsidRPr="00393B29" w:rsidRDefault="00393B29" w:rsidP="00393B29">
      <w:pPr>
        <w:numPr>
          <w:ilvl w:val="0"/>
          <w:numId w:val="5"/>
        </w:numPr>
      </w:pPr>
      <w:r w:rsidRPr="00393B29">
        <w:t>Reuse document framework</w:t>
      </w:r>
    </w:p>
    <w:p w14:paraId="520E4525" w14:textId="77777777" w:rsidR="00393B29" w:rsidRPr="00393B29" w:rsidRDefault="00393B29" w:rsidP="00393B29">
      <w:r w:rsidRPr="00393B29">
        <w:t xml:space="preserve">New industries </w:t>
      </w:r>
      <w:proofErr w:type="gramStart"/>
      <w:r w:rsidRPr="00393B29">
        <w:t>shall</w:t>
      </w:r>
      <w:proofErr w:type="gramEnd"/>
      <w:r w:rsidRPr="00393B29">
        <w:t xml:space="preserve"> never duplicate platform capabilities.</w:t>
      </w:r>
    </w:p>
    <w:p w14:paraId="087F7B4E" w14:textId="77777777" w:rsidR="00393B29" w:rsidRPr="00393B29" w:rsidRDefault="00393B29" w:rsidP="00393B29">
      <w:r w:rsidRPr="00393B29">
        <w:pict w14:anchorId="7C39FDD2">
          <v:rect id="_x0000_i1332" style="width:0;height:1.5pt" o:hralign="center" o:hrstd="t" o:hr="t" fillcolor="#a0a0a0" stroked="f"/>
        </w:pict>
      </w:r>
    </w:p>
    <w:p w14:paraId="1DAA112A" w14:textId="77777777" w:rsidR="00393B29" w:rsidRPr="00393B29" w:rsidRDefault="00393B29" w:rsidP="00393B29">
      <w:pPr>
        <w:rPr>
          <w:b/>
          <w:bCs/>
        </w:rPr>
      </w:pPr>
      <w:r w:rsidRPr="00393B29">
        <w:rPr>
          <w:b/>
          <w:bCs/>
        </w:rPr>
        <w:t>24. Guiding Principle</w:t>
      </w:r>
    </w:p>
    <w:p w14:paraId="20614A15" w14:textId="77777777" w:rsidR="00393B29" w:rsidRPr="00393B29" w:rsidRDefault="00393B29" w:rsidP="00393B29">
      <w:r w:rsidRPr="00393B29">
        <w:t>Platform Core is permanent.</w:t>
      </w:r>
    </w:p>
    <w:p w14:paraId="4F63C897" w14:textId="77777777" w:rsidR="00393B29" w:rsidRPr="00393B29" w:rsidRDefault="00393B29" w:rsidP="00393B29">
      <w:r w:rsidRPr="00393B29">
        <w:t>Industry Packs are replaceable.</w:t>
      </w:r>
    </w:p>
    <w:p w14:paraId="42133534" w14:textId="77777777" w:rsidR="00393B29" w:rsidRPr="00393B29" w:rsidRDefault="00393B29" w:rsidP="00393B29">
      <w:r w:rsidRPr="00393B29">
        <w:t>Client Extensions are optional.</w:t>
      </w:r>
    </w:p>
    <w:p w14:paraId="75ECD864" w14:textId="77777777" w:rsidR="00393B29" w:rsidRPr="00393B29" w:rsidRDefault="00393B29" w:rsidP="00393B29">
      <w:r w:rsidRPr="00393B29">
        <w:lastRenderedPageBreak/>
        <w:t>Every future database table, API, module, workflow, and screen shall comply with this document.</w:t>
      </w:r>
    </w:p>
    <w:p w14:paraId="1A365FA1" w14:textId="77777777" w:rsidR="00393B29" w:rsidRPr="00393B29" w:rsidRDefault="00393B29" w:rsidP="00393B29">
      <w:r w:rsidRPr="00393B29">
        <w:t xml:space="preserve">This document serves as the official data architecture baseline of the </w:t>
      </w:r>
      <w:proofErr w:type="spellStart"/>
      <w:r w:rsidRPr="00393B29">
        <w:t>FurniFlow</w:t>
      </w:r>
      <w:proofErr w:type="spellEnd"/>
      <w:r w:rsidRPr="00393B29">
        <w:t xml:space="preserve"> Platform.</w:t>
      </w:r>
    </w:p>
    <w:p w14:paraId="24F14666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9FD"/>
    <w:multiLevelType w:val="multilevel"/>
    <w:tmpl w:val="F13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7017"/>
    <w:multiLevelType w:val="multilevel"/>
    <w:tmpl w:val="E1BA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1CB"/>
    <w:multiLevelType w:val="multilevel"/>
    <w:tmpl w:val="B68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2A89"/>
    <w:multiLevelType w:val="multilevel"/>
    <w:tmpl w:val="1FE0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2090B"/>
    <w:multiLevelType w:val="multilevel"/>
    <w:tmpl w:val="50B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25475">
    <w:abstractNumId w:val="4"/>
  </w:num>
  <w:num w:numId="2" w16cid:durableId="1693264221">
    <w:abstractNumId w:val="3"/>
  </w:num>
  <w:num w:numId="3" w16cid:durableId="1268611330">
    <w:abstractNumId w:val="2"/>
  </w:num>
  <w:num w:numId="4" w16cid:durableId="90245446">
    <w:abstractNumId w:val="1"/>
  </w:num>
  <w:num w:numId="5" w16cid:durableId="33858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29"/>
    <w:rsid w:val="00133E6D"/>
    <w:rsid w:val="00393B29"/>
    <w:rsid w:val="003E3EDF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689B"/>
  <w15:chartTrackingRefBased/>
  <w15:docId w15:val="{EEDF5EF6-A332-450E-9665-FB0DF8A3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2026-06-19T07:21:00Z</dcterms:created>
  <dcterms:modified xsi:type="dcterms:W3CDTF">2026-06-19T07:21:00Z</dcterms:modified>
</cp:coreProperties>
</file>