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</w:tblGrid>
      <w:tr>
        <w:trPr>
          <w:trHeight w:val="11800" w:hRule="atLeast"/>
        </w:trPr>
        <w:tc>
          <w:tcPr>
            <w:shd w:fill="07131D" w:val="clear"/>
            <w:tcMar>
              <w:top w:type="dxa" w:w="850"/>
              <w:left w:type="dxa" w:w="900"/>
              <w:bottom w:type="dxa" w:w="850"/>
              <w:right w:type="dxa" w:w="900"/>
            </w:tcMar>
            <w:vAlign w:val="center"/>
          </w:tcPr>
          <w:p>
            <w:pPr>
              <w:spacing w:after="650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b/>
                <w:bCs/>
                <w:color w:val="2568C8"/>
                <w:spacing w:val="90"/>
                <w:sz w:val="18"/>
                <w:szCs w:val="18"/>
              </w:rPr>
              <w:t xml:space="preserve">MEMBER GUIDE</w:t>
            </w:r>
          </w:p>
          <w:p>
            <w:pPr>
              <w:spacing w:after="260" w:line="52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老会员使用手册</w:t>
            </w:r>
          </w:p>
          <w:p>
            <w:pPr>
              <w:pBdr>
                <w:bottom w:val="single" w:color="2568C8" w:sz="18"/>
              </w:pBdr>
              <w:spacing w:after="520"/>
            </w:pPr>
            <w:r>
              <w:rPr>
                <w:color w:val="C7D4DB"/>
                <w:sz w:val="23"/>
                <w:szCs w:val="23"/>
              </w:rPr>
              <w:t xml:space="preserve">哈尔滨工程大学电子科技协会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适用对象  /  协会历届成员及已获会员资格的成员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D8E4E9"/>
                <w:sz w:val="20"/>
                <w:szCs w:val="20"/>
              </w:rPr>
              <w:t xml:space="preserve">文档属性  /  公开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手册版本  /  1.0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截图日期  /  2026-09-04</w:t>
            </w:r>
          </w:p>
          <w:p>
            <w:pPr>
              <w:spacing w:after="0" w:before="600"/>
            </w:pPr>
            <w:r>
              <w:rPr>
                <w:b/>
                <w:bCs/>
                <w:color w:val="2568C8"/>
                <w:sz w:val="20"/>
                <w:szCs w:val="20"/>
              </w:rPr>
              <w:t xml:space="preserve">https://heuesta.cn</w:t>
            </w:r>
          </w:p>
        </w:tc>
      </w:tr>
    </w:tbl>
    <w:p>
      <w:pPr>
        <w:spacing w:after="0" w:before="260"/>
        <w:jc w:val="right"/>
      </w:pPr>
      <w:r>
        <w:rPr>
          <w:color w:val="657786"/>
          <w:spacing w:val="40"/>
          <w:sz w:val="18"/>
          <w:szCs w:val="18"/>
        </w:rPr>
        <w:t xml:space="preserve">探索  ·  协作  ·  创造</w:t>
      </w:r>
    </w:p>
    <w:p>
      <w:pPr>
        <w:sectPr>
          <w:pgSz w:w="11906" w:h="16838" w:orient="portrait"/>
          <w:pgMar w:top="780" w:right="780" w:bottom="780" w:left="780" w:header="708" w:footer="708" w:gutter="0"/>
          <w:pgNumType/>
          <w:docGrid w:linePitch="360"/>
        </w:sectPr>
      </w:pPr>
    </w:p>
    <w:p>
      <w:pPr>
        <w:pStyle w:val="Title"/>
        <w:spacing w:after="120" w:before="120"/>
      </w:pPr>
      <w:r>
        <w:rPr>
          <w:b/>
          <w:bCs/>
          <w:color w:val="07131D"/>
          <w:sz w:val="35"/>
          <w:szCs w:val="35"/>
        </w:rPr>
        <w:t xml:space="preserve">内容导览</w:t>
      </w:r>
    </w:p>
    <w:p>
      <w:pPr>
        <w:spacing w:after="300"/>
      </w:pPr>
      <w:r>
        <w:rPr>
          <w:color w:val="657786"/>
          <w:sz w:val="19"/>
          <w:szCs w:val="19"/>
        </w:rPr>
        <w:t xml:space="preserve">按章节定位操作；截图编号与章节号一致，便于页面更新后快速替换。</w:t>
      </w:r>
    </w:p>
    <w:tbl>
      <w:tblPr>
        <w:tblW w:type="pct" w:w="100%"/>
        <w:tblBorders>
          <w:top w:val="single" w:color="D7E2E8" w:sz="5"/>
          <w:left w:val="single" w:color="D7E2E8" w:sz="5"/>
          <w:bottom w:val="single" w:color="D7E2E8" w:sz="5"/>
          <w:right w:val="single" w:color="D7E2E8" w:sz="5"/>
          <w:insideH w:val="single" w:color="D7E2E8" w:sz="4"/>
          <w:insideV w:val="nil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01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适用对象与账号选择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02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老会员注册准备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03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逐步完成注册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04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等待管理员审核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05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首次登录与账号安全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06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个人中心与资料维护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07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通知与权限说明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08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公告与学习资源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09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活动与项目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论坛使用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11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设计成员展示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发布与隐私管理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568C8"/>
                <w:sz w:val="18"/>
                <w:szCs w:val="18"/>
              </w:rPr>
              <w:t xml:space="preserve">13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常见问题与求助</w:t>
            </w:r>
          </w:p>
        </w:tc>
      </w:tr>
    </w:tbl>
    <w:p>
      <w:r>
        <w:br w:type="page"/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哈尔滨工程大学电子科技协会（HEU ESTA）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本手册说明老会员身份恢复、审核、登录、会员功能、论坛和成员展示。截图来自 2026 年 9 月 4 日正式站，演示账号及素材均为临时数据，敏感字段已遮挡。</w:t>
      </w: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40"/>
            <w:shd w:fill="2568C8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shd w:fill="EAF8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line="280"/>
            </w:pPr>
            <w:r>
              <w:rPr>
                <w:color w:val="17212B"/>
                <w:sz w:val="19"/>
                <w:szCs w:val="19"/>
              </w:rPr>
              <w:t xml:space="preserve">官网：</w:t>
            </w:r>
            <w:hyperlink w:history="1" r:id="rIdglmzb6mcgjc2hy_fsloej">
              <w:r>
                <w:rPr>
                  <w:color w:val="17212B"/>
                  <w:sz w:val="19"/>
                  <w:szCs w:val="19"/>
                  <w:u w:val="single"/>
                </w:rPr>
                <w:t xml:space="preserve">https://heuesta.cn/</w:t>
              </w:r>
            </w:hyperlink>
            <w:r>
              <w:rPr>
                <w:color w:val="17212B"/>
                <w:sz w:val="19"/>
                <w:szCs w:val="19"/>
              </w:rPr>
              <w:t xml:space="preserve">  ·  账号入口：</w:t>
            </w:r>
            <w:hyperlink w:history="1" r:id="rIdq_tiurwfvg6ol9zhfotvf">
              <w:r>
                <w:rPr>
                  <w:color w:val="17212B"/>
                  <w:sz w:val="19"/>
                  <w:szCs w:val="19"/>
                  <w:u w:val="single"/>
                </w:rPr>
                <w:t xml:space="preserve">https://heuesta.cn/accounts/login/</w:t>
              </w:r>
            </w:hyperlink>
            <w:r>
              <w:rPr>
                <w:color w:val="17212B"/>
                <w:sz w:val="19"/>
                <w:szCs w:val="19"/>
              </w:rPr>
              <w:t xml:space="preserve">  ·  招新 QQ 群：</w:t>
            </w:r>
            <w:r>
              <w:rPr>
                <w:b/>
                <w:bCs/>
                <w:color w:val="17212B"/>
                <w:sz w:val="19"/>
                <w:szCs w:val="19"/>
              </w:rPr>
              <w:t xml:space="preserve">1081376858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权限速览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| 身份 | 可登录 | 公开内容 | 会员资料/活动 | 论坛 SSO | 成员展示 | |---|---:|---:|---:|---:|---:| | 待审核老会员 | 否 | 可作为游客浏览 | 否 | 否 | 否 | | 招新成员 | 是 | 是 | 否 | 否 | 否 | | 预备会员 | 是 | 是 | 按可见等级 | 是 | 否 | | 科协会员及以上 | 是 | 是 | 按可见等级 | 是 | 可自愿发布 |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职位、站务管理和系统管理员是不同概念。担任协会职位不会改变本人是否愿意公开展示；公开展示也不会授予任何管理权限。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1. 适用对象与账号选择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判断应恢复老会员身份、注册新会员，还是找回已有账号。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访问 </w:t>
      </w:r>
      <w:hyperlink w:history="1" r:id="rIdy_ask22q_jp6spwnfj_qt">
        <w:r>
          <w:rPr>
            <w:color w:val="17212B"/>
            <w:sz w:val="20"/>
            <w:szCs w:val="20"/>
            <w:u w:val="single"/>
          </w:rPr>
          <w:t xml:space="preserve">https://heuesta.cn/accounts/register/</w:t>
        </w:r>
      </w:hyperlink>
      <w:r>
        <w:rPr>
          <w:color w:val="17212B"/>
          <w:sz w:val="20"/>
          <w:szCs w:val="20"/>
        </w:rPr>
        <w:t xml:space="preserve">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曾经是协会科协会员或主席团成员、目前没有可用网站账号时，选择“老会员身份恢复”。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尚未加入过协会、准备参加本届招新的同学选择“新会员注册”。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已经注册过相同邮箱、学号或手机号时，不要再次注册，返回登录页找回密码。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不确定是否已有账号时，先尝试注册邮箱的验证码登录；仍无法确认再联系站务。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注册通道选择" descr="注册通道选择" title="注册通道选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1-1　两个通道的激活规则不同，老会员通道必须人工核验。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你已选择与真实身份相符的入口，不会产生重复档案。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为了快速登录选择新会员通道</w:t>
      </w:r>
      <w:r>
        <w:rPr>
          <w:color w:val="17212B"/>
          <w:sz w:val="20"/>
          <w:szCs w:val="20"/>
        </w:rPr>
        <w:t xml:space="preserve">：这会得到招新成员身份，无法恢复原会员权限，应联系站务处理，不要再注册第三个账号。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忘记用户名就重新注册</w:t>
      </w:r>
      <w:r>
        <w:rPr>
          <w:color w:val="17212B"/>
          <w:sz w:val="20"/>
          <w:szCs w:val="20"/>
        </w:rPr>
        <w:t xml:space="preserve">：应使用注册邮箱重置密码或请站务查询。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2. 老会员注册准备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准备足以让管理组核验历史身份的资料。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准备真实姓名、本人学号、学院和实际入学届别。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回忆原协会身份：科协会员、主席、硬件主席、软件主席、硬件副主席或软件副主席。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准备常用邮箱、11 位手机号和 QQ 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选择硬件、软件或自定义擅长方向；自定义方向需附说明。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如原职务、届别或学号存在特殊情况，提前整理能够说明身份的非敏感信息，审核时按站务要求补充。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你能一次填写完整申报，减少来回核验时间。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职位名称与实际经历不一致</w:t>
      </w:r>
      <w:r>
        <w:rPr>
          <w:color w:val="17212B"/>
          <w:sz w:val="20"/>
          <w:szCs w:val="20"/>
        </w:rPr>
        <w:t xml:space="preserve">：按真实经历申报，管理员会在批准前修正。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毕业成员不知道届别怎么选</w:t>
      </w:r>
      <w:r>
        <w:rPr>
          <w:color w:val="17212B"/>
          <w:sz w:val="20"/>
          <w:szCs w:val="20"/>
        </w:rPr>
        <w:t xml:space="preserve">：选择实际入学年份，不选择毕业年份。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3. 逐步完成注册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提交老会员身份恢复申请并建立待审核账号。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在第一步填写姓名、学号、学院、届别和原协会身份。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选择擅长方向；如选“自定义”，填写具体说明。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点击“下一步”，填写邮箱、6 位验证码、手机号和 QQ。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邮箱验证码有效 10 分钟，重发前需等待 60 秒；只使用最新一封邮件中的验证码。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在第三步设置 4–20 位用户名和不少于 8 位的密码。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阅读并勾选隐私说明，确认后提交。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老会员身份信息" descr="老会员身份信息" title="老会员身份信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3-1　老会员第一步比新会员多“原协会身份”。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老会员联系方式" descr="老会员联系方式" title="老会员联系方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3-2　审核结果会发送至注册邮箱，务必保证可收信。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老会员账号设置" descr="老会员账号设置" title="老会员账号设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3-3　最后设置登录账号并同意隐私说明。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页面显示“申请已提交”，账号处于待审核和停用状态。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邮箱、学号或手机号重复</w:t>
      </w:r>
      <w:r>
        <w:rPr>
          <w:color w:val="17212B"/>
          <w:sz w:val="20"/>
          <w:szCs w:val="20"/>
        </w:rPr>
        <w:t xml:space="preserve">：说明已有档案，应找回原账号或联系站务合并处理。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验证码失败</w:t>
      </w:r>
      <w:r>
        <w:rPr>
          <w:color w:val="17212B"/>
          <w:sz w:val="20"/>
          <w:szCs w:val="20"/>
        </w:rPr>
        <w:t xml:space="preserve">：检查是否使用了最新验证码，连续错误 5 次后需重新获取。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原协会身份不在列表中</w:t>
      </w:r>
      <w:r>
        <w:rPr>
          <w:color w:val="17212B"/>
          <w:sz w:val="20"/>
          <w:szCs w:val="20"/>
        </w:rPr>
        <w:t xml:space="preserve">：选择最接近的身份，并在审核沟通中说明。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4. 等待管理员审核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理解待审核期间的表现和收到审核结果后的处理方式。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提交后阅读完成页上的“接下来”说明。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保存用户名，但不要把密码发给任何人。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等待管理组核对真实姓名、学号、届别和原身份。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审核前尝试登录会看到“账号正在等待身份审核”，这是正常状态。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审核结果会发送至注册邮箱；被拒记录不会立即删除，可以补充材料后重新审核。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老会员申请提交完成" descr="老会员申请提交完成" title="老会员申请提交完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4-1　完成页明确说明账号尚未激活。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审核前登录提示" descr="审核前登录提示" title="审核前登录提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4-2　审核前账号不能登录，不代表密码错误。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你知道当前账号仍在等待核验，并能通过邮箱或站务了解结果。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反复重置密码仍不能登录</w:t>
      </w:r>
      <w:r>
        <w:rPr>
          <w:color w:val="17212B"/>
          <w:sz w:val="20"/>
          <w:szCs w:val="20"/>
        </w:rPr>
        <w:t xml:space="preserve">：待审核账号未激活，重置密码不会跳过审核。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长时间没有结果</w:t>
      </w:r>
      <w:r>
        <w:rPr>
          <w:color w:val="17212B"/>
          <w:sz w:val="20"/>
          <w:szCs w:val="20"/>
        </w:rPr>
        <w:t xml:space="preserve">：检查垃圾邮件后，在招新群或官网反馈中提供用户名和姓名，不要提供密码。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被拒后重新注册</w:t>
      </w:r>
      <w:r>
        <w:rPr>
          <w:color w:val="17212B"/>
          <w:sz w:val="20"/>
          <w:szCs w:val="20"/>
        </w:rPr>
        <w:t xml:space="preserve">：不要重复注册；联系站务补充材料并请求重新审核。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5. 首次登录与账号安全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审核通过后安全登录，并掌握验证码登录、改密与退出。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收到通过通知后打开 </w:t>
      </w:r>
      <w:hyperlink w:history="1" r:id="rId3loxkjku9gzj_nnltd2a-">
        <w:r>
          <w:rPr>
            <w:color w:val="17212B"/>
            <w:sz w:val="20"/>
            <w:szCs w:val="20"/>
            <w:u w:val="single"/>
          </w:rPr>
          <w:t xml:space="preserve">https://heuesta.cn/accounts/login/</w:t>
        </w:r>
      </w:hyperlink>
      <w:r>
        <w:rPr>
          <w:color w:val="17212B"/>
          <w:sz w:val="20"/>
          <w:szCs w:val="20"/>
        </w:rPr>
        <w:t xml:space="preserve">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使用用户名和密码登录；用户名不是姓名、学号或邮箱。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不便输入密码时切换“验证码登录”，填写注册邮箱并获取验证码。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忘记密码时进入 </w:t>
      </w:r>
      <w:hyperlink w:history="1" r:id="rIdbu0wj1vj8iyorkenk9rqp">
        <w:r>
          <w:rPr>
            <w:color w:val="17212B"/>
            <w:sz w:val="20"/>
            <w:szCs w:val="20"/>
            <w:u w:val="single"/>
          </w:rPr>
          <w:t xml:space="preserve">https://heuesta.cn/accounts/forgot/</w:t>
        </w:r>
      </w:hyperlink>
      <w:r>
        <w:rPr>
          <w:color w:val="17212B"/>
          <w:sz w:val="20"/>
          <w:szCs w:val="20"/>
        </w:rPr>
        <w:t xml:space="preserve">，验证邮箱后设置新密码。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登录后可在个人中心点击“修改密码”；需输入旧密码和两次新密码。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使用公共电脑后务必点击右上角“退出”。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密码登录页面" descr="密码登录页面" title="密码登录页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5-1　登录页支持密码和邮箱验证码两种方式。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审核通过后的首次登录" descr="审核通过后的首次登录" title="审核通过后的首次登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5-2　成功登录后顶部显示当前账号。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修改密码" descr="修改密码" title="修改密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5-3　新密码需满足页面列出的强度规则。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你可以正常登录、退出和恢复账号，不需要管理员知道你的密码。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通过邮件已收到但仍提示待审核</w:t>
      </w:r>
      <w:r>
        <w:rPr>
          <w:color w:val="17212B"/>
          <w:sz w:val="20"/>
          <w:szCs w:val="20"/>
        </w:rPr>
        <w:t xml:space="preserve">：退出浏览器中的旧会话后重新登录；仍异常时联系站务。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验证码登录提示邮箱未注册</w:t>
      </w:r>
      <w:r>
        <w:rPr>
          <w:color w:val="17212B"/>
          <w:sz w:val="20"/>
          <w:szCs w:val="20"/>
        </w:rPr>
        <w:t xml:space="preserve">：确认邮箱与注册时完全一致。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6. 个人中心与资料维护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核对会员等级、身份档案、任职经历和账号功能入口。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登录后点击右上角账号名称进入个人中心。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在工牌区核对等级、学院、届别、方向和积分。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在右侧查看“我的成员展示”“我的勋章”“我的活动”和“我上传的资料”。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点击“编辑资料”修改姓名、学院、届别、性别、生日、方向、QQ、手机和头像。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学号、邮箱等唯一身份字段无法自行随意变更时，联系站务核验后处理。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点击保存并返回个人中心确认新信息已经生效。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个人中心" descr="个人中心" title="个人中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6-1　个人中心同时展示账号档案和可用功能，私密字段已遮挡。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编辑资料" descr="编辑资料" title="编辑资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6-2　生日用于站内祝福与分组，不会自动公开。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个人档案与实际情况一致，能够找到会员功能和展示编辑入口。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保存后自定义方向消失</w:t>
      </w:r>
      <w:r>
        <w:rPr>
          <w:color w:val="17212B"/>
          <w:sz w:val="20"/>
          <w:szCs w:val="20"/>
        </w:rPr>
        <w:t xml:space="preserve">：只有方向选择“自定义”时才保留补充说明。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头像上传失败</w:t>
      </w:r>
      <w:r>
        <w:rPr>
          <w:color w:val="17212B"/>
          <w:sz w:val="20"/>
          <w:szCs w:val="20"/>
        </w:rPr>
        <w:t xml:space="preserve">：使用常见静态图片并控制文件大小；不要上传 SVG 或动画文件。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看不到“设计我的展示”</w:t>
      </w:r>
      <w:r>
        <w:rPr>
          <w:color w:val="17212B"/>
          <w:sz w:val="20"/>
          <w:szCs w:val="20"/>
        </w:rPr>
        <w:t xml:space="preserve">：只有已激活的科协会员及以上可使用，预备会员暂不开放。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7. 通知与权限说明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查看站内消息，并理解等级、职位和管理授权之间的差异。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点击顶部铃铛进入通知中心。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使用“全部”和“未读”筛选消息。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等级变化、勋章授予、反馈回复和部分活动消息会出现在此处。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“科协会员”代表会员等级；主席等为独立职位记录，并带任期。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站务管理和系统管理员是独立授权。普通会员或副主席不会仅因职位自动获得后台权限。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通知中心" descr="通知中心" title="通知中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7-1　没有通知时页面会显示清晰的空状态。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你能判断当前会员等级和可用功能，不会把公开职位误认为后台权限。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任职记录存在但无法进入管理驾驶舱</w:t>
      </w:r>
      <w:r>
        <w:rPr>
          <w:color w:val="17212B"/>
          <w:sz w:val="20"/>
          <w:szCs w:val="20"/>
        </w:rPr>
        <w:t xml:space="preserve">：职位与站务权限解耦，只有获授权账号可管理。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看不到应有资源</w:t>
      </w:r>
      <w:r>
        <w:rPr>
          <w:color w:val="17212B"/>
          <w:sz w:val="20"/>
          <w:szCs w:val="20"/>
        </w:rPr>
        <w:t xml:space="preserve">：先确认等级，再退出重新登录；仍异常时联系站务核验可见等级。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8. 公告与学习资源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浏览与本人等级匹配的公告和资料，并安全下载文件。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从顶部导航进入公告或“学习资源”。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使用分类与关键词查找所需资料。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打开条目后先查看标题、说明、上传者和可见等级。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只下载你有权访问的文件，不把会员内部资料转发到公开平台。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下载异常时记录资料标题和页面地址，向站务反馈。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会员资料区" descr="会员资料区" title="会员资料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8-1　资料列表会按当前会员等级进行权限过滤。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你能找到并下载被授权的学习资源，同时遵守内部资料边界。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直接打开旧下载链接显示 403/404</w:t>
      </w:r>
      <w:r>
        <w:rPr>
          <w:color w:val="17212B"/>
          <w:sz w:val="20"/>
          <w:szCs w:val="20"/>
        </w:rPr>
        <w:t xml:space="preserve">：登录状态或可见等级可能变化，应从资料列表重新进入。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文件无法预览</w:t>
      </w:r>
      <w:r>
        <w:rPr>
          <w:color w:val="17212B"/>
          <w:sz w:val="20"/>
          <w:szCs w:val="20"/>
        </w:rPr>
        <w:t xml:space="preserve">：部分资料仅提供下载，请使用本地兼容软件打开。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9. 活动与项目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报名活动、查看签到信息，并浏览协会项目和公开作品。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进入“活动”，查看开始时间、地点、人数和报名状态。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在报名开放且有权限时点击报名；需要取消时在截止前使用取消入口。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活动现场按组织者要求完成签到，个人中心会显示报名与签到状态。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进入“项目”浏览项目档案、阶段、成员与公开作品。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项目公开展示不等于授予编辑权限；加入项目需由项目负责人或管理员维护成员关系。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活动列表" descr="活动列表" title="活动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9-1　活动页集中展示报名入口和时间安排。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项目列表" descr="项目列表" title="项目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9-2　项目档案用于持续记录作品和进度。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公开作品" descr="公开作品" title="公开作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9-3　公开作品可被成员展示引用，但不会因此改变项目权限。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你能够完成日常活动报名、查看项目，并理解项目成员权限边界。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活动按钮不可用</w:t>
      </w:r>
      <w:r>
        <w:rPr>
          <w:color w:val="17212B"/>
          <w:sz w:val="20"/>
          <w:szCs w:val="20"/>
        </w:rPr>
        <w:t xml:space="preserve">：可能未发布、已满员、已结束或对当前等级不可见。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能看到项目但不能编辑</w:t>
      </w:r>
      <w:r>
        <w:rPr>
          <w:color w:val="17212B"/>
          <w:sz w:val="20"/>
          <w:szCs w:val="20"/>
        </w:rPr>
        <w:t xml:space="preserve">：浏览权限与项目成员权限不同，属于正常行为。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10. 论坛使用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通过官网 SSO 登录论坛，并理解私密版块与公共邮箱的可见范围。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先登录官网，再从官网导航进入论坛；不要在论坛重复注册账号。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预备会员及以上会通过 SSO 自动建立或登录论坛账号。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论坛版块按会员组授权，无法发现的私密版块通常表示当前组无权限。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“公共邮箱”只向正式会员、站务和管理员开放；内容可能包含验证码、安全提醒等敏感邮件，禁止转发。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公共邮箱为只读归档：同一发件人一个主题，新邮件追加为回复，附件只显示元数据。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论坛 SSO" descr="论坛 SSO" title="论坛 S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10-1　官网登录后进入论坛，截图已遮挡真实邮件主题。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论坛公共邮箱" descr="论坛公共邮箱" title="论坛公共邮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10-2　公共邮箱版块会持续提示保密风险，主题内容已整体遮挡。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你能够使用官网身份进入论坛，并知晓公共邮箱内容不得外传。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论坛仍显示游客</w:t>
      </w:r>
      <w:r>
        <w:rPr>
          <w:color w:val="17212B"/>
          <w:sz w:val="20"/>
          <w:szCs w:val="20"/>
        </w:rPr>
        <w:t xml:space="preserve">：退出官网和论坛后重新登录，再从官网入口进入。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招新成员无法登录论坛</w:t>
      </w:r>
      <w:r>
        <w:rPr>
          <w:color w:val="17212B"/>
          <w:sz w:val="20"/>
          <w:szCs w:val="20"/>
        </w:rPr>
        <w:t xml:space="preserve">：这是正常权限限制，一面通过成为预备会员后开放。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公共邮箱为空或无权限</w:t>
      </w:r>
      <w:r>
        <w:rPr>
          <w:color w:val="17212B"/>
          <w:sz w:val="20"/>
          <w:szCs w:val="20"/>
        </w:rPr>
        <w:t xml:space="preserve">：确认已经成为科协会员；同步异常应联系论坛管理员。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11. 设计成员展示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创建私有草稿，选择卡片和个人页模板，并安全管理图片素材。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在个人中心点击“设计我的展示”。首次进入始终是私有草稿，不会自动公开。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在“版式与身份”选择卡片模板，填写独立公开昵称、届别和方向；这些字段不会修改入会档案。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上传展示头像，或主动复制账号头像；两者之后独立管理。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在“背景与照片”选择本人照片、预设渐变或纯色。照片可调整焦点、缩放、模糊和安全遮罩。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在“内容与排序”填写不超过 60 字的短介绍和最多 4 个标签，启用最多 3 个卡片模块。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在“个人页面”选择独立模板，设置自我介绍、技能、封面和模块顺序。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添加最多 6 件作品、6 张图集图片和 6 条 HTTPS 外部链接。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8. </w:t>
      </w:r>
      <w:r>
        <w:rPr>
          <w:color w:val="17212B"/>
          <w:sz w:val="20"/>
          <w:szCs w:val="20"/>
        </w:rPr>
        <w:t xml:space="preserve">打开“素材库”检查素材用途。移除引用不等于删除图片，草稿或公开版本正在使用的素材不能删除。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9. </w:t>
      </w:r>
      <w:r>
        <w:rPr>
          <w:color w:val="17212B"/>
          <w:sz w:val="20"/>
          <w:szCs w:val="20"/>
        </w:rPr>
        <w:t xml:space="preserve">随时点击“保存草稿”；顶部出现“草稿已保存”后再离开页面。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卡片版式与身份" descr="卡片版式与身份" title="卡片版式与身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11-1　卡片模板只改变排版，不会清空已填内容。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照片背景与实时预览" descr="照片背景与实时预览" title="照片背景与实时预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11-2　工作照片可调整焦点、缩放、模糊和文字遮罩。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333625" cy="5048250"/>
                  <wp:effectExtent t="0" r="0" b="0" l="0"/>
                  <wp:docPr id="1" name="手机预览" descr="手机预览" title="手机预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04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11-3　手机端使用独立预览面板，不依赖缩小桌面页面。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卡片内容与排序" descr="卡片内容与排序" title="卡片内容与排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11-4　模块可关闭和排序，关闭不会删除草稿内容。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个人页模板" descr="个人页模板" title="个人页模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11-5　个人页模板和卡片模板相互独立。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精选作品" descr="精选作品" title="精选作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11-6　作品可独立填写，也可引用已公开站内项目。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图集与链接" descr="图集与链接" title="图集与链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11-7　外部链接只允许 HTTPS，网站不会抓取远端内容。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素材库" descr="素材库" title="素材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11-8　素材经重新编码并移除 EXIF，草稿素材仅本人可访问。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展示草稿已保存，桌面和手机预览均符合预期，但互联网仍不可见。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关闭模块后内容不见了</w:t>
      </w:r>
      <w:r>
        <w:rPr>
          <w:color w:val="17212B"/>
          <w:sz w:val="20"/>
          <w:szCs w:val="20"/>
        </w:rPr>
        <w:t xml:space="preserve">：只是停止展示，文字仍保留在草稿中。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删除素材按钮不可用</w:t>
      </w:r>
      <w:r>
        <w:rPr>
          <w:color w:val="17212B"/>
          <w:sz w:val="20"/>
          <w:szCs w:val="20"/>
        </w:rPr>
        <w:t xml:space="preserve">：先从所有位置移除引用、保存草稿，并确认公开版本也未使用。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上传失败</w:t>
      </w:r>
      <w:r>
        <w:rPr>
          <w:color w:val="17212B"/>
          <w:sz w:val="20"/>
          <w:szCs w:val="20"/>
        </w:rPr>
        <w:t xml:space="preserve">：仅支持静态 JPEG、PNG、WebP；单图不超过 5 MB、解码不超过 8 MP，每人最多 20 张。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切换模板后图片构图变化</w:t>
      </w:r>
      <w:r>
        <w:rPr>
          <w:color w:val="17212B"/>
          <w:sz w:val="20"/>
          <w:szCs w:val="20"/>
        </w:rPr>
        <w:t xml:space="preserve">：重新检查焦点和移动端预览，原图不会被修改。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12. 发布与隐私管理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在充分确认后公开展示，并能安全更新、撤回或处理管理员下架。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进入“预览与发布”，同时检查成员卡片和个人展示页。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如果右侧提示“未保存修改”，先点击保存并等待双预览更新。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确认公开昵称、图片、自填文字和链接可以面向互联网公开。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勾选公开说明，再点击“确认发布我的展示”。进入本页本身不会自动发布。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发布后打开成员墙和个人公开页，检查图片、文字、标签和官方身份。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后续编辑只改变私有草稿，必须再次发布才会替换公开版本。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需要停止公开时点击“撤回公开展示”并二次确认；草稿会保留，公开图片随引用失效。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8. </w:t>
      </w:r>
      <w:r>
        <w:rPr>
          <w:color w:val="17212B"/>
          <w:sz w:val="20"/>
          <w:szCs w:val="20"/>
        </w:rPr>
        <w:t xml:space="preserve">如被管理员下架，可继续编辑草稿；管理员解除限制后仍需本人重新发布。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发布前双预览" descr="发布前双预览" title="发布前双预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12-1　发布前必须满足昵称、保存、双预览和资格检查。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正式成员墙效果" descr="正式成员墙效果" title="正式成员墙效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12-2　发布后卡片出现在成员墙；演示展示随后已撤回。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个人公开展示页" descr="个人公开展示页" title="个人公开展示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12-3　个人页只使用公开字段，不包含学号和联系方式。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撤回后的状态" descr="撤回后的状态" title="撤回后的状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12-4　撤回保留草稿，但页面和图片停止公开访问。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你能自主控制公开、更新和撤回，不需要管理员代替你同意公开。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发布按钮不可用</w:t>
      </w:r>
      <w:r>
        <w:rPr>
          <w:color w:val="17212B"/>
          <w:sz w:val="20"/>
          <w:szCs w:val="20"/>
        </w:rPr>
        <w:t xml:space="preserve">：检查是否仍有未保存修改、最新预览是否完成、公开说明是否勾选。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撤回后搜索引擎仍有旧缩略图</w:t>
      </w:r>
      <w:r>
        <w:rPr>
          <w:color w:val="17212B"/>
          <w:sz w:val="20"/>
          <w:szCs w:val="20"/>
        </w:rPr>
        <w:t xml:space="preserve">：网站会拒绝新访问，但无法收回他人或搜索引擎已缓存、已下载的内容。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官方职位显示错误</w:t>
      </w:r>
      <w:r>
        <w:rPr>
          <w:color w:val="17212B"/>
          <w:sz w:val="20"/>
          <w:szCs w:val="20"/>
        </w:rPr>
        <w:t xml:space="preserve">：个人不能编辑官方记录，应联系站务更正任命与任期。</w:t>
      </w:r>
    </w:p>
    <w:p>
      <w:pPr>
        <w:pStyle w:val="Heading1"/>
        <w:keepNext/>
        <w:pBdr>
          <w:bottom w:val="single" w:color="2568C8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13. 常见问题与求助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快速解决账号、权限、论坛和图片问题，并向站务提供可复现信息。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常见问题速查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| 问题 | 首选处理 | |---|---| | 老会员注册后不能登录 | 等待管理员审核，不要反复改密 | | 审核邮件未收到 | 查垃圾箱，并提供用户名请站务查询 | | 验证码收不到 | 确认邮箱、等待 60 秒、检查每日额度 | | 资料重复 | 停止注册，找回原账号或联系站务 | | 会员资源无权限 | 核对等级和条目可见范围 | | 论坛显示游客 | 官网重新登录后从官网进入论坛 | | 图片上传失败 | 检查格式、5 MB、8 MP 和 20 张上限 | | 展示没有更新 | 保存草稿后需要再次发布 | | 展示被下架 | 查看原因，修改草稿并联系管理员解除限制 |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求助时提供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发生时间和页面网址。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账号用户名及当前显示的会员等级。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从进入页面开始的完整操作步骤。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页面错误文字或已遮挡隐私的截图。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浏览器和设备类型。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不要提供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密码、邮箱验证码、Cookie、会话链接、身份证件原图或与问题无关的私密资料。</w:t>
      </w:r>
    </w:p>
    <w:p>
      <w:pPr>
        <w:pStyle w:val="Heading2"/>
        <w:keepNext/>
        <w:spacing w:after="100" w:before="180"/>
      </w:pPr>
      <w:r>
        <w:rPr>
          <w:b/>
          <w:bCs/>
          <w:color w:val="2568C8"/>
          <w:sz w:val="23"/>
          <w:szCs w:val="23"/>
        </w:rPr>
        <w:t xml:space="preserve">联系入口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官网反馈：</w:t>
      </w:r>
      <w:hyperlink w:history="1" r:id="rIdiztaw9bbji9p8nyjlzdrx">
        <w:r>
          <w:rPr>
            <w:color w:val="17212B"/>
            <w:sz w:val="20"/>
            <w:szCs w:val="20"/>
            <w:u w:val="single"/>
          </w:rPr>
          <w:t xml:space="preserve">https://heuesta.cn/feedback/</w:t>
        </w:r>
      </w:hyperlink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招新 QQ 群：</w:t>
      </w:r>
      <w:r>
        <w:rPr>
          <w:b/>
          <w:bCs/>
          <w:color w:val="17212B"/>
          <w:sz w:val="20"/>
          <w:szCs w:val="20"/>
        </w:rPr>
        <w:t xml:space="preserve">1081376858</w:t>
      </w:r>
    </w:p>
    <w:p>
      <w:pPr>
        <w:widowControl/>
        <w:spacing w:after="75" w:line="310"/>
        <w:ind w:left="420" w:hanging="250"/>
      </w:pPr>
      <w:r>
        <w:rPr>
          <w:b/>
          <w:bCs/>
          <w:color w:val="2568C8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官网：</w:t>
      </w:r>
      <w:hyperlink w:history="1" r:id="rIduzz5gma2nxcrpicxo6vhs">
        <w:r>
          <w:rPr>
            <w:color w:val="17212B"/>
            <w:sz w:val="20"/>
            <w:szCs w:val="20"/>
            <w:u w:val="single"/>
          </w:rPr>
          <w:t xml:space="preserve">https://heuesta.cn/</w:t>
        </w:r>
      </w:hyperlink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2E8" w:sz="5"/>
      </w:pBdr>
      <w:spacing w:after="0" w:before="100"/>
    </w:pPr>
    <w:r>
      <w:rPr>
        <w:color w:val="657786"/>
        <w:sz w:val="15"/>
        <w:szCs w:val="15"/>
      </w:rPr>
      <w:t xml:space="preserve">heuesta.cn  ·  截图 2026-09-04  ·  站点 9c9b9e8</w:t>
    </w:r>
    <w:r>
      <w:rPr>
        <w:sz w:val="15"/>
        <w:szCs w:val="15"/>
      </w:rPr>
      <w:t xml:space="preserve">                                             </w:t>
    </w:r>
    <w:r>
      <w:rPr>
        <w:color w:val="657786"/>
        <w:sz w:val="15"/>
        <w:szCs w:val="15"/>
      </w:rPr>
      <w:t xml:space="preserve">第 </w:t>
    </w:r>
    <w:r>
      <w:rPr>
        <w:color w:val="65778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57786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  <w:gridCol w:w="100"/>
    </w:tblGrid>
    <w:tr>
      <w:tc>
        <w:tcPr>
          <w:tcW w:type="dxa" w:w="620"/>
          <w:shd w:fill="07131D" w:val="clear"/>
          <w:tcMar>
            <w:top w:type="dxa" w:w="70"/>
            <w:left w:type="dxa" w:w="70"/>
            <w:bottom w:type="dxa" w:w="70"/>
            <w:right w:type="dxa" w:w="7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247650" cy="2476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spacing w:after="0"/>
            <w:jc w:val="left"/>
          </w:pPr>
          <w:r>
            <w:rPr>
              <w:b/>
              <w:bCs/>
              <w:color w:val="17212B"/>
              <w:sz w:val="18"/>
              <w:szCs w:val="18"/>
            </w:rPr>
            <w:t xml:space="preserve">HEU ESTA  /  老会员使用手册</w:t>
          </w:r>
        </w:p>
      </w:tc>
      <w:tc>
        <w:tcPr>
          <w:tcW w:type="dxa" w:w="2050"/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657786"/>
              <w:sz w:val="16"/>
              <w:szCs w:val="16"/>
            </w:rPr>
            <w:t xml:space="preserve">使用手册  ·  2026</w:t>
          </w:r>
        </w:p>
      </w:tc>
    </w:tr>
  </w:tbl>
  <w:p>
    <w:pPr>
      <w:pBdr>
        <w:bottom w:val="single" w:color="2568C8" w:sz="12"/>
      </w:pBdr>
      <w:spacing w:after="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212B"/>
        <w:sz w:val="20"/>
        <w:szCs w:val="20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 w:before="240"/>
    </w:pPr>
    <w:rPr>
      <w:rFonts w:ascii="Microsoft YaHei" w:cs="Microsoft YaHei" w:eastAsia="Microsoft YaHei" w:hAnsi="Microsoft YaHei"/>
      <w:b/>
      <w:bCs/>
      <w:color w:val="07131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70" w:before="220"/>
    </w:pPr>
    <w:rPr>
      <w:rFonts w:ascii="Microsoft YaHei" w:cs="Microsoft YaHei" w:eastAsia="Microsoft YaHei" w:hAnsi="Microsoft YaHei"/>
      <w:b/>
      <w:bCs/>
      <w:color w:val="07131D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after="100" w:before="180"/>
    </w:pPr>
    <w:rPr>
      <w:rFonts w:ascii="Microsoft YaHei" w:cs="Microsoft YaHei" w:eastAsia="Microsoft YaHei" w:hAnsi="Microsoft YaHei"/>
      <w:b/>
      <w:bCs/>
      <w:color w:val="2568C8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2568C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lmzb6mcgjc2hy_fsloej" Type="http://schemas.openxmlformats.org/officeDocument/2006/relationships/hyperlink" Target="https://heuesta.cn/" TargetMode="External"/><Relationship Id="rIdq_tiurwfvg6ol9zhfotvf" Type="http://schemas.openxmlformats.org/officeDocument/2006/relationships/hyperlink" Target="https://heuesta.cn/accounts/login/" TargetMode="External"/><Relationship Id="rIdy_ask22q_jp6spwnfj_qt" Type="http://schemas.openxmlformats.org/officeDocument/2006/relationships/hyperlink" Target="https://heuesta.cn/accounts/register/" TargetMode="External"/><Relationship Id="rId3loxkjku9gzj_nnltd2a-" Type="http://schemas.openxmlformats.org/officeDocument/2006/relationships/hyperlink" Target="https://heuesta.cn/accounts/login/" TargetMode="External"/><Relationship Id="rIdbu0wj1vj8iyorkenk9rqp" Type="http://schemas.openxmlformats.org/officeDocument/2006/relationships/hyperlink" Target="https://heuesta.cn/accounts/forgot/" TargetMode="External"/><Relationship Id="rIdiztaw9bbji9p8nyjlzdrx" Type="http://schemas.openxmlformats.org/officeDocument/2006/relationships/hyperlink" Target="https://heuesta.cn/feedback/" TargetMode="External"/><Relationship Id="rIduzz5gma2nxcrpicxo6vhs" Type="http://schemas.openxmlformats.org/officeDocument/2006/relationships/hyperlink" Target="https://heuesta.cn/" TargetMode="External"/><Relationship Id="rId9" Type="http://schemas.openxmlformats.org/officeDocument/2006/relationships/image" Target="media/9752d2133b1eb6374018e0886ccdc5470b58f374.png"/><Relationship Id="rId10" Type="http://schemas.openxmlformats.org/officeDocument/2006/relationships/image" Target="media/4d77a63f9b8a7d663ef8cb866b1a61f104e1d1a5.png"/><Relationship Id="rId11" Type="http://schemas.openxmlformats.org/officeDocument/2006/relationships/image" Target="media/c48a82b1164d9a771a7dd7f9b7d460dc84eebf2e.png"/><Relationship Id="rId12" Type="http://schemas.openxmlformats.org/officeDocument/2006/relationships/image" Target="media/8529f3acae9be88bf2131408cca0fad25ead0131.png"/><Relationship Id="rId13" Type="http://schemas.openxmlformats.org/officeDocument/2006/relationships/image" Target="media/e636432f1631d26acec0fa48a367deb44ac908ff.png"/><Relationship Id="rId14" Type="http://schemas.openxmlformats.org/officeDocument/2006/relationships/image" Target="media/90be1583f90ca5ceb48c7fe17389aa91cd624f43.png"/><Relationship Id="rId15" Type="http://schemas.openxmlformats.org/officeDocument/2006/relationships/image" Target="media/ba13e90d1a4b27f2e9fe3c75a85b8d81f2b01cb7.png"/><Relationship Id="rId16" Type="http://schemas.openxmlformats.org/officeDocument/2006/relationships/image" Target="media/ca57c7c8dac63adf55682ae208373f3cb27669f4.png"/><Relationship Id="rId17" Type="http://schemas.openxmlformats.org/officeDocument/2006/relationships/image" Target="media/2daaabb7111d00bc92bce44c9f9b3e17795b6017.png"/><Relationship Id="rId18" Type="http://schemas.openxmlformats.org/officeDocument/2006/relationships/image" Target="media/3a5a2b1d53a8475116018012e51f8169ecfe61b8.png"/><Relationship Id="rId19" Type="http://schemas.openxmlformats.org/officeDocument/2006/relationships/image" Target="media/70584d44b2589342a1f579b80dcfd32379cee2bb.png"/><Relationship Id="rId20" Type="http://schemas.openxmlformats.org/officeDocument/2006/relationships/image" Target="media/f54ecb143a0eec5792718cac053416df6128da54.png"/><Relationship Id="rId21" Type="http://schemas.openxmlformats.org/officeDocument/2006/relationships/image" Target="media/16ca7ffba6b56ff80fe08961d2178d833e0a2daf.png"/><Relationship Id="rId22" Type="http://schemas.openxmlformats.org/officeDocument/2006/relationships/image" Target="media/8f56d0ad56aaf69cc1ae65d23f531e54a01eb13f.png"/><Relationship Id="rId23" Type="http://schemas.openxmlformats.org/officeDocument/2006/relationships/image" Target="media/fb1f9582e58bf15b767f84333a910657fad9c26e.png"/><Relationship Id="rId24" Type="http://schemas.openxmlformats.org/officeDocument/2006/relationships/image" Target="media/86cf81e78bf28eaf88a512572fa5170de92db258.png"/><Relationship Id="rId25" Type="http://schemas.openxmlformats.org/officeDocument/2006/relationships/image" Target="media/08e3e50022d73db529145c779b2d6122233b18e0.png"/><Relationship Id="rId26" Type="http://schemas.openxmlformats.org/officeDocument/2006/relationships/image" Target="media/8006b59637ae3e373880a9cb6f8dc72b8a16aa0b.png"/><Relationship Id="rId27" Type="http://schemas.openxmlformats.org/officeDocument/2006/relationships/image" Target="media/7b6fcd4da1954fd93ee717e07c85b67b874c7403.png"/><Relationship Id="rId28" Type="http://schemas.openxmlformats.org/officeDocument/2006/relationships/image" Target="media/a91636b996e4c8df1bd76039db52044e0ab75ac9.png"/><Relationship Id="rId29" Type="http://schemas.openxmlformats.org/officeDocument/2006/relationships/image" Target="media/c90a58357bd8e95bdf3734a18bf742a0299559f2.png"/><Relationship Id="rId30" Type="http://schemas.openxmlformats.org/officeDocument/2006/relationships/image" Target="media/132ab8779228a0fe65b359538f01fd17d357dcc3.png"/><Relationship Id="rId31" Type="http://schemas.openxmlformats.org/officeDocument/2006/relationships/image" Target="media/27fbb70ede454e657561057a9b59c0529cbd4fbe.png"/><Relationship Id="rId32" Type="http://schemas.openxmlformats.org/officeDocument/2006/relationships/image" Target="media/5a88fba9b123ceb9698ab18a97a01f5b7735bf03.png"/><Relationship Id="rId33" Type="http://schemas.openxmlformats.org/officeDocument/2006/relationships/image" Target="media/ed1f09a7d420ae5cfc3722bf4969feae6117047b.png"/><Relationship Id="rId34" Type="http://schemas.openxmlformats.org/officeDocument/2006/relationships/image" Target="media/441a402976583f71699257a9583ddf0ae2c70d4d.png"/><Relationship Id="rId35" Type="http://schemas.openxmlformats.org/officeDocument/2006/relationships/image" Target="media/a22b3df1dfbe9cae6ccc1e86729af5dabb66c7dc.png"/><Relationship Id="rId36" Type="http://schemas.openxmlformats.org/officeDocument/2006/relationships/image" Target="media/2e5f88167bdf12a99502aada9104dda0221d1be2.png"/><Relationship Id="rId37" Type="http://schemas.openxmlformats.org/officeDocument/2006/relationships/image" Target="media/595605e3da9c102577cccf831f0a8209a32bf952.png"/><Relationship Id="rId38" Type="http://schemas.openxmlformats.org/officeDocument/2006/relationships/image" Target="media/098ee22d98a65ca0cdb5f73530c40f7982ca81c2.png"/><Relationship Id="rId39" Type="http://schemas.openxmlformats.org/officeDocument/2006/relationships/image" Target="media/bdf7888fe603544ef2c1798e866e6b4bdb2f3866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52d2133b1eb6374018e0886ccdc5470b58f3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 ESTA 老会员使用手册</dc:title>
  <dc:subject>老会员使用手册，适用于站点版本 9c9b9e8</dc:subject>
  <dc:creator>哈尔滨工程大学电子科技协会</dc:creator>
  <cp:keywords>HEU ESTA, 电子科技协会, 使用手册</cp:keywords>
  <dc:description>截图日期 2026-09-04，手册版本 1.0</dc:description>
  <cp:lastModifiedBy>Un-named</cp:lastModifiedBy>
  <cp:revision>1</cp:revision>
  <dcterms:created xsi:type="dcterms:W3CDTF">2026-09-04T11:21:28.835Z</dcterms:created>
  <dcterms:modified xsi:type="dcterms:W3CDTF">2026-09-04T11:21:28.835Z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