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2C" w:rsidRDefault="008509AA">
      <w:r>
        <w:t>Asd</w:t>
      </w:r>
    </w:p>
    <w:p w:rsidR="008509AA" w:rsidRDefault="008509AA">
      <w:r>
        <w:t>Asd</w:t>
      </w:r>
    </w:p>
    <w:p w:rsidR="008509AA" w:rsidRDefault="008509AA">
      <w:r>
        <w:t>Asd</w:t>
      </w:r>
    </w:p>
    <w:p w:rsidR="008509AA" w:rsidRDefault="008509AA">
      <w:r>
        <w:t>Asd</w:t>
      </w:r>
    </w:p>
    <w:p w:rsidR="008509AA" w:rsidRDefault="008509AA">
      <w:r>
        <w:t>Asd</w:t>
      </w:r>
    </w:p>
    <w:p w:rsidR="008509AA" w:rsidRDefault="008509AA">
      <w:bookmarkStart w:id="0" w:name="_GoBack"/>
      <w:bookmarkEnd w:id="0"/>
    </w:p>
    <w:sectPr w:rsidR="0085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AA"/>
    <w:rsid w:val="00021BFE"/>
    <w:rsid w:val="003B4F2C"/>
    <w:rsid w:val="008509AA"/>
    <w:rsid w:val="008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D6A10-C1B6-41E5-9230-9797745D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Si Jie</dc:creator>
  <cp:keywords/>
  <dc:description/>
  <cp:lastModifiedBy>Lin Si Jie</cp:lastModifiedBy>
  <cp:revision>2</cp:revision>
  <dcterms:created xsi:type="dcterms:W3CDTF">2015-12-12T08:12:00Z</dcterms:created>
  <dcterms:modified xsi:type="dcterms:W3CDTF">2015-12-12T08:12:00Z</dcterms:modified>
</cp:coreProperties>
</file>