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EFBB" w14:textId="59C91F07" w:rsidR="00596D9A" w:rsidRPr="00E131C3" w:rsidRDefault="00E131C3" w:rsidP="00E131C3">
      <w:pPr>
        <w:pStyle w:val="ListParagraph"/>
        <w:numPr>
          <w:ilvl w:val="0"/>
          <w:numId w:val="1"/>
        </w:numPr>
      </w:pPr>
      <w:r>
        <w:rPr>
          <w:lang w:val="en-AU"/>
        </w:rPr>
        <w:t>The goal is to decide which journal to publish for this project</w:t>
      </w:r>
    </w:p>
    <w:p w14:paraId="5A9CEDB1" w14:textId="21AC80C9" w:rsidR="00E131C3" w:rsidRPr="003861A5" w:rsidRDefault="00E131C3" w:rsidP="003861A5">
      <w:pPr>
        <w:pStyle w:val="ListParagraph"/>
        <w:numPr>
          <w:ilvl w:val="0"/>
          <w:numId w:val="1"/>
        </w:numPr>
      </w:pPr>
      <w:r>
        <w:rPr>
          <w:lang w:val="en-AU"/>
        </w:rPr>
        <w:t>The aim is “</w:t>
      </w:r>
      <w:r w:rsidRPr="00E131C3">
        <w:rPr>
          <w:lang w:val="en-AU"/>
        </w:rPr>
        <w:t>Applied Energy</w:t>
      </w:r>
      <w:r>
        <w:rPr>
          <w:lang w:val="en-AU"/>
        </w:rPr>
        <w:t>”</w:t>
      </w:r>
      <w:r w:rsidR="003861A5">
        <w:rPr>
          <w:lang w:val="en-AU"/>
        </w:rPr>
        <w:t>, my journal aligns with the scope of this journal</w:t>
      </w:r>
    </w:p>
    <w:p w14:paraId="34FA5079" w14:textId="6391F60F" w:rsidR="003861A5" w:rsidRPr="003861A5" w:rsidRDefault="003861A5" w:rsidP="003861A5">
      <w:pPr>
        <w:pStyle w:val="ListParagraph"/>
        <w:numPr>
          <w:ilvl w:val="0"/>
          <w:numId w:val="1"/>
        </w:numPr>
      </w:pPr>
      <w:r>
        <w:rPr>
          <w:lang w:val="en-AU"/>
        </w:rPr>
        <w:t>I am afraid someone already did this</w:t>
      </w:r>
    </w:p>
    <w:p w14:paraId="278AC32B" w14:textId="4E398B62" w:rsidR="003861A5" w:rsidRPr="003861A5" w:rsidRDefault="003861A5" w:rsidP="003861A5">
      <w:pPr>
        <w:pStyle w:val="ListParagraph"/>
        <w:numPr>
          <w:ilvl w:val="0"/>
          <w:numId w:val="1"/>
        </w:numPr>
      </w:pPr>
      <w:r>
        <w:rPr>
          <w:lang w:val="en-AU"/>
        </w:rPr>
        <w:t>Let us do a search</w:t>
      </w:r>
    </w:p>
    <w:p w14:paraId="27C5B744" w14:textId="77777777" w:rsidR="003861A5" w:rsidRDefault="003861A5" w:rsidP="003861A5">
      <w:pPr>
        <w:pStyle w:val="ListParagraph"/>
        <w:numPr>
          <w:ilvl w:val="0"/>
          <w:numId w:val="1"/>
        </w:numPr>
      </w:pPr>
    </w:p>
    <w:sectPr w:rsidR="00386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46DC9"/>
    <w:multiLevelType w:val="hybridMultilevel"/>
    <w:tmpl w:val="2D80EE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341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A4"/>
    <w:rsid w:val="0002177D"/>
    <w:rsid w:val="0030424A"/>
    <w:rsid w:val="003861A5"/>
    <w:rsid w:val="00596D9A"/>
    <w:rsid w:val="00880B55"/>
    <w:rsid w:val="00E11C27"/>
    <w:rsid w:val="00E131C3"/>
    <w:rsid w:val="00E1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D866"/>
  <w15:chartTrackingRefBased/>
  <w15:docId w15:val="{367C8502-EBE7-43AE-A99B-60DA2E98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F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FA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FA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FA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FA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FA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FA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FA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1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FA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FA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1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FA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1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FA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14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Sijin Wang</dc:creator>
  <cp:keywords/>
  <dc:description/>
  <cp:lastModifiedBy>Sijin Wang</cp:lastModifiedBy>
  <cp:revision>3</cp:revision>
  <dcterms:created xsi:type="dcterms:W3CDTF">2025-12-29T03:52:00Z</dcterms:created>
  <dcterms:modified xsi:type="dcterms:W3CDTF">2025-12-29T03:53:00Z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b72ea637-cd35-4225-b6ef-916d1bc28745</vt:lpwstr>
  </property>
</Properties>
</file>