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D420" w14:textId="788DDA97" w:rsidR="00596D9A" w:rsidRDefault="00FA0A67" w:rsidP="00FA0A67">
      <w:pPr>
        <w:pStyle w:val="Heading1"/>
        <w:rPr>
          <w:lang w:val="en-AU"/>
        </w:rPr>
      </w:pPr>
      <w:r>
        <w:rPr>
          <w:lang w:val="en-AU"/>
        </w:rPr>
        <w:t>25-12-31 journal</w:t>
      </w:r>
    </w:p>
    <w:p w14:paraId="48CB51AD" w14:textId="5143A292" w:rsidR="00FA0A67" w:rsidRDefault="00FA0A67" w:rsidP="00FA0A67">
      <w:pPr>
        <w:rPr>
          <w:lang w:val="en-AU"/>
        </w:rPr>
      </w:pPr>
      <w:r w:rsidRPr="00FA0A67">
        <w:rPr>
          <w:noProof/>
          <w:lang w:val="en-AU"/>
        </w:rPr>
        <w:drawing>
          <wp:inline distT="0" distB="0" distL="0" distR="0" wp14:anchorId="2AC0A6B6" wp14:editId="7FFB391C">
            <wp:extent cx="5731510" cy="1602740"/>
            <wp:effectExtent l="0" t="0" r="2540" b="0"/>
            <wp:docPr id="200781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0073" w14:textId="61CA19E8" w:rsidR="00FA0A67" w:rsidRDefault="00FA0A67" w:rsidP="00FA0A67">
      <w:pPr>
        <w:pStyle w:val="ListParagraph"/>
        <w:numPr>
          <w:ilvl w:val="0"/>
          <w:numId w:val="1"/>
        </w:numPr>
        <w:rPr>
          <w:lang w:val="en-AU"/>
        </w:rPr>
      </w:pPr>
      <w:r w:rsidRPr="00FA0A67">
        <w:rPr>
          <w:lang w:val="en-AU"/>
        </w:rPr>
        <w:t>Find the site id and season of this graph</w:t>
      </w:r>
    </w:p>
    <w:p w14:paraId="369D9804" w14:textId="22F2F716" w:rsidR="00FA0A67" w:rsidRDefault="00FA0A67" w:rsidP="00FA0A67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Cannot use the one after applying the multi-orientation method</w:t>
      </w:r>
    </w:p>
    <w:p w14:paraId="333C14B3" w14:textId="7EF96273" w:rsidR="00FA0A67" w:rsidRDefault="00FA0A67" w:rsidP="00FA0A67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Let us see if previous logbook recorded it</w:t>
      </w:r>
    </w:p>
    <w:p w14:paraId="5E379A04" w14:textId="3F9DA321" w:rsidR="00FA0A67" w:rsidRDefault="00FA0A67" w:rsidP="00FA0A67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Found via cropping: 4111492, December</w:t>
      </w:r>
    </w:p>
    <w:p w14:paraId="6328A36C" w14:textId="78E02AD1" w:rsidR="00FA0A67" w:rsidRDefault="00FE764F" w:rsidP="00FE764F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Gone to this folder, try to ask AI to write a script to reproduce this plot</w:t>
      </w:r>
    </w:p>
    <w:p w14:paraId="491BA19A" w14:textId="0EB8219A" w:rsidR="00FE764F" w:rsidRDefault="00FE764F" w:rsidP="00FE764F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Init</w:t>
      </w:r>
    </w:p>
    <w:p w14:paraId="34AE0A98" w14:textId="511E50D4" w:rsidR="00FE764F" w:rsidRDefault="00FE764F" w:rsidP="00FE764F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Can you see how … was created based on … and …? Can you explain how this graph was created?</w:t>
      </w:r>
    </w:p>
    <w:p w14:paraId="661CAD89" w14:textId="62D593E9" w:rsidR="00FE764F" w:rsidRDefault="00FE764F" w:rsidP="00FE764F">
      <w:pPr>
        <w:pStyle w:val="ListParagraph"/>
        <w:numPr>
          <w:ilvl w:val="1"/>
          <w:numId w:val="1"/>
        </w:numPr>
        <w:rPr>
          <w:lang w:val="en-AU"/>
        </w:rPr>
      </w:pPr>
      <w:r>
        <w:rPr>
          <w:lang w:val="en-AU"/>
        </w:rPr>
        <w:t>Can you write a script to reproduce the plot?</w:t>
      </w:r>
    </w:p>
    <w:p w14:paraId="0938C9A9" w14:textId="4B3A2C89" w:rsidR="00FE764F" w:rsidRDefault="00FE764F" w:rsidP="00FE764F">
      <w:pPr>
        <w:pStyle w:val="ListParagraph"/>
        <w:numPr>
          <w:ilvl w:val="0"/>
          <w:numId w:val="1"/>
        </w:numPr>
        <w:rPr>
          <w:lang w:val="en-AU"/>
        </w:rPr>
      </w:pPr>
      <w:proofErr w:type="gramStart"/>
      <w:r>
        <w:rPr>
          <w:lang w:val="en-AU"/>
        </w:rPr>
        <w:t>Actually, I</w:t>
      </w:r>
      <w:proofErr w:type="gramEnd"/>
      <w:r>
        <w:rPr>
          <w:lang w:val="en-AU"/>
        </w:rPr>
        <w:t xml:space="preserve"> can do that by myself faster</w:t>
      </w:r>
    </w:p>
    <w:p w14:paraId="426B547D" w14:textId="4F213437" w:rsidR="00FE764F" w:rsidRDefault="00C934B5" w:rsidP="00C934B5">
      <w:pPr>
        <w:rPr>
          <w:lang w:val="en-AU"/>
        </w:rPr>
      </w:pPr>
      <w:r w:rsidRPr="00C934B5">
        <w:rPr>
          <w:noProof/>
          <w:lang w:val="en-AU"/>
        </w:rPr>
        <w:drawing>
          <wp:inline distT="0" distB="0" distL="0" distR="0" wp14:anchorId="47DD03D6" wp14:editId="6B5C2547">
            <wp:extent cx="5731510" cy="1532255"/>
            <wp:effectExtent l="0" t="0" r="2540" b="0"/>
            <wp:docPr id="12147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3AAE" w14:textId="5A35D475" w:rsidR="00C934B5" w:rsidRDefault="00C934B5" w:rsidP="00C934B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Change from merging ref to separate ref</w:t>
      </w:r>
      <w:r w:rsidR="00B23F8C">
        <w:rPr>
          <w:lang w:val="en-AU"/>
        </w:rPr>
        <w:t xml:space="preserve"> (done)</w:t>
      </w:r>
    </w:p>
    <w:p w14:paraId="3FFEAB88" w14:textId="2C909A0E" w:rsidR="00C934B5" w:rsidRDefault="00C934B5" w:rsidP="00C934B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Add extra ref</w:t>
      </w:r>
      <w:r w:rsidR="00E355B7">
        <w:rPr>
          <w:lang w:val="en-AU"/>
        </w:rPr>
        <w:t xml:space="preserve"> (done)</w:t>
      </w:r>
    </w:p>
    <w:p w14:paraId="6E017953" w14:textId="0857D16A" w:rsidR="00C934B5" w:rsidRDefault="00C934B5" w:rsidP="00C934B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Check ref format, especially the new ones</w:t>
      </w:r>
      <w:r w:rsidR="00E355B7">
        <w:rPr>
          <w:lang w:val="en-AU"/>
        </w:rPr>
        <w:t xml:space="preserve"> (done)</w:t>
      </w:r>
    </w:p>
    <w:p w14:paraId="08D39DE4" w14:textId="04C83F6E" w:rsidR="00C934B5" w:rsidRPr="00C934B5" w:rsidRDefault="00C934B5" w:rsidP="00C934B5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Change from separate ref to merging ref</w:t>
      </w:r>
      <w:r w:rsidR="00DC5C38">
        <w:rPr>
          <w:lang w:val="en-AU"/>
        </w:rPr>
        <w:t xml:space="preserve"> (done)</w:t>
      </w:r>
    </w:p>
    <w:p w14:paraId="33C5D1F7" w14:textId="77777777" w:rsidR="00FA0A67" w:rsidRPr="00FA0A67" w:rsidRDefault="00FA0A67" w:rsidP="00FA0A67">
      <w:pPr>
        <w:rPr>
          <w:lang w:val="en-AU"/>
        </w:rPr>
      </w:pPr>
    </w:p>
    <w:sectPr w:rsidR="00FA0A67" w:rsidRPr="00FA0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7594F"/>
    <w:multiLevelType w:val="hybridMultilevel"/>
    <w:tmpl w:val="02165E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53E7E"/>
    <w:multiLevelType w:val="hybridMultilevel"/>
    <w:tmpl w:val="71CE6B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93208">
    <w:abstractNumId w:val="1"/>
  </w:num>
  <w:num w:numId="2" w16cid:durableId="48374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9D"/>
    <w:rsid w:val="0002177D"/>
    <w:rsid w:val="0030424A"/>
    <w:rsid w:val="0052039D"/>
    <w:rsid w:val="00596D9A"/>
    <w:rsid w:val="00880B55"/>
    <w:rsid w:val="00B23F8C"/>
    <w:rsid w:val="00C934B5"/>
    <w:rsid w:val="00DC5C38"/>
    <w:rsid w:val="00E355B7"/>
    <w:rsid w:val="00E41213"/>
    <w:rsid w:val="00E8582A"/>
    <w:rsid w:val="00FA0A67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B54A"/>
  <w15:chartTrackingRefBased/>
  <w15:docId w15:val="{D30C4D17-6D01-430B-8BA3-6ED4EBF9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9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9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9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9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9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9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9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2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9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9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2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9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2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9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2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119</Words>
  <Characters>513</Characters>
  <Application>Microsoft Office Word</Application>
  <DocSecurity>0</DocSecurity>
  <Lines>17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5</cp:revision>
  <dcterms:created xsi:type="dcterms:W3CDTF">2025-12-31T06:32:00Z</dcterms:created>
  <dcterms:modified xsi:type="dcterms:W3CDTF">2025-12-31T11:04:00Z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b8e76f95-5c41-4131-9ff0-7c84f69f9b14</vt:lpwstr>
  </property>
</Properties>
</file>