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75D" w14:textId="3D4373F3" w:rsidR="000522A0" w:rsidRDefault="000522A0" w:rsidP="00917D1B">
      <w:r>
        <w:t xml:space="preserve">Address: </w:t>
      </w:r>
      <w:r w:rsidR="006570F6" w:rsidRPr="006570F6">
        <w:t>Stephen St, Yarraville VIC 3013</w:t>
      </w:r>
    </w:p>
    <w:p w14:paraId="63AD215A" w14:textId="4EF4AFEB" w:rsidR="00917D1B" w:rsidRDefault="00917D1B" w:rsidP="00917D1B">
      <w:r>
        <w:t xml:space="preserve">Modules: </w:t>
      </w:r>
      <w:r w:rsidR="006570F6">
        <w:t xml:space="preserve">QCells </w:t>
      </w:r>
      <w:r w:rsidR="006570F6" w:rsidRPr="006570F6">
        <w:t>Q.Peak BLK 250Wp</w:t>
      </w:r>
    </w:p>
    <w:p w14:paraId="2BBCF6EF" w14:textId="2AED9512" w:rsidR="006570F6" w:rsidRDefault="006570F6" w:rsidP="00917D1B">
      <w:r>
        <w:t>Array Size: 99kWp</w:t>
      </w:r>
    </w:p>
    <w:p w14:paraId="130CBA8D" w14:textId="5289075F" w:rsidR="00917D1B" w:rsidRDefault="00917D1B" w:rsidP="00917D1B">
      <w:r>
        <w:t>Optimisers: P</w:t>
      </w:r>
      <w:r w:rsidR="006570F6">
        <w:t>700</w:t>
      </w:r>
    </w:p>
    <w:p w14:paraId="1F2DB0B0" w14:textId="6DBC1DB1" w:rsidR="00917D1B" w:rsidRDefault="00917D1B" w:rsidP="00917D1B">
      <w:r>
        <w:t>Inverter:</w:t>
      </w:r>
      <w:r w:rsidR="006570F6">
        <w:t xml:space="preserve"> x4</w:t>
      </w:r>
      <w:r>
        <w:t xml:space="preserve"> SolarEdge SE</w:t>
      </w:r>
      <w:r w:rsidR="006570F6">
        <w:t>25</w:t>
      </w:r>
      <w:r>
        <w:t>K</w:t>
      </w:r>
    </w:p>
    <w:p w14:paraId="78577B8D" w14:textId="78FD5E59" w:rsidR="00EF32B2" w:rsidRDefault="00917D1B" w:rsidP="00917D1B">
      <w:r>
        <w:t>Orientation: 1</w:t>
      </w:r>
      <w:r w:rsidR="006570F6">
        <w:t>88</w:t>
      </w:r>
      <w:r>
        <w:t xml:space="preserve"> Degrees</w:t>
      </w:r>
    </w:p>
    <w:p w14:paraId="3473D31D" w14:textId="0FA82493" w:rsidR="00917D1B" w:rsidRDefault="00917D1B" w:rsidP="00917D1B">
      <w:r>
        <w:t xml:space="preserve">Tilt: </w:t>
      </w:r>
      <w:r w:rsidR="006570F6">
        <w:t>15</w:t>
      </w:r>
      <w:r>
        <w:t xml:space="preserve"> Degrees</w:t>
      </w:r>
    </w:p>
    <w:p w14:paraId="1C247C13" w14:textId="77777777" w:rsidR="00917D1B" w:rsidRDefault="00917D1B" w:rsidP="00917D1B"/>
    <w:p w14:paraId="4CC5BB5F" w14:textId="2A6A5BD1" w:rsidR="00917D1B" w:rsidRPr="003D518E" w:rsidRDefault="006570F6" w:rsidP="00917D1B">
      <w:r>
        <w:rPr>
          <w:noProof/>
        </w:rPr>
        <w:drawing>
          <wp:inline distT="0" distB="0" distL="0" distR="0" wp14:anchorId="4D513AC4" wp14:editId="404842E0">
            <wp:extent cx="5457825" cy="5505450"/>
            <wp:effectExtent l="0" t="0" r="9525" b="0"/>
            <wp:docPr id="15305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0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1B" w:rsidRPr="003D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1B"/>
    <w:rsid w:val="000522A0"/>
    <w:rsid w:val="003D518E"/>
    <w:rsid w:val="003E055B"/>
    <w:rsid w:val="006570F6"/>
    <w:rsid w:val="007813A8"/>
    <w:rsid w:val="00917D1B"/>
    <w:rsid w:val="00A60BEB"/>
    <w:rsid w:val="00A8501A"/>
    <w:rsid w:val="00CE63CC"/>
    <w:rsid w:val="00E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EA1B"/>
  <w15:chartTrackingRefBased/>
  <w15:docId w15:val="{CE749A7A-B3B1-4FE5-AD1F-10B6605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="Segoe U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2EF70122D4443B8FF7DF60A4D9334" ma:contentTypeVersion="14" ma:contentTypeDescription="Create a new document." ma:contentTypeScope="" ma:versionID="6e78ebee77f465f77c3ce139ff41146d">
  <xsd:schema xmlns:xsd="http://www.w3.org/2001/XMLSchema" xmlns:xs="http://www.w3.org/2001/XMLSchema" xmlns:p="http://schemas.microsoft.com/office/2006/metadata/properties" xmlns:ns2="3dd856b2-d56d-4f84-9524-b62a7cfc0ae8" xmlns:ns3="a94221e4-4c52-49f4-9329-a9192b000179" targetNamespace="http://schemas.microsoft.com/office/2006/metadata/properties" ma:root="true" ma:fieldsID="b0b061a310d30346211c806877d04ca5" ns2:_="" ns3:_="">
    <xsd:import namespace="3dd856b2-d56d-4f84-9524-b62a7cfc0ae8"/>
    <xsd:import namespace="a94221e4-4c52-49f4-9329-a9192b000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56b2-d56d-4f84-9524-b62a7cfc0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21e4-4c52-49f4-9329-a9192b000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d856b2-d56d-4f84-9524-b62a7cfc0a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C8CC0A-23BA-482E-9328-D456557EE038}"/>
</file>

<file path=customXml/itemProps2.xml><?xml version="1.0" encoding="utf-8"?>
<ds:datastoreItem xmlns:ds="http://schemas.openxmlformats.org/officeDocument/2006/customXml" ds:itemID="{3FA19364-56CF-4BD9-BE7C-AF5C1F6E2340}"/>
</file>

<file path=customXml/itemProps3.xml><?xml version="1.0" encoding="utf-8"?>
<ds:datastoreItem xmlns:ds="http://schemas.openxmlformats.org/officeDocument/2006/customXml" ds:itemID="{6440E41C-6CA1-470B-8E6B-B035740112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Sturch</dc:creator>
  <cp:keywords/>
  <dc:description/>
  <cp:lastModifiedBy>James Sturch</cp:lastModifiedBy>
  <cp:revision>4</cp:revision>
  <dcterms:created xsi:type="dcterms:W3CDTF">2024-09-02T05:35:00Z</dcterms:created>
  <dcterms:modified xsi:type="dcterms:W3CDTF">2024-09-02T05:39:00Z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0x010100FC02EF70122D4443B8FF7DF60A4D9334</vt:lpwstr>
  </property>
</Properties>
</file>