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39E38" w14:textId="7D3DBBCB" w:rsidR="00596D9A" w:rsidRDefault="005424B2" w:rsidP="005424B2">
      <w:pPr>
        <w:pStyle w:val="Heading1"/>
        <w:rPr>
          <w:lang w:val="en-AU"/>
        </w:rPr>
      </w:pPr>
      <w:r>
        <w:rPr>
          <w:lang w:val="en-AU"/>
        </w:rPr>
        <w:t>25-11-27</w:t>
      </w:r>
    </w:p>
    <w:p w14:paraId="59153163" w14:textId="20F2FF2D" w:rsidR="005424B2" w:rsidRDefault="005424B2" w:rsidP="005424B2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Set up a way to interpolate the results </w:t>
      </w:r>
      <w:r w:rsidR="007E0102">
        <w:rPr>
          <w:lang w:val="en-AU"/>
        </w:rPr>
        <w:t>from yearly to monthly for albedo</w:t>
      </w:r>
    </w:p>
    <w:p w14:paraId="5A299329" w14:textId="0DDF617C" w:rsidR="007E0102" w:rsidRDefault="007E0102" w:rsidP="005424B2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Hypothesis: the albedo value change the results linearly</w:t>
      </w:r>
    </w:p>
    <w:p w14:paraId="4EA9B08B" w14:textId="5BDD7912" w:rsidR="00916B7B" w:rsidRDefault="00FF0FE3" w:rsidP="000744A8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Need to test</w:t>
      </w:r>
    </w:p>
    <w:p w14:paraId="1A27298C" w14:textId="2330635B" w:rsidR="001739D6" w:rsidRDefault="001739D6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 xml:space="preserve">Change the </w:t>
      </w:r>
      <w:r w:rsidR="00B268DA">
        <w:rPr>
          <w:lang w:val="en-AU"/>
        </w:rPr>
        <w:t>date from one month to whole year</w:t>
      </w:r>
    </w:p>
    <w:p w14:paraId="14BC04BC" w14:textId="62E92722" w:rsidR="00B268DA" w:rsidRDefault="00B268DA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 xml:space="preserve">Set </w:t>
      </w:r>
      <w:r w:rsidR="00C2706F">
        <w:rPr>
          <w:lang w:val="en-AU"/>
        </w:rPr>
        <w:t>5</w:t>
      </w:r>
      <w:r>
        <w:rPr>
          <w:lang w:val="en-AU"/>
        </w:rPr>
        <w:t xml:space="preserve"> files for experiment: albedo </w:t>
      </w:r>
      <w:r w:rsidR="00C2706F">
        <w:rPr>
          <w:lang w:val="en-AU"/>
        </w:rPr>
        <w:t>[0, 0.05, 0.1, 0.15, 0.2, 0.25]</w:t>
      </w:r>
    </w:p>
    <w:p w14:paraId="0084B9C7" w14:textId="5DBFA0F1" w:rsidR="00C2706F" w:rsidRDefault="00C2706F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Run all simulations and save the results</w:t>
      </w:r>
    </w:p>
    <w:p w14:paraId="7E335ADB" w14:textId="5A1A610F" w:rsidR="00CD7008" w:rsidRDefault="00CD7008" w:rsidP="00CD7008">
      <w:pPr>
        <w:pStyle w:val="Heading1"/>
        <w:rPr>
          <w:lang w:val="en-AU"/>
        </w:rPr>
      </w:pPr>
      <w:r>
        <w:rPr>
          <w:lang w:val="en-AU"/>
        </w:rPr>
        <w:t>25-11-29</w:t>
      </w:r>
    </w:p>
    <w:p w14:paraId="129159D7" w14:textId="3BC0CEE4" w:rsidR="008F6E26" w:rsidRDefault="00CD7008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Seems my linear interpolation </w:t>
      </w:r>
      <w:r w:rsidR="008F6E26">
        <w:rPr>
          <w:lang w:val="en-AU"/>
        </w:rPr>
        <w:t>does introduce some uncertainty</w:t>
      </w:r>
    </w:p>
    <w:p w14:paraId="68F4932E" w14:textId="766A27E5" w:rsidR="008F6E26" w:rsidRDefault="008F6E26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Let us see if the results after intpoerlation for spectrum improves or not</w:t>
      </w:r>
    </w:p>
    <w:p w14:paraId="7FFA68D3" w14:textId="5DA0EBEC" w:rsidR="002F30C6" w:rsidRPr="008F6E26" w:rsidRDefault="002F30C6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Even if it improves the study is no longer systematic, still do the </w:t>
      </w:r>
      <w:r w:rsidR="00B849BE">
        <w:rPr>
          <w:lang w:val="en-AU"/>
        </w:rPr>
        <w:t>full 36 month simulation</w:t>
      </w:r>
    </w:p>
    <w:sectPr w:rsidR="002F30C6" w:rsidRPr="008F6E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63034"/>
    <w:multiLevelType w:val="hybridMultilevel"/>
    <w:tmpl w:val="DE282EC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C1581B"/>
    <w:multiLevelType w:val="hybridMultilevel"/>
    <w:tmpl w:val="B1045E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863757">
    <w:abstractNumId w:val="0"/>
  </w:num>
  <w:num w:numId="2" w16cid:durableId="1172377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43"/>
    <w:rsid w:val="0002177D"/>
    <w:rsid w:val="000744A8"/>
    <w:rsid w:val="001739D6"/>
    <w:rsid w:val="002F30C6"/>
    <w:rsid w:val="0030424A"/>
    <w:rsid w:val="005424B2"/>
    <w:rsid w:val="00596D9A"/>
    <w:rsid w:val="007E0102"/>
    <w:rsid w:val="00880B55"/>
    <w:rsid w:val="00894E43"/>
    <w:rsid w:val="008F6E26"/>
    <w:rsid w:val="00916B7B"/>
    <w:rsid w:val="00B20901"/>
    <w:rsid w:val="00B268DA"/>
    <w:rsid w:val="00B849BE"/>
    <w:rsid w:val="00C2706F"/>
    <w:rsid w:val="00C3291F"/>
    <w:rsid w:val="00CD7008"/>
    <w:rsid w:val="00FF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67AE6"/>
  <w15:chartTrackingRefBased/>
  <w15:docId w15:val="{C801F79D-4E1B-4D84-B0FB-307C68DE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E4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E4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E4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E4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E4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E4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E4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E4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E4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94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E4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E4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94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E4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94E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E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E4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94E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13</cp:revision>
  <dcterms:created xsi:type="dcterms:W3CDTF">2025-11-27T00:52:00Z</dcterms:created>
  <dcterms:modified xsi:type="dcterms:W3CDTF">2025-11-29T02:39:00Z</dcterms:modified>
</cp:coreProperties>
</file>