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9E38" w14:textId="7D3DBBCB" w:rsidR="00596D9A" w:rsidRDefault="005424B2" w:rsidP="005424B2">
      <w:pPr>
        <w:pStyle w:val="Heading1"/>
        <w:rPr>
          <w:lang w:val="en-AU"/>
        </w:rPr>
      </w:pPr>
      <w:r>
        <w:rPr>
          <w:lang w:val="en-AU"/>
        </w:rPr>
        <w:t>25-11-27</w:t>
      </w:r>
    </w:p>
    <w:p w14:paraId="59153163" w14:textId="20F2FF2D" w:rsidR="005424B2" w:rsidRDefault="005424B2" w:rsidP="005424B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Set up a way to interpolate the results </w:t>
      </w:r>
      <w:r w:rsidR="007E0102">
        <w:rPr>
          <w:lang w:val="en-AU"/>
        </w:rPr>
        <w:t>from yearly to monthly for albedo</w:t>
      </w:r>
    </w:p>
    <w:p w14:paraId="5A299329" w14:textId="0DDF617C" w:rsidR="007E0102" w:rsidRDefault="007E0102" w:rsidP="005424B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Hypothesis: the albedo value change the results linearly</w:t>
      </w:r>
    </w:p>
    <w:p w14:paraId="4EA9B08B" w14:textId="5BDD7912" w:rsidR="00916B7B" w:rsidRDefault="00FF0FE3" w:rsidP="000744A8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Need to test</w:t>
      </w:r>
    </w:p>
    <w:p w14:paraId="1A27298C" w14:textId="2330635B" w:rsidR="001739D6" w:rsidRDefault="001739D6" w:rsidP="001739D6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 xml:space="preserve">Change the </w:t>
      </w:r>
      <w:r w:rsidR="00B268DA">
        <w:rPr>
          <w:lang w:val="en-AU"/>
        </w:rPr>
        <w:t>date from one month to whole year</w:t>
      </w:r>
    </w:p>
    <w:p w14:paraId="14BC04BC" w14:textId="62E92722" w:rsidR="00B268DA" w:rsidRDefault="00B268DA" w:rsidP="001739D6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 xml:space="preserve">Set </w:t>
      </w:r>
      <w:r w:rsidR="00C2706F">
        <w:rPr>
          <w:lang w:val="en-AU"/>
        </w:rPr>
        <w:t>5</w:t>
      </w:r>
      <w:r>
        <w:rPr>
          <w:lang w:val="en-AU"/>
        </w:rPr>
        <w:t xml:space="preserve"> files for experiment: albedo </w:t>
      </w:r>
      <w:r w:rsidR="00C2706F">
        <w:rPr>
          <w:lang w:val="en-AU"/>
        </w:rPr>
        <w:t>[0, 0.05, 0.1, 0.15, 0.2, 0.25]</w:t>
      </w:r>
    </w:p>
    <w:p w14:paraId="0084B9C7" w14:textId="5DBFA0F1" w:rsidR="00C2706F" w:rsidRPr="000744A8" w:rsidRDefault="00C2706F" w:rsidP="001739D6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>Run all simulations and save the results</w:t>
      </w:r>
    </w:p>
    <w:sectPr w:rsidR="00C2706F" w:rsidRPr="00074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63034"/>
    <w:multiLevelType w:val="hybridMultilevel"/>
    <w:tmpl w:val="DE282E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86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43"/>
    <w:rsid w:val="0002177D"/>
    <w:rsid w:val="000744A8"/>
    <w:rsid w:val="001739D6"/>
    <w:rsid w:val="0030424A"/>
    <w:rsid w:val="005424B2"/>
    <w:rsid w:val="00596D9A"/>
    <w:rsid w:val="007E0102"/>
    <w:rsid w:val="00880B55"/>
    <w:rsid w:val="00894E43"/>
    <w:rsid w:val="00916B7B"/>
    <w:rsid w:val="00B20901"/>
    <w:rsid w:val="00B268DA"/>
    <w:rsid w:val="00C2706F"/>
    <w:rsid w:val="00FF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7AE6"/>
  <w15:chartTrackingRefBased/>
  <w15:docId w15:val="{C801F79D-4E1B-4D84-B0FB-307C68DE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4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4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4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4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4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4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4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9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4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4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9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4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94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4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94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55</Words>
  <Characters>251</Characters>
  <Application>Microsoft Office Word</Application>
  <DocSecurity>0</DocSecurity>
  <Lines>11</Lines>
  <Paragraphs>13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Sijin Wang</dc:creator>
  <cp:keywords/>
  <dc:description/>
  <cp:lastModifiedBy>Sijin Wang</cp:lastModifiedBy>
  <cp:revision>9</cp:revision>
  <dcterms:created xsi:type="dcterms:W3CDTF">2025-11-27T00:52:00Z</dcterms:created>
  <dcterms:modified xsi:type="dcterms:W3CDTF">2025-11-27T01:21:00Z</dcterms:modified>
</cp:coreProperties>
</file>