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12888" w14:textId="7D96D298" w:rsidR="00596D9A" w:rsidRDefault="00E36DF9" w:rsidP="00E36DF9">
      <w:pPr>
        <w:pStyle w:val="Heading1"/>
        <w:rPr>
          <w:lang w:val="en-AU"/>
        </w:rPr>
      </w:pPr>
      <w:r>
        <w:rPr>
          <w:lang w:val="en-AU"/>
        </w:rPr>
        <w:t>25-10-07</w:t>
      </w:r>
    </w:p>
    <w:p w14:paraId="69744A0B" w14:textId="041A6B77" w:rsidR="00E36DF9" w:rsidRDefault="00E36DF9" w:rsidP="005848D2">
      <w:pPr>
        <w:pStyle w:val="Heading2"/>
        <w:rPr>
          <w:lang w:val="en-AU"/>
        </w:rPr>
      </w:pPr>
      <w:r>
        <w:rPr>
          <w:lang w:val="en-AU"/>
        </w:rPr>
        <w:t>Problem statement</w:t>
      </w:r>
    </w:p>
    <w:p w14:paraId="6FCA4A70" w14:textId="6A7E3611" w:rsidR="00E36DF9" w:rsidRDefault="00E36DF9" w:rsidP="00E36DF9">
      <w:pPr>
        <w:rPr>
          <w:lang w:val="en-AU"/>
        </w:rPr>
      </w:pPr>
      <w:r>
        <w:rPr>
          <w:lang w:val="en-AU"/>
        </w:rPr>
        <w:t>The SunSolve simulation results is poor</w:t>
      </w:r>
    </w:p>
    <w:p w14:paraId="4E527887" w14:textId="7C234871" w:rsidR="00E36DF9" w:rsidRDefault="00E36DF9" w:rsidP="00E36DF9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 xml:space="preserve">Problem file: </w:t>
      </w:r>
      <w:r w:rsidR="00686C85" w:rsidRPr="00686C85">
        <w:rPr>
          <w:lang w:val="en-AU"/>
        </w:rPr>
        <w:t>"C:\Users\z5183876\OneDrive - UNSW\Documents\GitHub\25_09_02_Bomen_bifacial_gain_2021\Data\SunSolve Yield\Per inverter\2-1\0_mimic_PVsyst\25_10_07_ins_IAM.sim"</w:t>
      </w:r>
    </w:p>
    <w:p w14:paraId="05742E97" w14:textId="0264C061" w:rsidR="00686C85" w:rsidRDefault="00686C85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Identical weather</w:t>
      </w:r>
    </w:p>
    <w:p w14:paraId="01514FD9" w14:textId="166239B0" w:rsidR="00A72CF7" w:rsidRDefault="00A72CF7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Identical IAM and tracking angle and angle of incidence</w:t>
      </w:r>
    </w:p>
    <w:p w14:paraId="6736FAEF" w14:textId="3DFD1B5D" w:rsidR="00A72CF7" w:rsidRDefault="00A72CF7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Different POA</w:t>
      </w:r>
    </w:p>
    <w:p w14:paraId="05BB5E76" w14:textId="69179061" w:rsidR="00BB467E" w:rsidRDefault="00BB467E" w:rsidP="00BB467E">
      <w:pPr>
        <w:pStyle w:val="Heading2"/>
        <w:rPr>
          <w:lang w:val="en-AU"/>
        </w:rPr>
      </w:pPr>
      <w:r>
        <w:rPr>
          <w:lang w:val="en-AU"/>
        </w:rPr>
        <w:t>Clue</w:t>
      </w:r>
    </w:p>
    <w:p w14:paraId="2CDCFD68" w14:textId="3C9BD71B" w:rsidR="00A75777" w:rsidRDefault="00BB467E" w:rsidP="00BB467E">
      <w:pPr>
        <w:rPr>
          <w:lang w:val="en-AU"/>
        </w:rPr>
      </w:pPr>
      <w:r>
        <w:rPr>
          <w:lang w:val="en-AU"/>
        </w:rPr>
        <w:t xml:space="preserve">This file works better: </w:t>
      </w:r>
      <w:r w:rsidR="006C412D" w:rsidRPr="006C412D">
        <w:rPr>
          <w:lang w:val="en-AU"/>
        </w:rPr>
        <w:t>"C:\Users\z5183876\OneDrive - UNSW\Documents\GitHub\PV-syst-data\Bomen\Sunsolve_results\25_02_13_month_by_month\Weather_file_ins\Bomen_2021_6.sim</w:t>
      </w:r>
      <w:r w:rsidR="00A75777">
        <w:rPr>
          <w:lang w:val="en-AU"/>
        </w:rPr>
        <w:t>”</w:t>
      </w:r>
    </w:p>
    <w:p w14:paraId="236FE2D8" w14:textId="166319B2" w:rsidR="00C118D5" w:rsidRDefault="00A75777" w:rsidP="00BB467E">
      <w:pPr>
        <w:rPr>
          <w:lang w:val="en-AU"/>
        </w:rPr>
      </w:pPr>
      <w:r>
        <w:rPr>
          <w:lang w:val="en-AU"/>
        </w:rPr>
        <w:t xml:space="preserve">I tried to make the problem file the same system as the working file, </w:t>
      </w:r>
      <w:r w:rsidR="00C118D5">
        <w:rPr>
          <w:lang w:val="en-AU"/>
        </w:rPr>
        <w:t>still bad.</w:t>
      </w:r>
    </w:p>
    <w:p w14:paraId="35D24D04" w14:textId="567188BD" w:rsidR="0068720B" w:rsidRDefault="0068720B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Let me try to modify the </w:t>
      </w:r>
      <w:r w:rsidR="00FB7ED5">
        <w:rPr>
          <w:lang w:val="en-AU"/>
        </w:rPr>
        <w:t xml:space="preserve">file </w:t>
      </w:r>
      <w:r w:rsidR="00633324">
        <w:rPr>
          <w:lang w:val="en-AU"/>
        </w:rPr>
        <w:t>to the existing one to see which steps got worse</w:t>
      </w:r>
    </w:p>
    <w:p w14:paraId="3CD2B390" w14:textId="1339BEA2" w:rsidR="00633324" w:rsidRDefault="00633324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>Original,  ok</w:t>
      </w:r>
      <w:r w:rsidR="005534C5" w:rsidRPr="005534C5">
        <w:rPr>
          <w:noProof/>
          <w:lang w:val="en-AU"/>
        </w:rPr>
        <w:drawing>
          <wp:inline distT="0" distB="0" distL="0" distR="0" wp14:anchorId="295309C5" wp14:editId="3891F10D">
            <wp:extent cx="5600700" cy="5619750"/>
            <wp:effectExtent l="0" t="0" r="0" b="0"/>
            <wp:docPr id="522214457" name="Picture 1" descr="A graph of a graph showing the same 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14457" name="Picture 1" descr="A graph of a graph showing the same ti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0DD5" w14:textId="683CA889" w:rsidR="00633324" w:rsidRDefault="00633324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>Update the weather file</w:t>
      </w:r>
      <w:r w:rsidR="00B76A2C">
        <w:rPr>
          <w:lang w:val="en-AU"/>
        </w:rPr>
        <w:t xml:space="preserve"> to see if </w:t>
      </w:r>
      <w:r w:rsidR="00AB6385">
        <w:rPr>
          <w:lang w:val="en-AU"/>
        </w:rPr>
        <w:t>it got worse</w:t>
      </w:r>
      <w:r w:rsidR="001827BB" w:rsidRPr="001827BB">
        <w:rPr>
          <w:noProof/>
          <w:lang w:val="en-AU"/>
        </w:rPr>
        <w:drawing>
          <wp:inline distT="0" distB="0" distL="0" distR="0" wp14:anchorId="7A1A8BC6" wp14:editId="795A42A6">
            <wp:extent cx="5600700" cy="5619750"/>
            <wp:effectExtent l="0" t="0" r="0" b="0"/>
            <wp:docPr id="904190194" name="Picture 1" descr="A graph of a graph showing the same 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90194" name="Picture 1" descr="A graph of a graph showing the same ti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F985" w14:textId="31F5ED31" w:rsidR="00C67C38" w:rsidRDefault="00EA4DA3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So the problem comes from the weather file</w:t>
      </w:r>
    </w:p>
    <w:p w14:paraId="4DCED1CA" w14:textId="7901768C" w:rsidR="00836AB5" w:rsidRDefault="00836AB5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Try change the weather file of problematic file to </w:t>
      </w:r>
      <w:r w:rsidR="0054272C">
        <w:rPr>
          <w:lang w:val="en-AU"/>
        </w:rPr>
        <w:t>old file</w:t>
      </w:r>
    </w:p>
    <w:p w14:paraId="52C44089" w14:textId="4EBE4F8C" w:rsidR="0057068B" w:rsidRDefault="00D069D8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D069D8">
        <w:rPr>
          <w:noProof/>
          <w:lang w:val="en-AU"/>
        </w:rPr>
        <w:drawing>
          <wp:inline distT="0" distB="0" distL="0" distR="0" wp14:anchorId="273B4758" wp14:editId="56DF298E">
            <wp:extent cx="4610743" cy="2372056"/>
            <wp:effectExtent l="0" t="0" r="0" b="9525"/>
            <wp:docPr id="734023883" name="Picture 1" descr="A red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23883" name="Picture 1" descr="A red sig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1AB0" w14:textId="47C2F3EC" w:rsidR="00174FEC" w:rsidRDefault="00174FEC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>May be because the solar position should be calculated instead o</w:t>
      </w:r>
      <w:r w:rsidR="00881C05">
        <w:rPr>
          <w:lang w:val="en-AU"/>
        </w:rPr>
        <w:t>f from weather</w:t>
      </w:r>
    </w:p>
    <w:p w14:paraId="36CCD920" w14:textId="796B4811" w:rsidR="00881C05" w:rsidRDefault="00511B06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Worked, but </w:t>
      </w:r>
      <w:r w:rsidR="00EF2A49">
        <w:rPr>
          <w:lang w:val="en-AU"/>
        </w:rPr>
        <w:t>the weather became different</w:t>
      </w:r>
    </w:p>
    <w:p w14:paraId="00E6D3D0" w14:textId="0687A34A" w:rsidR="00EF2A49" w:rsidRDefault="00CC4C42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CC4C42">
        <w:rPr>
          <w:lang w:val="en-AU"/>
        </w:rPr>
        <w:t>"C:\Users\z5183876\OneDrive - UNSW\Documents\GitHub\25_09_02_Bomen_bifacial_gain_2021\Data\SunSolve Yield\Per inverter\2-1\0_mimic_PVsyst\25_10_07_old_weather.sim"</w:t>
      </w:r>
    </w:p>
    <w:p w14:paraId="5A0CE98D" w14:textId="56C27AA3" w:rsidR="00CC4C42" w:rsidRDefault="00532CD7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532CD7">
        <w:rPr>
          <w:noProof/>
          <w:lang w:val="en-AU"/>
        </w:rPr>
        <w:drawing>
          <wp:inline distT="0" distB="0" distL="0" distR="0" wp14:anchorId="7DE7B406" wp14:editId="26835DB4">
            <wp:extent cx="5731510" cy="2844165"/>
            <wp:effectExtent l="0" t="0" r="2540" b="0"/>
            <wp:docPr id="1572274553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74553" name="Picture 1" descr="A graph of a functi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BFC3" w14:textId="0490B16C" w:rsidR="00532CD7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drawing>
          <wp:inline distT="0" distB="0" distL="0" distR="0" wp14:anchorId="3DF31FA3" wp14:editId="0D226A41">
            <wp:extent cx="5731510" cy="2844165"/>
            <wp:effectExtent l="0" t="0" r="2540" b="0"/>
            <wp:docPr id="1618668955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68955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BBE1" w14:textId="58A0F485" w:rsidR="00280123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lastRenderedPageBreak/>
        <w:drawing>
          <wp:inline distT="0" distB="0" distL="0" distR="0" wp14:anchorId="31D17692" wp14:editId="16336DA0">
            <wp:extent cx="5731510" cy="2844165"/>
            <wp:effectExtent l="0" t="0" r="2540" b="0"/>
            <wp:docPr id="2084399728" name="Picture 1" descr="A graph of a sola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99728" name="Picture 1" descr="A graph of a solar syste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1BB2" w14:textId="19DF15D1" w:rsidR="00280123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drawing>
          <wp:inline distT="0" distB="0" distL="0" distR="0" wp14:anchorId="1E54A43B" wp14:editId="7F7433D2">
            <wp:extent cx="5731510" cy="2844165"/>
            <wp:effectExtent l="0" t="0" r="2540" b="0"/>
            <wp:docPr id="237059680" name="Picture 1" descr="A graph of a wi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59680" name="Picture 1" descr="A graph of a wind wav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D910" w14:textId="6C369622" w:rsidR="001B1F21" w:rsidRDefault="001B1F21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T</w:t>
      </w:r>
      <w:r w:rsidR="009A2646">
        <w:rPr>
          <w:lang w:val="en-AU"/>
        </w:rPr>
        <w:t xml:space="preserve">he problem </w:t>
      </w:r>
      <w:r w:rsidR="002270AF">
        <w:rPr>
          <w:lang w:val="en-AU"/>
        </w:rPr>
        <w:t xml:space="preserve">of different POA came from the </w:t>
      </w:r>
      <w:r w:rsidR="009A7565">
        <w:rPr>
          <w:lang w:val="en-AU"/>
        </w:rPr>
        <w:t>weather file</w:t>
      </w:r>
    </w:p>
    <w:p w14:paraId="4A4100FA" w14:textId="1071DE10" w:rsidR="009A7565" w:rsidRDefault="00002152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The old weather file was better</w:t>
      </w:r>
    </w:p>
    <w:p w14:paraId="495DCE24" w14:textId="4550FC22" w:rsidR="00002152" w:rsidRDefault="00002152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But gave different DHI and DNI</w:t>
      </w:r>
    </w:p>
    <w:p w14:paraId="05BDA859" w14:textId="560ED352" w:rsidR="00544204" w:rsidRDefault="00544204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Weather data</w:t>
      </w:r>
    </w:p>
    <w:p w14:paraId="230DC42F" w14:textId="10EC9441" w:rsidR="00544204" w:rsidRDefault="00897F9E" w:rsidP="00544204">
      <w:pPr>
        <w:pStyle w:val="ListParagraph"/>
        <w:numPr>
          <w:ilvl w:val="1"/>
          <w:numId w:val="2"/>
        </w:numPr>
        <w:rPr>
          <w:lang w:val="en-AU"/>
        </w:rPr>
      </w:pPr>
      <w:r>
        <w:rPr>
          <w:lang w:val="en-AU"/>
        </w:rPr>
        <w:t>Try same GHI and DHI with end</w:t>
      </w:r>
      <w:r w:rsidR="001812B3">
        <w:rPr>
          <w:lang w:val="en-AU"/>
        </w:rPr>
        <w:t xml:space="preserve"> (not DNI)</w:t>
      </w:r>
    </w:p>
    <w:p w14:paraId="59141B22" w14:textId="1905E3A8" w:rsidR="00897F9E" w:rsidRDefault="00246593" w:rsidP="00246593">
      <w:pPr>
        <w:pStyle w:val="Heading2"/>
        <w:rPr>
          <w:lang w:val="en-AU"/>
        </w:rPr>
      </w:pPr>
      <w:r>
        <w:rPr>
          <w:lang w:val="en-AU"/>
        </w:rPr>
        <w:t>25-10-08</w:t>
      </w:r>
    </w:p>
    <w:p w14:paraId="7469D019" w14:textId="6F9D77E2" w:rsidR="00246593" w:rsidRDefault="00D51E40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Try to get a weather file that both gives an accurate simulation and same matching with weather data</w:t>
      </w:r>
    </w:p>
    <w:p w14:paraId="04B2F39D" w14:textId="2A589A92" w:rsidR="00D51E40" w:rsidRDefault="0097009C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Bad dni as </w:t>
      </w:r>
      <w:r w:rsidR="00381256">
        <w:rPr>
          <w:lang w:val="en-AU"/>
        </w:rPr>
        <w:t>before</w:t>
      </w:r>
    </w:p>
    <w:p w14:paraId="29A5F3B6" w14:textId="49C73049" w:rsidR="00381256" w:rsidRDefault="00381256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Try weather with same ghi and dni end</w:t>
      </w:r>
    </w:p>
    <w:p w14:paraId="72A46C92" w14:textId="7827E8EF" w:rsidR="0038411E" w:rsidRDefault="0038411E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Bad dhi</w:t>
      </w:r>
    </w:p>
    <w:p w14:paraId="203375E1" w14:textId="7ADC1C01" w:rsidR="0038411E" w:rsidRDefault="0038411E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Try with dni and dhi</w:t>
      </w:r>
      <w:r w:rsidR="009F6230">
        <w:rPr>
          <w:lang w:val="en-AU"/>
        </w:rPr>
        <w:t>, cannot</w:t>
      </w:r>
    </w:p>
    <w:p w14:paraId="3B0BEFF5" w14:textId="390C20AE" w:rsidR="009F6230" w:rsidRDefault="009F6230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Try </w:t>
      </w:r>
      <w:r w:rsidR="00954905">
        <w:rPr>
          <w:lang w:val="en-AU"/>
        </w:rPr>
        <w:t>ghi and dni ins</w:t>
      </w:r>
    </w:p>
    <w:p w14:paraId="15F28C29" w14:textId="66943AFD" w:rsidR="00C01CE1" w:rsidRDefault="00C01CE1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lastRenderedPageBreak/>
        <w:t>Th best is ghi, dni with ins</w:t>
      </w:r>
    </w:p>
    <w:p w14:paraId="046295D2" w14:textId="5D6C9D81" w:rsidR="00FE0465" w:rsidRPr="00246593" w:rsidRDefault="00FE0465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Record the results and model</w:t>
      </w:r>
    </w:p>
    <w:p w14:paraId="26317AF4" w14:textId="4CA77B94" w:rsidR="002E0E23" w:rsidRDefault="00E9758E" w:rsidP="00E9758E">
      <w:pPr>
        <w:pStyle w:val="Heading1"/>
        <w:rPr>
          <w:lang w:val="en-AU"/>
        </w:rPr>
      </w:pPr>
      <w:r>
        <w:rPr>
          <w:lang w:val="en-AU"/>
        </w:rPr>
        <w:t>25-10-09</w:t>
      </w:r>
    </w:p>
    <w:p w14:paraId="1D8841A8" w14:textId="37DA6885" w:rsidR="00E9758E" w:rsidRDefault="00E9758E" w:rsidP="00FB223F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Modelled ended up usin</w:t>
      </w:r>
      <w:r w:rsidR="00FB223F">
        <w:rPr>
          <w:lang w:val="en-AU"/>
        </w:rPr>
        <w:t xml:space="preserve">g: </w:t>
      </w:r>
      <w:r w:rsidR="00FB223F" w:rsidRPr="00FB223F">
        <w:rPr>
          <w:lang w:val="en-AU"/>
        </w:rPr>
        <w:t>"C:\Users\z5183876\OneDrive - UNSW\Documents\GitHub\25_09_02_Bomen_bifacial_gain_2021\Data\SunSolve Yield\Per inverter\2-1\0_mimic_PVsyst\25_10_08_ghidni_ins.sim"</w:t>
      </w:r>
    </w:p>
    <w:p w14:paraId="0217E0ED" w14:textId="63C5340B" w:rsidR="00FB223F" w:rsidRDefault="00D51AFB" w:rsidP="00FB223F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Jan</w:t>
      </w:r>
    </w:p>
    <w:p w14:paraId="50AA0D39" w14:textId="38585B23" w:rsidR="00D51AFB" w:rsidRDefault="009906F4" w:rsidP="00D51AF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</w:t>
      </w:r>
    </w:p>
    <w:p w14:paraId="7DFF9165" w14:textId="2FFF5DCC" w:rsidR="009906F4" w:rsidRDefault="009906F4" w:rsidP="009906F4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</w:t>
      </w:r>
    </w:p>
    <w:p w14:paraId="57D5C857" w14:textId="719F2918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3503987B" w14:textId="2E0F6A9E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</w:p>
    <w:p w14:paraId="00602D46" w14:textId="054F48FB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F1C63EB" w14:textId="661C0507" w:rsidR="000206ED" w:rsidRDefault="00DA6F4E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</w:t>
      </w:r>
    </w:p>
    <w:p w14:paraId="1B77DE69" w14:textId="4BE6731B" w:rsidR="00F95CA9" w:rsidRDefault="00F95CA9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to get one model for all </w:t>
      </w:r>
      <w:r w:rsidR="004F3058">
        <w:rPr>
          <w:lang w:val="en-AU"/>
        </w:rPr>
        <w:t>months that works for the whole year</w:t>
      </w:r>
    </w:p>
    <w:p w14:paraId="44A89D03" w14:textId="535D5227" w:rsidR="00E8540C" w:rsidRDefault="00E8540C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remove vertical block: no change</w:t>
      </w:r>
    </w:p>
    <w:p w14:paraId="3DD138E2" w14:textId="06415566" w:rsidR="00E8540C" w:rsidRDefault="00E8540C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</w:t>
      </w:r>
      <w:r w:rsidR="00976794">
        <w:rPr>
          <w:lang w:val="en-AU"/>
        </w:rPr>
        <w:t>use the spectrum calculation, improved CRMSE drop from 0.746 to 0.740</w:t>
      </w:r>
    </w:p>
    <w:p w14:paraId="74C1BEF7" w14:textId="0E9C0C78" w:rsidR="00BE10C6" w:rsidRDefault="00BE10C6" w:rsidP="00BE10C6">
      <w:pPr>
        <w:pStyle w:val="Heading1"/>
        <w:rPr>
          <w:lang w:val="en-AU"/>
        </w:rPr>
      </w:pPr>
      <w:r>
        <w:rPr>
          <w:lang w:val="en-AU"/>
        </w:rPr>
        <w:t>25-10-11</w:t>
      </w:r>
    </w:p>
    <w:p w14:paraId="7FCFC83B" w14:textId="276145AB" w:rsidR="00F0631A" w:rsidRDefault="00F0631A" w:rsidP="00F0631A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</w:t>
      </w:r>
      <w:r w:rsidR="00A9220B">
        <w:rPr>
          <w:lang w:val="en-AU"/>
        </w:rPr>
        <w:t xml:space="preserve">the </w:t>
      </w:r>
      <w:r>
        <w:rPr>
          <w:lang w:val="en-AU"/>
        </w:rPr>
        <w:t>Year</w:t>
      </w:r>
      <w:r w:rsidR="00D8349F">
        <w:rPr>
          <w:lang w:val="en-AU"/>
        </w:rPr>
        <w:t xml:space="preserve"> (the </w:t>
      </w:r>
      <w:r w:rsidR="004458F5">
        <w:rPr>
          <w:lang w:val="en-AU"/>
        </w:rPr>
        <w:t>25_10_09_vb_spec)</w:t>
      </w:r>
    </w:p>
    <w:p w14:paraId="614188ED" w14:textId="5C0C836C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</w:t>
      </w:r>
      <w:r w:rsidR="00A9220B">
        <w:rPr>
          <w:lang w:val="en-AU"/>
        </w:rPr>
        <w:t xml:space="preserve"> (done)</w:t>
      </w:r>
    </w:p>
    <w:p w14:paraId="6138452A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46C254D1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</w:p>
    <w:p w14:paraId="2105570C" w14:textId="6330AB75" w:rsidR="00CB20C3" w:rsidRDefault="00CB20C3" w:rsidP="00CB20C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5D5870CD" w14:textId="3AA4E38A" w:rsidR="00CB20C3" w:rsidRDefault="00CB20C3" w:rsidP="00CB20C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83CB9BB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3CAE12AD" w14:textId="56F3D95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</w:t>
      </w:r>
      <w:r w:rsidR="00D8349F">
        <w:rPr>
          <w:lang w:val="en-AU"/>
        </w:rPr>
        <w:t xml:space="preserve"> (done)</w:t>
      </w:r>
    </w:p>
    <w:p w14:paraId="445B4E81" w14:textId="60095184" w:rsidR="005B3D3F" w:rsidRDefault="005B3D3F" w:rsidP="00A9220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</w:t>
      </w:r>
    </w:p>
    <w:p w14:paraId="5314EFE2" w14:textId="58954FB3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6CD3037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Monthly soiling</w:t>
      </w:r>
    </w:p>
    <w:p w14:paraId="0C265D12" w14:textId="2E831867" w:rsidR="004458F5" w:rsidRDefault="004458F5" w:rsidP="004458F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Try:</w:t>
      </w:r>
    </w:p>
    <w:p w14:paraId="15D3EACF" w14:textId="3C4BF9A9" w:rsidR="004458F5" w:rsidRDefault="004458F5" w:rsidP="004458F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Year </w:t>
      </w:r>
    </w:p>
    <w:p w14:paraId="7DE3C9F5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26C7B624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56A3398D" w14:textId="43B96EF0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  <w:r w:rsidR="00171640">
        <w:rPr>
          <w:lang w:val="en-AU"/>
        </w:rPr>
        <w:t xml:space="preserve"> (failed)</w:t>
      </w:r>
    </w:p>
    <w:p w14:paraId="4EE3B216" w14:textId="102ACB27" w:rsidR="004458F5" w:rsidRDefault="004458F5" w:rsidP="004458F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033C3FF" w14:textId="460CD840" w:rsidR="004458F5" w:rsidRDefault="004458F5" w:rsidP="004458F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CF2C47C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7868A162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Remove vertical block (done)</w:t>
      </w:r>
    </w:p>
    <w:p w14:paraId="610432B9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</w:t>
      </w:r>
    </w:p>
    <w:p w14:paraId="5B692333" w14:textId="2F68A73C" w:rsidR="004458F5" w:rsidRDefault="004458F5" w:rsidP="00DB65F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45EBACC8" w14:textId="4D5107B6" w:rsidR="008C489E" w:rsidRDefault="008C489E" w:rsidP="00DB65F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2EC0372A" w14:textId="03F810A1" w:rsidR="004E48C0" w:rsidRDefault="004E48C0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Cannot run the model: </w:t>
      </w:r>
      <w:r w:rsidR="004741F3">
        <w:rPr>
          <w:lang w:val="en-AU"/>
        </w:rPr>
        <w:t>problem comes from the frame</w:t>
      </w:r>
    </w:p>
    <w:p w14:paraId="20973B0C" w14:textId="697AA289" w:rsidR="004741F3" w:rsidRDefault="004741F3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</w:t>
      </w:r>
      <w:r w:rsidR="002920EE">
        <w:rPr>
          <w:lang w:val="en-AU"/>
        </w:rPr>
        <w:t xml:space="preserve">the </w:t>
      </w:r>
      <w:r>
        <w:rPr>
          <w:lang w:val="en-AU"/>
        </w:rPr>
        <w:t>default frame setting to see if it works</w:t>
      </w:r>
    </w:p>
    <w:p w14:paraId="6A2C396B" w14:textId="75D432DA" w:rsidR="002920EE" w:rsidRDefault="002920EE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No it does not</w:t>
      </w:r>
    </w:p>
    <w:p w14:paraId="4E991B9A" w14:textId="7CE57FFB" w:rsidR="009D0E2C" w:rsidRDefault="009D0E2C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different diffuse light model</w:t>
      </w:r>
    </w:p>
    <w:p w14:paraId="4564DE73" w14:textId="67C214B7" w:rsidR="009D0E2C" w:rsidRDefault="009D0E2C" w:rsidP="009D0E2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Year </w:t>
      </w:r>
      <w:r w:rsidR="000D5B7C">
        <w:rPr>
          <w:lang w:val="en-AU"/>
        </w:rPr>
        <w:t>: 0.766 (worse)</w:t>
      </w:r>
    </w:p>
    <w:p w14:paraId="49B6C1FC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033CC315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4D14AAA2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2CE2F6ED" w14:textId="77777777" w:rsidR="009D0E2C" w:rsidRDefault="009D0E2C" w:rsidP="009D0E2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A27A60F" w14:textId="77777777" w:rsidR="009D0E2C" w:rsidRDefault="009D0E2C" w:rsidP="009D0E2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7E1A5D9E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486843D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478BEC28" w14:textId="7AEACE84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isotropic</w:t>
      </w:r>
    </w:p>
    <w:p w14:paraId="5DEF85C2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48EB4B67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6994E336" w14:textId="71204838" w:rsidR="00B90A8C" w:rsidRDefault="00B90A8C" w:rsidP="00B90A8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Year : </w:t>
      </w:r>
      <w:r w:rsidR="0080497C">
        <w:rPr>
          <w:lang w:val="en-AU"/>
        </w:rPr>
        <w:t>1.10</w:t>
      </w:r>
    </w:p>
    <w:p w14:paraId="0FDD7BD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3EE5A0A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0A52136C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09BFD268" w14:textId="77777777" w:rsidR="00B90A8C" w:rsidRDefault="00B90A8C" w:rsidP="00B90A8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EF78DCA" w14:textId="77777777" w:rsidR="00B90A8C" w:rsidRDefault="00B90A8C" w:rsidP="00B90A8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1A074618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2418B3A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62B1CD16" w14:textId="7A35A1E9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Hay</w:t>
      </w:r>
    </w:p>
    <w:p w14:paraId="5A15ABA5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0C66ACF1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462E49EF" w14:textId="51FC36F6" w:rsidR="0080497C" w:rsidRDefault="0080497C" w:rsidP="0080497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 :</w:t>
      </w:r>
      <w:r w:rsidR="00D550A7">
        <w:rPr>
          <w:lang w:val="en-AU"/>
        </w:rPr>
        <w:t xml:space="preserve"> 0.740</w:t>
      </w:r>
    </w:p>
    <w:p w14:paraId="78D728EB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7149AA11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320E4131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67E7C7BF" w14:textId="77777777" w:rsidR="0080497C" w:rsidRDefault="0080497C" w:rsidP="0080497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41E6C726" w14:textId="77777777" w:rsidR="0080497C" w:rsidRDefault="0080497C" w:rsidP="0080497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4D72D1B3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48E39226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5D6A98A4" w14:textId="2D9DF1BD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19</w:t>
      </w:r>
      <w:r w:rsidR="009E1765">
        <w:rPr>
          <w:lang w:val="en-AU"/>
        </w:rPr>
        <w:t>90</w:t>
      </w:r>
    </w:p>
    <w:p w14:paraId="5D6EA770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791A680C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Spectrum for module current</w:t>
      </w:r>
    </w:p>
    <w:p w14:paraId="52602A7A" w14:textId="7E4F559C" w:rsidR="00D550A7" w:rsidRDefault="00D550A7" w:rsidP="00D550A7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 : 0.74</w:t>
      </w:r>
      <w:r w:rsidR="0068507C">
        <w:rPr>
          <w:lang w:val="en-AU"/>
        </w:rPr>
        <w:t>8</w:t>
      </w:r>
    </w:p>
    <w:p w14:paraId="4E4A5B51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159E19D4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6D51A6F7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707F4079" w14:textId="77777777" w:rsidR="00D550A7" w:rsidRDefault="00D550A7" w:rsidP="00D550A7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5CD94DC7" w14:textId="77777777" w:rsidR="00D550A7" w:rsidRDefault="00D550A7" w:rsidP="00D550A7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1789B3D2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18C441AE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3C186124" w14:textId="199D23DD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19</w:t>
      </w:r>
      <w:r w:rsidR="00023753">
        <w:rPr>
          <w:lang w:val="en-AU"/>
        </w:rPr>
        <w:t>87</w:t>
      </w:r>
    </w:p>
    <w:p w14:paraId="0E536D03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189B1C8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5EE0BC67" w14:textId="40A181ED" w:rsidR="00F64FD1" w:rsidRDefault="00F64FD1" w:rsidP="00F64FD1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 0.74</w:t>
      </w:r>
      <w:r w:rsidR="00FF67C2">
        <w:rPr>
          <w:lang w:val="en-AU"/>
        </w:rPr>
        <w:t>0</w:t>
      </w:r>
    </w:p>
    <w:p w14:paraId="6EA8A3A4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569ABDD1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0970E2DB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4ABB9C90" w14:textId="77777777" w:rsidR="00F64FD1" w:rsidRDefault="00F64FD1" w:rsidP="00F64FD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A721236" w14:textId="77777777" w:rsidR="00F64FD1" w:rsidRDefault="00F64FD1" w:rsidP="00F64FD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531698D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73AB0815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036200DF" w14:textId="0F598D9C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SAM</w:t>
      </w:r>
    </w:p>
    <w:p w14:paraId="61C82C92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5762DAC5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493D34C7" w14:textId="08D18125" w:rsidR="00FF67C2" w:rsidRDefault="00FF67C2" w:rsidP="00FF67C2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</w:t>
      </w:r>
      <w:r w:rsidR="00D8697C">
        <w:rPr>
          <w:lang w:val="en-AU"/>
        </w:rPr>
        <w:t xml:space="preserve"> 0.739</w:t>
      </w:r>
    </w:p>
    <w:p w14:paraId="4C1E92D4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4BF3B55E" w14:textId="3868F5DE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  <w:r w:rsidR="006441A7">
        <w:rPr>
          <w:lang w:val="en-AU"/>
        </w:rPr>
        <w:t>: from material</w:t>
      </w:r>
      <w:r w:rsidR="00D8697C">
        <w:rPr>
          <w:lang w:val="en-AU"/>
        </w:rPr>
        <w:t xml:space="preserve"> (done)</w:t>
      </w:r>
    </w:p>
    <w:p w14:paraId="5F81B5A2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0E21E391" w14:textId="77777777" w:rsidR="00FF67C2" w:rsidRDefault="00FF67C2" w:rsidP="00FF67C2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4523F1BD" w14:textId="77777777" w:rsidR="00FF67C2" w:rsidRDefault="00FF67C2" w:rsidP="00FF67C2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0EFDC51E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387FC121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1820CF6E" w14:textId="1690A511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(1990) (done)</w:t>
      </w:r>
    </w:p>
    <w:p w14:paraId="3DC26A88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667DA664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754194B8" w14:textId="3A26F4EE" w:rsidR="00B94E41" w:rsidRDefault="00B94E41" w:rsidP="00B94E41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 0.73</w:t>
      </w:r>
      <w:r w:rsidR="0011331E">
        <w:rPr>
          <w:lang w:val="en-AU"/>
        </w:rPr>
        <w:t>7</w:t>
      </w:r>
    </w:p>
    <w:p w14:paraId="6FF34E6D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6414A7E7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IAM: from material (done)</w:t>
      </w:r>
    </w:p>
    <w:p w14:paraId="077A2FF3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758E2762" w14:textId="77777777" w:rsidR="00B94E41" w:rsidRDefault="00B94E41" w:rsidP="00B94E4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6989DDF3" w14:textId="77777777" w:rsidR="00B94E41" w:rsidRDefault="00B94E41" w:rsidP="00B94E4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69149D26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6DDADE5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Remove vertical block (done)</w:t>
      </w:r>
    </w:p>
    <w:p w14:paraId="11650409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(1990) (done)</w:t>
      </w:r>
    </w:p>
    <w:p w14:paraId="6B587893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C169F28" w14:textId="2B7F8B79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  <w:r w:rsidR="00901B04">
        <w:rPr>
          <w:lang w:val="en-AU"/>
        </w:rPr>
        <w:t>: typical c-Si front and rear</w:t>
      </w:r>
      <w:r w:rsidR="0011331E">
        <w:rPr>
          <w:lang w:val="en-AU"/>
        </w:rPr>
        <w:t xml:space="preserve"> (done)</w:t>
      </w:r>
    </w:p>
    <w:p w14:paraId="41897E9D" w14:textId="388F6A93" w:rsidR="009D0E2C" w:rsidRDefault="000A47BF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Optimise monthly for all months other than </w:t>
      </w:r>
      <w:r w:rsidR="00837834">
        <w:rPr>
          <w:lang w:val="en-AU"/>
        </w:rPr>
        <w:t xml:space="preserve">the </w:t>
      </w:r>
      <w:r w:rsidR="00AC1D87">
        <w:rPr>
          <w:lang w:val="en-AU"/>
        </w:rPr>
        <w:t>T model</w:t>
      </w:r>
    </w:p>
    <w:p w14:paraId="549D0E84" w14:textId="4DCFAD2D" w:rsidR="00AC1D87" w:rsidRDefault="00AC1D87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Jan</w:t>
      </w:r>
      <w:r w:rsidR="009930D6">
        <w:rPr>
          <w:lang w:val="en-AU"/>
        </w:rPr>
        <w:t>:</w:t>
      </w:r>
      <w:r w:rsidR="000E3919">
        <w:rPr>
          <w:lang w:val="en-AU"/>
        </w:rPr>
        <w:t xml:space="preserve"> 0.261</w:t>
      </w:r>
    </w:p>
    <w:p w14:paraId="499FDBF1" w14:textId="7098C95D" w:rsidR="009930D6" w:rsidRDefault="008B72FF" w:rsidP="00573C0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6B97E6D9" w14:textId="5A5B007C" w:rsidR="008B72FF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</w:t>
      </w:r>
      <w:r w:rsidR="00C940E6">
        <w:rPr>
          <w:lang w:val="en-AU"/>
        </w:rPr>
        <w:t>optimised</w:t>
      </w:r>
      <w:r>
        <w:rPr>
          <w:lang w:val="en-AU"/>
        </w:rPr>
        <w:t>)</w:t>
      </w:r>
    </w:p>
    <w:p w14:paraId="7D916DFE" w14:textId="61FAA615" w:rsidR="009B4685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 xml:space="preserve">Module </w:t>
      </w:r>
      <w:r w:rsidR="00C940E6">
        <w:rPr>
          <w:lang w:val="en-AU"/>
        </w:rPr>
        <w:t>frames</w:t>
      </w:r>
      <w:r>
        <w:rPr>
          <w:lang w:val="en-AU"/>
        </w:rPr>
        <w:t xml:space="preserve"> enable (failed)</w:t>
      </w:r>
    </w:p>
    <w:p w14:paraId="4166CB82" w14:textId="44964934" w:rsidR="009B4685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</w:t>
      </w:r>
      <w:r w:rsidR="00C940E6">
        <w:rPr>
          <w:lang w:val="en-AU"/>
        </w:rPr>
        <w:t>p (disabled)</w:t>
      </w:r>
      <w:r w:rsidR="007865A0">
        <w:rPr>
          <w:lang w:val="en-AU"/>
        </w:rPr>
        <w:t xml:space="preserve"> (done)</w:t>
      </w:r>
    </w:p>
    <w:p w14:paraId="54C216F0" w14:textId="685638E4" w:rsidR="00C940E6" w:rsidRDefault="00C940E6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55A286D4" w14:textId="23B19BEB" w:rsidR="00C940E6" w:rsidRDefault="005F4D80" w:rsidP="005F4D8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7959490" w14:textId="19B464E5" w:rsidR="005F4D80" w:rsidRDefault="005F4D80" w:rsidP="005F4D8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</w:t>
      </w:r>
      <w:r w:rsidR="00837834">
        <w:rPr>
          <w:lang w:val="en-AU"/>
        </w:rPr>
        <w:t xml:space="preserve"> monthly</w:t>
      </w:r>
    </w:p>
    <w:p w14:paraId="51551794" w14:textId="760D028B" w:rsidR="005F4D80" w:rsidRDefault="000E3DE6" w:rsidP="005F4D8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</w:t>
      </w:r>
      <w:r w:rsidR="005F4D80">
        <w:rPr>
          <w:lang w:val="en-AU"/>
        </w:rPr>
        <w:t>hermal</w:t>
      </w:r>
    </w:p>
    <w:p w14:paraId="0C698DA8" w14:textId="3E86DF8D" w:rsidR="000E3DE6" w:rsidRDefault="000E3DE6" w:rsidP="000E3DE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B3D3DAE" w14:textId="5C51657A" w:rsidR="000E3DE6" w:rsidRDefault="00F955FD" w:rsidP="000E3DE6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</w:t>
      </w:r>
      <w:r w:rsidR="007865A0">
        <w:rPr>
          <w:lang w:val="en-AU"/>
        </w:rPr>
        <w:t xml:space="preserve"> (c-Si) (optimised)</w:t>
      </w:r>
    </w:p>
    <w:p w14:paraId="4E5EA9D4" w14:textId="39F2526B" w:rsidR="00F955FD" w:rsidRDefault="00F955FD" w:rsidP="000E3DE6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</w:t>
      </w:r>
      <w:r w:rsidR="007865A0">
        <w:rPr>
          <w:lang w:val="en-AU"/>
        </w:rPr>
        <w:t xml:space="preserve"> (failed)</w:t>
      </w:r>
    </w:p>
    <w:p w14:paraId="4D2E01D0" w14:textId="63C15A66" w:rsidR="00904EF3" w:rsidRDefault="00904EF3" w:rsidP="00837834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</w:t>
      </w:r>
      <w:r w:rsidR="007865A0">
        <w:rPr>
          <w:lang w:val="en-AU"/>
        </w:rPr>
        <w:t xml:space="preserve"> (material calculated) (optimised)</w:t>
      </w:r>
    </w:p>
    <w:p w14:paraId="49BF86BB" w14:textId="03EF242D" w:rsidR="000E3919" w:rsidRDefault="000E3919" w:rsidP="000E391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Sunsolve: </w:t>
      </w:r>
      <w:r w:rsidR="001009C4">
        <w:rPr>
          <w:lang w:val="en-AU"/>
        </w:rPr>
        <w:t>0.73</w:t>
      </w:r>
      <w:r w:rsidR="00D52E5D">
        <w:rPr>
          <w:lang w:val="en-AU"/>
        </w:rPr>
        <w:t>9</w:t>
      </w:r>
    </w:p>
    <w:p w14:paraId="53A08CDF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1493827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00FC14A7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61B0EE08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5BA89EEB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EE585E5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764E8AF0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</w:t>
      </w:r>
    </w:p>
    <w:p w14:paraId="3E3516FE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</w:t>
      </w:r>
    </w:p>
    <w:p w14:paraId="15BFE737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E15F3C1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B353DF5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3496A9CF" w14:textId="77777777" w:rsidR="000E3919" w:rsidRPr="00837834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38894C1" w14:textId="01438583" w:rsidR="000E3919" w:rsidRDefault="001009C4" w:rsidP="001009C4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</w:t>
      </w:r>
    </w:p>
    <w:p w14:paraId="2C51ADD7" w14:textId="60B724D8" w:rsidR="0059512B" w:rsidRDefault="0059512B" w:rsidP="0059512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</w:t>
      </w:r>
      <w:r w:rsidR="00847B07">
        <w:rPr>
          <w:lang w:val="en-AU"/>
        </w:rPr>
        <w:t>681</w:t>
      </w:r>
    </w:p>
    <w:p w14:paraId="5486D31E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35E00B6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84E25A6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490741D9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675F4EE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64212CB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0FD7E8C4" w14:textId="3E0E5AAA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</w:t>
      </w:r>
      <w:r w:rsidR="00FB25B0">
        <w:rPr>
          <w:lang w:val="en-AU"/>
        </w:rPr>
        <w:t xml:space="preserve"> with spectrum</w:t>
      </w:r>
    </w:p>
    <w:p w14:paraId="690953B5" w14:textId="6F676215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</w:t>
      </w:r>
      <w:r w:rsidR="00B4617E">
        <w:rPr>
          <w:lang w:val="en-AU"/>
        </w:rPr>
        <w:t>: Faiman</w:t>
      </w:r>
    </w:p>
    <w:p w14:paraId="25DD42E9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Module</w:t>
      </w:r>
    </w:p>
    <w:p w14:paraId="345CBDA9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4E4CE24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38C51B70" w14:textId="77777777" w:rsidR="0059512B" w:rsidRPr="00837834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7CBA61CA" w14:textId="1832272E" w:rsidR="0059512B" w:rsidRPr="00837834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</w:t>
      </w:r>
      <w:r w:rsidR="00BC053C">
        <w:rPr>
          <w:lang w:val="en-AU"/>
        </w:rPr>
        <w:t xml:space="preserve"> (done)</w:t>
      </w:r>
    </w:p>
    <w:p w14:paraId="6599C4C7" w14:textId="77777777" w:rsidR="00B4617E" w:rsidRDefault="00B4617E" w:rsidP="00B4617E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0.681</w:t>
      </w:r>
    </w:p>
    <w:p w14:paraId="571EF436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98BA75D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DA07C44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70CC229A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62586F58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75B4777B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275894D5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0C527FA1" w14:textId="3ED121F0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</w:t>
      </w:r>
      <w:r w:rsidR="00DD5C7D">
        <w:rPr>
          <w:lang w:val="en-AU"/>
        </w:rPr>
        <w:t xml:space="preserve"> 2022</w:t>
      </w:r>
      <w:r w:rsidR="002A7925">
        <w:rPr>
          <w:lang w:val="en-AU"/>
        </w:rPr>
        <w:t>, default</w:t>
      </w:r>
    </w:p>
    <w:p w14:paraId="0D0B660C" w14:textId="2AC4500A" w:rsidR="00523F42" w:rsidRDefault="00523F42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53F70B92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4783AFD6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1FD8FBE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7802E30" w14:textId="77777777" w:rsidR="00B4617E" w:rsidRPr="00837834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B78A9D3" w14:textId="77777777" w:rsidR="00B4617E" w:rsidRPr="00837834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ED12DCD" w14:textId="4B0CE323" w:rsidR="00651C13" w:rsidRDefault="00651C13" w:rsidP="00651C13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</w:t>
      </w:r>
      <w:r w:rsidR="008B7EA6">
        <w:rPr>
          <w:lang w:val="en-AU"/>
        </w:rPr>
        <w:t>4</w:t>
      </w:r>
    </w:p>
    <w:p w14:paraId="59D6D355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176571F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3F901AC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12C21348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A6A64EF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1EAEEC02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37A0D1A2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2F970394" w14:textId="25644C79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25267CDC" w14:textId="29A6D9DE" w:rsidR="00651C13" w:rsidRDefault="00200894" w:rsidP="00651C13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</w:p>
    <w:p w14:paraId="0373F242" w14:textId="7755C657" w:rsidR="00200894" w:rsidRDefault="00200894" w:rsidP="00200894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112CE9FC" w14:textId="0C8555A6" w:rsidR="00200894" w:rsidRDefault="002B1042" w:rsidP="00200894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Cm=833J/K (default)</w:t>
      </w:r>
    </w:p>
    <w:p w14:paraId="4F71026E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D77229C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1E777CB0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8F72063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6BA2557F" w14:textId="77777777" w:rsidR="00651C13" w:rsidRPr="00837834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4DB6D9AE" w14:textId="77777777" w:rsidR="00651C13" w:rsidRPr="00837834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8F6A886" w14:textId="626D80E5" w:rsidR="00425A7B" w:rsidRDefault="00425A7B" w:rsidP="00425A7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</w:t>
      </w:r>
      <w:r w:rsidR="00A15465">
        <w:rPr>
          <w:lang w:val="en-AU"/>
        </w:rPr>
        <w:t>3</w:t>
      </w:r>
    </w:p>
    <w:p w14:paraId="49ABE283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621DA084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25A3DB7F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Module frames enable (failed)</w:t>
      </w:r>
    </w:p>
    <w:p w14:paraId="1A284E10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74774C3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2B57121E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65EC1FE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3C4516D9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418A5A0C" w14:textId="77777777" w:rsidR="00425A7B" w:rsidRDefault="00425A7B" w:rsidP="00425A7B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</w:p>
    <w:p w14:paraId="73AD68AE" w14:textId="77777777" w:rsidR="00425A7B" w:rsidRDefault="00425A7B" w:rsidP="00425A7B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5E95D1BF" w14:textId="386B673C" w:rsidR="00425A7B" w:rsidRDefault="00425A7B" w:rsidP="00425A7B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Cm=700 J/K</w:t>
      </w:r>
    </w:p>
    <w:p w14:paraId="349C7403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711B78F2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45FBBE4B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5C0301D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902C5D1" w14:textId="77777777" w:rsidR="00425A7B" w:rsidRPr="00837834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1A6BB161" w14:textId="77777777" w:rsidR="00425A7B" w:rsidRPr="00837834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5D5D53E6" w14:textId="13227B75" w:rsidR="00A15465" w:rsidRDefault="00A15465" w:rsidP="00A1546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</w:t>
      </w:r>
      <w:r w:rsidR="00536337">
        <w:rPr>
          <w:lang w:val="en-AU"/>
        </w:rPr>
        <w:t>677</w:t>
      </w:r>
    </w:p>
    <w:p w14:paraId="60688E92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6326616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768314CF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1DC23998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F284161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0660F2D2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505007D4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294929EE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76DA6819" w14:textId="74E4EBC2" w:rsidR="00A15465" w:rsidRDefault="00A15465" w:rsidP="00A15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  <w:r w:rsidR="00EB601B">
        <w:rPr>
          <w:lang w:val="en-AU"/>
        </w:rPr>
        <w:t xml:space="preserve"> (disabled)</w:t>
      </w:r>
    </w:p>
    <w:p w14:paraId="33D882B7" w14:textId="77777777" w:rsidR="00A15465" w:rsidRDefault="00A15465" w:rsidP="00A15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141B753C" w14:textId="27951EAF" w:rsidR="00A15465" w:rsidRDefault="00A15465" w:rsidP="00A15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</w:t>
      </w:r>
      <w:r w:rsidR="00772ADD">
        <w:rPr>
          <w:lang w:val="en-AU"/>
        </w:rPr>
        <w:t>4</w:t>
      </w:r>
      <w:r>
        <w:rPr>
          <w:lang w:val="en-AU"/>
        </w:rPr>
        <w:t>00 J/K</w:t>
      </w:r>
    </w:p>
    <w:p w14:paraId="53EFCDA2" w14:textId="5E953E2A" w:rsidR="00EB601B" w:rsidRDefault="00EB601B" w:rsidP="00EB601B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radiation to sky: emissivity </w:t>
      </w:r>
      <w:r w:rsidR="00E962A0">
        <w:rPr>
          <w:lang w:val="en-AU"/>
        </w:rPr>
        <w:t>0.9</w:t>
      </w:r>
    </w:p>
    <w:p w14:paraId="7C6D2E99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03A19F71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6A6E6F44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9AF6CE7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49F1B4A8" w14:textId="77777777" w:rsidR="00A15465" w:rsidRPr="00837834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58AC6998" w14:textId="77777777" w:rsidR="00A15465" w:rsidRPr="00837834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644F9B07" w14:textId="77777777" w:rsidR="00E962A0" w:rsidRDefault="00E962A0" w:rsidP="00E962A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0.677</w:t>
      </w:r>
    </w:p>
    <w:p w14:paraId="5CFB42B8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E3B6B41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388E715C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4B9F9A9B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44FB1163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ED6DE13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4127A4F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Albedo monthly with spectrum</w:t>
      </w:r>
    </w:p>
    <w:p w14:paraId="13EB08D6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3ABEAEF1" w14:textId="77777777" w:rsidR="00E962A0" w:rsidRDefault="00E962A0" w:rsidP="00E962A0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404A2C0B" w14:textId="77777777" w:rsidR="00E962A0" w:rsidRDefault="00E962A0" w:rsidP="00E962A0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78886953" w14:textId="77777777" w:rsidR="00E962A0" w:rsidRDefault="00E962A0" w:rsidP="00E962A0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243D925C" w14:textId="6CD242DD" w:rsidR="00E962A0" w:rsidRDefault="00E962A0" w:rsidP="00E962A0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0.8</w:t>
      </w:r>
    </w:p>
    <w:p w14:paraId="69249AFA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C5A5491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06B2028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58BD846F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798E715C" w14:textId="77777777" w:rsidR="00E962A0" w:rsidRPr="00837834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689FCADC" w14:textId="77777777" w:rsidR="00E962A0" w:rsidRPr="00837834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5A0E0A91" w14:textId="161524C5" w:rsidR="00344465" w:rsidRDefault="00344465" w:rsidP="0034446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</w:t>
      </w:r>
      <w:r w:rsidR="008F4D55">
        <w:rPr>
          <w:lang w:val="en-AU"/>
        </w:rPr>
        <w:t xml:space="preserve"> 0.677</w:t>
      </w:r>
    </w:p>
    <w:p w14:paraId="67B84B7E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435136A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23369FE7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01A124F5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E137BC9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C808B03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1A61D1E3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35BDC0F7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4BA092DB" w14:textId="77777777" w:rsidR="00344465" w:rsidRDefault="00344465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6A2EAE34" w14:textId="77777777" w:rsidR="00344465" w:rsidRDefault="00344465" w:rsidP="00344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1BDDE825" w14:textId="77777777" w:rsidR="00344465" w:rsidRDefault="00344465" w:rsidP="00344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2B1F9275" w14:textId="19BC2BD1" w:rsidR="00344465" w:rsidRDefault="00344465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0.9</w:t>
      </w:r>
    </w:p>
    <w:p w14:paraId="3920EBE9" w14:textId="2A650864" w:rsidR="00344465" w:rsidRDefault="00BB0EE4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</w:t>
      </w:r>
      <w:r w:rsidR="009C7A1A">
        <w:rPr>
          <w:lang w:val="en-AU"/>
        </w:rPr>
        <w:t>heat flow to ground</w:t>
      </w:r>
      <w:r w:rsidR="00E95D77">
        <w:rPr>
          <w:lang w:val="en-AU"/>
        </w:rPr>
        <w:t xml:space="preserve"> (default</w:t>
      </w:r>
      <w:r w:rsidR="000F5261">
        <w:rPr>
          <w:lang w:val="en-AU"/>
        </w:rPr>
        <w:t>, const</w:t>
      </w:r>
      <w:r w:rsidR="00E95D77">
        <w:rPr>
          <w:lang w:val="en-AU"/>
        </w:rPr>
        <w:t>)</w:t>
      </w:r>
      <w:r w:rsidR="002B40E6">
        <w:rPr>
          <w:lang w:val="en-AU"/>
        </w:rPr>
        <w:t>: 0.677</w:t>
      </w:r>
    </w:p>
    <w:p w14:paraId="75426320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0EE1AD8D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02CBB57F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5BFE703F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4B251A0C" w14:textId="77777777" w:rsidR="00344465" w:rsidRPr="00837834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6965242F" w14:textId="77777777" w:rsidR="00344465" w:rsidRPr="00837834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45F524ED" w14:textId="455AFC1A" w:rsidR="008F4D55" w:rsidRDefault="008F4D55" w:rsidP="008F4D5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0.676</w:t>
      </w:r>
      <w:r w:rsidR="00DA42E3">
        <w:rPr>
          <w:lang w:val="en-AU"/>
        </w:rPr>
        <w:t xml:space="preserve"> (25_10_11 file)</w:t>
      </w:r>
    </w:p>
    <w:p w14:paraId="68967D19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704A2296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671DD405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7E5BA3A5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CA1FD5C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0D817530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3A795FD8" w14:textId="77777777" w:rsidR="008F4D55" w:rsidRPr="00456DE9" w:rsidRDefault="008F4D55" w:rsidP="008F4D55">
      <w:pPr>
        <w:pStyle w:val="ListParagraph"/>
        <w:numPr>
          <w:ilvl w:val="2"/>
          <w:numId w:val="4"/>
        </w:numPr>
        <w:rPr>
          <w:b/>
          <w:bCs/>
          <w:lang w:val="en-AU"/>
        </w:rPr>
      </w:pPr>
      <w:r w:rsidRPr="00456DE9">
        <w:rPr>
          <w:b/>
          <w:bCs/>
          <w:lang w:val="en-AU"/>
        </w:rPr>
        <w:t>Albedo monthly with spectrum</w:t>
      </w:r>
    </w:p>
    <w:p w14:paraId="5D5EBE27" w14:textId="5C7FE9A6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Thermal: PLV 2022</w:t>
      </w:r>
      <w:r w:rsidR="00456DE9">
        <w:rPr>
          <w:lang w:val="en-AU"/>
        </w:rPr>
        <w:t xml:space="preserve"> (optimised)</w:t>
      </w:r>
    </w:p>
    <w:p w14:paraId="16B1D276" w14:textId="77777777" w:rsidR="008F4D55" w:rsidRDefault="008F4D55" w:rsidP="008F4D5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3EE3A8BF" w14:textId="77777777" w:rsidR="008F4D55" w:rsidRDefault="008F4D55" w:rsidP="008F4D5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Mmod=11.38 kg/m3 (from datasheet)</w:t>
      </w:r>
    </w:p>
    <w:p w14:paraId="3ECD83D9" w14:textId="77777777" w:rsidR="008F4D55" w:rsidRDefault="008F4D55" w:rsidP="008F4D5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6D47FB37" w14:textId="4422A287" w:rsidR="008F4D55" w:rsidRDefault="008F4D55" w:rsidP="008F4D5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0.9</w:t>
      </w:r>
      <w:r w:rsidR="007605FE">
        <w:rPr>
          <w:lang w:val="en-AU"/>
        </w:rPr>
        <w:t xml:space="preserve"> (optimised)</w:t>
      </w:r>
    </w:p>
    <w:p w14:paraId="4F3AF729" w14:textId="4FBAEE0A" w:rsidR="007605FE" w:rsidRPr="00456DE9" w:rsidRDefault="008F4D55" w:rsidP="00456DE9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heat flow to ground (15, </w:t>
      </w:r>
      <w:r w:rsidR="007605FE">
        <w:rPr>
          <w:lang w:val="en-AU"/>
        </w:rPr>
        <w:t>Tamb) (optimised)</w:t>
      </w:r>
    </w:p>
    <w:p w14:paraId="4B6308D4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156970A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61ED354B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4227634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91DA1AD" w14:textId="77777777" w:rsidR="008F4D55" w:rsidRPr="00837834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0D03C32" w14:textId="77777777" w:rsidR="008F4D55" w:rsidRPr="00837834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0A530E6" w14:textId="740E5D64" w:rsidR="0059512B" w:rsidRDefault="00DA42E3" w:rsidP="0059512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The next step is to break it down to monthly files</w:t>
      </w:r>
    </w:p>
    <w:p w14:paraId="3376A458" w14:textId="6F56838F" w:rsidR="00DA08C4" w:rsidRDefault="00DA08C4" w:rsidP="00DA08C4">
      <w:pPr>
        <w:pStyle w:val="Heading1"/>
        <w:rPr>
          <w:lang w:val="en-AU"/>
        </w:rPr>
      </w:pPr>
      <w:r>
        <w:rPr>
          <w:lang w:val="en-AU"/>
        </w:rPr>
        <w:t>25-10-12</w:t>
      </w:r>
    </w:p>
    <w:p w14:paraId="159E682F" w14:textId="11370F8C" w:rsidR="00DA08C4" w:rsidRDefault="00DA08C4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 xml:space="preserve">Figure out the </w:t>
      </w:r>
      <w:r w:rsidR="007D7999">
        <w:rPr>
          <w:lang w:val="en-AU"/>
        </w:rPr>
        <w:t>colour</w:t>
      </w:r>
    </w:p>
    <w:p w14:paraId="5FD1A82D" w14:textId="47DF0F67" w:rsidR="00DA08C4" w:rsidRDefault="007D7999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>Change the color to see which one is better</w:t>
      </w:r>
    </w:p>
    <w:p w14:paraId="73B6C9AA" w14:textId="552FC6BD" w:rsidR="007D7999" w:rsidRDefault="007D7999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>Jan:</w:t>
      </w:r>
    </w:p>
    <w:p w14:paraId="496807E1" w14:textId="5577B54A" w:rsidR="007D7999" w:rsidRDefault="007D7999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soil</w:t>
      </w:r>
      <w:r w:rsidR="00A059A1">
        <w:rPr>
          <w:lang w:val="en-AU"/>
        </w:rPr>
        <w:t xml:space="preserve">, </w:t>
      </w:r>
    </w:p>
    <w:p w14:paraId="25CDE355" w14:textId="0859EE6C" w:rsidR="007D7999" w:rsidRDefault="007D7999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veg</w:t>
      </w:r>
    </w:p>
    <w:p w14:paraId="3744FE00" w14:textId="10F50D87" w:rsidR="00F57866" w:rsidRDefault="00F57866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const</w:t>
      </w:r>
    </w:p>
    <w:p w14:paraId="4B20004F" w14:textId="680EA064" w:rsidR="00D43389" w:rsidRDefault="00D43389" w:rsidP="00D43389">
      <w:pPr>
        <w:pStyle w:val="Heading1"/>
        <w:rPr>
          <w:lang w:val="en-AU"/>
        </w:rPr>
      </w:pPr>
      <w:r>
        <w:rPr>
          <w:lang w:val="en-AU"/>
        </w:rPr>
        <w:t>25-10-14</w:t>
      </w:r>
    </w:p>
    <w:p w14:paraId="7710CFF6" w14:textId="503E4AD1" w:rsidR="00D43389" w:rsidRDefault="00ED47BF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Figure out the matching for PVsyst</w:t>
      </w:r>
    </w:p>
    <w:p w14:paraId="3F078882" w14:textId="5D46E94D" w:rsidR="00ED47BF" w:rsidRDefault="009F22B6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Set up python environment for bifacial gain project</w:t>
      </w:r>
      <w:r w:rsidR="005B6523">
        <w:rPr>
          <w:lang w:val="en-AU"/>
        </w:rPr>
        <w:t xml:space="preserve"> (done)</w:t>
      </w:r>
    </w:p>
    <w:p w14:paraId="00043E62" w14:textId="0BA59957" w:rsidR="005B6523" w:rsidRDefault="005B6523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lastRenderedPageBreak/>
        <w:t xml:space="preserve">Try dni ghi and </w:t>
      </w:r>
      <w:r w:rsidR="004341A0">
        <w:rPr>
          <w:lang w:val="en-AU"/>
        </w:rPr>
        <w:t>end to see if better match</w:t>
      </w:r>
      <w:r w:rsidR="00C0283E" w:rsidRPr="00C0283E">
        <w:rPr>
          <w:noProof/>
          <w:lang w:val="en-AU"/>
        </w:rPr>
        <w:drawing>
          <wp:inline distT="0" distB="0" distL="0" distR="0" wp14:anchorId="6AF8456B" wp14:editId="314E0160">
            <wp:extent cx="5591175" cy="5610225"/>
            <wp:effectExtent l="0" t="0" r="9525" b="9525"/>
            <wp:docPr id="1245120980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20980" name="Picture 1" descr="A graph of a graph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2B9D" w14:textId="5E931038" w:rsidR="00C0283E" w:rsidRDefault="00C0283E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Got worse,</w:t>
      </w:r>
      <w:r w:rsidR="00EF4748">
        <w:rPr>
          <w:lang w:val="en-AU"/>
        </w:rPr>
        <w:t xml:space="preserve"> </w:t>
      </w:r>
      <w:r>
        <w:rPr>
          <w:lang w:val="en-AU"/>
        </w:rPr>
        <w:t>do start</w:t>
      </w:r>
    </w:p>
    <w:p w14:paraId="5A78D5A7" w14:textId="4DBA6858" w:rsidR="00C0283E" w:rsidRDefault="00F12C19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Got better</w:t>
      </w:r>
    </w:p>
    <w:p w14:paraId="11EF2349" w14:textId="22B09366" w:rsidR="00F12C19" w:rsidRDefault="00F71724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Try to improve this model: 0</w:t>
      </w:r>
      <w:r w:rsidR="004D4D06">
        <w:rPr>
          <w:lang w:val="en-AU"/>
        </w:rPr>
        <w:t>.710</w:t>
      </w:r>
    </w:p>
    <w:p w14:paraId="7DC92CCE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Options</w:t>
      </w:r>
    </w:p>
    <w:p w14:paraId="29C8E2E8" w14:textId="34B75F7B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Incident light spectrum</w:t>
      </w:r>
    </w:p>
    <w:p w14:paraId="1AB5B2BA" w14:textId="41365ABF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Module frames enable</w:t>
      </w:r>
    </w:p>
    <w:p w14:paraId="4796583F" w14:textId="1C4395D9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Block vertical gap (disabled)</w:t>
      </w:r>
    </w:p>
    <w:p w14:paraId="6DC43815" w14:textId="086D5500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Diffuse light: Perez 1990</w:t>
      </w:r>
    </w:p>
    <w:p w14:paraId="1BA87D9C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Systems</w:t>
      </w:r>
    </w:p>
    <w:p w14:paraId="29E78671" w14:textId="77777777" w:rsidR="004D4D06" w:rsidRPr="00456DE9" w:rsidRDefault="004D4D06" w:rsidP="004D4D06">
      <w:pPr>
        <w:pStyle w:val="ListParagraph"/>
        <w:numPr>
          <w:ilvl w:val="2"/>
          <w:numId w:val="7"/>
        </w:numPr>
        <w:rPr>
          <w:b/>
          <w:bCs/>
          <w:lang w:val="en-AU"/>
        </w:rPr>
      </w:pPr>
      <w:r w:rsidRPr="00456DE9">
        <w:rPr>
          <w:b/>
          <w:bCs/>
          <w:lang w:val="en-AU"/>
        </w:rPr>
        <w:t>Albedo monthly with spectrum</w:t>
      </w:r>
    </w:p>
    <w:p w14:paraId="321D5C71" w14:textId="58C72DFB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Thermal: PLV 2022</w:t>
      </w:r>
    </w:p>
    <w:p w14:paraId="2B702827" w14:textId="77777777" w:rsidR="004D4D06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>Transient (disabled)</w:t>
      </w:r>
    </w:p>
    <w:p w14:paraId="08C1367D" w14:textId="4CAE331A" w:rsidR="004D4D06" w:rsidRDefault="004D4D06" w:rsidP="004D4D06">
      <w:pPr>
        <w:pStyle w:val="ListParagraph"/>
        <w:numPr>
          <w:ilvl w:val="4"/>
          <w:numId w:val="7"/>
        </w:numPr>
        <w:rPr>
          <w:lang w:val="en-AU"/>
        </w:rPr>
      </w:pPr>
      <w:r>
        <w:rPr>
          <w:lang w:val="en-AU"/>
        </w:rPr>
        <w:t xml:space="preserve">Mmod=11.38 kg/m3 </w:t>
      </w:r>
    </w:p>
    <w:p w14:paraId="77541679" w14:textId="77777777" w:rsidR="004D4D06" w:rsidRDefault="004D4D06" w:rsidP="004D4D06">
      <w:pPr>
        <w:pStyle w:val="ListParagraph"/>
        <w:numPr>
          <w:ilvl w:val="4"/>
          <w:numId w:val="7"/>
        </w:numPr>
        <w:rPr>
          <w:lang w:val="en-AU"/>
        </w:rPr>
      </w:pPr>
      <w:r>
        <w:rPr>
          <w:lang w:val="en-AU"/>
        </w:rPr>
        <w:lastRenderedPageBreak/>
        <w:t>Cm=400 J/K</w:t>
      </w:r>
    </w:p>
    <w:p w14:paraId="6FEF2195" w14:textId="4BE299F2" w:rsidR="004D4D06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 xml:space="preserve">Include radiation to sky: emissivity 0.9 </w:t>
      </w:r>
    </w:p>
    <w:p w14:paraId="43E83442" w14:textId="52CE6586" w:rsidR="004D4D06" w:rsidRPr="00456DE9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>Include heat flow to ground (15, Tamb)</w:t>
      </w:r>
    </w:p>
    <w:p w14:paraId="3E29ADCE" w14:textId="77777777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Mounting structure</w:t>
      </w:r>
    </w:p>
    <w:p w14:paraId="5FFD8BE7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Module</w:t>
      </w:r>
    </w:p>
    <w:p w14:paraId="1CED157B" w14:textId="558791E1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EQE (c-Si)</w:t>
      </w:r>
    </w:p>
    <w:p w14:paraId="4E5DCD20" w14:textId="3C44A363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Frames</w:t>
      </w:r>
    </w:p>
    <w:p w14:paraId="7F931C5D" w14:textId="3C2F70E6" w:rsidR="004D4D06" w:rsidRPr="00837834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IAM (material calculated)</w:t>
      </w:r>
    </w:p>
    <w:p w14:paraId="784F4CD8" w14:textId="3191302A" w:rsidR="003B71C8" w:rsidRDefault="004D4D06" w:rsidP="003B71C8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3F151EA1" w14:textId="2A8F4C22" w:rsidR="00D4607E" w:rsidRDefault="00D4607E" w:rsidP="00D4607E">
      <w:pPr>
        <w:pStyle w:val="Heading1"/>
        <w:rPr>
          <w:lang w:val="en-AU"/>
        </w:rPr>
      </w:pPr>
      <w:r>
        <w:rPr>
          <w:lang w:val="en-AU"/>
        </w:rPr>
        <w:t>25-10-15</w:t>
      </w:r>
    </w:p>
    <w:p w14:paraId="04435E0E" w14:textId="44686B7F" w:rsidR="00D4607E" w:rsidRDefault="00D4607E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Problem: suddenly</w:t>
      </w:r>
      <w:r w:rsidR="006E2EEF">
        <w:rPr>
          <w:lang w:val="en-AU"/>
        </w:rPr>
        <w:t>,</w:t>
      </w:r>
      <w:r>
        <w:rPr>
          <w:lang w:val="en-AU"/>
        </w:rPr>
        <w:t xml:space="preserve"> this does not work </w:t>
      </w:r>
      <w:r w:rsidRPr="00D4607E">
        <w:rPr>
          <w:noProof/>
          <w:lang w:val="en-AU"/>
        </w:rPr>
        <w:drawing>
          <wp:inline distT="0" distB="0" distL="0" distR="0" wp14:anchorId="007AB886" wp14:editId="08A09753">
            <wp:extent cx="2762636" cy="1343212"/>
            <wp:effectExtent l="0" t="0" r="0" b="0"/>
            <wp:docPr id="1521053460" name="Picture 1" descr="A red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53460" name="Picture 1" descr="A red sig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CE71" w14:textId="11905A8D" w:rsidR="00D4607E" w:rsidRDefault="00D4607E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Try to go back to the PVsyst mimic file to see if it works</w:t>
      </w:r>
      <w:r w:rsidR="006D566E">
        <w:rPr>
          <w:lang w:val="en-AU"/>
        </w:rPr>
        <w:t>, no</w:t>
      </w:r>
    </w:p>
    <w:p w14:paraId="00673F0C" w14:textId="1EFA05D5" w:rsidR="006D566E" w:rsidRDefault="00F224CC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Nothing I can do</w:t>
      </w:r>
    </w:p>
    <w:p w14:paraId="632C39D2" w14:textId="4FF0608F" w:rsidR="00F224CC" w:rsidRDefault="00F224CC" w:rsidP="00F224CC">
      <w:pPr>
        <w:pStyle w:val="ListParagraph"/>
        <w:numPr>
          <w:ilvl w:val="1"/>
          <w:numId w:val="8"/>
        </w:numPr>
        <w:rPr>
          <w:lang w:val="en-AU"/>
        </w:rPr>
      </w:pPr>
      <w:r>
        <w:rPr>
          <w:lang w:val="en-AU"/>
        </w:rPr>
        <w:t>Email Sunsolve</w:t>
      </w:r>
    </w:p>
    <w:p w14:paraId="6B5938CC" w14:textId="44D7380F" w:rsidR="00F224CC" w:rsidRDefault="00F224CC" w:rsidP="00F224CC">
      <w:pPr>
        <w:pStyle w:val="ListParagraph"/>
        <w:numPr>
          <w:ilvl w:val="1"/>
          <w:numId w:val="8"/>
        </w:numPr>
        <w:rPr>
          <w:lang w:val="en-AU"/>
        </w:rPr>
      </w:pPr>
      <w:r>
        <w:rPr>
          <w:lang w:val="en-AU"/>
        </w:rPr>
        <w:t>With</w:t>
      </w:r>
    </w:p>
    <w:p w14:paraId="65B43708" w14:textId="50D1AA9A" w:rsidR="00F224CC" w:rsidRDefault="00F224CC" w:rsidP="00F224CC">
      <w:pPr>
        <w:pStyle w:val="ListParagraph"/>
        <w:numPr>
          <w:ilvl w:val="2"/>
          <w:numId w:val="8"/>
        </w:numPr>
        <w:rPr>
          <w:lang w:val="en-AU"/>
        </w:rPr>
      </w:pPr>
      <w:r>
        <w:rPr>
          <w:lang w:val="en-AU"/>
        </w:rPr>
        <w:t>Screenshot</w:t>
      </w:r>
    </w:p>
    <w:p w14:paraId="07FCA63C" w14:textId="4E5B7DDE" w:rsidR="00F224CC" w:rsidRDefault="003927D8" w:rsidP="00F224CC">
      <w:pPr>
        <w:pStyle w:val="ListParagraph"/>
        <w:numPr>
          <w:ilvl w:val="2"/>
          <w:numId w:val="8"/>
        </w:numPr>
        <w:rPr>
          <w:lang w:val="en-AU"/>
        </w:rPr>
      </w:pPr>
      <w:r>
        <w:rPr>
          <w:lang w:val="en-AU"/>
        </w:rPr>
        <w:t>File</w:t>
      </w:r>
    </w:p>
    <w:p w14:paraId="153D2E3B" w14:textId="2ABB65D1" w:rsidR="003927D8" w:rsidRDefault="002A603B" w:rsidP="002A603B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Email sent, nothing can be done before I hear back from them</w:t>
      </w:r>
    </w:p>
    <w:p w14:paraId="3FF8E5A7" w14:textId="74F5A055" w:rsidR="00C40E5E" w:rsidRDefault="00C40E5E" w:rsidP="00C40E5E">
      <w:pPr>
        <w:pStyle w:val="Heading1"/>
        <w:rPr>
          <w:lang w:val="en-AU"/>
        </w:rPr>
      </w:pPr>
      <w:r>
        <w:rPr>
          <w:lang w:val="en-AU"/>
        </w:rPr>
        <w:t>25-10-16</w:t>
      </w:r>
    </w:p>
    <w:p w14:paraId="50CE67D2" w14:textId="5F872247" w:rsidR="00C40E5E" w:rsidRDefault="00C40E5E" w:rsidP="00C40E5E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Optimise the temperature model</w:t>
      </w:r>
    </w:p>
    <w:p w14:paraId="1577509C" w14:textId="45C89F0C" w:rsidR="00C40E5E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Enable transient</w:t>
      </w:r>
      <w:r w:rsidR="00FE0A6E">
        <w:rPr>
          <w:lang w:val="en-AU"/>
        </w:rPr>
        <w:t xml:space="preserve"> (got wors</w:t>
      </w:r>
      <w:r w:rsidR="00836F59">
        <w:rPr>
          <w:lang w:val="en-AU"/>
        </w:rPr>
        <w:t>e)</w:t>
      </w:r>
    </w:p>
    <w:p w14:paraId="54046024" w14:textId="7655A897" w:rsidR="00836F59" w:rsidRDefault="00274F5A" w:rsidP="00274F5A">
      <w:pPr>
        <w:pStyle w:val="ListParagraph"/>
        <w:numPr>
          <w:ilvl w:val="2"/>
          <w:numId w:val="9"/>
        </w:numPr>
        <w:rPr>
          <w:lang w:val="en-AU"/>
        </w:rPr>
      </w:pPr>
      <w:r w:rsidRPr="00836F59">
        <w:rPr>
          <w:noProof/>
          <w:lang w:val="en-AU"/>
        </w:rPr>
        <w:lastRenderedPageBreak/>
        <w:drawing>
          <wp:inline distT="0" distB="0" distL="0" distR="0" wp14:anchorId="4F31920E" wp14:editId="54F3EA64">
            <wp:extent cx="5731510" cy="2553970"/>
            <wp:effectExtent l="0" t="0" r="2540" b="0"/>
            <wp:docPr id="1010546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4656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3EE9" w14:textId="32DC3607" w:rsidR="00274F5A" w:rsidRDefault="00CA692D" w:rsidP="00274F5A">
      <w:pPr>
        <w:pStyle w:val="ListParagraph"/>
        <w:numPr>
          <w:ilvl w:val="2"/>
          <w:numId w:val="9"/>
        </w:numPr>
        <w:rPr>
          <w:lang w:val="en-AU"/>
        </w:rPr>
      </w:pPr>
      <w:r w:rsidRPr="00CA692D">
        <w:rPr>
          <w:noProof/>
          <w:lang w:val="en-AU"/>
        </w:rPr>
        <w:drawing>
          <wp:inline distT="0" distB="0" distL="0" distR="0" wp14:anchorId="451181AF" wp14:editId="1C7B3169">
            <wp:extent cx="1933845" cy="1790950"/>
            <wp:effectExtent l="0" t="0" r="9525" b="0"/>
            <wp:docPr id="93122283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22838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9FCE" w14:textId="25495572" w:rsidR="00E30936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Enable radiation to sky</w:t>
      </w:r>
    </w:p>
    <w:p w14:paraId="33CCC5A2" w14:textId="48C4D3F4" w:rsidR="00B57B68" w:rsidRDefault="00B57B68" w:rsidP="00B57B68">
      <w:pPr>
        <w:pStyle w:val="ListParagraph"/>
        <w:numPr>
          <w:ilvl w:val="2"/>
          <w:numId w:val="9"/>
        </w:numPr>
        <w:rPr>
          <w:lang w:val="en-AU"/>
        </w:rPr>
      </w:pPr>
      <w:r w:rsidRPr="00B57B68">
        <w:rPr>
          <w:noProof/>
          <w:lang w:val="en-AU"/>
        </w:rPr>
        <w:drawing>
          <wp:inline distT="0" distB="0" distL="0" distR="0" wp14:anchorId="42042590" wp14:editId="5EA96CCD">
            <wp:extent cx="5731510" cy="3030220"/>
            <wp:effectExtent l="0" t="0" r="2540" b="0"/>
            <wp:docPr id="598889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8976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02C6" w14:textId="7C1BA857" w:rsidR="00B57B68" w:rsidRDefault="00C3077D" w:rsidP="00B57B68">
      <w:pPr>
        <w:pStyle w:val="ListParagraph"/>
        <w:numPr>
          <w:ilvl w:val="2"/>
          <w:numId w:val="9"/>
        </w:numPr>
        <w:rPr>
          <w:lang w:val="en-AU"/>
        </w:rPr>
      </w:pPr>
      <w:r w:rsidRPr="00C3077D">
        <w:rPr>
          <w:noProof/>
          <w:lang w:val="en-AU"/>
        </w:rPr>
        <w:lastRenderedPageBreak/>
        <w:drawing>
          <wp:inline distT="0" distB="0" distL="0" distR="0" wp14:anchorId="4C1616C1" wp14:editId="13DB2F9B">
            <wp:extent cx="2152950" cy="1714739"/>
            <wp:effectExtent l="0" t="0" r="0" b="0"/>
            <wp:docPr id="161397097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70974" name="Picture 1" descr="A black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63EB" w14:textId="5A00FCE7" w:rsidR="00C3077D" w:rsidRDefault="00C3077D" w:rsidP="00C3077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Eable heat flow to ground</w:t>
      </w:r>
    </w:p>
    <w:p w14:paraId="7045B6C0" w14:textId="2AE01868" w:rsidR="00C3077D" w:rsidRDefault="00DD5E2D" w:rsidP="00C3077D">
      <w:pPr>
        <w:pStyle w:val="ListParagraph"/>
        <w:numPr>
          <w:ilvl w:val="2"/>
          <w:numId w:val="9"/>
        </w:numPr>
        <w:rPr>
          <w:lang w:val="en-AU"/>
        </w:rPr>
      </w:pPr>
      <w:r w:rsidRPr="00DD5E2D">
        <w:rPr>
          <w:noProof/>
          <w:lang w:val="en-AU"/>
        </w:rPr>
        <w:drawing>
          <wp:inline distT="0" distB="0" distL="0" distR="0" wp14:anchorId="72151BB4" wp14:editId="3396472D">
            <wp:extent cx="2048161" cy="1752845"/>
            <wp:effectExtent l="0" t="0" r="9525" b="0"/>
            <wp:docPr id="31042005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20055" name="Picture 1" descr="A black screen with white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D5F1" w14:textId="112A03E7" w:rsidR="00C876A3" w:rsidRDefault="00C876A3" w:rsidP="00C3077D">
      <w:pPr>
        <w:pStyle w:val="ListParagraph"/>
        <w:numPr>
          <w:ilvl w:val="2"/>
          <w:numId w:val="9"/>
        </w:numPr>
        <w:rPr>
          <w:lang w:val="en-AU"/>
        </w:rPr>
      </w:pPr>
      <w:r w:rsidRPr="00C876A3">
        <w:rPr>
          <w:noProof/>
          <w:lang w:val="en-AU"/>
        </w:rPr>
        <w:drawing>
          <wp:inline distT="0" distB="0" distL="0" distR="0" wp14:anchorId="13E474D6" wp14:editId="0B450B0B">
            <wp:extent cx="4169996" cy="2494328"/>
            <wp:effectExtent l="0" t="0" r="2540" b="1270"/>
            <wp:docPr id="16461378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3784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4349" cy="249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DEA68" w14:textId="642D4A74" w:rsidR="00E30936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Enable radiation to </w:t>
      </w:r>
      <w:r w:rsidR="00C876A3">
        <w:rPr>
          <w:lang w:val="en-AU"/>
        </w:rPr>
        <w:t xml:space="preserve">the </w:t>
      </w:r>
      <w:r>
        <w:rPr>
          <w:lang w:val="en-AU"/>
        </w:rPr>
        <w:t>floor</w:t>
      </w:r>
    </w:p>
    <w:p w14:paraId="020B1EAF" w14:textId="430B02BC" w:rsidR="004F7858" w:rsidRDefault="004F7858" w:rsidP="004F785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 ground constant</w:t>
      </w:r>
    </w:p>
    <w:p w14:paraId="545D34F8" w14:textId="7BB3856F" w:rsidR="004F7858" w:rsidRDefault="004F7858" w:rsidP="004F785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 ground ambient</w:t>
      </w:r>
    </w:p>
    <w:p w14:paraId="2E235639" w14:textId="1AC7C8DF" w:rsidR="000D6393" w:rsidRDefault="000D6393" w:rsidP="000D6393">
      <w:pPr>
        <w:pStyle w:val="ListParagraph"/>
        <w:numPr>
          <w:ilvl w:val="3"/>
          <w:numId w:val="9"/>
        </w:numPr>
        <w:rPr>
          <w:lang w:val="en-AU"/>
        </w:rPr>
      </w:pPr>
      <w:r w:rsidRPr="000D6393">
        <w:rPr>
          <w:noProof/>
          <w:lang w:val="en-AU"/>
        </w:rPr>
        <w:lastRenderedPageBreak/>
        <w:drawing>
          <wp:inline distT="0" distB="0" distL="0" distR="0" wp14:anchorId="7D71E415" wp14:editId="7D769195">
            <wp:extent cx="5731510" cy="3175000"/>
            <wp:effectExtent l="0" t="0" r="2540" b="6350"/>
            <wp:docPr id="1987140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0801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D18A0" w14:textId="6F72AC17" w:rsidR="000D6393" w:rsidRDefault="00E21C78" w:rsidP="000D6393">
      <w:pPr>
        <w:pStyle w:val="ListParagraph"/>
        <w:numPr>
          <w:ilvl w:val="3"/>
          <w:numId w:val="9"/>
        </w:numPr>
        <w:rPr>
          <w:lang w:val="en-AU"/>
        </w:rPr>
      </w:pPr>
      <w:r w:rsidRPr="00E21C78">
        <w:rPr>
          <w:noProof/>
          <w:lang w:val="en-AU"/>
        </w:rPr>
        <w:drawing>
          <wp:inline distT="0" distB="0" distL="0" distR="0" wp14:anchorId="1D40D1DD" wp14:editId="0A480208">
            <wp:extent cx="1886213" cy="1771897"/>
            <wp:effectExtent l="0" t="0" r="0" b="0"/>
            <wp:docPr id="16398496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84963" name="Picture 1" descr="A black screen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0DE53" w14:textId="4DAADDCD" w:rsidR="001B7E84" w:rsidRDefault="001B7E84" w:rsidP="001B7E84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Try without transient</w:t>
      </w:r>
    </w:p>
    <w:p w14:paraId="48B7BEC9" w14:textId="23B91B3B" w:rsidR="001E369D" w:rsidRDefault="001E369D" w:rsidP="001E369D">
      <w:pPr>
        <w:pStyle w:val="ListParagraph"/>
        <w:numPr>
          <w:ilvl w:val="2"/>
          <w:numId w:val="9"/>
        </w:numPr>
        <w:rPr>
          <w:lang w:val="en-AU"/>
        </w:rPr>
      </w:pPr>
      <w:r w:rsidRPr="001E369D">
        <w:rPr>
          <w:noProof/>
          <w:lang w:val="en-AU"/>
        </w:rPr>
        <w:drawing>
          <wp:inline distT="0" distB="0" distL="0" distR="0" wp14:anchorId="0F5673D6" wp14:editId="48A7C44A">
            <wp:extent cx="5731510" cy="3208655"/>
            <wp:effectExtent l="0" t="0" r="2540" b="0"/>
            <wp:docPr id="1782912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127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5A29" w14:textId="36361244" w:rsidR="001E369D" w:rsidRDefault="009208CA" w:rsidP="009208C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Try with smaller c</w:t>
      </w:r>
    </w:p>
    <w:p w14:paraId="45928300" w14:textId="26F248EB" w:rsidR="009208CA" w:rsidRDefault="005B5503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5B5503">
        <w:rPr>
          <w:noProof/>
          <w:lang w:val="en-AU"/>
        </w:rPr>
        <w:lastRenderedPageBreak/>
        <w:drawing>
          <wp:inline distT="0" distB="0" distL="0" distR="0" wp14:anchorId="37E42D5F" wp14:editId="55B8D18A">
            <wp:extent cx="5731510" cy="2478405"/>
            <wp:effectExtent l="0" t="0" r="2540" b="0"/>
            <wp:docPr id="14682718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7180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B092" w14:textId="64757BC6" w:rsidR="005B5503" w:rsidRDefault="009A58E9" w:rsidP="009208C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The results show that the transient will make it worse, even though reducing the cmod will make it match better, it still worse than without transient at all</w:t>
      </w:r>
    </w:p>
    <w:p w14:paraId="2D3E7A85" w14:textId="58D10DAE" w:rsidR="009A58E9" w:rsidRDefault="006B70D7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6B70D7">
        <w:rPr>
          <w:noProof/>
          <w:lang w:val="en-AU"/>
        </w:rPr>
        <w:drawing>
          <wp:inline distT="0" distB="0" distL="0" distR="0" wp14:anchorId="6706A4D9" wp14:editId="3D804035">
            <wp:extent cx="5731510" cy="2440305"/>
            <wp:effectExtent l="0" t="0" r="2540" b="0"/>
            <wp:docPr id="6296415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41545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C072" w14:textId="19771370" w:rsidR="006B70D7" w:rsidRDefault="00722D6E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722D6E">
        <w:rPr>
          <w:noProof/>
          <w:lang w:val="en-AU"/>
        </w:rPr>
        <w:drawing>
          <wp:inline distT="0" distB="0" distL="0" distR="0" wp14:anchorId="0831808A" wp14:editId="4018D281">
            <wp:extent cx="2210108" cy="1800476"/>
            <wp:effectExtent l="0" t="0" r="0" b="9525"/>
            <wp:docPr id="57694693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46932" name="Picture 1" descr="A screen shot of a black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CAFB" w14:textId="355B4025" w:rsidR="00722D6E" w:rsidRDefault="00C8419A" w:rsidP="009208C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the radiation to the sky</w:t>
      </w:r>
    </w:p>
    <w:p w14:paraId="2DDA9624" w14:textId="7D12B8EE" w:rsidR="00C8419A" w:rsidRDefault="00CE4902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CE4902">
        <w:rPr>
          <w:noProof/>
          <w:lang w:val="en-AU"/>
        </w:rPr>
        <w:lastRenderedPageBreak/>
        <w:drawing>
          <wp:inline distT="0" distB="0" distL="0" distR="0" wp14:anchorId="524D8343" wp14:editId="775039CC">
            <wp:extent cx="4458384" cy="1901210"/>
            <wp:effectExtent l="0" t="0" r="0" b="3810"/>
            <wp:docPr id="1312735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35339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0380" cy="190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6022" w14:textId="77D017D2" w:rsidR="00CE4902" w:rsidRDefault="00253CBA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253CBA">
        <w:rPr>
          <w:noProof/>
          <w:lang w:val="en-AU"/>
        </w:rPr>
        <w:drawing>
          <wp:inline distT="0" distB="0" distL="0" distR="0" wp14:anchorId="052ECF7D" wp14:editId="6FDA9166">
            <wp:extent cx="2029108" cy="1848108"/>
            <wp:effectExtent l="0" t="0" r="9525" b="0"/>
            <wp:docPr id="15765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55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5ECD" w14:textId="6A161538" w:rsidR="002D0F88" w:rsidRDefault="002D0F88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smaller emissivity</w:t>
      </w:r>
    </w:p>
    <w:p w14:paraId="5CAD46B4" w14:textId="62D7661A" w:rsidR="00F828D4" w:rsidRDefault="00F828D4" w:rsidP="002D0F88">
      <w:pPr>
        <w:pStyle w:val="ListParagraph"/>
        <w:numPr>
          <w:ilvl w:val="2"/>
          <w:numId w:val="9"/>
        </w:numPr>
        <w:rPr>
          <w:lang w:val="en-AU"/>
        </w:rPr>
      </w:pPr>
      <w:r w:rsidRPr="00F828D4">
        <w:rPr>
          <w:noProof/>
          <w:lang w:val="en-AU"/>
        </w:rPr>
        <w:drawing>
          <wp:inline distT="0" distB="0" distL="0" distR="0" wp14:anchorId="7C74EA21" wp14:editId="14E0CFA8">
            <wp:extent cx="5731510" cy="2580640"/>
            <wp:effectExtent l="0" t="0" r="2540" b="0"/>
            <wp:docPr id="12284347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34768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DDB3" w14:textId="7D8107A7" w:rsidR="00F828D4" w:rsidRDefault="00F828D4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Got better but still worse than not including it</w:t>
      </w:r>
    </w:p>
    <w:p w14:paraId="22420B00" w14:textId="60A3EB40" w:rsidR="00F828D4" w:rsidRDefault="00AE79BA" w:rsidP="002D0F88">
      <w:pPr>
        <w:pStyle w:val="ListParagraph"/>
        <w:numPr>
          <w:ilvl w:val="2"/>
          <w:numId w:val="9"/>
        </w:numPr>
        <w:rPr>
          <w:lang w:val="en-AU"/>
        </w:rPr>
      </w:pPr>
      <w:r w:rsidRPr="00AE79BA">
        <w:rPr>
          <w:noProof/>
          <w:lang w:val="en-AU"/>
        </w:rPr>
        <w:drawing>
          <wp:inline distT="0" distB="0" distL="0" distR="0" wp14:anchorId="0B84D1E4" wp14:editId="78CD5558">
            <wp:extent cx="1952898" cy="1695687"/>
            <wp:effectExtent l="0" t="0" r="9525" b="0"/>
            <wp:docPr id="45410893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08938" name="Picture 1" descr="A black screen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C8EB" w14:textId="59AF6808" w:rsidR="00AE79BA" w:rsidRDefault="00AE79BA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Heat flow to ground</w:t>
      </w:r>
    </w:p>
    <w:p w14:paraId="06BA9E81" w14:textId="43F7C4FF" w:rsidR="00AE79BA" w:rsidRDefault="0000221E" w:rsidP="00AE79B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lastRenderedPageBreak/>
        <w:t>T ground 15 C</w:t>
      </w:r>
    </w:p>
    <w:p w14:paraId="413573BF" w14:textId="5329FC95" w:rsidR="00176535" w:rsidRDefault="00176535" w:rsidP="00176535">
      <w:pPr>
        <w:pStyle w:val="ListParagraph"/>
        <w:numPr>
          <w:ilvl w:val="4"/>
          <w:numId w:val="9"/>
        </w:numPr>
        <w:rPr>
          <w:lang w:val="en-AU"/>
        </w:rPr>
      </w:pPr>
      <w:r w:rsidRPr="00176535">
        <w:rPr>
          <w:noProof/>
          <w:lang w:val="en-AU"/>
        </w:rPr>
        <w:drawing>
          <wp:inline distT="0" distB="0" distL="0" distR="0" wp14:anchorId="0CCBC6EF" wp14:editId="45C4D575">
            <wp:extent cx="5731510" cy="2693670"/>
            <wp:effectExtent l="0" t="0" r="2540" b="0"/>
            <wp:docPr id="1737903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03774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2DD3" w14:textId="2FDFF828" w:rsidR="004819AA" w:rsidRPr="004819AA" w:rsidRDefault="00B507EA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B507EA">
        <w:rPr>
          <w:noProof/>
          <w:lang w:val="en-AU"/>
        </w:rPr>
        <w:drawing>
          <wp:inline distT="0" distB="0" distL="0" distR="0" wp14:anchorId="3F4D44C6" wp14:editId="4455CAF2">
            <wp:extent cx="1991003" cy="1838582"/>
            <wp:effectExtent l="0" t="0" r="9525" b="9525"/>
            <wp:docPr id="66051066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10667" name="Picture 1" descr="A black screen with white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DB80" w14:textId="118CA6C9" w:rsidR="0000221E" w:rsidRDefault="0000221E" w:rsidP="00AE79B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T ground ambient T</w:t>
      </w:r>
    </w:p>
    <w:p w14:paraId="32D06265" w14:textId="5F5F0346" w:rsidR="004819AA" w:rsidRDefault="00D4558C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D4558C">
        <w:rPr>
          <w:noProof/>
          <w:lang w:val="en-AU"/>
        </w:rPr>
        <w:drawing>
          <wp:inline distT="0" distB="0" distL="0" distR="0" wp14:anchorId="5B0D8E1D" wp14:editId="305EAD45">
            <wp:extent cx="5731510" cy="2642235"/>
            <wp:effectExtent l="0" t="0" r="2540" b="5715"/>
            <wp:docPr id="20020517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51795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E896" w14:textId="13412DB3" w:rsidR="00D4558C" w:rsidRDefault="00621C45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621C45">
        <w:rPr>
          <w:noProof/>
          <w:lang w:val="en-AU"/>
        </w:rPr>
        <w:lastRenderedPageBreak/>
        <w:drawing>
          <wp:inline distT="0" distB="0" distL="0" distR="0" wp14:anchorId="4682EE1D" wp14:editId="1779EED7">
            <wp:extent cx="1952898" cy="1686160"/>
            <wp:effectExtent l="0" t="0" r="9525" b="0"/>
            <wp:docPr id="891940216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40216" name="Picture 1" descr="A screen shot of a black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BAF8" w14:textId="49E56852" w:rsidR="00621C45" w:rsidRDefault="00621C4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Try with different U see if we can beat 0.698</w:t>
      </w:r>
    </w:p>
    <w:p w14:paraId="2A8D2395" w14:textId="331041E2" w:rsidR="00621C45" w:rsidRDefault="006046A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U=2</w:t>
      </w:r>
    </w:p>
    <w:p w14:paraId="29023848" w14:textId="5D498A64" w:rsidR="00345023" w:rsidRDefault="00345023" w:rsidP="00345023">
      <w:pPr>
        <w:pStyle w:val="ListParagraph"/>
        <w:numPr>
          <w:ilvl w:val="5"/>
          <w:numId w:val="9"/>
        </w:numPr>
        <w:rPr>
          <w:lang w:val="en-AU"/>
        </w:rPr>
      </w:pPr>
      <w:r w:rsidRPr="00345023">
        <w:rPr>
          <w:noProof/>
          <w:lang w:val="en-AU"/>
        </w:rPr>
        <w:drawing>
          <wp:inline distT="0" distB="0" distL="0" distR="0" wp14:anchorId="694F0F18" wp14:editId="6519AD8C">
            <wp:extent cx="5731510" cy="2545080"/>
            <wp:effectExtent l="0" t="0" r="2540" b="7620"/>
            <wp:docPr id="677444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44430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807B" w14:textId="664775DE" w:rsidR="00345023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 w:rsidRPr="006E0A24">
        <w:rPr>
          <w:noProof/>
          <w:lang w:val="en-AU"/>
        </w:rPr>
        <w:drawing>
          <wp:inline distT="0" distB="0" distL="0" distR="0" wp14:anchorId="5E81A7E1" wp14:editId="7A3B1364">
            <wp:extent cx="5731510" cy="2545080"/>
            <wp:effectExtent l="0" t="0" r="2540" b="7620"/>
            <wp:docPr id="7612663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66303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1A9B" w14:textId="23DBA43F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>
        <w:rPr>
          <w:lang w:val="en-AU"/>
        </w:rPr>
        <w:t>It decreases with U</w:t>
      </w:r>
    </w:p>
    <w:p w14:paraId="35257D0C" w14:textId="16DCE677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>
        <w:rPr>
          <w:lang w:val="en-AU"/>
        </w:rPr>
        <w:t>It works the best with U=0, which means no heat flow</w:t>
      </w:r>
    </w:p>
    <w:p w14:paraId="6A96EF3F" w14:textId="7E8BC8F5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>
        <w:rPr>
          <w:lang w:val="en-AU"/>
        </w:rPr>
        <w:t>So the best option is to remove it</w:t>
      </w:r>
    </w:p>
    <w:p w14:paraId="7DB7F9E3" w14:textId="520CD2DD" w:rsidR="006046A5" w:rsidRDefault="006046A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U=3</w:t>
      </w:r>
    </w:p>
    <w:p w14:paraId="3BAC7B01" w14:textId="54768228" w:rsidR="0030612A" w:rsidRDefault="0030612A" w:rsidP="0030612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the dependence on tilt for U</w:t>
      </w:r>
    </w:p>
    <w:p w14:paraId="4120924B" w14:textId="676DBC3E" w:rsidR="007A377C" w:rsidRDefault="007A377C" w:rsidP="007A377C">
      <w:pPr>
        <w:pStyle w:val="ListParagraph"/>
        <w:numPr>
          <w:ilvl w:val="3"/>
          <w:numId w:val="9"/>
        </w:numPr>
        <w:rPr>
          <w:lang w:val="en-AU"/>
        </w:rPr>
      </w:pPr>
      <w:r w:rsidRPr="007A377C">
        <w:rPr>
          <w:noProof/>
          <w:lang w:val="en-AU"/>
        </w:rPr>
        <w:lastRenderedPageBreak/>
        <w:drawing>
          <wp:inline distT="0" distB="0" distL="0" distR="0" wp14:anchorId="77DB747B" wp14:editId="1FF3B132">
            <wp:extent cx="5731510" cy="2551430"/>
            <wp:effectExtent l="0" t="0" r="2540" b="1270"/>
            <wp:docPr id="2008058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58449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1FF2" w14:textId="31A290ED" w:rsidR="0030612A" w:rsidRDefault="0065273A" w:rsidP="0030612A">
      <w:pPr>
        <w:pStyle w:val="ListParagraph"/>
        <w:numPr>
          <w:ilvl w:val="3"/>
          <w:numId w:val="9"/>
        </w:numPr>
        <w:rPr>
          <w:lang w:val="en-AU"/>
        </w:rPr>
      </w:pPr>
      <w:r w:rsidRPr="0065273A">
        <w:rPr>
          <w:noProof/>
          <w:lang w:val="en-AU"/>
        </w:rPr>
        <w:drawing>
          <wp:inline distT="0" distB="0" distL="0" distR="0" wp14:anchorId="449E9489" wp14:editId="71852036">
            <wp:extent cx="2076740" cy="1810003"/>
            <wp:effectExtent l="0" t="0" r="0" b="0"/>
            <wp:docPr id="611928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928106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EC8C" w14:textId="6A3A4E79" w:rsidR="0065273A" w:rsidRDefault="0065273A" w:rsidP="0030612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Try 0.5 to see if there is anything changed</w:t>
      </w:r>
    </w:p>
    <w:p w14:paraId="4C7462DA" w14:textId="6739E26C" w:rsidR="00097046" w:rsidRDefault="00097046" w:rsidP="00097046">
      <w:pPr>
        <w:pStyle w:val="ListParagraph"/>
        <w:numPr>
          <w:ilvl w:val="4"/>
          <w:numId w:val="9"/>
        </w:numPr>
        <w:rPr>
          <w:lang w:val="en-AU"/>
        </w:rPr>
      </w:pPr>
      <w:r w:rsidRPr="00097046">
        <w:rPr>
          <w:noProof/>
          <w:lang w:val="en-AU"/>
        </w:rPr>
        <w:drawing>
          <wp:inline distT="0" distB="0" distL="0" distR="0" wp14:anchorId="32B04504" wp14:editId="076C3D89">
            <wp:extent cx="5731510" cy="2563495"/>
            <wp:effectExtent l="0" t="0" r="2540" b="8255"/>
            <wp:docPr id="15815737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573722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E948" w14:textId="39519692" w:rsidR="00097046" w:rsidRDefault="00FE2FF2" w:rsidP="00097046">
      <w:pPr>
        <w:pStyle w:val="ListParagraph"/>
        <w:numPr>
          <w:ilvl w:val="4"/>
          <w:numId w:val="9"/>
        </w:numPr>
        <w:rPr>
          <w:lang w:val="en-AU"/>
        </w:rPr>
      </w:pPr>
      <w:r w:rsidRPr="00FE2FF2">
        <w:rPr>
          <w:noProof/>
          <w:lang w:val="en-AU"/>
        </w:rPr>
        <w:lastRenderedPageBreak/>
        <w:drawing>
          <wp:inline distT="0" distB="0" distL="0" distR="0" wp14:anchorId="1608C3AD" wp14:editId="1DFCBA16">
            <wp:extent cx="1943371" cy="1781424"/>
            <wp:effectExtent l="0" t="0" r="0" b="9525"/>
            <wp:docPr id="500006606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06606" name="Picture 1" descr="A screenshot of a black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97C8" w14:textId="1AE2C3EC" w:rsidR="00FE2FF2" w:rsidRPr="002D0F88" w:rsidRDefault="00D35587" w:rsidP="00FE2FF2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Just remove it</w:t>
      </w:r>
    </w:p>
    <w:p w14:paraId="7AC84FD7" w14:textId="2D6D7CF0" w:rsidR="004F7858" w:rsidRDefault="004F7858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 the U values</w:t>
      </w:r>
    </w:p>
    <w:p w14:paraId="3D7FAA57" w14:textId="4C5A5CEA" w:rsidR="00B216F0" w:rsidRDefault="00B216F0" w:rsidP="00B216F0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Uv=1</w:t>
      </w:r>
    </w:p>
    <w:p w14:paraId="52EFF93E" w14:textId="767022C9" w:rsidR="00762E24" w:rsidRDefault="00981D11" w:rsidP="00762E24">
      <w:pPr>
        <w:pStyle w:val="ListParagraph"/>
        <w:numPr>
          <w:ilvl w:val="3"/>
          <w:numId w:val="9"/>
        </w:numPr>
        <w:rPr>
          <w:lang w:val="en-AU"/>
        </w:rPr>
      </w:pPr>
      <w:r w:rsidRPr="00981D11">
        <w:rPr>
          <w:noProof/>
          <w:lang w:val="en-AU"/>
        </w:rPr>
        <w:drawing>
          <wp:inline distT="0" distB="0" distL="0" distR="0" wp14:anchorId="46F36837" wp14:editId="34B47F49">
            <wp:extent cx="5731510" cy="1376680"/>
            <wp:effectExtent l="0" t="0" r="2540" b="0"/>
            <wp:docPr id="6880737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73751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AB79" w14:textId="523D3085" w:rsidR="00762E24" w:rsidRDefault="00562C14" w:rsidP="00762E24">
      <w:pPr>
        <w:pStyle w:val="ListParagraph"/>
        <w:numPr>
          <w:ilvl w:val="3"/>
          <w:numId w:val="9"/>
        </w:numPr>
        <w:rPr>
          <w:lang w:val="en-AU"/>
        </w:rPr>
      </w:pPr>
      <w:r w:rsidRPr="00562C14">
        <w:rPr>
          <w:noProof/>
          <w:lang w:val="en-AU"/>
        </w:rPr>
        <w:drawing>
          <wp:inline distT="0" distB="0" distL="0" distR="0" wp14:anchorId="107B2F2B" wp14:editId="2875E2B6">
            <wp:extent cx="1895740" cy="1781424"/>
            <wp:effectExtent l="0" t="0" r="9525" b="9525"/>
            <wp:docPr id="13761090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09076" name="Picture 1" descr="A black screen with white text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6FC0E" w14:textId="6A0CE49C" w:rsidR="00562C14" w:rsidRDefault="006362E0" w:rsidP="00762E24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Uv keep as zero</w:t>
      </w:r>
    </w:p>
    <w:p w14:paraId="3D751C75" w14:textId="52673254" w:rsidR="006362E0" w:rsidRDefault="006362E0" w:rsidP="006362E0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Uc=20</w:t>
      </w:r>
    </w:p>
    <w:p w14:paraId="2355D355" w14:textId="020D607C" w:rsidR="00DC41B5" w:rsidRDefault="002A36FF" w:rsidP="00DC41B5">
      <w:pPr>
        <w:pStyle w:val="ListParagraph"/>
        <w:numPr>
          <w:ilvl w:val="3"/>
          <w:numId w:val="9"/>
        </w:numPr>
        <w:rPr>
          <w:lang w:val="en-AU"/>
        </w:rPr>
      </w:pPr>
      <w:r w:rsidRPr="002A36FF">
        <w:rPr>
          <w:noProof/>
          <w:lang w:val="en-AU"/>
        </w:rPr>
        <w:drawing>
          <wp:inline distT="0" distB="0" distL="0" distR="0" wp14:anchorId="563B21A1" wp14:editId="23D87F4C">
            <wp:extent cx="5731510" cy="1417320"/>
            <wp:effectExtent l="0" t="0" r="2540" b="0"/>
            <wp:docPr id="639922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236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0216" w14:textId="5ED6B9C8" w:rsidR="002A36FF" w:rsidRDefault="00F071D3" w:rsidP="00DC41B5">
      <w:pPr>
        <w:pStyle w:val="ListParagraph"/>
        <w:numPr>
          <w:ilvl w:val="3"/>
          <w:numId w:val="9"/>
        </w:numPr>
        <w:rPr>
          <w:lang w:val="en-AU"/>
        </w:rPr>
      </w:pPr>
      <w:r w:rsidRPr="00F071D3">
        <w:rPr>
          <w:noProof/>
          <w:lang w:val="en-AU"/>
        </w:rPr>
        <w:lastRenderedPageBreak/>
        <w:drawing>
          <wp:inline distT="0" distB="0" distL="0" distR="0" wp14:anchorId="6EA21368" wp14:editId="5DB3F1BC">
            <wp:extent cx="1962424" cy="1781424"/>
            <wp:effectExtent l="0" t="0" r="0" b="9525"/>
            <wp:docPr id="18743469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4690" name="Picture 1" descr="A black screen with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B852" w14:textId="5D79A567" w:rsidR="00F071D3" w:rsidRDefault="00F071D3" w:rsidP="00F071D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Uc=18</w:t>
      </w:r>
    </w:p>
    <w:p w14:paraId="79CB1680" w14:textId="0469598C" w:rsidR="00F071D3" w:rsidRDefault="008D5857" w:rsidP="00F071D3">
      <w:pPr>
        <w:pStyle w:val="ListParagraph"/>
        <w:numPr>
          <w:ilvl w:val="3"/>
          <w:numId w:val="9"/>
        </w:numPr>
        <w:rPr>
          <w:lang w:val="en-AU"/>
        </w:rPr>
      </w:pPr>
      <w:r w:rsidRPr="008D5857">
        <w:rPr>
          <w:noProof/>
          <w:lang w:val="en-AU"/>
        </w:rPr>
        <w:drawing>
          <wp:inline distT="0" distB="0" distL="0" distR="0" wp14:anchorId="589D111F" wp14:editId="39459850">
            <wp:extent cx="5731510" cy="1431290"/>
            <wp:effectExtent l="0" t="0" r="2540" b="0"/>
            <wp:docPr id="19014853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85327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474F" w14:textId="30C2D3EF" w:rsidR="008D5857" w:rsidRDefault="00DA2E8E" w:rsidP="00F071D3">
      <w:pPr>
        <w:pStyle w:val="ListParagraph"/>
        <w:numPr>
          <w:ilvl w:val="3"/>
          <w:numId w:val="9"/>
        </w:numPr>
        <w:rPr>
          <w:lang w:val="en-AU"/>
        </w:rPr>
      </w:pPr>
      <w:r w:rsidRPr="00DA2E8E">
        <w:rPr>
          <w:noProof/>
          <w:lang w:val="en-AU"/>
        </w:rPr>
        <w:drawing>
          <wp:inline distT="0" distB="0" distL="0" distR="0" wp14:anchorId="3D4955DC" wp14:editId="74ED573A">
            <wp:extent cx="2924583" cy="2657846"/>
            <wp:effectExtent l="0" t="0" r="9525" b="9525"/>
            <wp:docPr id="36173731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37316" name="Picture 1" descr="A black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7D27" w14:textId="10E3062A" w:rsidR="00DA2E8E" w:rsidRDefault="00DA2E8E" w:rsidP="00DA2E8E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 xml:space="preserve">OK, the </w:t>
      </w:r>
      <w:r w:rsidR="00103ECD">
        <w:rPr>
          <w:lang w:val="en-AU"/>
        </w:rPr>
        <w:t>best option for thermal model is just to keep it as it is</w:t>
      </w:r>
    </w:p>
    <w:p w14:paraId="65A9AD89" w14:textId="529B3807" w:rsidR="007E7802" w:rsidRDefault="005C5965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 xml:space="preserve">Now let us try to </w:t>
      </w:r>
      <w:r w:rsidR="00C639BA">
        <w:rPr>
          <w:lang w:val="en-AU"/>
        </w:rPr>
        <w:t>optimise</w:t>
      </w:r>
      <w:r>
        <w:rPr>
          <w:lang w:val="en-AU"/>
        </w:rPr>
        <w:t xml:space="preserve"> </w:t>
      </w:r>
      <w:r w:rsidR="007E7802">
        <w:rPr>
          <w:lang w:val="en-AU"/>
        </w:rPr>
        <w:t>monthly</w:t>
      </w:r>
    </w:p>
    <w:p w14:paraId="6EBA6769" w14:textId="6613EA70" w:rsidR="00DD4C3E" w:rsidRDefault="00DD4C3E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The historical data only shows June being soil</w:t>
      </w:r>
    </w:p>
    <w:p w14:paraId="3B356AC4" w14:textId="6AF6687A" w:rsidR="007E7802" w:rsidRDefault="007E7802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For each month</w:t>
      </w:r>
    </w:p>
    <w:p w14:paraId="1412689C" w14:textId="7CB9576D" w:rsidR="007E7802" w:rsidRDefault="007E7802" w:rsidP="007E7802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dates</w:t>
      </w:r>
    </w:p>
    <w:p w14:paraId="78409C1A" w14:textId="5977D9FF" w:rsidR="007E7802" w:rsidRDefault="007E7802" w:rsidP="007E7802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albedo</w:t>
      </w:r>
    </w:p>
    <w:p w14:paraId="4AD451B4" w14:textId="06B431C1" w:rsidR="007E7802" w:rsidRDefault="00735598" w:rsidP="0073559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7EE30CC9" w14:textId="366E5C76" w:rsidR="00735598" w:rsidRDefault="00735598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ED2C2B" w:rsidRPr="00ED2C2B">
        <w:rPr>
          <w:noProof/>
          <w:lang w:val="en-AU"/>
        </w:rPr>
        <w:drawing>
          <wp:inline distT="0" distB="0" distL="0" distR="0" wp14:anchorId="42DDE5B9" wp14:editId="28CB95DB">
            <wp:extent cx="4925112" cy="2715004"/>
            <wp:effectExtent l="0" t="0" r="0" b="9525"/>
            <wp:docPr id="384570965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0965" name="Picture 1" descr="A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FF0E" w14:textId="43C50D14" w:rsidR="00735598" w:rsidRDefault="00735598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BA2C7A" w:rsidRPr="00BA2C7A">
        <w:rPr>
          <w:noProof/>
          <w:lang w:val="en-AU"/>
        </w:rPr>
        <w:drawing>
          <wp:inline distT="0" distB="0" distL="0" distR="0" wp14:anchorId="799393E6" wp14:editId="1D4F209A">
            <wp:extent cx="5658640" cy="2629267"/>
            <wp:effectExtent l="0" t="0" r="0" b="0"/>
            <wp:docPr id="2510288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288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3575" w14:textId="52A0E952" w:rsidR="00735598" w:rsidRDefault="00117405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custom</w:t>
      </w:r>
      <w:r w:rsidR="008B770B" w:rsidRPr="008B770B">
        <w:rPr>
          <w:noProof/>
          <w:lang w:val="en-AU"/>
        </w:rPr>
        <w:drawing>
          <wp:inline distT="0" distB="0" distL="0" distR="0" wp14:anchorId="127A81C8" wp14:editId="04862C7F">
            <wp:extent cx="2734057" cy="2743583"/>
            <wp:effectExtent l="0" t="0" r="9525" b="0"/>
            <wp:docPr id="195315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59682" name="Picture 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0C0" w:rsidRPr="00B370C0">
        <w:rPr>
          <w:noProof/>
          <w:lang w:val="en-AU"/>
        </w:rPr>
        <w:drawing>
          <wp:inline distT="0" distB="0" distL="0" distR="0" wp14:anchorId="0223DCDD" wp14:editId="126E9EC5">
            <wp:extent cx="4963218" cy="2743583"/>
            <wp:effectExtent l="0" t="0" r="8890" b="0"/>
            <wp:docPr id="15749919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9197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5A7AB" w14:textId="07EA02B6" w:rsidR="00ED2C2B" w:rsidRDefault="00ED2C2B" w:rsidP="00ED2C2B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Jan</w:t>
      </w:r>
    </w:p>
    <w:p w14:paraId="6765231A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dates</w:t>
      </w:r>
    </w:p>
    <w:p w14:paraId="2E008400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albedo</w:t>
      </w:r>
    </w:p>
    <w:p w14:paraId="64D4B3FD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4F09CF65" w14:textId="77777777" w:rsidR="00ED2C2B" w:rsidRDefault="00ED2C2B" w:rsidP="00ED2C2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Pr="00ED2C2B">
        <w:rPr>
          <w:noProof/>
          <w:lang w:val="en-AU"/>
        </w:rPr>
        <w:drawing>
          <wp:inline distT="0" distB="0" distL="0" distR="0" wp14:anchorId="707F9DEB" wp14:editId="6ADA3E53">
            <wp:extent cx="4925112" cy="2715004"/>
            <wp:effectExtent l="0" t="0" r="0" b="9525"/>
            <wp:docPr id="1631226489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0965" name="Picture 1" descr="A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3167" w14:textId="77777777" w:rsidR="00ED2C2B" w:rsidRDefault="00ED2C2B" w:rsidP="00ED2C2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Pr="00BA2C7A">
        <w:rPr>
          <w:noProof/>
          <w:lang w:val="en-AU"/>
        </w:rPr>
        <w:drawing>
          <wp:inline distT="0" distB="0" distL="0" distR="0" wp14:anchorId="5195DD07" wp14:editId="7D4D3E84">
            <wp:extent cx="5658640" cy="2629267"/>
            <wp:effectExtent l="0" t="0" r="0" b="0"/>
            <wp:docPr id="18784678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288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F3DD" w14:textId="598222D8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lastRenderedPageBreak/>
        <w:t>custom</w:t>
      </w:r>
      <w:r w:rsidRPr="008B770B">
        <w:rPr>
          <w:noProof/>
          <w:lang w:val="en-AU"/>
        </w:rPr>
        <w:drawing>
          <wp:inline distT="0" distB="0" distL="0" distR="0" wp14:anchorId="17643A27" wp14:editId="43EF5593">
            <wp:extent cx="2734057" cy="2743583"/>
            <wp:effectExtent l="0" t="0" r="9525" b="0"/>
            <wp:docPr id="54849860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9860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70C0">
        <w:rPr>
          <w:noProof/>
          <w:lang w:val="en-AU"/>
        </w:rPr>
        <w:drawing>
          <wp:inline distT="0" distB="0" distL="0" distR="0" wp14:anchorId="55B10179" wp14:editId="02925C66">
            <wp:extent cx="4963218" cy="2743583"/>
            <wp:effectExtent l="0" t="0" r="8890" b="0"/>
            <wp:docPr id="1189077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9197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74EC" w14:textId="20A48284" w:rsidR="001D023A" w:rsidRDefault="001D023A" w:rsidP="001D023A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Feb</w:t>
      </w:r>
    </w:p>
    <w:p w14:paraId="5EFEE436" w14:textId="7755FC9C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57BB28AC" w14:textId="7EED0DF1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  <w:r w:rsidR="00355855">
        <w:rPr>
          <w:lang w:val="en-AU"/>
        </w:rPr>
        <w:t xml:space="preserve">: </w:t>
      </w:r>
      <w:r w:rsidR="00D15D6E">
        <w:rPr>
          <w:lang w:val="en-AU"/>
        </w:rPr>
        <w:t>0.200</w:t>
      </w:r>
    </w:p>
    <w:p w14:paraId="71887B41" w14:textId="56537092" w:rsidR="00070B4A" w:rsidRDefault="00070B4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python month</w:t>
      </w:r>
    </w:p>
    <w:p w14:paraId="7EEE76B1" w14:textId="61BEAA2D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 spec</w:t>
      </w:r>
    </w:p>
    <w:p w14:paraId="31D256CB" w14:textId="627BCCE8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847040" w:rsidRPr="00847040">
        <w:rPr>
          <w:noProof/>
          <w:lang w:val="en-AU"/>
        </w:rPr>
        <w:drawing>
          <wp:inline distT="0" distB="0" distL="0" distR="0" wp14:anchorId="4270D1CC" wp14:editId="1712E649">
            <wp:extent cx="5731510" cy="3451860"/>
            <wp:effectExtent l="0" t="0" r="2540" b="0"/>
            <wp:docPr id="5843434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43485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5EC4" w14:textId="639FB9F4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D54C1F" w:rsidRPr="00D54C1F">
        <w:rPr>
          <w:noProof/>
          <w:lang w:val="en-AU"/>
        </w:rPr>
        <w:drawing>
          <wp:inline distT="0" distB="0" distL="0" distR="0" wp14:anchorId="01ADAFBE" wp14:editId="335955BA">
            <wp:extent cx="5325218" cy="2800741"/>
            <wp:effectExtent l="0" t="0" r="8890" b="0"/>
            <wp:docPr id="1932057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57516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630C" w14:textId="12D44ED3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674D28" w:rsidRPr="00674D28">
        <w:rPr>
          <w:noProof/>
          <w:lang w:val="en-AU"/>
        </w:rPr>
        <w:drawing>
          <wp:inline distT="0" distB="0" distL="0" distR="0" wp14:anchorId="75E0C19A" wp14:editId="4A7C8EC2">
            <wp:extent cx="5372850" cy="2838846"/>
            <wp:effectExtent l="0" t="0" r="0" b="0"/>
            <wp:docPr id="8540863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86313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B5E2" w14:textId="01D9F05B" w:rsidR="00674D28" w:rsidRDefault="00674D28" w:rsidP="00674D28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March</w:t>
      </w:r>
    </w:p>
    <w:p w14:paraId="442085D6" w14:textId="607E1FD7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2F105648" w14:textId="3F60739E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27A4903B" w14:textId="17069AD7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python</w:t>
      </w:r>
    </w:p>
    <w:p w14:paraId="3AB5B273" w14:textId="514F143E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618EFB7D" w14:textId="086D8968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816410" w:rsidRPr="00816410">
        <w:rPr>
          <w:noProof/>
          <w:lang w:val="en-AU"/>
        </w:rPr>
        <w:drawing>
          <wp:inline distT="0" distB="0" distL="0" distR="0" wp14:anchorId="6D3D01BE" wp14:editId="2EC08A44">
            <wp:extent cx="5731510" cy="2636520"/>
            <wp:effectExtent l="0" t="0" r="2540" b="0"/>
            <wp:docPr id="11205730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73089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DA02" w14:textId="0FBCE74F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9D1666" w:rsidRPr="009D1666">
        <w:rPr>
          <w:noProof/>
          <w:lang w:val="en-AU"/>
        </w:rPr>
        <w:drawing>
          <wp:inline distT="0" distB="0" distL="0" distR="0" wp14:anchorId="5D026DE8" wp14:editId="3229A6D0">
            <wp:extent cx="5239481" cy="2676899"/>
            <wp:effectExtent l="0" t="0" r="0" b="9525"/>
            <wp:docPr id="11459367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36790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1555" w14:textId="1DFFB2B3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const</w:t>
      </w:r>
      <w:r w:rsidR="00AF5340" w:rsidRPr="00AF5340">
        <w:rPr>
          <w:noProof/>
          <w:lang w:val="en-AU"/>
        </w:rPr>
        <w:drawing>
          <wp:inline distT="0" distB="0" distL="0" distR="0" wp14:anchorId="75773A9E" wp14:editId="6B99B679">
            <wp:extent cx="5287113" cy="2686425"/>
            <wp:effectExtent l="0" t="0" r="8890" b="0"/>
            <wp:docPr id="20246321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32102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EFA9" w14:textId="6CB94B2D" w:rsidR="00365F57" w:rsidRDefault="00D137A6" w:rsidP="00365F57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April</w:t>
      </w:r>
    </w:p>
    <w:p w14:paraId="7CA0CB53" w14:textId="0CD80C89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6F459F1C" w14:textId="6AFC97C9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0BD6EE91" w14:textId="4420D537" w:rsidR="006802AF" w:rsidRDefault="006802AF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Run</w:t>
      </w:r>
    </w:p>
    <w:p w14:paraId="3EF78517" w14:textId="4AC62367" w:rsidR="006802AF" w:rsidRDefault="006802AF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Save</w:t>
      </w:r>
    </w:p>
    <w:p w14:paraId="009B02E9" w14:textId="68CB060F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  <w:r w:rsidR="001C1CA7">
        <w:rPr>
          <w:lang w:val="en-AU"/>
        </w:rPr>
        <w:t>Python</w:t>
      </w:r>
    </w:p>
    <w:p w14:paraId="117BE96A" w14:textId="0AF07C97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</w:p>
    <w:p w14:paraId="5985886A" w14:textId="6C6C8017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5C3827" w:rsidRPr="005C3827">
        <w:rPr>
          <w:noProof/>
          <w:lang w:val="en-AU"/>
        </w:rPr>
        <w:drawing>
          <wp:inline distT="0" distB="0" distL="0" distR="0" wp14:anchorId="197AEB5E" wp14:editId="05BCBC86">
            <wp:extent cx="5325218" cy="2857899"/>
            <wp:effectExtent l="0" t="0" r="8890" b="0"/>
            <wp:docPr id="20225385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38596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21B8" w14:textId="5525940F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730B86" w:rsidRPr="00730B86">
        <w:rPr>
          <w:noProof/>
          <w:lang w:val="en-AU"/>
        </w:rPr>
        <w:drawing>
          <wp:inline distT="0" distB="0" distL="0" distR="0" wp14:anchorId="1DADD9FE" wp14:editId="17D2BACA">
            <wp:extent cx="4848902" cy="2800741"/>
            <wp:effectExtent l="0" t="0" r="8890" b="0"/>
            <wp:docPr id="17281683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68360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2D75" w14:textId="48D0CAC3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AD15D8" w:rsidRPr="00AD15D8">
        <w:rPr>
          <w:noProof/>
          <w:lang w:val="en-AU"/>
        </w:rPr>
        <w:drawing>
          <wp:inline distT="0" distB="0" distL="0" distR="0" wp14:anchorId="0CFF7B80" wp14:editId="4A65438B">
            <wp:extent cx="5020376" cy="2810267"/>
            <wp:effectExtent l="0" t="0" r="8890" b="9525"/>
            <wp:docPr id="2046099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99873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2155" w14:textId="75BEA0BE" w:rsidR="00AD15D8" w:rsidRDefault="00684CB8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AD15D8">
        <w:rPr>
          <w:lang w:val="en-AU"/>
        </w:rPr>
        <w:t xml:space="preserve"> is the best</w:t>
      </w:r>
    </w:p>
    <w:p w14:paraId="2D4DFFC9" w14:textId="0ABA61A3" w:rsidR="00D137A6" w:rsidRDefault="00D137A6" w:rsidP="00D137A6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May</w:t>
      </w:r>
    </w:p>
    <w:p w14:paraId="60319724" w14:textId="0D5AD1A2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6EB4D6DD" w14:textId="50DA470A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2B5DC75F" w14:textId="6216981E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Run</w:t>
      </w:r>
    </w:p>
    <w:p w14:paraId="54C3685F" w14:textId="363F7D0A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Save</w:t>
      </w:r>
    </w:p>
    <w:p w14:paraId="5BEF79E3" w14:textId="272ED19E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  <w:r w:rsidR="00684CB8">
        <w:rPr>
          <w:lang w:val="en-AU"/>
        </w:rPr>
        <w:t>Python</w:t>
      </w:r>
    </w:p>
    <w:p w14:paraId="0CA7C831" w14:textId="0582C298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4238651F" w14:textId="7F00BFA4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EC43EE" w:rsidRPr="00EC43EE">
        <w:rPr>
          <w:noProof/>
          <w:lang w:val="en-AU"/>
        </w:rPr>
        <w:drawing>
          <wp:inline distT="0" distB="0" distL="0" distR="0" wp14:anchorId="24C3D153" wp14:editId="117B4900">
            <wp:extent cx="5239481" cy="2534004"/>
            <wp:effectExtent l="0" t="0" r="0" b="0"/>
            <wp:docPr id="1619793903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93903" name="Picture 1" descr="A screenshot of a black screen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79D" w:rsidRPr="0073079D">
        <w:rPr>
          <w:noProof/>
          <w:lang w:val="en-AU"/>
        </w:rPr>
        <w:drawing>
          <wp:inline distT="0" distB="0" distL="0" distR="0" wp14:anchorId="5AC4E8FE" wp14:editId="494ABBE5">
            <wp:extent cx="4982270" cy="2495898"/>
            <wp:effectExtent l="0" t="0" r="8890" b="0"/>
            <wp:docPr id="162900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0642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2030" w14:textId="12D5C25A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E82F94" w:rsidRPr="00E82F94">
        <w:rPr>
          <w:noProof/>
          <w:lang w:val="en-AU"/>
        </w:rPr>
        <w:drawing>
          <wp:inline distT="0" distB="0" distL="0" distR="0" wp14:anchorId="5590BBA3" wp14:editId="0FF1F073">
            <wp:extent cx="4963218" cy="2896004"/>
            <wp:effectExtent l="0" t="0" r="8890" b="0"/>
            <wp:docPr id="7879043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04367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2C31" w:rsidRPr="00B32C31">
        <w:rPr>
          <w:noProof/>
          <w:lang w:val="en-AU"/>
        </w:rPr>
        <w:drawing>
          <wp:inline distT="0" distB="0" distL="0" distR="0" wp14:anchorId="2D8DAF1E" wp14:editId="71ACF234">
            <wp:extent cx="4991797" cy="2953162"/>
            <wp:effectExtent l="0" t="0" r="0" b="0"/>
            <wp:docPr id="569954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546" name="Picture 1" descr="A black screen with white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1CC4A" w14:textId="0D8C7EA1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const</w:t>
      </w:r>
      <w:r w:rsidR="00A10429" w:rsidRPr="00A10429">
        <w:rPr>
          <w:noProof/>
          <w:lang w:val="en-AU"/>
        </w:rPr>
        <w:drawing>
          <wp:inline distT="0" distB="0" distL="0" distR="0" wp14:anchorId="61E29624" wp14:editId="4CA6D0FF">
            <wp:extent cx="4229690" cy="2486372"/>
            <wp:effectExtent l="0" t="0" r="0" b="9525"/>
            <wp:docPr id="103005180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051802" name="Picture 1" descr="A screen shot of a black screen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8FFD" w14:textId="38246012" w:rsidR="00A10429" w:rsidRDefault="00A10429" w:rsidP="00A10429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lastRenderedPageBreak/>
        <w:t>June</w:t>
      </w:r>
    </w:p>
    <w:p w14:paraId="4DED176D" w14:textId="2CFC0FEC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</w:t>
      </w:r>
      <w:r w:rsidR="008768FD">
        <w:rPr>
          <w:lang w:val="en-AU"/>
        </w:rPr>
        <w:t xml:space="preserve"> date</w:t>
      </w:r>
    </w:p>
    <w:p w14:paraId="0896A624" w14:textId="13110F54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3041A1EB" w14:textId="215C1A11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018B8169" w14:textId="50CA843D" w:rsidR="00A10429" w:rsidRDefault="003955AB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6AD8BC7C" w14:textId="7F9DC4EE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8373E3" w:rsidRPr="008373E3">
        <w:rPr>
          <w:noProof/>
          <w:lang w:val="en-AU"/>
        </w:rPr>
        <w:drawing>
          <wp:inline distT="0" distB="0" distL="0" distR="0" wp14:anchorId="6298DA8A" wp14:editId="36879E5A">
            <wp:extent cx="5731510" cy="2762250"/>
            <wp:effectExtent l="0" t="0" r="2540" b="0"/>
            <wp:docPr id="18234858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85821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5C993" w14:textId="7BB58AB5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403F66" w:rsidRPr="00403F66">
        <w:rPr>
          <w:noProof/>
          <w:lang w:val="en-AU"/>
        </w:rPr>
        <w:drawing>
          <wp:inline distT="0" distB="0" distL="0" distR="0" wp14:anchorId="7E972D7F" wp14:editId="4C030AE7">
            <wp:extent cx="5010849" cy="2610214"/>
            <wp:effectExtent l="0" t="0" r="0" b="0"/>
            <wp:docPr id="105069817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98172" name="Picture 1" descr="A black screen with white text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72669" w14:textId="545FA02C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B4594B" w:rsidRPr="00B4594B">
        <w:rPr>
          <w:noProof/>
          <w:lang w:val="en-AU"/>
        </w:rPr>
        <w:drawing>
          <wp:inline distT="0" distB="0" distL="0" distR="0" wp14:anchorId="739087A1" wp14:editId="24049190">
            <wp:extent cx="5487166" cy="2638793"/>
            <wp:effectExtent l="0" t="0" r="0" b="9525"/>
            <wp:docPr id="11179786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8618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BF0E1" w14:textId="3BC8EB78" w:rsidR="00EE116D" w:rsidRDefault="00EE116D" w:rsidP="00EE116D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July</w:t>
      </w:r>
    </w:p>
    <w:p w14:paraId="4DF9F6B6" w14:textId="1F7B0E04" w:rsidR="00EE116D" w:rsidRDefault="00EE116D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384B89E3" w14:textId="144B6B36" w:rsidR="00EE116D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73031666" w14:textId="54049523" w:rsidR="000A1F0B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1881F0A8" w14:textId="14191552" w:rsidR="000A1F0B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</w:t>
      </w:r>
      <w:r w:rsidR="00F44767">
        <w:rPr>
          <w:lang w:val="en-AU"/>
        </w:rPr>
        <w:t>imisation</w:t>
      </w:r>
    </w:p>
    <w:p w14:paraId="490F4E35" w14:textId="2699C2CE" w:rsidR="000A1F0B" w:rsidRDefault="000A1F0B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B21BED" w:rsidRPr="00B21BED">
        <w:rPr>
          <w:noProof/>
          <w:lang w:val="en-AU"/>
        </w:rPr>
        <w:drawing>
          <wp:inline distT="0" distB="0" distL="0" distR="0" wp14:anchorId="73D331A0" wp14:editId="5B4A453C">
            <wp:extent cx="5048955" cy="2600688"/>
            <wp:effectExtent l="0" t="0" r="0" b="9525"/>
            <wp:docPr id="671273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7376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0399" w14:textId="061FACD5" w:rsidR="000A1F0B" w:rsidRDefault="000A1F0B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AF7467" w:rsidRPr="00AF7467">
        <w:rPr>
          <w:noProof/>
          <w:lang w:val="en-AU"/>
        </w:rPr>
        <w:drawing>
          <wp:inline distT="0" distB="0" distL="0" distR="0" wp14:anchorId="0836159D" wp14:editId="3F080CD2">
            <wp:extent cx="5731510" cy="2527935"/>
            <wp:effectExtent l="0" t="0" r="2540" b="5715"/>
            <wp:docPr id="19227931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93190" name="Picture 1" descr="A screenshot of a computer program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241E" w14:textId="7A8EC22D" w:rsidR="000A1F0B" w:rsidRDefault="00E35A3D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</w:t>
      </w:r>
      <w:r w:rsidR="000A1F0B">
        <w:rPr>
          <w:lang w:val="en-AU"/>
        </w:rPr>
        <w:t>ons</w:t>
      </w:r>
      <w:r>
        <w:rPr>
          <w:lang w:val="en-AU"/>
        </w:rPr>
        <w:t>: to save rays, stop running const for now</w:t>
      </w:r>
    </w:p>
    <w:p w14:paraId="0EAD6273" w14:textId="544F541E" w:rsidR="00761563" w:rsidRDefault="00761563" w:rsidP="00761563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August</w:t>
      </w:r>
    </w:p>
    <w:p w14:paraId="2CA67C38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9F82ACB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108E54F0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3F5D2E97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3A7F540D" w14:textId="37415D97" w:rsidR="00E35A3D" w:rsidRDefault="00761563" w:rsidP="0076156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7F2C3A" w:rsidRPr="007F2C3A">
        <w:rPr>
          <w:noProof/>
          <w:lang w:val="en-AU"/>
        </w:rPr>
        <w:drawing>
          <wp:inline distT="0" distB="0" distL="0" distR="0" wp14:anchorId="61B04C29" wp14:editId="44AD1615">
            <wp:extent cx="5731510" cy="2814955"/>
            <wp:effectExtent l="0" t="0" r="2540" b="4445"/>
            <wp:docPr id="21443778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77804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5FB96" w14:textId="40F4E7F7" w:rsidR="00761563" w:rsidRDefault="00761563" w:rsidP="0076156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2304EF" w:rsidRPr="002304EF">
        <w:rPr>
          <w:noProof/>
          <w:lang w:val="en-AU"/>
        </w:rPr>
        <w:drawing>
          <wp:inline distT="0" distB="0" distL="0" distR="0" wp14:anchorId="0E73B923" wp14:editId="6C159C07">
            <wp:extent cx="5468113" cy="2781688"/>
            <wp:effectExtent l="0" t="0" r="0" b="0"/>
            <wp:docPr id="15097498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49866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261ED" w14:textId="2AB96B3A" w:rsidR="005E639B" w:rsidRDefault="005E639B" w:rsidP="005E639B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Sept</w:t>
      </w:r>
    </w:p>
    <w:p w14:paraId="0B639B17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7417A9B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76093717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5A9362B1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4A34FAEB" w14:textId="45AC8D5B" w:rsidR="00566A0A" w:rsidRDefault="00566A0A" w:rsidP="00566A0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Pr="00566A0A">
        <w:rPr>
          <w:noProof/>
          <w:lang w:val="en-AU"/>
        </w:rPr>
        <w:drawing>
          <wp:inline distT="0" distB="0" distL="0" distR="0" wp14:anchorId="07B7A485" wp14:editId="27908807">
            <wp:extent cx="5731510" cy="2468245"/>
            <wp:effectExtent l="0" t="0" r="2540" b="8255"/>
            <wp:docPr id="8204913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1352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F5D1C" w14:textId="3A08D565" w:rsidR="00566A0A" w:rsidRPr="00171E83" w:rsidRDefault="00637177" w:rsidP="00171E8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171E83" w:rsidRPr="00171E83">
        <w:rPr>
          <w:noProof/>
          <w:lang w:val="en-AU"/>
        </w:rPr>
        <w:drawing>
          <wp:inline distT="0" distB="0" distL="0" distR="0" wp14:anchorId="4FF7EDA0" wp14:editId="14D7394B">
            <wp:extent cx="5630061" cy="2686425"/>
            <wp:effectExtent l="0" t="0" r="8890" b="0"/>
            <wp:docPr id="347212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12620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6E1C" w14:textId="1E7EF9C4" w:rsidR="00171E83" w:rsidRDefault="00171E83" w:rsidP="00171E83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Oct</w:t>
      </w:r>
    </w:p>
    <w:p w14:paraId="22240768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5B3CF573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4CA1205B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5C632C42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7B9C47EB" w14:textId="3088B55A" w:rsidR="00D206C7" w:rsidRDefault="00D206C7" w:rsidP="00D206C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Pr="00D206C7">
        <w:rPr>
          <w:noProof/>
          <w:lang w:val="en-AU"/>
        </w:rPr>
        <w:drawing>
          <wp:inline distT="0" distB="0" distL="0" distR="0" wp14:anchorId="07A20721" wp14:editId="752F2679">
            <wp:extent cx="5334744" cy="2638793"/>
            <wp:effectExtent l="0" t="0" r="0" b="9525"/>
            <wp:docPr id="5054049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04953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1D06" w14:textId="1048C764" w:rsidR="00D206C7" w:rsidRDefault="00D206C7" w:rsidP="00D206C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8C4965" w:rsidRPr="008C4965">
        <w:rPr>
          <w:noProof/>
          <w:lang w:val="en-AU"/>
        </w:rPr>
        <w:drawing>
          <wp:inline distT="0" distB="0" distL="0" distR="0" wp14:anchorId="5315FC3A" wp14:editId="69C7DABA">
            <wp:extent cx="4548407" cy="2309800"/>
            <wp:effectExtent l="0" t="0" r="5080" b="0"/>
            <wp:docPr id="1121430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30339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51688" cy="2311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4F31" w14:textId="77777777" w:rsidR="00BD2486" w:rsidRPr="00171E83" w:rsidRDefault="00BD2486" w:rsidP="00BD2486">
      <w:pPr>
        <w:pStyle w:val="ListParagraph"/>
        <w:numPr>
          <w:ilvl w:val="2"/>
          <w:numId w:val="9"/>
        </w:numPr>
        <w:rPr>
          <w:lang w:val="en-AU"/>
        </w:rPr>
      </w:pPr>
      <w:r w:rsidRPr="00171E83">
        <w:rPr>
          <w:noProof/>
          <w:lang w:val="en-AU"/>
        </w:rPr>
        <w:drawing>
          <wp:inline distT="0" distB="0" distL="0" distR="0" wp14:anchorId="7949CDB1" wp14:editId="1F64E9B4">
            <wp:extent cx="5630061" cy="2686425"/>
            <wp:effectExtent l="0" t="0" r="8890" b="0"/>
            <wp:docPr id="333260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12620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DEB28" w14:textId="744FFF4D" w:rsidR="00BD2486" w:rsidRDefault="00BD2486" w:rsidP="00BD2486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Nov</w:t>
      </w:r>
    </w:p>
    <w:p w14:paraId="42F34E00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B042221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389E1472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238325B1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79CDB9FE" w14:textId="339A2D43" w:rsidR="009C027C" w:rsidRDefault="009C027C" w:rsidP="009C027C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Pr="009C027C">
        <w:rPr>
          <w:noProof/>
          <w:lang w:val="en-AU"/>
        </w:rPr>
        <w:drawing>
          <wp:inline distT="0" distB="0" distL="0" distR="0" wp14:anchorId="3CC7396F" wp14:editId="1E199E07">
            <wp:extent cx="5506218" cy="2638793"/>
            <wp:effectExtent l="0" t="0" r="0" b="9525"/>
            <wp:docPr id="7585844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84474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B35D" w14:textId="2316A0D7" w:rsidR="009C027C" w:rsidRDefault="009C027C" w:rsidP="009C027C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E64014" w:rsidRPr="00E64014">
        <w:rPr>
          <w:noProof/>
          <w:lang w:val="en-AU"/>
        </w:rPr>
        <w:drawing>
          <wp:inline distT="0" distB="0" distL="0" distR="0" wp14:anchorId="36251E17" wp14:editId="10489FF3">
            <wp:extent cx="5731510" cy="2650490"/>
            <wp:effectExtent l="0" t="0" r="2540" b="0"/>
            <wp:docPr id="9437366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36607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0417" w14:textId="77777777" w:rsidR="00061A67" w:rsidRDefault="00061A67" w:rsidP="00061A67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Nov</w:t>
      </w:r>
    </w:p>
    <w:p w14:paraId="360DAC1D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4590B27F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5B1C836F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6FEB163C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17B6930F" w14:textId="33C15455" w:rsidR="00CA0E61" w:rsidRDefault="00CA0E61" w:rsidP="00CA0E61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Pr="00CA0E61">
        <w:rPr>
          <w:noProof/>
          <w:lang w:val="en-AU"/>
        </w:rPr>
        <w:drawing>
          <wp:inline distT="0" distB="0" distL="0" distR="0" wp14:anchorId="1ACD2343" wp14:editId="2CBB897D">
            <wp:extent cx="5725324" cy="3629532"/>
            <wp:effectExtent l="0" t="0" r="0" b="9525"/>
            <wp:docPr id="1889463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63867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2384F" w14:textId="45C71BE1" w:rsidR="00CA0E61" w:rsidRDefault="00CA0E61" w:rsidP="00CA0E61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5E4C82" w:rsidRPr="005E4C82">
        <w:rPr>
          <w:noProof/>
          <w:lang w:val="en-AU"/>
        </w:rPr>
        <w:drawing>
          <wp:inline distT="0" distB="0" distL="0" distR="0" wp14:anchorId="02855E7C" wp14:editId="2B931024">
            <wp:extent cx="5534797" cy="2705478"/>
            <wp:effectExtent l="0" t="0" r="0" b="0"/>
            <wp:docPr id="1854103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03092" name="Picture 1" descr="A screenshot of a computer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A113" w14:textId="399515AC" w:rsidR="001B5042" w:rsidRDefault="001B5042" w:rsidP="001B5042">
      <w:pPr>
        <w:pStyle w:val="Heading1"/>
        <w:rPr>
          <w:lang w:val="en-AU"/>
        </w:rPr>
      </w:pPr>
      <w:r>
        <w:rPr>
          <w:lang w:val="en-AU"/>
        </w:rPr>
        <w:t>25-10-20</w:t>
      </w:r>
    </w:p>
    <w:p w14:paraId="26F10D7F" w14:textId="3953C392" w:rsidR="001B5042" w:rsidRDefault="001B5042" w:rsidP="001B504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Try to ensure the scale factor of PVsyst and SunSolve works</w:t>
      </w:r>
    </w:p>
    <w:p w14:paraId="72435784" w14:textId="26B9BF4F" w:rsidR="001B5042" w:rsidRDefault="001B5042" w:rsidP="001B504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Ensure the PVsyst works</w:t>
      </w:r>
    </w:p>
    <w:p w14:paraId="26055E79" w14:textId="0399FECF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Claude: ask workflow</w:t>
      </w:r>
    </w:p>
    <w:p w14:paraId="08AFBB1C" w14:textId="4C4F04B8" w:rsidR="001B5042" w:rsidRDefault="001B5042" w:rsidP="001B5042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Init</w:t>
      </w:r>
    </w:p>
    <w:p w14:paraId="37868ECC" w14:textId="66C32243" w:rsidR="001B5042" w:rsidRDefault="001B5042" w:rsidP="001B5042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prompt</w:t>
      </w:r>
    </w:p>
    <w:p w14:paraId="7BCA3B68" w14:textId="551D1702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Based in the explanation to see if it is as expected</w:t>
      </w:r>
    </w:p>
    <w:p w14:paraId="59D8C6C1" w14:textId="648AE0E8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lastRenderedPageBreak/>
        <w:t>Update the workflow</w:t>
      </w:r>
    </w:p>
    <w:p w14:paraId="274CA524" w14:textId="58B297DA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Run the analysis for inverter 2-1</w:t>
      </w:r>
    </w:p>
    <w:p w14:paraId="33338CCF" w14:textId="745340D1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The file </w:t>
      </w:r>
      <w:r w:rsidRPr="008057D2">
        <w:rPr>
          <w:lang w:val="en-AU"/>
        </w:rPr>
        <w:t>C:\Users\z5183876\OneDrive - UNSW\Documents\GitHub\25_09_02_Bomen_bifacial_gain_2021\Code\batch_pvsyst_evaluation_inv.py</w:t>
      </w:r>
      <w:r>
        <w:rPr>
          <w:lang w:val="en-AU"/>
        </w:rPr>
        <w:t xml:space="preserve"> is wrong</w:t>
      </w:r>
    </w:p>
    <w:p w14:paraId="16FB1016" w14:textId="5BF54E6F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It did clipping first then scaled</w:t>
      </w:r>
    </w:p>
    <w:p w14:paraId="5791EDB6" w14:textId="54AB1EB5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Study the code </w:t>
      </w:r>
    </w:p>
    <w:p w14:paraId="31535DF1" w14:textId="2971E91B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scale-&gt;clip file works</w:t>
      </w:r>
    </w:p>
    <w:p w14:paraId="6929BD1A" w14:textId="18E4B211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Run on the old code to see how it changes</w:t>
      </w:r>
    </w:p>
    <w:p w14:paraId="23C57C5A" w14:textId="2306E0F2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results of clip then scale</w:t>
      </w:r>
    </w:p>
    <w:p w14:paraId="3CCFD5B1" w14:textId="28A2BD27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 w:rsidRPr="00EF40B7">
        <w:rPr>
          <w:noProof/>
        </w:rPr>
        <w:drawing>
          <wp:inline distT="0" distB="0" distL="0" distR="0" wp14:anchorId="063F5ADC" wp14:editId="3780824C">
            <wp:extent cx="5501265" cy="3219975"/>
            <wp:effectExtent l="0" t="0" r="4445" b="0"/>
            <wp:docPr id="9" name="Picture 8" descr="A blue screen with black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C7E685B-1942-789D-8C5F-D323ECAEFB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A blue screen with black text&#10;&#10;AI-generated content may be incorrect.">
                      <a:extLst>
                        <a:ext uri="{FF2B5EF4-FFF2-40B4-BE49-F238E27FC236}">
                          <a16:creationId xmlns:a16="http://schemas.microsoft.com/office/drawing/2014/main" id="{BC7E685B-1942-789D-8C5F-D323ECAEFB3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01265" cy="32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88E4" w14:textId="0328C8D5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 w:rsidRPr="00EF40B7">
        <w:rPr>
          <w:noProof/>
        </w:rPr>
        <w:drawing>
          <wp:inline distT="0" distB="0" distL="0" distR="0" wp14:anchorId="4EAD3D90" wp14:editId="4D5AFDA4">
            <wp:extent cx="5501266" cy="3219976"/>
            <wp:effectExtent l="0" t="0" r="4445" b="0"/>
            <wp:docPr id="11" name="Picture 10" descr="A blue screen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1BA55AA-91C3-AD23-C128-FB439678A5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A blue screen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51BA55AA-91C3-AD23-C128-FB439678A5C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01266" cy="321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0C13" w14:textId="0E59D473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lastRenderedPageBreak/>
        <w:t>The results of scale then clipped</w:t>
      </w:r>
    </w:p>
    <w:p w14:paraId="719E9F27" w14:textId="31F207BB" w:rsidR="00EF40B7" w:rsidRDefault="00EF40B7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Run python file</w:t>
      </w:r>
    </w:p>
    <w:p w14:paraId="294D1FBC" w14:textId="636A335E" w:rsidR="00EF40B7" w:rsidRDefault="00EF40B7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the results changed</w:t>
      </w:r>
    </w:p>
    <w:p w14:paraId="79AEF4DA" w14:textId="53BB7B08" w:rsidR="00EF40B7" w:rsidRDefault="00331F4A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results itself changed, it is just because the scaling was too small and the clipping idd not click in</w:t>
      </w:r>
    </w:p>
    <w:p w14:paraId="746CE4C5" w14:textId="6D7836BE" w:rsidR="00331F4A" w:rsidRDefault="00331F4A" w:rsidP="00331F4A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Try to ensure the sunsolve has the clipping as well</w:t>
      </w:r>
    </w:p>
    <w:p w14:paraId="485D441D" w14:textId="66A94385" w:rsidR="00072FFB" w:rsidRDefault="00072FFB" w:rsidP="00331F4A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Finished</w:t>
      </w:r>
    </w:p>
    <w:p w14:paraId="2B7142D6" w14:textId="682DE958" w:rsidR="00072FFB" w:rsidRDefault="00072FFB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Now both SunSolve Yield and PVsyst has the same clipping process</w:t>
      </w:r>
    </w:p>
    <w:p w14:paraId="3E632288" w14:textId="4240EE1D" w:rsidR="00072FFB" w:rsidRDefault="00072FFB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the filtering of the data</w:t>
      </w:r>
    </w:p>
    <w:p w14:paraId="041E208F" w14:textId="0871E8C4" w:rsidR="00072FFB" w:rsidRDefault="006A2CD1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Update the PVsyst notebook</w:t>
      </w:r>
    </w:p>
    <w:p w14:paraId="080C6B52" w14:textId="45BAF700" w:rsidR="006A2CD1" w:rsidRDefault="006A2CD1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the results is identical</w:t>
      </w:r>
    </w:p>
    <w:p w14:paraId="69DE3AA3" w14:textId="4A3FBBC1" w:rsidR="006A2CD1" w:rsidRDefault="00574163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problem: the notebook for 2-1 looks confusing</w:t>
      </w:r>
    </w:p>
    <w:p w14:paraId="09CEDC20" w14:textId="66F8D024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The heatmap shows 0.679 MWh/day but the plot shows 0.56 MWh/day</w:t>
      </w:r>
    </w:p>
    <w:p w14:paraId="64487880" w14:textId="52BD53F9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The daily plot looks strange, it seems to fill the nan with zero</w:t>
      </w:r>
    </w:p>
    <w:p w14:paraId="7922427C" w14:textId="651EB949" w:rsidR="00574163" w:rsidRDefault="00574163" w:rsidP="0057416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Goal, make the MBE(scale-&gt;clip-&gt;resample) to 0 for</w:t>
      </w:r>
    </w:p>
    <w:p w14:paraId="38F093B6" w14:textId="5A103E83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notebook</w:t>
      </w:r>
    </w:p>
    <w:p w14:paraId="42B7BC56" w14:textId="5EF2AC35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SunSolve Yield notebook</w:t>
      </w:r>
    </w:p>
    <w:p w14:paraId="163E9C1A" w14:textId="2BF0F9D3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python</w:t>
      </w:r>
    </w:p>
    <w:p w14:paraId="6CD2A37F" w14:textId="54E4613A" w:rsidR="0089205B" w:rsidRDefault="0089205B" w:rsidP="0089205B">
      <w:pPr>
        <w:pStyle w:val="Heading1"/>
        <w:rPr>
          <w:lang w:val="en-AU"/>
        </w:rPr>
      </w:pPr>
      <w:r>
        <w:rPr>
          <w:lang w:val="en-AU"/>
        </w:rPr>
        <w:t>25-10-21</w:t>
      </w:r>
    </w:p>
    <w:p w14:paraId="612C5881" w14:textId="77777777" w:rsidR="0089205B" w:rsidRDefault="0089205B" w:rsidP="0089205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Goal, make the MBE(scale-&gt;clip-&gt;resample) to 0 for</w:t>
      </w:r>
    </w:p>
    <w:p w14:paraId="7D4C299F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notebook</w:t>
      </w:r>
    </w:p>
    <w:p w14:paraId="6DE5B404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SunSolve Yield notebook</w:t>
      </w:r>
    </w:p>
    <w:p w14:paraId="2037F604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python</w:t>
      </w:r>
    </w:p>
    <w:p w14:paraId="105C6CCE" w14:textId="4A5D47FF" w:rsidR="0089205B" w:rsidRDefault="0089205B" w:rsidP="0089205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Let us start with PVsyst notebook</w:t>
      </w:r>
      <w:r w:rsidR="005C0879">
        <w:rPr>
          <w:lang w:val="en-AU"/>
        </w:rPr>
        <w:t xml:space="preserve"> (done)</w:t>
      </w:r>
    </w:p>
    <w:p w14:paraId="3C847578" w14:textId="4C57C50F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Ensure the code run</w:t>
      </w:r>
      <w:r w:rsidR="00CE09AA">
        <w:rPr>
          <w:lang w:val="en-AU"/>
        </w:rPr>
        <w:t xml:space="preserve"> (done)</w:t>
      </w:r>
    </w:p>
    <w:p w14:paraId="438433F8" w14:textId="36BCB442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Remove the extensive md cells</w:t>
      </w:r>
      <w:r w:rsidR="00CE09AA">
        <w:rPr>
          <w:lang w:val="en-AU"/>
        </w:rPr>
        <w:t xml:space="preserve"> (done)</w:t>
      </w:r>
    </w:p>
    <w:p w14:paraId="6C9920DB" w14:textId="27883EA4" w:rsidR="00CE09AA" w:rsidRDefault="00CE09AA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Check with days before filtering</w:t>
      </w:r>
      <w:r w:rsidR="005C0879">
        <w:rPr>
          <w:lang w:val="en-AU"/>
        </w:rPr>
        <w:t xml:space="preserve"> (done)</w:t>
      </w:r>
    </w:p>
    <w:p w14:paraId="12737D67" w14:textId="171C881A" w:rsidR="00CE09AA" w:rsidRDefault="00CE09A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the scaling based on the daily energy?</w:t>
      </w:r>
      <w:r w:rsidR="00912B51">
        <w:rPr>
          <w:lang w:val="en-AU"/>
        </w:rPr>
        <w:t xml:space="preserve"> Yes, it is</w:t>
      </w:r>
    </w:p>
    <w:p w14:paraId="363BFE31" w14:textId="5EF4C218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The plot is without filtering</w:t>
      </w:r>
    </w:p>
    <w:p w14:paraId="6087DA75" w14:textId="12F62DE3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But the optimisation and calculation are all after filtering</w:t>
      </w:r>
    </w:p>
    <w:p w14:paraId="38777A77" w14:textId="23B5FC97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Fix to make them both consistent</w:t>
      </w:r>
    </w:p>
    <w:p w14:paraId="645B9BF4" w14:textId="57D167EE" w:rsidR="00482B1C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it optimised scaled or not for RMSE, no</w:t>
      </w:r>
    </w:p>
    <w:p w14:paraId="72234B1C" w14:textId="6C8306F7" w:rsidR="00F07F5A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the plotting scaled or not scaled?</w:t>
      </w:r>
    </w:p>
    <w:p w14:paraId="63AB2AE9" w14:textId="59A2C322" w:rsidR="00F07F5A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Update the code to clip based on excel</w:t>
      </w:r>
    </w:p>
    <w:p w14:paraId="365C3F3C" w14:textId="171EB1F5" w:rsidR="00912B51" w:rsidRDefault="00912B51" w:rsidP="00912B5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Check with days after filtering</w:t>
      </w:r>
      <w:r w:rsidR="005C0879">
        <w:rPr>
          <w:lang w:val="en-AU"/>
        </w:rPr>
        <w:t xml:space="preserve"> (done)</w:t>
      </w:r>
    </w:p>
    <w:p w14:paraId="4AB0C91F" w14:textId="3D02CAB1" w:rsidR="005C0879" w:rsidRDefault="005C0879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Working PVsyst notebook</w:t>
      </w:r>
    </w:p>
    <w:p w14:paraId="7E0F43F1" w14:textId="7ED7E2E6" w:rsidR="005C0879" w:rsidRDefault="00AC4B7D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Check if PVsyst </w:t>
      </w:r>
    </w:p>
    <w:p w14:paraId="03D59FD8" w14:textId="0700FAB0" w:rsidR="00AC4B7D" w:rsidRDefault="00AC4B7D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Git</w:t>
      </w:r>
    </w:p>
    <w:p w14:paraId="7123145A" w14:textId="3CF906C9" w:rsidR="00AC4B7D" w:rsidRDefault="00AC4B7D" w:rsidP="00AC4B7D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lastRenderedPageBreak/>
        <w:t>Add git ignore zip</w:t>
      </w:r>
      <w:r w:rsidR="00B84DB3">
        <w:rPr>
          <w:lang w:val="en-AU"/>
        </w:rPr>
        <w:t xml:space="preserve"> (done)</w:t>
      </w:r>
    </w:p>
    <w:p w14:paraId="0A715B6C" w14:textId="649838B7" w:rsidR="00B84DB3" w:rsidRDefault="00B84DB3" w:rsidP="00B84DB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PVsyst file works</w:t>
      </w:r>
      <w:r w:rsidR="0087715B">
        <w:rPr>
          <w:lang w:val="en-AU"/>
        </w:rPr>
        <w:t xml:space="preserve"> (done), it is working correctly</w:t>
      </w:r>
    </w:p>
    <w:p w14:paraId="2D10151C" w14:textId="500FB06F" w:rsidR="0087715B" w:rsidRDefault="0087715B" w:rsidP="00B84DB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SunSolve file works</w:t>
      </w:r>
    </w:p>
    <w:p w14:paraId="2F720BC8" w14:textId="7480591C" w:rsidR="00B84DB3" w:rsidRDefault="0087715B" w:rsidP="008771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Comparison between PVsyst and SunSolve</w:t>
      </w:r>
      <w:r w:rsidR="005B7411">
        <w:rPr>
          <w:lang w:val="en-AU"/>
        </w:rPr>
        <w:t xml:space="preserve"> (no need)</w:t>
      </w:r>
    </w:p>
    <w:p w14:paraId="5C582BC0" w14:textId="5709CA75" w:rsidR="0087715B" w:rsidRDefault="0087715B" w:rsidP="008771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Comparison between Sunsolve and measured data</w:t>
      </w:r>
      <w:r w:rsidR="005B7411">
        <w:rPr>
          <w:lang w:val="en-AU"/>
        </w:rPr>
        <w:t xml:space="preserve"> (checked out)</w:t>
      </w:r>
    </w:p>
    <w:p w14:paraId="1D5B758E" w14:textId="42E5AD61" w:rsidR="005B7411" w:rsidRDefault="005B7411" w:rsidP="005B7411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What I have done: ensure the scale-&gt;clip-&gt;resample-&gt;compare process works and consistent across all files</w:t>
      </w:r>
    </w:p>
    <w:p w14:paraId="30B6C670" w14:textId="08B1D739" w:rsidR="005B7411" w:rsidRDefault="005B7411" w:rsidP="005B7411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What to do next:</w:t>
      </w:r>
    </w:p>
    <w:p w14:paraId="21A6EE63" w14:textId="6FC1315D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Need an argument for the date alignment</w:t>
      </w:r>
    </w:p>
    <w:p w14:paraId="3E466F0E" w14:textId="49C3B621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Maintenance-free and a close match with manual inspection (you can just say that)</w:t>
      </w:r>
    </w:p>
    <w:p w14:paraId="071715BD" w14:textId="6657B43F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For now: say filters when we observe that the power data follows the measured POA</w:t>
      </w:r>
    </w:p>
    <w:p w14:paraId="2914BAB3" w14:textId="240B609C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Next step: repeat the experiment to optimise Sunsolve yield model</w:t>
      </w:r>
    </w:p>
    <w:p w14:paraId="4A2B682B" w14:textId="2A388748" w:rsidR="005A62CC" w:rsidRDefault="005A62CC" w:rsidP="005A62CC">
      <w:pPr>
        <w:pStyle w:val="Heading1"/>
        <w:rPr>
          <w:lang w:val="en-AU"/>
        </w:rPr>
      </w:pPr>
      <w:r>
        <w:rPr>
          <w:lang w:val="en-AU"/>
        </w:rPr>
        <w:t>25-10-22</w:t>
      </w:r>
    </w:p>
    <w:p w14:paraId="0AC9DAB5" w14:textId="18E905A1" w:rsidR="005A62CC" w:rsidRDefault="005A62CC" w:rsidP="005A62CC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Another problem I realised is that SunSolve Yield is single albedo but the Pvsyst is monthly albedo</w:t>
      </w:r>
    </w:p>
    <w:p w14:paraId="42A41CBB" w14:textId="203651C5" w:rsidR="005A62CC" w:rsidRDefault="005A62CC" w:rsidP="005A62CC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Today, build one with monthly albedo using existing file to mimic PVsyst</w:t>
      </w:r>
    </w:p>
    <w:p w14:paraId="1347AEE9" w14:textId="3D862707" w:rsidR="005A62CC" w:rsidRDefault="005A62CC" w:rsidP="005A62CC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Each file</w:t>
      </w:r>
    </w:p>
    <w:p w14:paraId="7351786A" w14:textId="209CBA34" w:rsidR="005A62CC" w:rsidRDefault="005A62CC" w:rsidP="005A62CC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Update date</w:t>
      </w:r>
    </w:p>
    <w:p w14:paraId="1535DA14" w14:textId="59D224D5" w:rsidR="005A62CC" w:rsidRDefault="005A62CC" w:rsidP="005A62CC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 xml:space="preserve">Update albedo value as </w:t>
      </w:r>
      <w:r w:rsidR="00922916">
        <w:rPr>
          <w:lang w:val="en-AU"/>
        </w:rPr>
        <w:t xml:space="preserve">a </w:t>
      </w:r>
      <w:r>
        <w:rPr>
          <w:lang w:val="en-AU"/>
        </w:rPr>
        <w:t>constant</w:t>
      </w:r>
    </w:p>
    <w:p w14:paraId="661845D0" w14:textId="407E014A" w:rsidR="00444857" w:rsidRDefault="00444857" w:rsidP="00444857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Now, update to exclude mounting systems</w:t>
      </w:r>
    </w:p>
    <w:p w14:paraId="0AB91B6E" w14:textId="0F6E1D10" w:rsidR="00444857" w:rsidRDefault="00444857" w:rsidP="00444857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Open each sim file of the old folder on Sunsolve</w:t>
      </w:r>
    </w:p>
    <w:p w14:paraId="6FF5A6DD" w14:textId="20CF61FC" w:rsidR="00444857" w:rsidRDefault="00444857" w:rsidP="0044485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Turn off transparent mounting</w:t>
      </w:r>
    </w:p>
    <w:p w14:paraId="3AD2A9EF" w14:textId="6E285585" w:rsidR="00444857" w:rsidRDefault="00444857" w:rsidP="0044485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Rerun the simulation</w:t>
      </w:r>
    </w:p>
    <w:p w14:paraId="72D13CF6" w14:textId="5EB8F9FF" w:rsidR="00444857" w:rsidRDefault="00444857" w:rsidP="0044485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the simulation file</w:t>
      </w:r>
    </w:p>
    <w:p w14:paraId="04284912" w14:textId="683B2037" w:rsidR="00444857" w:rsidRDefault="00444857" w:rsidP="0044485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the csv file</w:t>
      </w:r>
    </w:p>
    <w:p w14:paraId="5B00101D" w14:textId="497CC4D9" w:rsidR="003C3224" w:rsidRDefault="003C3224" w:rsidP="003C3224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I need to change too much to the mounting system</w:t>
      </w:r>
    </w:p>
    <w:p w14:paraId="423FA228" w14:textId="4754ADB9" w:rsidR="003C3224" w:rsidRDefault="003C3224" w:rsidP="003C3224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For each file</w:t>
      </w:r>
    </w:p>
    <w:p w14:paraId="16F8385A" w14:textId="7B362AB7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Change the month</w:t>
      </w:r>
    </w:p>
    <w:p w14:paraId="07CF13B0" w14:textId="6B6F0C06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Change the albedo</w:t>
      </w:r>
    </w:p>
    <w:p w14:paraId="488984A9" w14:textId="53704F5B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Rerun the simulation</w:t>
      </w:r>
    </w:p>
    <w:p w14:paraId="3F7B2A74" w14:textId="7809F9EA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Save the simulation file</w:t>
      </w:r>
    </w:p>
    <w:p w14:paraId="02F10967" w14:textId="56DB92D7" w:rsidR="003C3224" w:rsidRDefault="003C3224" w:rsidP="003C3224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Save the csv file</w:t>
      </w:r>
    </w:p>
    <w:p w14:paraId="03056DFE" w14:textId="1AE3B854" w:rsidR="00B41375" w:rsidRDefault="00B41375" w:rsidP="00B41375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Next step is to enable the incident light spectrum</w:t>
      </w:r>
    </w:p>
    <w:p w14:paraId="485FD91B" w14:textId="7C970F88" w:rsidR="00B41375" w:rsidRDefault="00B41375" w:rsidP="00B41375">
      <w:pPr>
        <w:pStyle w:val="ListParagraph"/>
        <w:numPr>
          <w:ilvl w:val="0"/>
          <w:numId w:val="12"/>
        </w:numPr>
        <w:rPr>
          <w:lang w:val="en-AU"/>
        </w:rPr>
      </w:pPr>
      <w:r>
        <w:rPr>
          <w:lang w:val="en-AU"/>
        </w:rPr>
        <w:t>For each file from mounting</w:t>
      </w:r>
      <w:r w:rsidR="00507454">
        <w:rPr>
          <w:lang w:val="en-AU"/>
        </w:rPr>
        <w:t xml:space="preserve"> month</w:t>
      </w:r>
    </w:p>
    <w:p w14:paraId="5BDF546C" w14:textId="6A90978D" w:rsidR="00B67540" w:rsidRDefault="00B41375" w:rsidP="00B67540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Enable the spectrum</w:t>
      </w:r>
      <w:r w:rsidR="004928D4">
        <w:rPr>
          <w:lang w:val="en-AU"/>
        </w:rPr>
        <w:t xml:space="preserve"> from always AM1.5G to calculate</w:t>
      </w:r>
    </w:p>
    <w:p w14:paraId="16A0BA78" w14:textId="517177EB" w:rsidR="00B67540" w:rsidRDefault="00B67540" w:rsidP="00B67540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E</w:t>
      </w:r>
      <w:r>
        <w:rPr>
          <w:rFonts w:hint="eastAsia"/>
          <w:lang w:val="en-AU"/>
        </w:rPr>
        <w:t>nable</w:t>
      </w:r>
      <w:r>
        <w:rPr>
          <w:lang w:val="en-AU"/>
        </w:rPr>
        <w:t xml:space="preserve"> EQE in the modules</w:t>
      </w:r>
    </w:p>
    <w:p w14:paraId="1FD71036" w14:textId="02C5805D" w:rsidR="00B67540" w:rsidRPr="00B67540" w:rsidRDefault="00BD0E67" w:rsidP="00B67540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lastRenderedPageBreak/>
        <w:t>Update albedo to soil</w:t>
      </w:r>
    </w:p>
    <w:p w14:paraId="00866775" w14:textId="6DDA2009" w:rsidR="00B41375" w:rsidRDefault="00B41375" w:rsidP="00BD0E6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Run the simulation</w:t>
      </w:r>
      <w:r w:rsidR="00BD0E67">
        <w:rPr>
          <w:lang w:val="en-AU"/>
        </w:rPr>
        <w:tab/>
      </w:r>
    </w:p>
    <w:p w14:paraId="1952A5E8" w14:textId="572028FA" w:rsidR="00B41375" w:rsidRDefault="00B41375" w:rsidP="00BD0E6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the simulation file</w:t>
      </w:r>
    </w:p>
    <w:p w14:paraId="713FE6A2" w14:textId="3BF25882" w:rsidR="00B41375" w:rsidRDefault="00B41375" w:rsidP="00BD0E67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the csv file</w:t>
      </w:r>
    </w:p>
    <w:p w14:paraId="3A4C012F" w14:textId="166BD9DA" w:rsidR="00BD0E67" w:rsidRDefault="00664A01" w:rsidP="00BD0E67">
      <w:pPr>
        <w:pStyle w:val="ListParagraph"/>
        <w:numPr>
          <w:ilvl w:val="1"/>
          <w:numId w:val="12"/>
        </w:numPr>
        <w:rPr>
          <w:lang w:val="en-AU"/>
        </w:rPr>
      </w:pPr>
      <w:r>
        <w:rPr>
          <w:lang w:val="en-AU"/>
        </w:rPr>
        <w:t>Update albedo to vegetation</w:t>
      </w:r>
    </w:p>
    <w:p w14:paraId="5841561A" w14:textId="43283972" w:rsidR="00664A01" w:rsidRDefault="00664A01" w:rsidP="00664A01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Run</w:t>
      </w:r>
    </w:p>
    <w:p w14:paraId="586816D0" w14:textId="0DCC6951" w:rsidR="00664A01" w:rsidRDefault="00664A01" w:rsidP="00664A01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sim</w:t>
      </w:r>
    </w:p>
    <w:p w14:paraId="39DCD481" w14:textId="64505F0E" w:rsidR="00664A01" w:rsidRPr="00B41375" w:rsidRDefault="00664A01" w:rsidP="00664A01">
      <w:pPr>
        <w:pStyle w:val="ListParagraph"/>
        <w:numPr>
          <w:ilvl w:val="2"/>
          <w:numId w:val="12"/>
        </w:numPr>
        <w:rPr>
          <w:lang w:val="en-AU"/>
        </w:rPr>
      </w:pPr>
      <w:r>
        <w:rPr>
          <w:lang w:val="en-AU"/>
        </w:rPr>
        <w:t>Save csv</w:t>
      </w:r>
    </w:p>
    <w:p w14:paraId="42A550F0" w14:textId="7B769D6B" w:rsidR="00EF40B7" w:rsidRDefault="003F67C2" w:rsidP="003F67C2">
      <w:pPr>
        <w:pStyle w:val="Heading1"/>
        <w:rPr>
          <w:lang w:val="en-AU"/>
        </w:rPr>
      </w:pPr>
      <w:r>
        <w:rPr>
          <w:lang w:val="en-AU"/>
        </w:rPr>
        <w:t>25-10-23</w:t>
      </w:r>
    </w:p>
    <w:p w14:paraId="6800AFED" w14:textId="2473F81C" w:rsidR="003F67C2" w:rsidRDefault="003F67C2" w:rsidP="003F67C2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Finished mounting</w:t>
      </w:r>
    </w:p>
    <w:p w14:paraId="3901F43E" w14:textId="11060B98" w:rsidR="003F67C2" w:rsidRDefault="003F67C2" w:rsidP="003F67C2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Next step is the gaps between modules</w:t>
      </w:r>
    </w:p>
    <w:p w14:paraId="33CE6BB0" w14:textId="39E1D320" w:rsidR="003F67C2" w:rsidRDefault="003F67C2" w:rsidP="003F67C2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For each monthly file in mounting folder</w:t>
      </w:r>
    </w:p>
    <w:p w14:paraId="28D5EEFD" w14:textId="6E07AF02" w:rsidR="003F67C2" w:rsidRDefault="003F67C2" w:rsidP="003F67C2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Remove the gap blocks</w:t>
      </w:r>
    </w:p>
    <w:p w14:paraId="097FDF86" w14:textId="00A67775" w:rsidR="003F67C2" w:rsidRDefault="003F67C2" w:rsidP="003F67C2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Run</w:t>
      </w:r>
    </w:p>
    <w:p w14:paraId="2195A2D8" w14:textId="442FC91D" w:rsidR="003F67C2" w:rsidRDefault="003F67C2" w:rsidP="003F67C2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Save sim</w:t>
      </w:r>
    </w:p>
    <w:p w14:paraId="46EF4131" w14:textId="5A269A49" w:rsidR="003F67C2" w:rsidRDefault="003F67C2" w:rsidP="003F67C2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Save csv</w:t>
      </w:r>
    </w:p>
    <w:p w14:paraId="4BAF7217" w14:textId="7B81E4A1" w:rsidR="00106639" w:rsidRDefault="00106639" w:rsidP="00106639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The problem with the module frame is that the module frame does not seems to work</w:t>
      </w:r>
    </w:p>
    <w:p w14:paraId="0205CCE0" w14:textId="70BB0E7C" w:rsidR="00106639" w:rsidRDefault="00106639" w:rsidP="0010663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My estimation was that the vertical gap is smaller than the module frame dimension, the module does not understand the dimension includes the module frame</w:t>
      </w:r>
    </w:p>
    <w:p w14:paraId="346B81CA" w14:textId="1B493625" w:rsidR="00106639" w:rsidRDefault="00106639" w:rsidP="0010663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The plan is to try to fix that regarding the module frame</w:t>
      </w:r>
    </w:p>
    <w:p w14:paraId="6B82FC57" w14:textId="676BDD31" w:rsidR="00106639" w:rsidRDefault="00106639" w:rsidP="00106639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Add the module frame in the module file</w:t>
      </w:r>
    </w:p>
    <w:p w14:paraId="50D37085" w14:textId="4585A690" w:rsidR="00106639" w:rsidRDefault="00106639" w:rsidP="00106639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Enable the module frame in options</w:t>
      </w:r>
    </w:p>
    <w:p w14:paraId="2ECD712F" w14:textId="24D02F0F" w:rsidR="00106639" w:rsidRDefault="002E55AC" w:rsidP="00106639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Update the module thickness</w:t>
      </w:r>
    </w:p>
    <w:p w14:paraId="049BA405" w14:textId="35B27A48" w:rsidR="00106639" w:rsidRDefault="00106639" w:rsidP="00106639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Try to see if it works</w:t>
      </w:r>
    </w:p>
    <w:p w14:paraId="48E060EB" w14:textId="1DF5B1AF" w:rsidR="00C1564F" w:rsidRDefault="00C1564F" w:rsidP="00C1564F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Worked</w:t>
      </w:r>
    </w:p>
    <w:p w14:paraId="38B66DBB" w14:textId="6888F48D" w:rsidR="00C1564F" w:rsidRDefault="00C1564F" w:rsidP="00C1564F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Double check, save the sim file that worked. Email to ask Keith if I need to increase the gaps to account for the farme or not?</w:t>
      </w:r>
    </w:p>
    <w:p w14:paraId="3FC79E4B" w14:textId="3CF6F0E0" w:rsidR="0078227C" w:rsidRDefault="0078227C" w:rsidP="00C1564F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Do an experiment to make frame very big to see where it expands to</w:t>
      </w:r>
    </w:p>
    <w:p w14:paraId="560CB5D5" w14:textId="203A04F2" w:rsidR="005D01F9" w:rsidRDefault="005D01F9" w:rsidP="00C1564F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lastRenderedPageBreak/>
        <w:t>The experiment shows that it expands inward</w:t>
      </w:r>
      <w:r w:rsidRPr="005D01F9">
        <w:rPr>
          <w:lang w:val="en-AU"/>
        </w:rPr>
        <w:drawing>
          <wp:inline distT="0" distB="0" distL="0" distR="0" wp14:anchorId="6CDC81B7" wp14:editId="6537EB72">
            <wp:extent cx="3581900" cy="1876687"/>
            <wp:effectExtent l="0" t="0" r="0" b="9525"/>
            <wp:docPr id="479192014" name="Picture 1" descr="A close-up of a blue and white pan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92014" name="Picture 1" descr="A close-up of a blue and white panel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D0FB" w14:textId="3967B011" w:rsidR="005D01F9" w:rsidRDefault="005D01F9" w:rsidP="005D01F9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Let us try to update a procedure to simulate for the module frame</w:t>
      </w:r>
    </w:p>
    <w:p w14:paraId="2584E743" w14:textId="39CB2D10" w:rsidR="005D01F9" w:rsidRDefault="005D01F9" w:rsidP="005D01F9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For each monthly files in the gap folder</w:t>
      </w:r>
    </w:p>
    <w:p w14:paraId="24C3A79F" w14:textId="3AB13AB4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Change the module to the ones with frame</w:t>
      </w:r>
    </w:p>
    <w:p w14:paraId="13484C16" w14:textId="08311D54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Enable the frame in the options</w:t>
      </w:r>
    </w:p>
    <w:p w14:paraId="063742B6" w14:textId="4A83EDCF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Run the simulation</w:t>
      </w:r>
    </w:p>
    <w:p w14:paraId="6E6B4D30" w14:textId="47227BB0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Save the sim file</w:t>
      </w:r>
    </w:p>
    <w:p w14:paraId="5F06E8DC" w14:textId="643F7253" w:rsidR="005D01F9" w:rsidRDefault="005D01F9" w:rsidP="005D01F9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Save the csv file</w:t>
      </w:r>
    </w:p>
    <w:p w14:paraId="69492149" w14:textId="154411B5" w:rsidR="003B12ED" w:rsidRDefault="003B12ED" w:rsidP="003B12ED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Do another experiment to include the IAM</w:t>
      </w:r>
    </w:p>
    <w:p w14:paraId="070B2483" w14:textId="7EC13706" w:rsidR="003B12ED" w:rsidRDefault="003B12ED" w:rsidP="003B12ED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 xml:space="preserve">For each monthly </w:t>
      </w:r>
      <w:r w:rsidR="00BD11E6">
        <w:rPr>
          <w:lang w:val="en-AU"/>
        </w:rPr>
        <w:t>file</w:t>
      </w:r>
      <w:r>
        <w:rPr>
          <w:lang w:val="en-AU"/>
        </w:rPr>
        <w:t xml:space="preserve"> in the gap folder</w:t>
      </w:r>
    </w:p>
    <w:p w14:paraId="7C052C49" w14:textId="12BFCB81" w:rsidR="003B12ED" w:rsidRDefault="003B12ED" w:rsidP="003B12ED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Calculate the module to</w:t>
      </w:r>
      <w:r w:rsidR="005636BD">
        <w:rPr>
          <w:lang w:val="en-AU"/>
        </w:rPr>
        <w:t xml:space="preserve"> the one with </w:t>
      </w:r>
      <w:r w:rsidR="00BD11E6">
        <w:rPr>
          <w:lang w:val="en-AU"/>
        </w:rPr>
        <w:t xml:space="preserve">the </w:t>
      </w:r>
      <w:r w:rsidR="005636BD">
        <w:rPr>
          <w:lang w:val="en-AU"/>
        </w:rPr>
        <w:t>calculated IAM</w:t>
      </w:r>
    </w:p>
    <w:p w14:paraId="4AFC0882" w14:textId="13F8CABC" w:rsidR="005636BD" w:rsidRDefault="005636BD" w:rsidP="003B12ED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Run the simulation</w:t>
      </w:r>
    </w:p>
    <w:p w14:paraId="1CAA0E30" w14:textId="5E54711A" w:rsidR="005636BD" w:rsidRDefault="005636BD" w:rsidP="003B12ED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Save the sim</w:t>
      </w:r>
    </w:p>
    <w:p w14:paraId="22DC42B8" w14:textId="11782128" w:rsidR="005636BD" w:rsidRDefault="005636BD" w:rsidP="003B12ED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 xml:space="preserve">Save the </w:t>
      </w:r>
      <w:r w:rsidR="00BD11E6">
        <w:rPr>
          <w:lang w:val="en-AU"/>
        </w:rPr>
        <w:t>CSV</w:t>
      </w:r>
      <w:r>
        <w:rPr>
          <w:lang w:val="en-AU"/>
        </w:rPr>
        <w:t xml:space="preserve"> file</w:t>
      </w:r>
    </w:p>
    <w:p w14:paraId="09291D90" w14:textId="74E24011" w:rsidR="005636BD" w:rsidRDefault="00895727" w:rsidP="005636BD">
      <w:pPr>
        <w:pStyle w:val="ListParagraph"/>
        <w:numPr>
          <w:ilvl w:val="0"/>
          <w:numId w:val="13"/>
        </w:numPr>
        <w:rPr>
          <w:lang w:val="en-AU"/>
        </w:rPr>
      </w:pPr>
      <w:r>
        <w:rPr>
          <w:lang w:val="en-AU"/>
        </w:rPr>
        <w:t>Do another experiment to include spectrum</w:t>
      </w:r>
    </w:p>
    <w:p w14:paraId="538B74CD" w14:textId="4F228A0A" w:rsidR="00735DEA" w:rsidRDefault="00294DC8" w:rsidP="00E86ACB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Data generation</w:t>
      </w:r>
      <w:r w:rsidR="00E86ACB">
        <w:rPr>
          <w:lang w:val="en-AU"/>
        </w:rPr>
        <w:t>, for each monthly file in the IAM folder</w:t>
      </w:r>
    </w:p>
    <w:p w14:paraId="28B100F3" w14:textId="4B2649A8" w:rsidR="00E86ACB" w:rsidRDefault="00E86ACB" w:rsidP="00E86ACB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Change the module to include EQE</w:t>
      </w:r>
    </w:p>
    <w:p w14:paraId="5949B682" w14:textId="704F48EE" w:rsidR="00E86ACB" w:rsidRDefault="00E86ACB" w:rsidP="00E86ACB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Change the incident spectrum</w:t>
      </w:r>
      <w:r w:rsidR="00790EFE">
        <w:rPr>
          <w:lang w:val="en-AU"/>
        </w:rPr>
        <w:t xml:space="preserve"> from AM1.5 to calculate</w:t>
      </w:r>
    </w:p>
    <w:p w14:paraId="0FB72485" w14:textId="3AB66912" w:rsidR="00BD6391" w:rsidRDefault="00790EFE" w:rsidP="00BD6391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 xml:space="preserve">Change the </w:t>
      </w:r>
      <w:r w:rsidR="00EE4E8E">
        <w:rPr>
          <w:lang w:val="en-AU"/>
        </w:rPr>
        <w:t xml:space="preserve">background </w:t>
      </w:r>
      <w:r w:rsidR="006C0D42">
        <w:rPr>
          <w:lang w:val="en-AU"/>
        </w:rPr>
        <w:t>to</w:t>
      </w:r>
      <w:r w:rsidR="00BD6391">
        <w:rPr>
          <w:lang w:val="en-AU"/>
        </w:rPr>
        <w:t xml:space="preserve"> soil</w:t>
      </w:r>
    </w:p>
    <w:p w14:paraId="581EC0BD" w14:textId="384E8097" w:rsidR="00BD6391" w:rsidRDefault="00BD6391" w:rsidP="00BD6391">
      <w:pPr>
        <w:pStyle w:val="ListParagraph"/>
        <w:numPr>
          <w:ilvl w:val="3"/>
          <w:numId w:val="13"/>
        </w:numPr>
        <w:rPr>
          <w:lang w:val="en-AU"/>
        </w:rPr>
      </w:pPr>
      <w:r>
        <w:rPr>
          <w:lang w:val="en-AU"/>
        </w:rPr>
        <w:t>Save sim</w:t>
      </w:r>
    </w:p>
    <w:p w14:paraId="66C4BF43" w14:textId="7BB512F4" w:rsidR="00BD6391" w:rsidRDefault="00BD6391" w:rsidP="00BD6391">
      <w:pPr>
        <w:pStyle w:val="ListParagraph"/>
        <w:numPr>
          <w:ilvl w:val="3"/>
          <w:numId w:val="13"/>
        </w:numPr>
        <w:rPr>
          <w:lang w:val="en-AU"/>
        </w:rPr>
      </w:pPr>
      <w:r>
        <w:rPr>
          <w:lang w:val="en-AU"/>
        </w:rPr>
        <w:t>Save csv</w:t>
      </w:r>
    </w:p>
    <w:p w14:paraId="1479A86D" w14:textId="65446124" w:rsidR="00BD6391" w:rsidRDefault="00BD6391" w:rsidP="00BD6391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Change the background to vegetation</w:t>
      </w:r>
    </w:p>
    <w:p w14:paraId="0656F542" w14:textId="70A32FA8" w:rsidR="00BD6391" w:rsidRDefault="00BD6391" w:rsidP="00BD6391">
      <w:pPr>
        <w:pStyle w:val="ListParagraph"/>
        <w:numPr>
          <w:ilvl w:val="3"/>
          <w:numId w:val="13"/>
        </w:numPr>
        <w:rPr>
          <w:lang w:val="en-AU"/>
        </w:rPr>
      </w:pPr>
      <w:r>
        <w:rPr>
          <w:lang w:val="en-AU"/>
        </w:rPr>
        <w:t>Save sim</w:t>
      </w:r>
    </w:p>
    <w:p w14:paraId="15250B3C" w14:textId="17E38792" w:rsidR="00BD6391" w:rsidRDefault="00BD6391" w:rsidP="00BD6391">
      <w:pPr>
        <w:pStyle w:val="ListParagraph"/>
        <w:numPr>
          <w:ilvl w:val="3"/>
          <w:numId w:val="13"/>
        </w:numPr>
        <w:rPr>
          <w:lang w:val="en-AU"/>
        </w:rPr>
      </w:pPr>
      <w:r>
        <w:rPr>
          <w:lang w:val="en-AU"/>
        </w:rPr>
        <w:t>Save csv</w:t>
      </w:r>
    </w:p>
    <w:p w14:paraId="0F9929E0" w14:textId="229030F9" w:rsidR="00BD6391" w:rsidRDefault="00BD6391" w:rsidP="00BD6391">
      <w:pPr>
        <w:pStyle w:val="ListParagraph"/>
        <w:numPr>
          <w:ilvl w:val="2"/>
          <w:numId w:val="13"/>
        </w:numPr>
        <w:rPr>
          <w:lang w:val="en-AU"/>
        </w:rPr>
      </w:pPr>
      <w:r>
        <w:rPr>
          <w:lang w:val="en-AU"/>
        </w:rPr>
        <w:t>Change the background to constant</w:t>
      </w:r>
    </w:p>
    <w:p w14:paraId="409E3E42" w14:textId="6F36B373" w:rsidR="00BD6391" w:rsidRDefault="00BD6391" w:rsidP="00BD6391">
      <w:pPr>
        <w:pStyle w:val="ListParagraph"/>
        <w:numPr>
          <w:ilvl w:val="3"/>
          <w:numId w:val="13"/>
        </w:numPr>
        <w:rPr>
          <w:lang w:val="en-AU"/>
        </w:rPr>
      </w:pPr>
      <w:r>
        <w:rPr>
          <w:lang w:val="en-AU"/>
        </w:rPr>
        <w:t>Save sim</w:t>
      </w:r>
    </w:p>
    <w:p w14:paraId="30D0428A" w14:textId="438F8DC0" w:rsidR="00BD6391" w:rsidRPr="00BD6391" w:rsidRDefault="00BD6391" w:rsidP="00BD6391">
      <w:pPr>
        <w:pStyle w:val="ListParagraph"/>
        <w:numPr>
          <w:ilvl w:val="3"/>
          <w:numId w:val="13"/>
        </w:numPr>
        <w:rPr>
          <w:lang w:val="en-AU"/>
        </w:rPr>
      </w:pPr>
      <w:r>
        <w:rPr>
          <w:lang w:val="en-AU"/>
        </w:rPr>
        <w:t>Save csv</w:t>
      </w:r>
    </w:p>
    <w:p w14:paraId="671055B2" w14:textId="69E591B1" w:rsidR="00735DEA" w:rsidRDefault="00735DEA" w:rsidP="00735DEA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Model optimisation</w:t>
      </w:r>
      <w:r w:rsidR="00BD6391">
        <w:rPr>
          <w:lang w:val="en-AU"/>
        </w:rPr>
        <w:t>: there are 3 to the power 12 choices</w:t>
      </w:r>
    </w:p>
    <w:p w14:paraId="5FF60627" w14:textId="4B43E8E2" w:rsidR="00DF701A" w:rsidRPr="00735DEA" w:rsidRDefault="00DF701A" w:rsidP="00DF701A">
      <w:pPr>
        <w:pStyle w:val="ListParagraph"/>
        <w:numPr>
          <w:ilvl w:val="1"/>
          <w:numId w:val="13"/>
        </w:numPr>
        <w:rPr>
          <w:lang w:val="en-AU"/>
        </w:rPr>
      </w:pPr>
      <w:r>
        <w:rPr>
          <w:lang w:val="en-AU"/>
        </w:rPr>
        <w:t>Up to spectrum vegetation Jan</w:t>
      </w:r>
    </w:p>
    <w:sectPr w:rsidR="00DF701A" w:rsidRPr="00735D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3E9"/>
    <w:multiLevelType w:val="hybridMultilevel"/>
    <w:tmpl w:val="48B24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C353F"/>
    <w:multiLevelType w:val="hybridMultilevel"/>
    <w:tmpl w:val="FCB2CE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E7F25"/>
    <w:multiLevelType w:val="hybridMultilevel"/>
    <w:tmpl w:val="E6F4C2F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15834"/>
    <w:multiLevelType w:val="hybridMultilevel"/>
    <w:tmpl w:val="2F2C30A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D47C4"/>
    <w:multiLevelType w:val="hybridMultilevel"/>
    <w:tmpl w:val="0058B2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22EBD"/>
    <w:multiLevelType w:val="hybridMultilevel"/>
    <w:tmpl w:val="83E0A2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4F48F2"/>
    <w:multiLevelType w:val="hybridMultilevel"/>
    <w:tmpl w:val="57E20DA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C3AC8"/>
    <w:multiLevelType w:val="hybridMultilevel"/>
    <w:tmpl w:val="345624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F0F59"/>
    <w:multiLevelType w:val="hybridMultilevel"/>
    <w:tmpl w:val="0C3EEB8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D0609D"/>
    <w:multiLevelType w:val="hybridMultilevel"/>
    <w:tmpl w:val="54A6E4B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FF5BF2"/>
    <w:multiLevelType w:val="hybridMultilevel"/>
    <w:tmpl w:val="58008A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F7725E"/>
    <w:multiLevelType w:val="hybridMultilevel"/>
    <w:tmpl w:val="93407C9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FB46D0"/>
    <w:multiLevelType w:val="hybridMultilevel"/>
    <w:tmpl w:val="AB50B2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163133">
    <w:abstractNumId w:val="0"/>
  </w:num>
  <w:num w:numId="2" w16cid:durableId="2113089560">
    <w:abstractNumId w:val="8"/>
  </w:num>
  <w:num w:numId="3" w16cid:durableId="758673523">
    <w:abstractNumId w:val="6"/>
  </w:num>
  <w:num w:numId="4" w16cid:durableId="509294068">
    <w:abstractNumId w:val="2"/>
  </w:num>
  <w:num w:numId="5" w16cid:durableId="1139498544">
    <w:abstractNumId w:val="5"/>
  </w:num>
  <w:num w:numId="6" w16cid:durableId="1379625172">
    <w:abstractNumId w:val="10"/>
  </w:num>
  <w:num w:numId="7" w16cid:durableId="1955401534">
    <w:abstractNumId w:val="12"/>
  </w:num>
  <w:num w:numId="8" w16cid:durableId="1804496243">
    <w:abstractNumId w:val="4"/>
  </w:num>
  <w:num w:numId="9" w16cid:durableId="1496726374">
    <w:abstractNumId w:val="11"/>
  </w:num>
  <w:num w:numId="10" w16cid:durableId="1628779223">
    <w:abstractNumId w:val="1"/>
  </w:num>
  <w:num w:numId="11" w16cid:durableId="1500005552">
    <w:abstractNumId w:val="9"/>
  </w:num>
  <w:num w:numId="12" w16cid:durableId="376126385">
    <w:abstractNumId w:val="3"/>
  </w:num>
  <w:num w:numId="13" w16cid:durableId="10982115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BD4"/>
    <w:rsid w:val="00002152"/>
    <w:rsid w:val="0000221E"/>
    <w:rsid w:val="000206ED"/>
    <w:rsid w:val="0002177D"/>
    <w:rsid w:val="00023753"/>
    <w:rsid w:val="00061A67"/>
    <w:rsid w:val="00070B4A"/>
    <w:rsid w:val="00072FFB"/>
    <w:rsid w:val="0008602C"/>
    <w:rsid w:val="00096987"/>
    <w:rsid w:val="00097046"/>
    <w:rsid w:val="000A1F0B"/>
    <w:rsid w:val="000A47BF"/>
    <w:rsid w:val="000C07F5"/>
    <w:rsid w:val="000D5B7C"/>
    <w:rsid w:val="000D6393"/>
    <w:rsid w:val="000E3919"/>
    <w:rsid w:val="000E3B64"/>
    <w:rsid w:val="000E3DE6"/>
    <w:rsid w:val="000E795B"/>
    <w:rsid w:val="000F5261"/>
    <w:rsid w:val="001009C4"/>
    <w:rsid w:val="00103ECD"/>
    <w:rsid w:val="00106639"/>
    <w:rsid w:val="0011331E"/>
    <w:rsid w:val="00117405"/>
    <w:rsid w:val="00171640"/>
    <w:rsid w:val="00171E83"/>
    <w:rsid w:val="00174FEC"/>
    <w:rsid w:val="00176535"/>
    <w:rsid w:val="001812B3"/>
    <w:rsid w:val="001827BB"/>
    <w:rsid w:val="001B1F21"/>
    <w:rsid w:val="001B5042"/>
    <w:rsid w:val="001B7E84"/>
    <w:rsid w:val="001C1CA7"/>
    <w:rsid w:val="001D023A"/>
    <w:rsid w:val="001E369D"/>
    <w:rsid w:val="00200894"/>
    <w:rsid w:val="002270AF"/>
    <w:rsid w:val="002304EF"/>
    <w:rsid w:val="00246593"/>
    <w:rsid w:val="00253CBA"/>
    <w:rsid w:val="00263D5C"/>
    <w:rsid w:val="002652B9"/>
    <w:rsid w:val="00274F5A"/>
    <w:rsid w:val="00280123"/>
    <w:rsid w:val="002920EE"/>
    <w:rsid w:val="00294DC8"/>
    <w:rsid w:val="002A36FF"/>
    <w:rsid w:val="002A522E"/>
    <w:rsid w:val="002A603B"/>
    <w:rsid w:val="002A7925"/>
    <w:rsid w:val="002B1042"/>
    <w:rsid w:val="002B40E6"/>
    <w:rsid w:val="002D0F88"/>
    <w:rsid w:val="002E0E23"/>
    <w:rsid w:val="002E55AC"/>
    <w:rsid w:val="002F05B2"/>
    <w:rsid w:val="0030424A"/>
    <w:rsid w:val="0030612A"/>
    <w:rsid w:val="00331F4A"/>
    <w:rsid w:val="00344465"/>
    <w:rsid w:val="00345023"/>
    <w:rsid w:val="00355855"/>
    <w:rsid w:val="00365F57"/>
    <w:rsid w:val="00381256"/>
    <w:rsid w:val="0038411E"/>
    <w:rsid w:val="003927D8"/>
    <w:rsid w:val="003955AB"/>
    <w:rsid w:val="003B12ED"/>
    <w:rsid w:val="003B71C8"/>
    <w:rsid w:val="003C3224"/>
    <w:rsid w:val="003E708A"/>
    <w:rsid w:val="003F55CE"/>
    <w:rsid w:val="003F67C2"/>
    <w:rsid w:val="00403F66"/>
    <w:rsid w:val="00425A7B"/>
    <w:rsid w:val="00426C8B"/>
    <w:rsid w:val="004341A0"/>
    <w:rsid w:val="00444857"/>
    <w:rsid w:val="004458F5"/>
    <w:rsid w:val="00455894"/>
    <w:rsid w:val="00456DE9"/>
    <w:rsid w:val="004741F3"/>
    <w:rsid w:val="004819AA"/>
    <w:rsid w:val="00482B1C"/>
    <w:rsid w:val="004928D4"/>
    <w:rsid w:val="004D4D06"/>
    <w:rsid w:val="004E48C0"/>
    <w:rsid w:val="004F3058"/>
    <w:rsid w:val="004F7858"/>
    <w:rsid w:val="00507454"/>
    <w:rsid w:val="00511B06"/>
    <w:rsid w:val="00523F42"/>
    <w:rsid w:val="00530F28"/>
    <w:rsid w:val="00532CD7"/>
    <w:rsid w:val="00536337"/>
    <w:rsid w:val="00537D20"/>
    <w:rsid w:val="0054272C"/>
    <w:rsid w:val="00544204"/>
    <w:rsid w:val="005534C5"/>
    <w:rsid w:val="00562185"/>
    <w:rsid w:val="00562C14"/>
    <w:rsid w:val="005632D2"/>
    <w:rsid w:val="005636BD"/>
    <w:rsid w:val="00566A0A"/>
    <w:rsid w:val="0057068B"/>
    <w:rsid w:val="00573C0E"/>
    <w:rsid w:val="00574163"/>
    <w:rsid w:val="005848D2"/>
    <w:rsid w:val="0059512B"/>
    <w:rsid w:val="00596D9A"/>
    <w:rsid w:val="005A62CC"/>
    <w:rsid w:val="005B3D3F"/>
    <w:rsid w:val="005B5503"/>
    <w:rsid w:val="005B5CE7"/>
    <w:rsid w:val="005B6523"/>
    <w:rsid w:val="005B7411"/>
    <w:rsid w:val="005C0879"/>
    <w:rsid w:val="005C2347"/>
    <w:rsid w:val="005C3827"/>
    <w:rsid w:val="005C5965"/>
    <w:rsid w:val="005D01F9"/>
    <w:rsid w:val="005E4C82"/>
    <w:rsid w:val="005E639B"/>
    <w:rsid w:val="005F4D80"/>
    <w:rsid w:val="006046A5"/>
    <w:rsid w:val="00621C45"/>
    <w:rsid w:val="00633324"/>
    <w:rsid w:val="006362E0"/>
    <w:rsid w:val="00637177"/>
    <w:rsid w:val="006441A7"/>
    <w:rsid w:val="00651C13"/>
    <w:rsid w:val="0065273A"/>
    <w:rsid w:val="00664A01"/>
    <w:rsid w:val="00674D28"/>
    <w:rsid w:val="006802AF"/>
    <w:rsid w:val="00684CB8"/>
    <w:rsid w:val="0068507C"/>
    <w:rsid w:val="00686C85"/>
    <w:rsid w:val="0068720B"/>
    <w:rsid w:val="006A2CD1"/>
    <w:rsid w:val="006A792C"/>
    <w:rsid w:val="006B4081"/>
    <w:rsid w:val="006B70D7"/>
    <w:rsid w:val="006C0D42"/>
    <w:rsid w:val="006C412D"/>
    <w:rsid w:val="006D566E"/>
    <w:rsid w:val="006E0A24"/>
    <w:rsid w:val="006E2EEF"/>
    <w:rsid w:val="006E4457"/>
    <w:rsid w:val="006F5E9C"/>
    <w:rsid w:val="00707716"/>
    <w:rsid w:val="00722D6E"/>
    <w:rsid w:val="0073079D"/>
    <w:rsid w:val="00730B86"/>
    <w:rsid w:val="00735598"/>
    <w:rsid w:val="00735DEA"/>
    <w:rsid w:val="007515BE"/>
    <w:rsid w:val="007605FE"/>
    <w:rsid w:val="00761563"/>
    <w:rsid w:val="00762E24"/>
    <w:rsid w:val="00772ADD"/>
    <w:rsid w:val="0078227C"/>
    <w:rsid w:val="007865A0"/>
    <w:rsid w:val="00790EFE"/>
    <w:rsid w:val="007A377C"/>
    <w:rsid w:val="007D7999"/>
    <w:rsid w:val="007E7802"/>
    <w:rsid w:val="007F2C3A"/>
    <w:rsid w:val="007F6619"/>
    <w:rsid w:val="0080497C"/>
    <w:rsid w:val="008057D2"/>
    <w:rsid w:val="00816410"/>
    <w:rsid w:val="0082509F"/>
    <w:rsid w:val="00836AB5"/>
    <w:rsid w:val="00836F59"/>
    <w:rsid w:val="008373E3"/>
    <w:rsid w:val="00837834"/>
    <w:rsid w:val="00847040"/>
    <w:rsid w:val="00847B07"/>
    <w:rsid w:val="008768FD"/>
    <w:rsid w:val="0087715B"/>
    <w:rsid w:val="00880B55"/>
    <w:rsid w:val="00881C05"/>
    <w:rsid w:val="0089205B"/>
    <w:rsid w:val="00895727"/>
    <w:rsid w:val="00897F9E"/>
    <w:rsid w:val="008B72FF"/>
    <w:rsid w:val="008B770B"/>
    <w:rsid w:val="008B7EA6"/>
    <w:rsid w:val="008C489E"/>
    <w:rsid w:val="008C4965"/>
    <w:rsid w:val="008D5857"/>
    <w:rsid w:val="008F4D55"/>
    <w:rsid w:val="00901B04"/>
    <w:rsid w:val="00904EF3"/>
    <w:rsid w:val="00912B51"/>
    <w:rsid w:val="009208CA"/>
    <w:rsid w:val="00922916"/>
    <w:rsid w:val="009372BC"/>
    <w:rsid w:val="00954905"/>
    <w:rsid w:val="0097009C"/>
    <w:rsid w:val="00976794"/>
    <w:rsid w:val="00981D11"/>
    <w:rsid w:val="009906F4"/>
    <w:rsid w:val="009930D6"/>
    <w:rsid w:val="009A2646"/>
    <w:rsid w:val="009A4230"/>
    <w:rsid w:val="009A58E9"/>
    <w:rsid w:val="009A7565"/>
    <w:rsid w:val="009B4685"/>
    <w:rsid w:val="009C027C"/>
    <w:rsid w:val="009C7A1A"/>
    <w:rsid w:val="009D0E2C"/>
    <w:rsid w:val="009D1666"/>
    <w:rsid w:val="009E1765"/>
    <w:rsid w:val="009F22B6"/>
    <w:rsid w:val="009F6230"/>
    <w:rsid w:val="00A059A1"/>
    <w:rsid w:val="00A10429"/>
    <w:rsid w:val="00A15465"/>
    <w:rsid w:val="00A27BAE"/>
    <w:rsid w:val="00A72CF7"/>
    <w:rsid w:val="00A75777"/>
    <w:rsid w:val="00A9220B"/>
    <w:rsid w:val="00AB6385"/>
    <w:rsid w:val="00AC1D87"/>
    <w:rsid w:val="00AC4B7D"/>
    <w:rsid w:val="00AD15D8"/>
    <w:rsid w:val="00AE79BA"/>
    <w:rsid w:val="00AF5340"/>
    <w:rsid w:val="00AF7467"/>
    <w:rsid w:val="00B216F0"/>
    <w:rsid w:val="00B21BED"/>
    <w:rsid w:val="00B32C31"/>
    <w:rsid w:val="00B370C0"/>
    <w:rsid w:val="00B41375"/>
    <w:rsid w:val="00B4594B"/>
    <w:rsid w:val="00B4617E"/>
    <w:rsid w:val="00B507EA"/>
    <w:rsid w:val="00B57B68"/>
    <w:rsid w:val="00B67540"/>
    <w:rsid w:val="00B76A2C"/>
    <w:rsid w:val="00B84DB3"/>
    <w:rsid w:val="00B90A8C"/>
    <w:rsid w:val="00B94E41"/>
    <w:rsid w:val="00BA2C7A"/>
    <w:rsid w:val="00BB0EE4"/>
    <w:rsid w:val="00BB467E"/>
    <w:rsid w:val="00BB7B3C"/>
    <w:rsid w:val="00BC053C"/>
    <w:rsid w:val="00BD0E67"/>
    <w:rsid w:val="00BD11E6"/>
    <w:rsid w:val="00BD2486"/>
    <w:rsid w:val="00BD6391"/>
    <w:rsid w:val="00BE10C6"/>
    <w:rsid w:val="00C01CE1"/>
    <w:rsid w:val="00C0283E"/>
    <w:rsid w:val="00C118D5"/>
    <w:rsid w:val="00C1564F"/>
    <w:rsid w:val="00C3077D"/>
    <w:rsid w:val="00C40E5E"/>
    <w:rsid w:val="00C42385"/>
    <w:rsid w:val="00C51CE2"/>
    <w:rsid w:val="00C639BA"/>
    <w:rsid w:val="00C67C38"/>
    <w:rsid w:val="00C70B33"/>
    <w:rsid w:val="00C821E6"/>
    <w:rsid w:val="00C8419A"/>
    <w:rsid w:val="00C876A3"/>
    <w:rsid w:val="00C940E6"/>
    <w:rsid w:val="00CA0E61"/>
    <w:rsid w:val="00CA692D"/>
    <w:rsid w:val="00CB20C3"/>
    <w:rsid w:val="00CC4C42"/>
    <w:rsid w:val="00CE09AA"/>
    <w:rsid w:val="00CE4902"/>
    <w:rsid w:val="00D069D8"/>
    <w:rsid w:val="00D07B60"/>
    <w:rsid w:val="00D137A6"/>
    <w:rsid w:val="00D15D6E"/>
    <w:rsid w:val="00D206C7"/>
    <w:rsid w:val="00D35587"/>
    <w:rsid w:val="00D43389"/>
    <w:rsid w:val="00D4558C"/>
    <w:rsid w:val="00D4607E"/>
    <w:rsid w:val="00D51AFB"/>
    <w:rsid w:val="00D51E40"/>
    <w:rsid w:val="00D52E5D"/>
    <w:rsid w:val="00D54C1F"/>
    <w:rsid w:val="00D550A7"/>
    <w:rsid w:val="00D82C73"/>
    <w:rsid w:val="00D8349F"/>
    <w:rsid w:val="00D8697C"/>
    <w:rsid w:val="00DA08C4"/>
    <w:rsid w:val="00DA2E8E"/>
    <w:rsid w:val="00DA42E3"/>
    <w:rsid w:val="00DA6F4E"/>
    <w:rsid w:val="00DB65F6"/>
    <w:rsid w:val="00DC41B5"/>
    <w:rsid w:val="00DD4C3E"/>
    <w:rsid w:val="00DD5C7D"/>
    <w:rsid w:val="00DD5E2D"/>
    <w:rsid w:val="00DF701A"/>
    <w:rsid w:val="00DF7D38"/>
    <w:rsid w:val="00E21C78"/>
    <w:rsid w:val="00E30936"/>
    <w:rsid w:val="00E35A3D"/>
    <w:rsid w:val="00E36DF9"/>
    <w:rsid w:val="00E64014"/>
    <w:rsid w:val="00E82F94"/>
    <w:rsid w:val="00E8540C"/>
    <w:rsid w:val="00E86ACB"/>
    <w:rsid w:val="00E95D77"/>
    <w:rsid w:val="00E962A0"/>
    <w:rsid w:val="00E9758E"/>
    <w:rsid w:val="00EA4DA3"/>
    <w:rsid w:val="00EB601B"/>
    <w:rsid w:val="00EC43EE"/>
    <w:rsid w:val="00ED2C2B"/>
    <w:rsid w:val="00ED47BF"/>
    <w:rsid w:val="00EE116D"/>
    <w:rsid w:val="00EE4E8E"/>
    <w:rsid w:val="00EF2A49"/>
    <w:rsid w:val="00EF40B7"/>
    <w:rsid w:val="00EF4748"/>
    <w:rsid w:val="00F0631A"/>
    <w:rsid w:val="00F071D3"/>
    <w:rsid w:val="00F07F5A"/>
    <w:rsid w:val="00F12C19"/>
    <w:rsid w:val="00F224CC"/>
    <w:rsid w:val="00F31F85"/>
    <w:rsid w:val="00F44767"/>
    <w:rsid w:val="00F57866"/>
    <w:rsid w:val="00F64FD1"/>
    <w:rsid w:val="00F71724"/>
    <w:rsid w:val="00F828D4"/>
    <w:rsid w:val="00F955FD"/>
    <w:rsid w:val="00F95CA9"/>
    <w:rsid w:val="00FB223F"/>
    <w:rsid w:val="00FB25B0"/>
    <w:rsid w:val="00FB7ED5"/>
    <w:rsid w:val="00FC3BD4"/>
    <w:rsid w:val="00FE0465"/>
    <w:rsid w:val="00FE0A6E"/>
    <w:rsid w:val="00FE2FF2"/>
    <w:rsid w:val="00FF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5C5F65"/>
  <w15:chartTrackingRefBased/>
  <w15:docId w15:val="{448EF683-E71D-4632-8534-9FFC5B832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B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B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B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B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B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B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B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B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B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BD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C3BD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BD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BD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BD4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BD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BD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BD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BD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C3B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BD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BD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C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BD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C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BD4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C3B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styles" Target="style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webSettings" Target="webSettings.xml"/><Relationship Id="rId71" Type="http://schemas.openxmlformats.org/officeDocument/2006/relationships/image" Target="media/image64.png"/><Relationship Id="rId2" Type="http://schemas.openxmlformats.org/officeDocument/2006/relationships/customXml" Target="../customXml/item2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599A7DC46C724A871181E34E3BB52F" ma:contentTypeVersion="18" ma:contentTypeDescription="Create a new document." ma:contentTypeScope="" ma:versionID="b7fb2d5e08ac359aeb1fcfeafcb9f9d4">
  <xsd:schema xmlns:xsd="http://www.w3.org/2001/XMLSchema" xmlns:xs="http://www.w3.org/2001/XMLSchema" xmlns:p="http://schemas.microsoft.com/office/2006/metadata/properties" xmlns:ns3="84bb020c-c3e3-4428-80c5-f494d966d2b0" xmlns:ns4="3e5e92b2-1e1e-4db2-af94-38d9c7146db6" targetNamespace="http://schemas.microsoft.com/office/2006/metadata/properties" ma:root="true" ma:fieldsID="4bebd20fd0b9cf346a1b136b1fcfb572" ns3:_="" ns4:_="">
    <xsd:import namespace="84bb020c-c3e3-4428-80c5-f494d966d2b0"/>
    <xsd:import namespace="3e5e92b2-1e1e-4db2-af94-38d9c7146db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bb020c-c3e3-4428-80c5-f494d966d2b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5e92b2-1e1e-4db2-af94-38d9c7146db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bb020c-c3e3-4428-80c5-f494d966d2b0" xsi:nil="true"/>
  </documentManagement>
</p:properties>
</file>

<file path=customXml/itemProps1.xml><?xml version="1.0" encoding="utf-8"?>
<ds:datastoreItem xmlns:ds="http://schemas.openxmlformats.org/officeDocument/2006/customXml" ds:itemID="{A6C3EB43-E9A0-4400-B67F-01DBBB3D58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F8F980-3EB3-4430-849B-B13B664AD0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bb020c-c3e3-4428-80c5-f494d966d2b0"/>
    <ds:schemaRef ds:uri="3e5e92b2-1e1e-4db2-af94-38d9c7146d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EDEAEFB-68EA-415D-B20C-6959D1E9B112}">
  <ds:schemaRefs>
    <ds:schemaRef ds:uri="http://schemas.microsoft.com/office/2006/metadata/properties"/>
    <ds:schemaRef ds:uri="http://schemas.microsoft.com/office/infopath/2007/PartnerControls"/>
    <ds:schemaRef ds:uri="84bb020c-c3e3-4428-80c5-f494d966d2b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49</Pages>
  <Words>2964</Words>
  <Characters>14496</Characters>
  <Application>Microsoft Office Word</Application>
  <DocSecurity>0</DocSecurity>
  <Lines>724</Lines>
  <Paragraphs>727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Sijin Wang</dc:creator>
  <cp:keywords/>
  <dc:description/>
  <cp:lastModifiedBy>Sijin Wang</cp:lastModifiedBy>
  <cp:revision>2</cp:revision>
  <dcterms:created xsi:type="dcterms:W3CDTF">2025-10-24T01:11:00Z</dcterms:created>
  <dcterms:modified xsi:type="dcterms:W3CDTF">2025-10-24T02:17:00Z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9b8ebee2-d273-442d-9c2c-1642b2f80228</vt:lpwstr>
  </property>
  <property fmtid="{D5CDD505-2E9C-101B-9397-08002B2CF9AE}" pid="3" name="ContentTypeId">
    <vt:lpwstr>0x01010030599A7DC46C724A871181E34E3BB52F</vt:lpwstr>
  </property>
  <property fmtid="{D5CDD505-2E9C-101B-9397-08002B2CF9AE}" pid="4" name="MediaServiceImageTags">
    <vt:lpwstr/>
  </property>
</Properties>
</file>