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4"/>
        </w:rPr>
        <w:t>月2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8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 w:asciiTheme="minorEastAsia" w:hAnsiTheme="minorEastAsia" w:eastAsiaTheme="minorEastAsia"/>
          <w:sz w:val="24"/>
          <w:lang w:eastAsia="zh-CN"/>
        </w:rPr>
        <w:t>offiece online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 xml:space="preserve"> server验证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/>
    <w:tbl>
      <w:tblPr>
        <w:tblStyle w:val="31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bookmarkStart w:id="0" w:name="_GoBack"/>
            <w:r>
              <w:rPr>
                <w:rFonts w:hint="eastAsia" w:asciiTheme="minorEastAsia" w:hAnsiTheme="minorEastAsia" w:eastAsiaTheme="minorEastAsia"/>
                <w:sz w:val="24"/>
                <w:lang w:eastAsia="zh-CN"/>
              </w:rPr>
              <w:t>offiece online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 xml:space="preserve"> 编辑验证</w:t>
            </w:r>
          </w:p>
          <w:bookmarkEnd w:id="0"/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 offiece online server 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编辑验证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未完成</w:t>
            </w:r>
          </w:p>
        </w:tc>
        <w:tc>
          <w:tcPr>
            <w:tcW w:w="3227" w:type="dxa"/>
          </w:tcPr>
          <w:p/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D7C2F7C"/>
    <w:rsid w:val="11074BCA"/>
    <w:rsid w:val="121F231F"/>
    <w:rsid w:val="1682565A"/>
    <w:rsid w:val="33BC4D71"/>
    <w:rsid w:val="38E92108"/>
    <w:rsid w:val="40D50CC7"/>
    <w:rsid w:val="47B01372"/>
    <w:rsid w:val="4C3C0104"/>
    <w:rsid w:val="54FC409C"/>
    <w:rsid w:val="59B760D0"/>
    <w:rsid w:val="59C72417"/>
    <w:rsid w:val="6417772D"/>
    <w:rsid w:val="6CAB1CB2"/>
    <w:rsid w:val="6DDE6560"/>
    <w:rsid w:val="70D92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qFormat/>
    <w:uiPriority w:val="0"/>
    <w:rPr>
      <w:sz w:val="21"/>
      <w:szCs w:val="21"/>
    </w:r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2019-03-05T07:58:19Z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