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Setup and Deploy the code in AWS Cloud.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Package the code:</w:t>
      </w:r>
    </w:p>
    <w:p w:rsidR="00000000" w:rsidDel="00000000" w:rsidP="00000000" w:rsidRDefault="00000000" w:rsidRPr="00000000" w14:paraId="00000004">
      <w:pPr>
        <w:ind w:left="72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zip -r aws_lambda.zip aws_lambda.py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an IAM role with permissions to access S3 and CloudWatch logs.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Lambda function: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aws lambda create-function --function-name my-lambda-function \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--zip-file fileb://aws_lambda.zip --handler lambda_function.lambda_handler \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--runtime python3.8 --role &lt;iam-role-arn&gt;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Set up trigger: Configure S3 bucket as trigger for Lambda function.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the function: Upload CSV file (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src_employee_details.csv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to the S3 bucket and check if the transformed CSV file (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transform_employee_details.csv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appears in the S3 bucket.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Data Flow Diagram: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4186238" cy="381792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0675" y="1601100"/>
                          <a:ext cx="4186238" cy="3817920"/>
                          <a:chOff x="2110675" y="1601100"/>
                          <a:chExt cx="5066650" cy="46234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1900" y="1601100"/>
                            <a:ext cx="958550" cy="114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67250" y="3351525"/>
                            <a:ext cx="714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59700" y="3351525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0675" y="3351525"/>
                            <a:ext cx="714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1125" y="496265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3132225" y="3752775"/>
                            <a:ext cx="590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63600" y="3722550"/>
                            <a:ext cx="5403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1175" y="2666025"/>
                            <a:ext cx="0" cy="6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31175" y="4429250"/>
                            <a:ext cx="1800" cy="5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75700" y="5874175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Cloudwatch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928100" y="4082900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Lambda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924825" y="4099050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263075" y="4135225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6238" cy="381792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6238" cy="38179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