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386E64DB" w14:textId="566A082B" w:rsidR="00BD3A56" w:rsidRDefault="00737FA8">
          <w:r>
            <w:rPr>
              <w:noProof/>
            </w:rPr>
            <w:drawing>
              <wp:inline distT="0" distB="0" distL="0" distR="0" wp14:anchorId="78F402FB" wp14:editId="6073A914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44D4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BDB5DAA" wp14:editId="3CC82F3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E1FF1C2" w14:textId="7E8D610A" w:rsidR="002331B6" w:rsidRDefault="008A23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9DD0A" wp14:editId="231B79EC">
                <wp:simplePos x="0" y="0"/>
                <wp:positionH relativeFrom="column">
                  <wp:posOffset>-520700</wp:posOffset>
                </wp:positionH>
                <wp:positionV relativeFrom="paragraph">
                  <wp:posOffset>2912745</wp:posOffset>
                </wp:positionV>
                <wp:extent cx="3505200" cy="628650"/>
                <wp:effectExtent l="0" t="0" r="0" b="0"/>
                <wp:wrapThrough wrapText="bothSides">
                  <wp:wrapPolygon edited="0">
                    <wp:start x="235" y="0"/>
                    <wp:lineTo x="235" y="20945"/>
                    <wp:lineTo x="21248" y="20945"/>
                    <wp:lineTo x="21248" y="0"/>
                    <wp:lineTo x="235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752" w14:textId="3D6091A4" w:rsidR="00BD3A56" w:rsidRPr="008A23A0" w:rsidRDefault="008A23A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A23A0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SIJY 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DD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1pt;margin-top:229.35pt;width:276pt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" filled="f" stroked="f">
                <v:textbox>
                  <w:txbxContent>
                    <w:p w14:paraId="72C08752" w14:textId="3D6091A4" w:rsidR="00BD3A56" w:rsidRPr="008A23A0" w:rsidRDefault="008A23A0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8A23A0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SIJY PAUL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4FB147" wp14:editId="144F90B5">
            <wp:simplePos x="0" y="0"/>
            <wp:positionH relativeFrom="column">
              <wp:posOffset>-914400</wp:posOffset>
            </wp:positionH>
            <wp:positionV relativeFrom="paragraph">
              <wp:posOffset>210820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8D2EFF" wp14:editId="5F57B5A8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1D17B4" w14:paraId="218D19DC" w14:textId="77777777" w:rsidTr="00A12303">
        <w:tc>
          <w:tcPr>
            <w:tcW w:w="8640" w:type="dxa"/>
            <w:gridSpan w:val="5"/>
            <w:shd w:val="clear" w:color="auto" w:fill="124079"/>
          </w:tcPr>
          <w:p w14:paraId="2A8A954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12131485" w14:textId="77777777" w:rsidTr="00A12303">
        <w:tc>
          <w:tcPr>
            <w:tcW w:w="8640" w:type="dxa"/>
            <w:gridSpan w:val="5"/>
          </w:tcPr>
          <w:p w14:paraId="71DBEEAC" w14:textId="1EFC2A0D" w:rsidR="00B9750D" w:rsidRDefault="00B9750D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Current working as a DevOps Engineer</w:t>
            </w:r>
          </w:p>
          <w:p w14:paraId="4CC215B8" w14:textId="1F496FEE" w:rsidR="00B9750D" w:rsidRPr="00963DF9" w:rsidRDefault="00B9750D" w:rsidP="00B9750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1</w:t>
            </w:r>
            <w:r w:rsidR="00064BEF">
              <w:rPr>
                <w:rFonts w:cs="Arial"/>
                <w:b/>
                <w:color w:val="404040" w:themeColor="text1" w:themeTint="BF"/>
              </w:rPr>
              <w:t xml:space="preserve">.8 </w:t>
            </w:r>
            <w:r w:rsidRPr="00F9462C">
              <w:rPr>
                <w:rFonts w:cs="Arial"/>
                <w:b/>
                <w:color w:val="404040" w:themeColor="text1" w:themeTint="BF"/>
              </w:rPr>
              <w:t xml:space="preserve">year of </w:t>
            </w:r>
            <w:r>
              <w:rPr>
                <w:rFonts w:cs="Arial"/>
                <w:b/>
                <w:color w:val="404040" w:themeColor="text1" w:themeTint="BF"/>
              </w:rPr>
              <w:t xml:space="preserve">IT </w:t>
            </w:r>
            <w:r w:rsidRPr="00F9462C">
              <w:rPr>
                <w:rFonts w:cs="Arial"/>
                <w:b/>
                <w:color w:val="404040" w:themeColor="text1" w:themeTint="BF"/>
              </w:rPr>
              <w:t>experience</w:t>
            </w:r>
            <w:r>
              <w:rPr>
                <w:rFonts w:cs="Arial"/>
                <w:b/>
                <w:color w:val="404040" w:themeColor="text1" w:themeTint="BF"/>
              </w:rPr>
              <w:t xml:space="preserve"> in LTI Mindtree.</w:t>
            </w:r>
          </w:p>
          <w:p w14:paraId="3E3BAAC5" w14:textId="4CC80D88" w:rsidR="001D17B4" w:rsidRPr="003C1FE8" w:rsidRDefault="00B9750D" w:rsidP="00B9750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r>
              <w:rPr>
                <w:rFonts w:cs="Arial"/>
                <w:b/>
                <w:color w:val="404040" w:themeColor="text1" w:themeTint="BF"/>
              </w:rPr>
              <w:t>Waiting to utilize my skills in the project.</w:t>
            </w:r>
          </w:p>
        </w:tc>
      </w:tr>
      <w:tr w:rsidR="001D17B4" w14:paraId="03CC6A57" w14:textId="77777777" w:rsidTr="00A12303">
        <w:tc>
          <w:tcPr>
            <w:tcW w:w="8640" w:type="dxa"/>
            <w:gridSpan w:val="5"/>
          </w:tcPr>
          <w:p w14:paraId="0106FAB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152C4A2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4183FC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1ECC275E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4E5C8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1AE65" w14:textId="3FB73842" w:rsidR="001D17B4" w:rsidRPr="00B9750D" w:rsidRDefault="00B9750D" w:rsidP="00B9750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B9750D">
              <w:rPr>
                <w:rFonts w:cs="Arial"/>
                <w:b/>
                <w:color w:val="404040" w:themeColor="text1" w:themeTint="BF"/>
              </w:rPr>
              <w:t>DevOps Engineer</w:t>
            </w:r>
          </w:p>
        </w:tc>
      </w:tr>
      <w:tr w:rsidR="001D17B4" w14:paraId="1251CA0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0F105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2FFF2" w14:textId="13E5CF6D" w:rsidR="001D17B4" w:rsidRPr="00B9750D" w:rsidRDefault="00B9750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bCs/>
                <w:color w:val="404040" w:themeColor="text1" w:themeTint="BF"/>
                <w:sz w:val="22"/>
                <w:szCs w:val="22"/>
              </w:rPr>
            </w:pPr>
            <w:r w:rsidRPr="00B9750D">
              <w:rPr>
                <w:rFonts w:ascii="Calibri Light" w:hAnsi="Calibri Light" w:cs="Arial"/>
                <w:b/>
                <w:bCs/>
                <w:color w:val="404040" w:themeColor="text1" w:themeTint="BF"/>
                <w:sz w:val="22"/>
                <w:szCs w:val="22"/>
              </w:rPr>
              <w:t>Java</w:t>
            </w:r>
          </w:p>
        </w:tc>
      </w:tr>
      <w:tr w:rsidR="001D17B4" w14:paraId="02AD0A6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6C0EDD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08BBA" w14:textId="06C13583" w:rsidR="001D17B4" w:rsidRPr="003C1FE8" w:rsidRDefault="00B9750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Linux</w:t>
            </w:r>
          </w:p>
        </w:tc>
      </w:tr>
      <w:tr w:rsidR="001D17B4" w14:paraId="39241828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374F53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06372" w14:textId="0222123A" w:rsidR="001D17B4" w:rsidRPr="003C1FE8" w:rsidRDefault="00B9750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Azure DevOps, Git, Docker, Jenkins, Kubernetes, AWS, Maven,</w:t>
            </w: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MS SQL,</w:t>
            </w:r>
          </w:p>
        </w:tc>
      </w:tr>
      <w:tr w:rsidR="001D17B4" w14:paraId="562593CD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8BF873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3ADF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Series</w:t>
            </w:r>
          </w:p>
        </w:tc>
      </w:tr>
      <w:tr w:rsidR="001D17B4" w14:paraId="0288C23E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7AA40CB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CD4FD55" w14:textId="77777777" w:rsidTr="00A12303">
        <w:tc>
          <w:tcPr>
            <w:tcW w:w="8640" w:type="dxa"/>
            <w:gridSpan w:val="5"/>
          </w:tcPr>
          <w:p w14:paraId="2E826E7A" w14:textId="33306CE5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2919B536" w14:textId="77777777" w:rsidTr="00A12303">
        <w:tc>
          <w:tcPr>
            <w:tcW w:w="8640" w:type="dxa"/>
            <w:gridSpan w:val="5"/>
          </w:tcPr>
          <w:p w14:paraId="72079CDD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3BB38F1" w14:textId="77777777" w:rsidTr="00A12303">
        <w:tc>
          <w:tcPr>
            <w:tcW w:w="8640" w:type="dxa"/>
            <w:gridSpan w:val="5"/>
            <w:shd w:val="clear" w:color="auto" w:fill="124079"/>
          </w:tcPr>
          <w:p w14:paraId="5A4993E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D17B4" w14:paraId="7DD84D27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084485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1D17B4" w14:paraId="38283496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14D4A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F7592" w14:textId="56790FB4" w:rsidR="001D17B4" w:rsidRPr="00177610" w:rsidRDefault="006C532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Orchard Program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7BE269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DB9D24" w14:textId="0B624AB5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</w:t>
            </w:r>
          </w:p>
        </w:tc>
      </w:tr>
      <w:tr w:rsidR="001D17B4" w14:paraId="73681997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76356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EBCB98" w14:textId="0AB87D0A" w:rsidR="001D17B4" w:rsidRPr="00177610" w:rsidRDefault="006C532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May 2022</w:t>
            </w:r>
            <w:r w:rsidR="001D17B4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EE66F3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06538" w14:textId="27A1C244" w:rsidR="001D17B4" w:rsidRPr="00177610" w:rsidRDefault="006C532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September 2022</w:t>
            </w:r>
          </w:p>
        </w:tc>
      </w:tr>
      <w:tr w:rsidR="006C5322" w14:paraId="27FC41E3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AAA69F" w14:textId="77777777" w:rsidR="006C5322" w:rsidRPr="00F37675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13C1E" w14:textId="7678FAFA" w:rsidR="006C5322" w:rsidRPr="00177610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 boot REST API application for Employee database management in which maven built has done and for maintaining CI/CD pipeline, Jar file was built into Jenkins, followed by Docker compose. After completing the DevOps steps, application deployed into Microsoft Azure and Orchestration enabled using Azure Kubernetes service (AKS).</w:t>
            </w:r>
          </w:p>
        </w:tc>
      </w:tr>
      <w:tr w:rsidR="006C5322" w14:paraId="059E6E96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3786607" w14:textId="77777777" w:rsidR="006C5322" w:rsidRPr="00F37675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7D9A89" w14:textId="7BA0E80E" w:rsidR="006C5322" w:rsidRPr="00177610" w:rsidRDefault="006C5322" w:rsidP="006C532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Continuous integration &amp; Continuous Deployment.</w:t>
            </w:r>
          </w:p>
        </w:tc>
      </w:tr>
      <w:tr w:rsidR="006C5322" w14:paraId="6EC1F088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052ADD" w14:textId="77777777" w:rsidR="006C5322" w:rsidRPr="006C44E1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F1976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DevOps, Microsoft Azure, MYSQL, SPRINGBOOT, REST API.</w:t>
            </w:r>
          </w:p>
          <w:p w14:paraId="234A26DF" w14:textId="66F3511A" w:rsidR="006C5322" w:rsidRPr="005C2FD6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C5322" w14:paraId="1CCCDA1E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2135821A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C5322" w14:paraId="7B6F2F6C" w14:textId="77777777" w:rsidTr="00A12303">
        <w:trPr>
          <w:trHeight w:val="390"/>
        </w:trPr>
        <w:tc>
          <w:tcPr>
            <w:tcW w:w="8640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1E0CEA5E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  <w:p w14:paraId="23F7B22C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  <w:p w14:paraId="3EE8937E" w14:textId="5B3B675E" w:rsidR="006C5322" w:rsidRPr="00E305DC" w:rsidRDefault="006C5322" w:rsidP="00D2729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C5322" w14:paraId="72F2C40B" w14:textId="77777777" w:rsidTr="00A12303">
        <w:trPr>
          <w:trHeight w:val="780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D42B2E1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</w:pPr>
          </w:p>
          <w:p w14:paraId="50E9F767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</w:pPr>
          </w:p>
          <w:p w14:paraId="74A5FAE9" w14:textId="6154CF59" w:rsidR="006C5322" w:rsidRDefault="006C5322" w:rsidP="00022F6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  <w:lastRenderedPageBreak/>
              <w:t xml:space="preserve">Other </w:t>
            </w:r>
            <w:r w:rsidRPr="006C5322"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  <w:t>Technologies</w:t>
            </w:r>
          </w:p>
          <w:p w14:paraId="53B83745" w14:textId="77777777" w:rsidR="00022F68" w:rsidRDefault="00022F68" w:rsidP="00022F6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</w:pPr>
          </w:p>
          <w:p w14:paraId="45E0CE3D" w14:textId="6C86EABE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 w:rsidRPr="006C5322">
              <w:rPr>
                <w:rFonts w:eastAsia="Times New Roman" w:cs="Arial"/>
                <w:b/>
                <w:bCs/>
              </w:rPr>
              <w:t xml:space="preserve"> Java</w:t>
            </w:r>
          </w:p>
          <w:p w14:paraId="3A98BD84" w14:textId="4478E25A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C</w:t>
            </w:r>
          </w:p>
          <w:p w14:paraId="7435BB6C" w14:textId="6C9082D0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C++</w:t>
            </w:r>
          </w:p>
          <w:p w14:paraId="3355FD55" w14:textId="1F2A811F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Jenkins</w:t>
            </w:r>
          </w:p>
          <w:p w14:paraId="1E082F7A" w14:textId="5B84AC2A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Git</w:t>
            </w:r>
          </w:p>
          <w:p w14:paraId="65415F3C" w14:textId="43BC0577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Azure</w:t>
            </w:r>
          </w:p>
          <w:p w14:paraId="6D2B1C60" w14:textId="4CB46C4F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MySQL</w:t>
            </w:r>
          </w:p>
          <w:p w14:paraId="20112220" w14:textId="1F31ECA8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R programming</w:t>
            </w:r>
          </w:p>
          <w:p w14:paraId="092E63C0" w14:textId="5E75BC0D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PHP</w:t>
            </w:r>
          </w:p>
          <w:p w14:paraId="7F90953E" w14:textId="126E794E" w:rsidR="006C5322" w:rsidRDefault="006C5322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Docker</w:t>
            </w:r>
          </w:p>
          <w:p w14:paraId="19DD1BF2" w14:textId="5A78FEFF" w:rsidR="00DF7C76" w:rsidRDefault="007830DB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P</w:t>
            </w:r>
            <w:r w:rsidR="00DF7C76">
              <w:rPr>
                <w:rFonts w:eastAsia="Times New Roman" w:cs="Arial"/>
                <w:b/>
                <w:bCs/>
              </w:rPr>
              <w:t>ython</w:t>
            </w:r>
          </w:p>
          <w:p w14:paraId="3177678A" w14:textId="56F99978" w:rsidR="00D27293" w:rsidRDefault="00D27293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HTML,CSS</w:t>
            </w:r>
          </w:p>
          <w:p w14:paraId="3FFF7472" w14:textId="77AEF3F5" w:rsidR="00D27293" w:rsidRDefault="00D27293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proofErr w:type="spellStart"/>
            <w:r>
              <w:rPr>
                <w:rFonts w:eastAsia="Times New Roman" w:cs="Arial"/>
                <w:b/>
                <w:bCs/>
              </w:rPr>
              <w:t>Javascript</w:t>
            </w:r>
            <w:proofErr w:type="spellEnd"/>
          </w:p>
          <w:p w14:paraId="4BE12B46" w14:textId="53A08B7A" w:rsidR="00D27293" w:rsidRDefault="00D27293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Ansible</w:t>
            </w:r>
          </w:p>
          <w:p w14:paraId="78205ED1" w14:textId="42D9249D" w:rsidR="00D27293" w:rsidRDefault="00D27293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</w:rPr>
              <w:t>Github</w:t>
            </w:r>
            <w:proofErr w:type="spellEnd"/>
          </w:p>
          <w:p w14:paraId="02AE69F8" w14:textId="046D2075" w:rsidR="00D27293" w:rsidRPr="006C5322" w:rsidRDefault="00D27293" w:rsidP="006C532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Kubernetes</w:t>
            </w:r>
          </w:p>
          <w:p w14:paraId="1DFEB57D" w14:textId="77777777" w:rsidR="006C5322" w:rsidRP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b/>
                <w:bCs/>
                <w:sz w:val="22"/>
                <w:szCs w:val="22"/>
                <w:u w:val="single"/>
              </w:rPr>
            </w:pPr>
          </w:p>
          <w:p w14:paraId="194E7BDE" w14:textId="77777777" w:rsidR="006C5322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C5322" w14:paraId="52C80ECB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657D660" w14:textId="77777777" w:rsidR="006C5322" w:rsidRPr="00E305DC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lastRenderedPageBreak/>
              <w:t>Educational Qualification</w:t>
            </w:r>
          </w:p>
        </w:tc>
      </w:tr>
      <w:tr w:rsidR="006C5322" w14:paraId="5CAD0F8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FEC6D7E" w14:textId="77777777" w:rsidR="006C5322" w:rsidRPr="00196F7A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5C42" w14:textId="48BF5BB3" w:rsidR="006C5322" w:rsidRPr="00E305DC" w:rsidRDefault="006C5322" w:rsidP="006C532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Bachelor of Computer Applications</w:t>
            </w:r>
          </w:p>
        </w:tc>
      </w:tr>
    </w:tbl>
    <w:p w14:paraId="763915FD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245F5C44" w14:textId="77777777" w:rsidR="00022F68" w:rsidRDefault="00022F68" w:rsidP="00022F6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27293" w14:paraId="1AC338EB" w14:textId="77777777" w:rsidTr="008F4F48">
        <w:tc>
          <w:tcPr>
            <w:tcW w:w="8640" w:type="dxa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351C53AF" w14:textId="5F788535" w:rsidR="00D27293" w:rsidRPr="00E305DC" w:rsidRDefault="00D27293" w:rsidP="008F4F4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Certifications</w:t>
            </w:r>
          </w:p>
        </w:tc>
      </w:tr>
      <w:tr w:rsidR="00D27293" w:rsidRPr="00196F7A" w14:paraId="08363091" w14:textId="77777777" w:rsidTr="00D272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8640" w:type="dxa"/>
          </w:tcPr>
          <w:p w14:paraId="65C9C277" w14:textId="169AF350" w:rsidR="00D27293" w:rsidRPr="00196F7A" w:rsidRDefault="00D27293" w:rsidP="008F4F4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AZ- 2</w:t>
            </w:r>
            <w:r w:rsidRPr="00D27293">
              <w:rPr>
                <w:rFonts w:ascii="Calibri Light" w:hAnsi="Calibri Light" w:cs="Arial"/>
                <w:b/>
                <w:sz w:val="22"/>
                <w:szCs w:val="22"/>
              </w:rPr>
              <w:t>04</w:t>
            </w: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&amp;</w:t>
            </w:r>
            <w:r>
              <w:rPr>
                <w:rFonts w:ascii="Calibri Light" w:hAnsi="Calibri Light" w:cs="Arial"/>
                <w:b/>
                <w:sz w:val="22"/>
                <w:szCs w:val="22"/>
              </w:rPr>
              <w:t>Developing Solutions for Microsoft Azure</w:t>
            </w:r>
          </w:p>
        </w:tc>
      </w:tr>
    </w:tbl>
    <w:p w14:paraId="070D7F5A" w14:textId="256BD6CE" w:rsidR="001D17B4" w:rsidRPr="000E054C" w:rsidRDefault="00022F68" w:rsidP="001D17B4">
      <w:r w:rsidRPr="00022F68">
        <w:rPr>
          <w:noProof/>
        </w:rPr>
        <w:drawing>
          <wp:anchor distT="0" distB="0" distL="114300" distR="114300" simplePos="0" relativeHeight="251668480" behindDoc="0" locked="0" layoutInCell="1" allowOverlap="1" wp14:anchorId="0E53676F" wp14:editId="2AB96531">
            <wp:simplePos x="914400" y="6184900"/>
            <wp:positionH relativeFrom="column">
              <wp:align>left</wp:align>
            </wp:positionH>
            <wp:positionV relativeFrom="paragraph">
              <wp:align>top</wp:align>
            </wp:positionV>
            <wp:extent cx="19050" cy="6350"/>
            <wp:effectExtent l="0" t="0" r="0" b="0"/>
            <wp:wrapSquare wrapText="bothSides"/>
            <wp:docPr id="199207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7293">
        <w:br w:type="textWrapping" w:clear="all"/>
      </w:r>
    </w:p>
    <w:sectPr w:rsidR="001D17B4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6A0A" w14:textId="77777777" w:rsidR="00DD0040" w:rsidRDefault="00DD0040" w:rsidP="008C1F02">
      <w:r>
        <w:separator/>
      </w:r>
    </w:p>
  </w:endnote>
  <w:endnote w:type="continuationSeparator" w:id="0">
    <w:p w14:paraId="12CB68B6" w14:textId="77777777" w:rsidR="00DD0040" w:rsidRDefault="00DD004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434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468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D407" w14:textId="25347F33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B9859FC" wp14:editId="4EC11AFF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D17B4">
      <w:rPr>
        <w:rFonts w:ascii="Calibri Light" w:hAnsi="Calibri Light" w:cs="Arial"/>
        <w:sz w:val="18"/>
        <w:szCs w:val="20"/>
      </w:rPr>
      <w:t>LTI</w:t>
    </w:r>
    <w:r w:rsidR="00140947">
      <w:rPr>
        <w:rFonts w:ascii="Calibri Light" w:hAnsi="Calibri Light" w:cs="Arial"/>
        <w:sz w:val="18"/>
        <w:szCs w:val="20"/>
      </w:rPr>
      <w:t>Mindtree</w:t>
    </w:r>
    <w:proofErr w:type="spellEnd"/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04E5E6CA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358B9E" wp14:editId="5E3A0436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F44D" w14:textId="77777777" w:rsidR="00DD0040" w:rsidRDefault="00DD0040" w:rsidP="008C1F02">
      <w:r>
        <w:separator/>
      </w:r>
    </w:p>
  </w:footnote>
  <w:footnote w:type="continuationSeparator" w:id="0">
    <w:p w14:paraId="5E73EEBB" w14:textId="77777777" w:rsidR="00DD0040" w:rsidRDefault="00DD004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E47" w14:textId="27F732F5" w:rsidR="001D17B4" w:rsidRDefault="0084494C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F075A6" wp14:editId="59BAC0C5">
              <wp:simplePos x="0" y="0"/>
              <wp:positionH relativeFrom="margin">
                <wp:posOffset>4832350</wp:posOffset>
              </wp:positionH>
              <wp:positionV relativeFrom="page">
                <wp:posOffset>152400</wp:posOffset>
              </wp:positionV>
              <wp:extent cx="731520" cy="82677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8267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E24CC9" w14:textId="516ABA51" w:rsidR="001D17B4" w:rsidRDefault="0084494C" w:rsidP="001D17B4"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20"/>
                            </w:rPr>
                            <w:drawing>
                              <wp:inline distT="0" distB="0" distL="0" distR="0" wp14:anchorId="067AA30D" wp14:editId="2B7BDF79">
                                <wp:extent cx="558800" cy="750570"/>
                                <wp:effectExtent l="0" t="0" r="0" b="0"/>
                                <wp:docPr id="202083150" name="Picture 202083150" descr="A person with dark hair wearing a blue and white floral shirt&#10;&#10;Description automatically generated with low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1746834" name="Picture 1" descr="A person with dark hair wearing a blue and white floral shirt&#10;&#10;Description automatically generated with low confidenc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571618" cy="7677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F075A6" id="Rectangle 5" o:spid="_x0000_s1027" style="position:absolute;margin-left:380.5pt;margin-top:12pt;width:57.6pt;height:65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" fillcolor="white [3212]" strokecolor="#1f4d78 [1604]" strokeweight="1pt">
              <v:textbox>
                <w:txbxContent>
                  <w:p w14:paraId="29E24CC9" w14:textId="516ABA51" w:rsidR="001D17B4" w:rsidRDefault="0084494C" w:rsidP="001D17B4">
                    <w:r>
                      <w:rPr>
                        <w:noProof/>
                        <w:color w:val="000000" w:themeColor="text1"/>
                        <w:sz w:val="14"/>
                        <w:szCs w:val="20"/>
                      </w:rPr>
                      <w:drawing>
                        <wp:inline distT="0" distB="0" distL="0" distR="0" wp14:anchorId="067AA30D" wp14:editId="2B7BDF79">
                          <wp:extent cx="558800" cy="750570"/>
                          <wp:effectExtent l="0" t="0" r="0" b="0"/>
                          <wp:docPr id="202083150" name="Picture 202083150" descr="A person with dark hair wearing a blue and white floral shirt&#10;&#10;Description automatically generated with low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1746834" name="Picture 1" descr="A person with dark hair wearing a blue and white floral shirt&#10;&#10;Description automatically generated with low confidence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0" y="0"/>
                                    <a:ext cx="571618" cy="7677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1574F">
      <w:rPr>
        <w:noProof/>
      </w:rPr>
      <w:drawing>
        <wp:anchor distT="0" distB="0" distL="114300" distR="114300" simplePos="0" relativeHeight="251658240" behindDoc="0" locked="0" layoutInCell="1" allowOverlap="1" wp14:anchorId="363E55C9" wp14:editId="106DCBFE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74F" w:rsidRPr="00CA73E8">
      <w:rPr>
        <w:noProof/>
      </w:rPr>
      <w:drawing>
        <wp:anchor distT="0" distB="0" distL="114300" distR="114300" simplePos="0" relativeHeight="251667456" behindDoc="0" locked="0" layoutInCell="1" allowOverlap="1" wp14:anchorId="5F377A81" wp14:editId="2460578F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27A2CF" wp14:editId="389D8ACF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9F53A" w14:textId="3C36AA8A" w:rsidR="001D17B4" w:rsidRPr="008B6A9F" w:rsidRDefault="008B6A9F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SIJY PAUL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27A2C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02B9F53A" w14:textId="3C36AA8A" w:rsidR="001D17B4" w:rsidRPr="008B6A9F" w:rsidRDefault="008B6A9F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SIJY PAUL</w:t>
                    </w:r>
                  </w:p>
                </w:txbxContent>
              </v:textbox>
            </v:shape>
          </w:pict>
        </mc:Fallback>
      </mc:AlternateContent>
    </w:r>
    <w:r w:rsidR="00051005">
      <w:rPr>
        <w:noProof/>
      </w:rPr>
      <w:drawing>
        <wp:inline distT="0" distB="0" distL="0" distR="0" wp14:anchorId="1ADCEE84" wp14:editId="3B2E4744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EA461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225BB1" wp14:editId="6B245330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02D1045"/>
    <w:multiLevelType w:val="hybridMultilevel"/>
    <w:tmpl w:val="C91242EE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71AC5"/>
    <w:multiLevelType w:val="hybridMultilevel"/>
    <w:tmpl w:val="5F6407D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148446">
    <w:abstractNumId w:val="2"/>
  </w:num>
  <w:num w:numId="2" w16cid:durableId="95748798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428299">
    <w:abstractNumId w:val="6"/>
  </w:num>
  <w:num w:numId="4" w16cid:durableId="1025979526">
    <w:abstractNumId w:val="3"/>
  </w:num>
  <w:num w:numId="5" w16cid:durableId="438255354">
    <w:abstractNumId w:val="5"/>
  </w:num>
  <w:num w:numId="6" w16cid:durableId="1549024074">
    <w:abstractNumId w:val="0"/>
  </w:num>
  <w:num w:numId="7" w16cid:durableId="379786783">
    <w:abstractNumId w:val="4"/>
  </w:num>
  <w:num w:numId="8" w16cid:durableId="137874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22F68"/>
    <w:rsid w:val="00051005"/>
    <w:rsid w:val="00064BEF"/>
    <w:rsid w:val="000844DA"/>
    <w:rsid w:val="00112649"/>
    <w:rsid w:val="00140947"/>
    <w:rsid w:val="001D17B4"/>
    <w:rsid w:val="0021492F"/>
    <w:rsid w:val="002264E2"/>
    <w:rsid w:val="002331B6"/>
    <w:rsid w:val="002505BE"/>
    <w:rsid w:val="002964F6"/>
    <w:rsid w:val="00297BE9"/>
    <w:rsid w:val="002E5EAB"/>
    <w:rsid w:val="00310138"/>
    <w:rsid w:val="00351DDC"/>
    <w:rsid w:val="0035676B"/>
    <w:rsid w:val="00361214"/>
    <w:rsid w:val="00367984"/>
    <w:rsid w:val="003C03DC"/>
    <w:rsid w:val="004070DC"/>
    <w:rsid w:val="00476769"/>
    <w:rsid w:val="00500928"/>
    <w:rsid w:val="00556799"/>
    <w:rsid w:val="005A12C3"/>
    <w:rsid w:val="005D5C4A"/>
    <w:rsid w:val="00622BF2"/>
    <w:rsid w:val="00660A51"/>
    <w:rsid w:val="006C5322"/>
    <w:rsid w:val="00737FA8"/>
    <w:rsid w:val="007830DB"/>
    <w:rsid w:val="007923AB"/>
    <w:rsid w:val="007C5D8C"/>
    <w:rsid w:val="0084494C"/>
    <w:rsid w:val="00856436"/>
    <w:rsid w:val="008A23A0"/>
    <w:rsid w:val="008B6A9F"/>
    <w:rsid w:val="008C1F02"/>
    <w:rsid w:val="008E6B72"/>
    <w:rsid w:val="009349CC"/>
    <w:rsid w:val="00980D2C"/>
    <w:rsid w:val="00A44327"/>
    <w:rsid w:val="00B1574F"/>
    <w:rsid w:val="00B9750D"/>
    <w:rsid w:val="00BD3A56"/>
    <w:rsid w:val="00BF125C"/>
    <w:rsid w:val="00C40B98"/>
    <w:rsid w:val="00C41290"/>
    <w:rsid w:val="00C56858"/>
    <w:rsid w:val="00CA73E8"/>
    <w:rsid w:val="00CD4105"/>
    <w:rsid w:val="00D27293"/>
    <w:rsid w:val="00D43BC2"/>
    <w:rsid w:val="00D47EE5"/>
    <w:rsid w:val="00D560A3"/>
    <w:rsid w:val="00D744D4"/>
    <w:rsid w:val="00D958EF"/>
    <w:rsid w:val="00DD0040"/>
    <w:rsid w:val="00DF7C76"/>
    <w:rsid w:val="00E56798"/>
    <w:rsid w:val="00EC47B9"/>
    <w:rsid w:val="00F070FC"/>
    <w:rsid w:val="00F62E92"/>
    <w:rsid w:val="00F861A1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8617E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0.jpg"/><Relationship Id="rId1" Type="http://schemas.openxmlformats.org/officeDocument/2006/relationships/image" Target="media/image6.jpg"/><Relationship Id="rId5" Type="http://schemas.openxmlformats.org/officeDocument/2006/relationships/image" Target="media/image1.png"/><Relationship Id="rId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Sijy Paul</cp:lastModifiedBy>
  <cp:revision>22</cp:revision>
  <dcterms:created xsi:type="dcterms:W3CDTF">2017-07-27T05:18:00Z</dcterms:created>
  <dcterms:modified xsi:type="dcterms:W3CDTF">2023-11-14T03:24:00Z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