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62" w:rsidRPr="00044929" w:rsidRDefault="008B495B" w:rsidP="00044929">
      <w:pPr>
        <w:ind w:right="1417"/>
      </w:pPr>
      <w:r w:rsidRPr="00044929">
        <w:t>AngularJS</w:t>
      </w:r>
    </w:p>
    <w:p w:rsidR="008B495B" w:rsidRPr="00044929" w:rsidRDefault="008B495B" w:rsidP="00044929">
      <w:pPr>
        <w:ind w:right="1417"/>
      </w:pPr>
    </w:p>
    <w:p w:rsidR="008B495B" w:rsidRPr="00044929" w:rsidRDefault="008B495B" w:rsidP="00044929">
      <w:pPr>
        <w:pStyle w:val="Heading1"/>
        <w:ind w:right="1417"/>
      </w:pPr>
      <w:proofErr w:type="spellStart"/>
      <w:r w:rsidRPr="00044929">
        <w:t>Resusing</w:t>
      </w:r>
      <w:proofErr w:type="spellEnd"/>
      <w:r w:rsidRPr="00044929">
        <w:t xml:space="preserve"> data: Factory, Service, Provider</w:t>
      </w:r>
    </w:p>
    <w:p w:rsidR="00044929" w:rsidRPr="00044929" w:rsidRDefault="00044929" w:rsidP="00044929">
      <w:pPr>
        <w:ind w:right="1417"/>
      </w:pPr>
    </w:p>
    <w:p w:rsidR="00044929" w:rsidRDefault="00044929" w:rsidP="00044929">
      <w:pPr>
        <w:pStyle w:val="ListParagraph"/>
        <w:numPr>
          <w:ilvl w:val="0"/>
          <w:numId w:val="2"/>
        </w:numPr>
        <w:ind w:right="1417"/>
      </w:pPr>
      <w:r w:rsidRPr="00044929">
        <w:t xml:space="preserve">With these, one can encapsulate </w:t>
      </w:r>
      <w:r>
        <w:t>data that different Controllers</w:t>
      </w:r>
      <w:r w:rsidR="00382356">
        <w:t xml:space="preserve"> (or Factories)</w:t>
      </w:r>
      <w:r>
        <w:t xml:space="preserve"> can use</w:t>
      </w:r>
    </w:p>
    <w:p w:rsidR="00FA5017" w:rsidRPr="00044929" w:rsidRDefault="00FA5017" w:rsidP="00044929">
      <w:pPr>
        <w:pStyle w:val="ListParagraph"/>
        <w:numPr>
          <w:ilvl w:val="0"/>
          <w:numId w:val="2"/>
        </w:numPr>
        <w:ind w:right="1417"/>
      </w:pPr>
      <w:bookmarkStart w:id="0" w:name="_GoBack"/>
      <w:bookmarkEnd w:id="0"/>
    </w:p>
    <w:sectPr w:rsidR="00FA5017" w:rsidRPr="0004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F40"/>
    <w:multiLevelType w:val="hybridMultilevel"/>
    <w:tmpl w:val="A296C86E"/>
    <w:lvl w:ilvl="0" w:tplc="6DA27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E3CA7"/>
    <w:multiLevelType w:val="hybridMultilevel"/>
    <w:tmpl w:val="B712E31E"/>
    <w:lvl w:ilvl="0" w:tplc="67B02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9A"/>
    <w:rsid w:val="00044929"/>
    <w:rsid w:val="001F050D"/>
    <w:rsid w:val="00382356"/>
    <w:rsid w:val="00410C84"/>
    <w:rsid w:val="004F7C60"/>
    <w:rsid w:val="006B2BAC"/>
    <w:rsid w:val="00712691"/>
    <w:rsid w:val="00716B1B"/>
    <w:rsid w:val="008B495B"/>
    <w:rsid w:val="0092089A"/>
    <w:rsid w:val="009C4C57"/>
    <w:rsid w:val="00E51B21"/>
    <w:rsid w:val="00EF3C19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44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4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 IT Solutions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5</cp:revision>
  <dcterms:created xsi:type="dcterms:W3CDTF">2015-12-08T15:44:00Z</dcterms:created>
  <dcterms:modified xsi:type="dcterms:W3CDTF">2015-12-08T16:15:00Z</dcterms:modified>
</cp:coreProperties>
</file>