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5FA2" w:rsidTr="005F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35FA2" w:rsidP="00381A6E" w:rsidRDefault="00E43E30"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2407" w:type="dxa"/>
          </w:tcPr>
          <w:p w:rsidR="00435FA2" w:rsidP="00381A6E" w:rsidRDefault="00E43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name="_GoBack" w:id="0"/>
            <w:r>
              <w:t>Name</w:t>
            </w:r>
            <w:bookmarkEnd w:id="0"/>
          </w:p>
        </w:tc>
        <w:tc>
          <w:tcPr>
            <w:tcW w:w="2407" w:type="dxa"/>
          </w:tcPr>
          <w:p w:rsidR="00435FA2" w:rsidP="00381A6E" w:rsidRDefault="00E43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Name</w:t>
            </w:r>
          </w:p>
        </w:tc>
        <w:tc>
          <w:tcPr>
            <w:tcW w:w="2407" w:type="dxa"/>
          </w:tcPr>
          <w:p w:rsidR="00435FA2" w:rsidP="00381A6E" w:rsidRDefault="00E43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Code</w:t>
            </w:r>
          </w:p>
        </w:tc>
      </w:tr>
      <w:sdt>
        <w:sdtPr>
          <w:rPr>
            <w:b w:val="0"/>
            <w:bCs w:val="0"/>
          </w:rPr>
          <w:alias w:val="#Nav: /DataItemName"/>
          <w:tag w:val="#Nav: Radio Show xx/51101"/>
          <w:id w:val="-1213570876"/>
          <w15:dataBinding w:prefixMappings="xmlns:ns0='urn:microsoft-dynamics-nav/reports/Radio Show xx/51101/'" w:xpath="/ns0:NavWordReportXmlPart[1]/ns0:DataItemName" w:storeItemID="{2924621F-2A18-4A91-A059-11E6F7130514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84077374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435FA2" w:rsidTr="005F191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DataItemName/No"/>
                    <w:tag w:val="#Nav: Radio Show xx/51101"/>
                    <w:id w:val="-2100014184"/>
                    <w:placeholder>
                      <w:docPart w:val="DefaultPlaceholder_-1854013440"/>
                    </w:placeholder>
                    <w:dataBinding w:prefixMappings="xmlns:ns0='urn:microsoft-dynamics-nav/reports/Radio Show xx/51101/'" w:xpath="/ns0:NavWordReportXmlPart[1]/ns0:DataItemName[1]/ns0:No[1]" w:storeItemID="{2924621F-2A18-4A91-A059-11E6F7130514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435FA2" w:rsidP="00E43E30" w:rsidRDefault="00435FA2">
                        <w:proofErr w:type="spellStart"/>
                        <w:r>
                          <w:t>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Name"/>
                    <w:tag w:val="#Nav: Radio Show xx/51101"/>
                    <w:id w:val="-957416458"/>
                    <w:placeholder>
                      <w:docPart w:val="DefaultPlaceholder_-1854013440"/>
                    </w:placeholder>
                    <w:dataBinding w:prefixMappings="xmlns:ns0='urn:microsoft-dynamics-nav/reports/Radio Show xx/51101/'" w:xpath="/ns0:NavWordReportXmlPart[1]/ns0:DataItemName[1]/ns0:Name[1]" w:storeItemID="{2924621F-2A18-4A91-A059-11E6F7130514}"/>
                    <w:text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435FA2" w:rsidP="00E43E30" w:rsidRDefault="00435FA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DataItemName/HostName"/>
                    <w:tag w:val="#Nav: Radio Show xx/51101"/>
                    <w:id w:val="2136206967"/>
                    <w:placeholder>
                      <w:docPart w:val="DefaultPlaceholder_-1854013440"/>
                    </w:placeholder>
                    <w:dataBinding w:prefixMappings="xmlns:ns0='urn:microsoft-dynamics-nav/reports/Radio Show xx/51101/'" w:xpath="/ns0:NavWordReportXmlPart[1]/ns0:DataItemName[1]/ns0:HostName[1]" w:storeItemID="{2924621F-2A18-4A91-A059-11E6F7130514}"/>
                    <w:text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435FA2" w:rsidP="00E43E30" w:rsidRDefault="00435FA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HostCode"/>
                    <w:tag w:val="#Nav: Radio Show xx/51101"/>
                    <w:id w:val="-1145891430"/>
                    <w:placeholder>
                      <w:docPart w:val="DefaultPlaceholder_-1854013440"/>
                    </w:placeholder>
                    <w:dataBinding w:prefixMappings="xmlns:ns0='urn:microsoft-dynamics-nav/reports/Radio Show xx/51101/'" w:xpath="/ns0:NavWordReportXmlPart[1]/ns0:DataItemName[1]/ns0:HostCode[1]" w:storeItemID="{2924621F-2A18-4A91-A059-11E6F7130514}"/>
                    <w:text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435FA2" w:rsidP="00E43E30" w:rsidRDefault="00435FA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35FA2" w:rsidTr="005F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35FA2" w:rsidP="00381A6E" w:rsidRDefault="00435FA2"/>
        </w:tc>
        <w:tc>
          <w:tcPr>
            <w:tcW w:w="2407" w:type="dxa"/>
          </w:tcPr>
          <w:p w:rsidR="00435FA2" w:rsidP="00381A6E" w:rsidRDefault="00435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435FA2" w:rsidP="00381A6E" w:rsidRDefault="00435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435FA2" w:rsidP="00381A6E" w:rsidRDefault="00435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01EB" w:rsidP="00381A6E" w:rsidRDefault="007801EB"/>
    <w:p w:rsidRPr="00381A6E" w:rsidR="00ED64D9" w:rsidP="00381A6E" w:rsidRDefault="00ED64D9"/>
    <w:sectPr w:rsidRPr="00381A6E" w:rsidR="00ED64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69"/>
    <w:rsid w:val="002A0669"/>
    <w:rsid w:val="00381A6E"/>
    <w:rsid w:val="00435FA2"/>
    <w:rsid w:val="005F1918"/>
    <w:rsid w:val="007801EB"/>
    <w:rsid w:val="00803F1C"/>
    <w:rsid w:val="00CF3AD3"/>
    <w:rsid w:val="00E43E30"/>
    <w:rsid w:val="00E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5270C"/>
  <w15:docId w15:val="{A9F67D53-AF20-494B-B63F-AA4227C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A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2A0669"/>
    <w:rPr>
      <w:color w:val="808080"/>
    </w:rPr>
  </w:style>
  <w:style w:type="table" w:styleId="Gitternetztabelle3Akzent4">
    <w:name w:val="Grid Table 3 Accent 4"/>
    <w:basedOn w:val="NormaleTabelle"/>
    <w:uiPriority w:val="48"/>
    <w:rsid w:val="005F191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4Akzent5">
    <w:name w:val="Grid Table 4 Accent 5"/>
    <w:basedOn w:val="NormaleTabelle"/>
    <w:uiPriority w:val="49"/>
    <w:rsid w:val="005F19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C0A0-F3FE-4668-86D5-5A38C06D49C3}"/>
      </w:docPartPr>
      <w:docPartBody>
        <w:p w:rsidR="000856BE" w:rsidRDefault="006C7EF5">
          <w:r w:rsidRPr="008D4256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512737-5B4A-4147-AD89-87E9C7B3BBBE}"/>
      </w:docPartPr>
      <w:docPartBody>
        <w:p w:rsidR="000856BE" w:rsidRDefault="006C7EF5">
          <w:r w:rsidRPr="008D4256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F5"/>
    <w:rsid w:val="000856BE"/>
    <w:rsid w:val="00612C41"/>
    <w:rsid w:val="006C7EF5"/>
    <w:rsid w:val="00B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C7E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  S h o w   x x / 5 1 1 0 1 / " >  
     < D a t a I t e m N a m e >  
         < H o s t C o d e > H o s t C o d e < / H o s t C o d e >  
         < H o s t N a m e > H o s t N a m e < / H o s t N a m e >  
         < N a m e > N a m e < / N a m e >  
         < N o > N o < / N o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2924621F-2A18-4A91-A059-11E6F7130514}">
  <ds:schemaRefs>
    <ds:schemaRef ds:uri="urn:microsoft-dynamics-nav/reports/Radio Show xx/51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Schlösser</cp:lastModifiedBy>
  <cp:revision>11</cp:revision>
  <dcterms:created xsi:type="dcterms:W3CDTF">2019-11-19T16:51:00Z</dcterms:created>
  <dcterms:modified xsi:type="dcterms:W3CDTF">2019-11-19T17:20:00Z</dcterms:modified>
</cp:coreProperties>
</file>