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699F" w14:textId="10859DE3" w:rsidR="00C137F8" w:rsidRPr="00FA56CD" w:rsidRDefault="005E138A" w:rsidP="005E138A">
      <w:pPr>
        <w:pStyle w:val="NoSpacing"/>
        <w:rPr>
          <w:b/>
          <w:sz w:val="32"/>
          <w:szCs w:val="32"/>
        </w:rPr>
      </w:pPr>
      <w:proofErr w:type="spellStart"/>
      <w:r w:rsidRPr="00FA56CD">
        <w:rPr>
          <w:b/>
          <w:sz w:val="32"/>
          <w:szCs w:val="32"/>
        </w:rPr>
        <w:t>ProductData</w:t>
      </w:r>
      <w:r w:rsidR="002A38EE" w:rsidRPr="00FA56CD">
        <w:rPr>
          <w:b/>
          <w:sz w:val="32"/>
          <w:szCs w:val="32"/>
        </w:rPr>
        <w:t>Get</w:t>
      </w:r>
      <w:proofErr w:type="spellEnd"/>
      <w:r w:rsidR="00E0776B">
        <w:rPr>
          <w:b/>
          <w:sz w:val="32"/>
          <w:szCs w:val="32"/>
        </w:rPr>
        <w:t xml:space="preserve"> API</w:t>
      </w:r>
    </w:p>
    <w:p w14:paraId="579E83AC" w14:textId="70DBEE7E" w:rsidR="00742D78" w:rsidRPr="00CB18B8" w:rsidRDefault="002A38EE" w:rsidP="005E138A">
      <w:pPr>
        <w:pStyle w:val="NoSpacing"/>
        <w:rPr>
          <w:sz w:val="20"/>
          <w:szCs w:val="20"/>
        </w:rPr>
      </w:pPr>
      <w:r>
        <w:br/>
      </w:r>
      <w:r w:rsidR="0036686E" w:rsidRPr="00CB18B8">
        <w:rPr>
          <w:sz w:val="20"/>
          <w:szCs w:val="20"/>
        </w:rPr>
        <w:t xml:space="preserve">Ewa </w:t>
      </w:r>
      <w:r w:rsidRPr="00CB18B8">
        <w:rPr>
          <w:sz w:val="20"/>
          <w:szCs w:val="20"/>
        </w:rPr>
        <w:t xml:space="preserve">2023-06-08 </w:t>
      </w:r>
    </w:p>
    <w:p w14:paraId="772E49E7" w14:textId="46EB8B77" w:rsidR="005E138A" w:rsidRDefault="005E138A" w:rsidP="005E138A">
      <w:pPr>
        <w:pStyle w:val="NoSpacing"/>
      </w:pPr>
    </w:p>
    <w:p w14:paraId="5552212E" w14:textId="77777777" w:rsidR="00CB18B8" w:rsidRDefault="00CB18B8" w:rsidP="005E138A">
      <w:pPr>
        <w:pStyle w:val="NoSpacing"/>
      </w:pPr>
    </w:p>
    <w:p w14:paraId="7AD9921E" w14:textId="6864CB5E" w:rsidR="005E138A" w:rsidRPr="00CB18B8" w:rsidRDefault="00CB18B8" w:rsidP="005E138A">
      <w:pPr>
        <w:pStyle w:val="NoSpacing"/>
        <w:rPr>
          <w:b/>
          <w:bCs/>
          <w:sz w:val="28"/>
          <w:szCs w:val="28"/>
        </w:rPr>
      </w:pPr>
      <w:r w:rsidRPr="00CB18B8">
        <w:rPr>
          <w:b/>
          <w:bCs/>
          <w:sz w:val="28"/>
          <w:szCs w:val="28"/>
        </w:rPr>
        <w:t>Overview</w:t>
      </w:r>
    </w:p>
    <w:p w14:paraId="6158F442" w14:textId="36EB600A" w:rsidR="00BD328B" w:rsidRDefault="00E0776B" w:rsidP="005E138A">
      <w:pPr>
        <w:pStyle w:val="NoSpacing"/>
      </w:pPr>
      <w:r>
        <w:rPr>
          <w:lang w:val="en-US"/>
        </w:rPr>
        <w:br/>
        <w:t xml:space="preserve">This API </w:t>
      </w:r>
      <w:r w:rsidR="009B4756">
        <w:rPr>
          <w:lang w:val="en-US"/>
        </w:rPr>
        <w:t>can be</w:t>
      </w:r>
      <w:r>
        <w:rPr>
          <w:lang w:val="en-US"/>
        </w:rPr>
        <w:t xml:space="preserve"> used to fetch authorized product numbers, descriptions, packages, dependency rules etc.</w:t>
      </w:r>
      <w:r>
        <w:rPr>
          <w:lang w:val="en-US"/>
        </w:rPr>
        <w:br/>
      </w:r>
      <w:r>
        <w:br/>
      </w:r>
      <w:r w:rsidR="00FA56CD">
        <w:t>D</w:t>
      </w:r>
      <w:r w:rsidR="00BD328B">
        <w:t>ifferent types of data can be requested</w:t>
      </w:r>
      <w:r w:rsidR="00EC5630">
        <w:t xml:space="preserve"> (</w:t>
      </w:r>
      <w:proofErr w:type="spellStart"/>
      <w:r w:rsidR="00EC5630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="00EC5630" w:rsidRPr="00EC5630">
        <w:rPr>
          <w:rFonts w:eastAsia="Times New Roman" w:cstheme="minorHAnsi"/>
          <w:color w:val="800000"/>
          <w:lang w:val="en-US" w:eastAsia="zh-CN"/>
        </w:rPr>
        <w:t xml:space="preserve"> </w:t>
      </w:r>
      <w:r w:rsidR="00EC5630">
        <w:t>in the request)</w:t>
      </w:r>
      <w:r w:rsidR="00BD328B">
        <w:t>, one at a time:</w:t>
      </w:r>
    </w:p>
    <w:p w14:paraId="0407E753" w14:textId="31608A7E" w:rsidR="00210E7A" w:rsidRDefault="00BD328B" w:rsidP="005E138A">
      <w:pPr>
        <w:pStyle w:val="NoSpacing"/>
        <w:numPr>
          <w:ilvl w:val="0"/>
          <w:numId w:val="1"/>
        </w:numPr>
      </w:pPr>
      <w:r>
        <w:t xml:space="preserve">MOYE - </w:t>
      </w:r>
      <w:r w:rsidR="00210E7A">
        <w:t>Available model years</w:t>
      </w:r>
    </w:p>
    <w:p w14:paraId="3E420CE8" w14:textId="65A05AE2" w:rsidR="00210E7A" w:rsidRDefault="00BD328B" w:rsidP="005E138A">
      <w:pPr>
        <w:pStyle w:val="NoSpacing"/>
        <w:numPr>
          <w:ilvl w:val="0"/>
          <w:numId w:val="1"/>
        </w:numPr>
      </w:pPr>
      <w:r>
        <w:t xml:space="preserve">TYPE - </w:t>
      </w:r>
      <w:r w:rsidR="00210E7A">
        <w:t>Available</w:t>
      </w:r>
      <w:r w:rsidR="008836B5">
        <w:t xml:space="preserve"> car</w:t>
      </w:r>
      <w:r w:rsidR="00210E7A">
        <w:t xml:space="preserve"> types for a model year</w:t>
      </w:r>
    </w:p>
    <w:p w14:paraId="2AF277E3" w14:textId="503C47D8" w:rsidR="00607928" w:rsidRDefault="00BD328B" w:rsidP="00BD328B">
      <w:pPr>
        <w:pStyle w:val="NoSpacing"/>
        <w:numPr>
          <w:ilvl w:val="0"/>
          <w:numId w:val="1"/>
        </w:numPr>
      </w:pPr>
      <w:r>
        <w:t xml:space="preserve">DICT - </w:t>
      </w:r>
      <w:r w:rsidR="005E138A">
        <w:t xml:space="preserve">Dictionary data </w:t>
      </w:r>
      <w:proofErr w:type="gramStart"/>
      <w:r>
        <w:t>i.e.</w:t>
      </w:r>
      <w:proofErr w:type="gramEnd"/>
      <w:r>
        <w:t xml:space="preserve"> </w:t>
      </w:r>
      <w:r w:rsidR="008836B5">
        <w:t xml:space="preserve">codes </w:t>
      </w:r>
      <w:r w:rsidR="005E138A">
        <w:t xml:space="preserve">and </w:t>
      </w:r>
      <w:r w:rsidR="008836B5">
        <w:t>descriptions</w:t>
      </w:r>
    </w:p>
    <w:p w14:paraId="32EE0899" w14:textId="2541246A" w:rsidR="005E138A" w:rsidRDefault="00BD328B" w:rsidP="005E138A">
      <w:pPr>
        <w:pStyle w:val="NoSpacing"/>
        <w:numPr>
          <w:ilvl w:val="0"/>
          <w:numId w:val="1"/>
        </w:numPr>
      </w:pPr>
      <w:r>
        <w:t xml:space="preserve">AUTH - </w:t>
      </w:r>
      <w:r w:rsidR="005E138A">
        <w:t>Authori</w:t>
      </w:r>
      <w:r w:rsidR="002C3CB8">
        <w:t>z</w:t>
      </w:r>
      <w:r w:rsidR="005E138A">
        <w:t>ation of pno12, colo</w:t>
      </w:r>
      <w:r w:rsidR="00FA56CD">
        <w:t>u</w:t>
      </w:r>
      <w:r w:rsidR="005E138A">
        <w:t>r, upholstery, option</w:t>
      </w:r>
      <w:r w:rsidR="00B8434D">
        <w:t>.</w:t>
      </w:r>
    </w:p>
    <w:p w14:paraId="70CC93D8" w14:textId="4261A235" w:rsidR="00EE0D3D" w:rsidRDefault="00BD328B" w:rsidP="005E138A">
      <w:pPr>
        <w:pStyle w:val="NoSpacing"/>
        <w:numPr>
          <w:ilvl w:val="0"/>
          <w:numId w:val="1"/>
        </w:numPr>
      </w:pPr>
      <w:r>
        <w:t xml:space="preserve">PACK </w:t>
      </w:r>
      <w:r w:rsidR="002C3CB8">
        <w:t>–</w:t>
      </w:r>
      <w:r>
        <w:t xml:space="preserve"> </w:t>
      </w:r>
      <w:r w:rsidR="00EE0D3D">
        <w:t>Package</w:t>
      </w:r>
      <w:r w:rsidR="002C3CB8">
        <w:t xml:space="preserve"> authorization &amp; content</w:t>
      </w:r>
      <w:r w:rsidR="008836B5">
        <w:t xml:space="preserve"> </w:t>
      </w:r>
    </w:p>
    <w:p w14:paraId="7350C37F" w14:textId="4710125E" w:rsidR="005E138A" w:rsidRDefault="00BD328B" w:rsidP="005E138A">
      <w:pPr>
        <w:pStyle w:val="NoSpacing"/>
        <w:numPr>
          <w:ilvl w:val="0"/>
          <w:numId w:val="1"/>
        </w:numPr>
      </w:pPr>
      <w:r>
        <w:t xml:space="preserve">RULE - </w:t>
      </w:r>
      <w:r w:rsidR="005E138A">
        <w:t xml:space="preserve">Dependency rules </w:t>
      </w:r>
      <w:proofErr w:type="gramStart"/>
      <w:r w:rsidR="005E138A">
        <w:t>e.g.</w:t>
      </w:r>
      <w:proofErr w:type="gramEnd"/>
      <w:r w:rsidR="005E138A">
        <w:t xml:space="preserve"> Option</w:t>
      </w:r>
      <w:r w:rsidR="002C3CB8">
        <w:t xml:space="preserve"> A</w:t>
      </w:r>
      <w:r w:rsidR="005E138A">
        <w:t xml:space="preserve"> Requires Option</w:t>
      </w:r>
      <w:r w:rsidR="002C3CB8">
        <w:t xml:space="preserve"> B</w:t>
      </w:r>
    </w:p>
    <w:p w14:paraId="7C68CD0E" w14:textId="56D3744B" w:rsidR="00B8434D" w:rsidRDefault="00BD328B" w:rsidP="005E138A">
      <w:pPr>
        <w:pStyle w:val="NoSpacing"/>
        <w:numPr>
          <w:ilvl w:val="0"/>
          <w:numId w:val="1"/>
        </w:numPr>
      </w:pPr>
      <w:r>
        <w:t xml:space="preserve">FEAT - </w:t>
      </w:r>
      <w:r w:rsidR="00B8434D">
        <w:t xml:space="preserve">Feature </w:t>
      </w:r>
      <w:r w:rsidR="002C3CB8">
        <w:t>r</w:t>
      </w:r>
      <w:r w:rsidR="00B8434D">
        <w:t>ules</w:t>
      </w:r>
    </w:p>
    <w:p w14:paraId="24F76896" w14:textId="71CCDFC2" w:rsidR="00EE0D3D" w:rsidRDefault="00EE0D3D" w:rsidP="00EE0D3D">
      <w:pPr>
        <w:pStyle w:val="NoSpacing"/>
      </w:pPr>
    </w:p>
    <w:p w14:paraId="5A43689F" w14:textId="3D8B6A95" w:rsidR="00CB18B8" w:rsidRDefault="00D717E2" w:rsidP="00CB18B8">
      <w:pPr>
        <w:pStyle w:val="NoSpacing"/>
      </w:pPr>
      <w:r>
        <w:t>Most of the</w:t>
      </w:r>
      <w:r w:rsidR="00CB18B8">
        <w:t xml:space="preserve"> returned data </w:t>
      </w:r>
      <w:r>
        <w:t xml:space="preserve">will </w:t>
      </w:r>
      <w:r w:rsidR="00CB18B8">
        <w:t xml:space="preserve">be based on either Business Authorization or </w:t>
      </w:r>
    </w:p>
    <w:p w14:paraId="34CA9C50" w14:textId="5BDB6F45" w:rsidR="0071284C" w:rsidRDefault="00CB18B8" w:rsidP="0071284C">
      <w:pPr>
        <w:shd w:val="clear" w:color="auto" w:fill="FFFFFE"/>
        <w:spacing w:after="0" w:line="270" w:lineRule="atLeast"/>
      </w:pPr>
      <w:r>
        <w:t>Market Authorization</w:t>
      </w:r>
      <w:r w:rsidR="00D717E2">
        <w:t xml:space="preserve">, which one to use is determined by the </w:t>
      </w:r>
      <w:proofErr w:type="spellStart"/>
      <w:r w:rsidR="00304BF3" w:rsidRPr="00FA56C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</w:t>
      </w:r>
      <w:r w:rsidR="00D717E2" w:rsidRPr="00FA56C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arketAuthFlag</w:t>
      </w:r>
      <w:proofErr w:type="spellEnd"/>
      <w:r w:rsidR="00D717E2">
        <w:t xml:space="preserve"> in the request when applicable</w:t>
      </w:r>
      <w:r>
        <w:t>.</w:t>
      </w:r>
    </w:p>
    <w:p w14:paraId="7DDD8B8A" w14:textId="77777777" w:rsidR="0071284C" w:rsidRDefault="0071284C" w:rsidP="00E0776B"/>
    <w:p w14:paraId="2E4CAD3F" w14:textId="203073F7" w:rsidR="00E0776B" w:rsidRPr="00CF1044" w:rsidRDefault="00E0776B" w:rsidP="00E0776B">
      <w:pPr>
        <w:rPr>
          <w:b/>
          <w:bCs/>
          <w:sz w:val="28"/>
          <w:szCs w:val="28"/>
          <w:lang w:val="en-US"/>
        </w:rPr>
      </w:pPr>
      <w:r>
        <w:br/>
      </w:r>
      <w:r w:rsidRPr="00CF1044">
        <w:rPr>
          <w:b/>
          <w:bCs/>
          <w:sz w:val="28"/>
          <w:szCs w:val="28"/>
          <w:lang w:val="en-US"/>
        </w:rPr>
        <w:t>API details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22"/>
        <w:gridCol w:w="7087"/>
      </w:tblGrid>
      <w:tr w:rsidR="00E0776B" w:rsidRPr="0086373D" w14:paraId="2768BD76" w14:textId="77777777" w:rsidTr="008A029C">
        <w:tc>
          <w:tcPr>
            <w:tcW w:w="2122" w:type="dxa"/>
            <w:shd w:val="clear" w:color="auto" w:fill="F2F2F2" w:themeFill="background1" w:themeFillShade="F2"/>
            <w:tcMar>
              <w:top w:w="85" w:type="dxa"/>
            </w:tcMar>
            <w:vAlign w:val="center"/>
          </w:tcPr>
          <w:p w14:paraId="4E9F0741" w14:textId="77777777" w:rsidR="00E0776B" w:rsidRPr="00030FB9" w:rsidRDefault="00E0776B" w:rsidP="008A029C">
            <w:pPr>
              <w:spacing w:line="276" w:lineRule="auto"/>
              <w:rPr>
                <w:b/>
                <w:bCs/>
                <w:lang w:val="en-US"/>
              </w:rPr>
            </w:pPr>
            <w:r w:rsidRPr="00030FB9">
              <w:rPr>
                <w:b/>
                <w:bCs/>
                <w:lang w:val="en-US"/>
              </w:rPr>
              <w:t>URL in TEST</w:t>
            </w:r>
          </w:p>
        </w:tc>
        <w:tc>
          <w:tcPr>
            <w:tcW w:w="7087" w:type="dxa"/>
            <w:tcMar>
              <w:top w:w="85" w:type="dxa"/>
            </w:tcMar>
            <w:vAlign w:val="center"/>
          </w:tcPr>
          <w:p w14:paraId="45E61963" w14:textId="56F56304" w:rsidR="00E0776B" w:rsidRPr="00030FB9" w:rsidRDefault="00E0776B" w:rsidP="008A029C">
            <w:pPr>
              <w:spacing w:line="276" w:lineRule="auto"/>
              <w:rPr>
                <w:rFonts w:cstheme="minorHAnsi"/>
                <w:lang w:val="en-US"/>
              </w:rPr>
            </w:pPr>
            <w:r w:rsidRPr="007B045C">
              <w:rPr>
                <w:rFonts w:cstheme="minorHAnsi"/>
                <w:color w:val="212121"/>
                <w:shd w:val="clear" w:color="auto" w:fill="FFFFFF"/>
                <w:lang w:val="en-US"/>
              </w:rPr>
              <w:t>https://</w:t>
            </w:r>
            <w:r w:rsidR="00FA747E">
              <w:rPr>
                <w:rFonts w:cstheme="minorHAnsi"/>
                <w:color w:val="212121"/>
                <w:shd w:val="clear" w:color="auto" w:fill="FFFFFF"/>
                <w:lang w:val="en-US"/>
              </w:rPr>
              <w:t>some-url</w:t>
            </w:r>
            <w:r w:rsidR="00186F63">
              <w:rPr>
                <w:rFonts w:cstheme="minorHAnsi"/>
                <w:color w:val="212121"/>
                <w:shd w:val="clear" w:color="auto" w:fill="FFFFFF"/>
                <w:lang w:val="en-US"/>
              </w:rPr>
              <w:t>.com</w:t>
            </w:r>
            <w:r w:rsidRPr="007B045C">
              <w:rPr>
                <w:rFonts w:cstheme="minorHAnsi"/>
                <w:color w:val="212121"/>
                <w:shd w:val="clear" w:color="auto" w:fill="FFFFFF"/>
                <w:lang w:val="en-US"/>
              </w:rPr>
              <w:t>/service/</w:t>
            </w:r>
            <w:r>
              <w:rPr>
                <w:rFonts w:cstheme="minorHAnsi"/>
                <w:color w:val="212121"/>
                <w:shd w:val="clear" w:color="auto" w:fill="FFFFFF"/>
                <w:lang w:val="en-US"/>
              </w:rPr>
              <w:t>ProductDataGet</w:t>
            </w:r>
          </w:p>
        </w:tc>
      </w:tr>
      <w:tr w:rsidR="00E0776B" w:rsidRPr="0086373D" w14:paraId="0F8D4FD5" w14:textId="77777777" w:rsidTr="008A029C">
        <w:tc>
          <w:tcPr>
            <w:tcW w:w="2122" w:type="dxa"/>
            <w:shd w:val="clear" w:color="auto" w:fill="F2F2F2" w:themeFill="background1" w:themeFillShade="F2"/>
            <w:tcMar>
              <w:top w:w="85" w:type="dxa"/>
            </w:tcMar>
            <w:vAlign w:val="center"/>
          </w:tcPr>
          <w:p w14:paraId="7839312E" w14:textId="77777777" w:rsidR="00E0776B" w:rsidRPr="00030FB9" w:rsidRDefault="00E0776B" w:rsidP="008A029C">
            <w:pPr>
              <w:spacing w:line="276" w:lineRule="auto"/>
              <w:rPr>
                <w:b/>
                <w:bCs/>
                <w:lang w:val="en-US"/>
              </w:rPr>
            </w:pPr>
            <w:r w:rsidRPr="00030FB9">
              <w:rPr>
                <w:b/>
                <w:bCs/>
                <w:lang w:val="en-US"/>
              </w:rPr>
              <w:t>URL in QA</w:t>
            </w:r>
          </w:p>
        </w:tc>
        <w:tc>
          <w:tcPr>
            <w:tcW w:w="7087" w:type="dxa"/>
            <w:tcMar>
              <w:top w:w="85" w:type="dxa"/>
            </w:tcMar>
            <w:vAlign w:val="center"/>
          </w:tcPr>
          <w:p w14:paraId="45209F55" w14:textId="6ACF5855" w:rsidR="00E0776B" w:rsidRPr="00030FB9" w:rsidRDefault="00E0776B" w:rsidP="008A029C">
            <w:pPr>
              <w:spacing w:line="276" w:lineRule="auto"/>
              <w:rPr>
                <w:lang w:val="en-US"/>
              </w:rPr>
            </w:pPr>
            <w:r w:rsidRPr="00030FB9">
              <w:rPr>
                <w:rFonts w:cstheme="minorHAnsi"/>
                <w:color w:val="212121"/>
                <w:shd w:val="clear" w:color="auto" w:fill="FFFFFF"/>
                <w:lang w:val="en-US"/>
              </w:rPr>
              <w:t>https://</w:t>
            </w:r>
            <w:r w:rsidR="00186F63">
              <w:rPr>
                <w:rFonts w:cstheme="minorHAnsi"/>
                <w:color w:val="212121"/>
                <w:shd w:val="clear" w:color="auto" w:fill="FFFFFF"/>
                <w:lang w:val="en-US"/>
              </w:rPr>
              <w:t xml:space="preserve"> </w:t>
            </w:r>
            <w:r w:rsidR="00186F63">
              <w:rPr>
                <w:rFonts w:cstheme="minorHAnsi"/>
                <w:color w:val="212121"/>
                <w:shd w:val="clear" w:color="auto" w:fill="FFFFFF"/>
                <w:lang w:val="en-US"/>
              </w:rPr>
              <w:t>some-url.com</w:t>
            </w:r>
            <w:r w:rsidR="00186F63" w:rsidRPr="00030FB9">
              <w:rPr>
                <w:rFonts w:cstheme="minorHAnsi"/>
                <w:color w:val="212121"/>
                <w:shd w:val="clear" w:color="auto" w:fill="FFFFFF"/>
                <w:lang w:val="en-US"/>
              </w:rPr>
              <w:t xml:space="preserve"> </w:t>
            </w:r>
            <w:r w:rsidRPr="00030FB9">
              <w:rPr>
                <w:rFonts w:cstheme="minorHAnsi"/>
                <w:color w:val="212121"/>
                <w:shd w:val="clear" w:color="auto" w:fill="FFFFFF"/>
                <w:lang w:val="en-US"/>
              </w:rPr>
              <w:t>/service/</w:t>
            </w:r>
            <w:proofErr w:type="spellStart"/>
            <w:r>
              <w:rPr>
                <w:rFonts w:cstheme="minorHAnsi"/>
                <w:color w:val="212121"/>
                <w:shd w:val="clear" w:color="auto" w:fill="FFFFFF"/>
                <w:lang w:val="en-US"/>
              </w:rPr>
              <w:t>ProductDataGet</w:t>
            </w:r>
            <w:proofErr w:type="spellEnd"/>
          </w:p>
        </w:tc>
      </w:tr>
      <w:tr w:rsidR="00E0776B" w:rsidRPr="0086373D" w14:paraId="7156616D" w14:textId="77777777" w:rsidTr="008A029C">
        <w:tc>
          <w:tcPr>
            <w:tcW w:w="2122" w:type="dxa"/>
            <w:shd w:val="clear" w:color="auto" w:fill="F2F2F2" w:themeFill="background1" w:themeFillShade="F2"/>
            <w:tcMar>
              <w:top w:w="85" w:type="dxa"/>
            </w:tcMar>
            <w:vAlign w:val="center"/>
          </w:tcPr>
          <w:p w14:paraId="3B3C4A96" w14:textId="77777777" w:rsidR="00E0776B" w:rsidRPr="00030FB9" w:rsidRDefault="00E0776B" w:rsidP="008A029C">
            <w:pPr>
              <w:spacing w:line="276" w:lineRule="auto"/>
              <w:rPr>
                <w:b/>
                <w:bCs/>
                <w:lang w:val="en-US"/>
              </w:rPr>
            </w:pPr>
            <w:r w:rsidRPr="00030FB9">
              <w:rPr>
                <w:b/>
                <w:bCs/>
                <w:lang w:val="en-US"/>
              </w:rPr>
              <w:t>URL in PROD</w:t>
            </w:r>
          </w:p>
        </w:tc>
        <w:tc>
          <w:tcPr>
            <w:tcW w:w="7087" w:type="dxa"/>
            <w:tcMar>
              <w:top w:w="85" w:type="dxa"/>
            </w:tcMar>
            <w:vAlign w:val="center"/>
          </w:tcPr>
          <w:p w14:paraId="13063CC7" w14:textId="4007A577" w:rsidR="00E0776B" w:rsidRPr="00030FB9" w:rsidRDefault="00E0776B" w:rsidP="008A029C">
            <w:pPr>
              <w:spacing w:line="276" w:lineRule="auto"/>
              <w:rPr>
                <w:lang w:val="en-US"/>
              </w:rPr>
            </w:pPr>
            <w:r w:rsidRPr="00030FB9">
              <w:rPr>
                <w:rFonts w:cstheme="minorHAnsi"/>
                <w:color w:val="212121"/>
                <w:shd w:val="clear" w:color="auto" w:fill="FFFFFF"/>
                <w:lang w:val="en-US"/>
              </w:rPr>
              <w:t>https://</w:t>
            </w:r>
            <w:r w:rsidR="00186F63">
              <w:rPr>
                <w:rFonts w:cstheme="minorHAnsi"/>
                <w:color w:val="212121"/>
                <w:shd w:val="clear" w:color="auto" w:fill="FFFFFF"/>
                <w:lang w:val="en-US"/>
              </w:rPr>
              <w:t xml:space="preserve"> </w:t>
            </w:r>
            <w:r w:rsidR="00186F63">
              <w:rPr>
                <w:rFonts w:cstheme="minorHAnsi"/>
                <w:color w:val="212121"/>
                <w:shd w:val="clear" w:color="auto" w:fill="FFFFFF"/>
                <w:lang w:val="en-US"/>
              </w:rPr>
              <w:t>some-url.com</w:t>
            </w:r>
            <w:r w:rsidR="00186F63" w:rsidRPr="00030FB9">
              <w:rPr>
                <w:rFonts w:cstheme="minorHAnsi"/>
                <w:color w:val="212121"/>
                <w:shd w:val="clear" w:color="auto" w:fill="FFFFFF"/>
                <w:lang w:val="en-US"/>
              </w:rPr>
              <w:t xml:space="preserve"> </w:t>
            </w:r>
            <w:r w:rsidRPr="00030FB9">
              <w:rPr>
                <w:rFonts w:cstheme="minorHAnsi"/>
                <w:color w:val="212121"/>
                <w:shd w:val="clear" w:color="auto" w:fill="FFFFFF"/>
                <w:lang w:val="en-US"/>
              </w:rPr>
              <w:t>/service/</w:t>
            </w:r>
            <w:proofErr w:type="spellStart"/>
            <w:r>
              <w:rPr>
                <w:rFonts w:cstheme="minorHAnsi"/>
                <w:color w:val="212121"/>
                <w:shd w:val="clear" w:color="auto" w:fill="FFFFFF"/>
                <w:lang w:val="en-US"/>
              </w:rPr>
              <w:t>ProductDataGet</w:t>
            </w:r>
            <w:proofErr w:type="spellEnd"/>
          </w:p>
        </w:tc>
      </w:tr>
      <w:tr w:rsidR="00E0776B" w14:paraId="4F6E16B2" w14:textId="77777777" w:rsidTr="008A029C">
        <w:tc>
          <w:tcPr>
            <w:tcW w:w="2122" w:type="dxa"/>
            <w:shd w:val="clear" w:color="auto" w:fill="F2F2F2" w:themeFill="background1" w:themeFillShade="F2"/>
            <w:tcMar>
              <w:top w:w="85" w:type="dxa"/>
            </w:tcMar>
            <w:vAlign w:val="center"/>
          </w:tcPr>
          <w:p w14:paraId="19E48936" w14:textId="77777777" w:rsidR="00E0776B" w:rsidRPr="00030FB9" w:rsidRDefault="00E0776B" w:rsidP="008A029C">
            <w:pPr>
              <w:spacing w:line="276" w:lineRule="auto"/>
              <w:rPr>
                <w:b/>
                <w:bCs/>
                <w:lang w:val="en-US"/>
              </w:rPr>
            </w:pPr>
            <w:r w:rsidRPr="00030FB9">
              <w:rPr>
                <w:b/>
                <w:bCs/>
                <w:lang w:val="en-US"/>
              </w:rPr>
              <w:t>Published in 3scale</w:t>
            </w:r>
          </w:p>
        </w:tc>
        <w:tc>
          <w:tcPr>
            <w:tcW w:w="7087" w:type="dxa"/>
            <w:tcMar>
              <w:top w:w="85" w:type="dxa"/>
            </w:tcMar>
            <w:vAlign w:val="center"/>
          </w:tcPr>
          <w:p w14:paraId="6F70A4C5" w14:textId="77777777" w:rsidR="00E0776B" w:rsidRPr="00030FB9" w:rsidRDefault="00E0776B" w:rsidP="008A029C">
            <w:pPr>
              <w:spacing w:line="276" w:lineRule="auto"/>
              <w:rPr>
                <w:lang w:val="en-US"/>
              </w:rPr>
            </w:pPr>
            <w:r w:rsidRPr="00030FB9">
              <w:rPr>
                <w:lang w:val="en-US"/>
              </w:rPr>
              <w:t>Yes</w:t>
            </w:r>
          </w:p>
        </w:tc>
      </w:tr>
      <w:tr w:rsidR="00E0776B" w14:paraId="36289FEB" w14:textId="77777777" w:rsidTr="008A029C">
        <w:tc>
          <w:tcPr>
            <w:tcW w:w="2122" w:type="dxa"/>
            <w:shd w:val="clear" w:color="auto" w:fill="F2F2F2" w:themeFill="background1" w:themeFillShade="F2"/>
            <w:tcMar>
              <w:top w:w="85" w:type="dxa"/>
            </w:tcMar>
            <w:vAlign w:val="center"/>
          </w:tcPr>
          <w:p w14:paraId="4D6991B1" w14:textId="77777777" w:rsidR="00E0776B" w:rsidRPr="00030FB9" w:rsidRDefault="00E0776B" w:rsidP="008A029C">
            <w:pPr>
              <w:spacing w:line="276" w:lineRule="auto"/>
              <w:rPr>
                <w:b/>
                <w:bCs/>
                <w:lang w:val="en-US"/>
              </w:rPr>
            </w:pPr>
            <w:r w:rsidRPr="00030FB9">
              <w:rPr>
                <w:b/>
                <w:bCs/>
                <w:lang w:val="en-US"/>
              </w:rPr>
              <w:t>Type of API</w:t>
            </w:r>
          </w:p>
        </w:tc>
        <w:tc>
          <w:tcPr>
            <w:tcW w:w="7087" w:type="dxa"/>
            <w:tcMar>
              <w:top w:w="85" w:type="dxa"/>
            </w:tcMar>
            <w:vAlign w:val="center"/>
          </w:tcPr>
          <w:p w14:paraId="660703C6" w14:textId="2065A64E" w:rsidR="00E0776B" w:rsidRPr="00030FB9" w:rsidRDefault="00E0776B" w:rsidP="008A029C">
            <w:pPr>
              <w:spacing w:line="276" w:lineRule="auto"/>
              <w:rPr>
                <w:lang w:val="en-US"/>
              </w:rPr>
            </w:pPr>
            <w:r w:rsidRPr="00030FB9">
              <w:rPr>
                <w:lang w:val="en-US"/>
              </w:rPr>
              <w:t>RE</w:t>
            </w:r>
            <w:r>
              <w:rPr>
                <w:lang w:val="en-US"/>
              </w:rPr>
              <w:t>ST</w:t>
            </w:r>
          </w:p>
        </w:tc>
      </w:tr>
      <w:tr w:rsidR="00E0776B" w14:paraId="1C565BF7" w14:textId="77777777" w:rsidTr="008A029C">
        <w:tc>
          <w:tcPr>
            <w:tcW w:w="2122" w:type="dxa"/>
            <w:shd w:val="clear" w:color="auto" w:fill="F2F2F2" w:themeFill="background1" w:themeFillShade="F2"/>
            <w:tcMar>
              <w:top w:w="85" w:type="dxa"/>
            </w:tcMar>
            <w:vAlign w:val="center"/>
          </w:tcPr>
          <w:p w14:paraId="4F8BBDCE" w14:textId="77777777" w:rsidR="00E0776B" w:rsidRPr="00030FB9" w:rsidRDefault="00E0776B" w:rsidP="008A029C">
            <w:pPr>
              <w:spacing w:line="276" w:lineRule="auto"/>
              <w:rPr>
                <w:b/>
                <w:bCs/>
                <w:lang w:val="en-US"/>
              </w:rPr>
            </w:pPr>
            <w:r w:rsidRPr="00030FB9">
              <w:rPr>
                <w:b/>
                <w:bCs/>
                <w:lang w:val="en-US"/>
              </w:rPr>
              <w:t>Format</w:t>
            </w:r>
          </w:p>
        </w:tc>
        <w:tc>
          <w:tcPr>
            <w:tcW w:w="7087" w:type="dxa"/>
            <w:tcMar>
              <w:top w:w="85" w:type="dxa"/>
            </w:tcMar>
            <w:vAlign w:val="center"/>
          </w:tcPr>
          <w:p w14:paraId="3EFD73F5" w14:textId="39857722" w:rsidR="00E0776B" w:rsidRPr="00030FB9" w:rsidRDefault="00E0776B" w:rsidP="008A029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</w:tbl>
    <w:p w14:paraId="1D12B992" w14:textId="74D4EF49" w:rsidR="00B8434D" w:rsidRPr="0071284C" w:rsidRDefault="00CB18B8" w:rsidP="00E0776B">
      <w:r>
        <w:br/>
      </w:r>
      <w:r w:rsidR="00E0776B">
        <w:br/>
      </w:r>
      <w:r w:rsidR="00E0776B" w:rsidRPr="00E0776B">
        <w:rPr>
          <w:b/>
          <w:bCs/>
          <w:sz w:val="28"/>
          <w:szCs w:val="28"/>
          <w:lang w:val="en-US"/>
        </w:rPr>
        <w:t>Request/Response details</w:t>
      </w:r>
      <w:r w:rsidR="00F24CC4">
        <w:rPr>
          <w:b/>
          <w:bCs/>
          <w:sz w:val="28"/>
          <w:szCs w:val="28"/>
          <w:lang w:val="en-US"/>
        </w:rPr>
        <w:t xml:space="preserve"> per data type</w:t>
      </w:r>
      <w:r w:rsidR="00E0776B" w:rsidRPr="00E0776B">
        <w:rPr>
          <w:b/>
          <w:bCs/>
          <w:sz w:val="28"/>
          <w:szCs w:val="28"/>
          <w:lang w:val="en-US"/>
        </w:rPr>
        <w:br/>
      </w:r>
    </w:p>
    <w:p w14:paraId="7265E456" w14:textId="65418F4B" w:rsidR="00210E7A" w:rsidRPr="00E0776B" w:rsidRDefault="00210E7A" w:rsidP="00FA56CD">
      <w:pPr>
        <w:pStyle w:val="NoSpacing"/>
        <w:numPr>
          <w:ilvl w:val="0"/>
          <w:numId w:val="18"/>
        </w:numPr>
        <w:rPr>
          <w:b/>
          <w:iCs/>
          <w:sz w:val="26"/>
          <w:szCs w:val="26"/>
        </w:rPr>
      </w:pPr>
      <w:r w:rsidRPr="00E0776B">
        <w:rPr>
          <w:b/>
          <w:iCs/>
          <w:sz w:val="26"/>
          <w:szCs w:val="26"/>
        </w:rPr>
        <w:t>Model</w:t>
      </w:r>
      <w:r w:rsidR="003F4F1D" w:rsidRPr="00E0776B">
        <w:rPr>
          <w:b/>
          <w:iCs/>
          <w:sz w:val="26"/>
          <w:szCs w:val="26"/>
        </w:rPr>
        <w:t xml:space="preserve"> </w:t>
      </w:r>
      <w:r w:rsidRPr="00E0776B">
        <w:rPr>
          <w:b/>
          <w:iCs/>
          <w:sz w:val="26"/>
          <w:szCs w:val="26"/>
        </w:rPr>
        <w:t>Years</w:t>
      </w:r>
      <w:r w:rsidR="003F4F1D" w:rsidRPr="00E0776B">
        <w:rPr>
          <w:b/>
          <w:iCs/>
          <w:sz w:val="26"/>
          <w:szCs w:val="26"/>
        </w:rPr>
        <w:t xml:space="preserve"> (MOYE)</w:t>
      </w:r>
    </w:p>
    <w:p w14:paraId="716D9291" w14:textId="265796E8" w:rsidR="0036686E" w:rsidRDefault="0036686E" w:rsidP="0036686E">
      <w:pPr>
        <w:pStyle w:val="NoSpacing"/>
      </w:pPr>
      <w:r>
        <w:rPr>
          <w:rFonts w:ascii="Verdana" w:eastAsia="Times New Roman" w:hAnsi="Verdana" w:cs="Times New Roman"/>
          <w:sz w:val="20"/>
          <w:szCs w:val="20"/>
        </w:rPr>
        <w:br/>
        <w:t>To fetch a</w:t>
      </w:r>
      <w:r>
        <w:t>vailable model years.</w:t>
      </w:r>
    </w:p>
    <w:p w14:paraId="49F5B053" w14:textId="139CA5DC" w:rsidR="00210E7A" w:rsidRDefault="00210E7A" w:rsidP="00B8434D">
      <w:pPr>
        <w:pStyle w:val="NoSpacing"/>
        <w:rPr>
          <w:rFonts w:ascii="Verdana" w:eastAsia="Times New Roman" w:hAnsi="Verdana" w:cs="Times New Roman"/>
          <w:sz w:val="20"/>
          <w:szCs w:val="20"/>
        </w:rPr>
      </w:pPr>
    </w:p>
    <w:p w14:paraId="4EF606EA" w14:textId="611937A9" w:rsidR="0071284C" w:rsidRDefault="0036686E" w:rsidP="0071284C">
      <w:pPr>
        <w:shd w:val="clear" w:color="auto" w:fill="FFFFFE"/>
        <w:spacing w:after="0" w:line="270" w:lineRule="atLeast"/>
      </w:pPr>
      <w:r w:rsidRPr="004A3003">
        <w:rPr>
          <w:b/>
          <w:bCs/>
          <w:u w:val="single"/>
        </w:rPr>
        <w:t>Request</w:t>
      </w:r>
      <w:r w:rsidR="0071284C">
        <w:rPr>
          <w:b/>
          <w:bCs/>
          <w:u w:val="single"/>
        </w:rPr>
        <w:br/>
      </w:r>
      <w:r w:rsidR="0071284C">
        <w:rPr>
          <w:b/>
          <w:bCs/>
          <w:u w:val="single"/>
        </w:rPr>
        <w:br/>
      </w:r>
      <w:r w:rsidR="0071284C" w:rsidRPr="00304BF3"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start</w:t>
      </w:r>
      <w:proofErr w:type="spellStart"/>
      <w:r w:rsidR="0071284C" w:rsidRPr="0036686E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ModelYear</w:t>
      </w:r>
      <w:proofErr w:type="spellEnd"/>
      <w:r w:rsidR="0071284C">
        <w:t xml:space="preserve"> tag values: </w:t>
      </w:r>
    </w:p>
    <w:p w14:paraId="26A91AA9" w14:textId="0EA9ADE7" w:rsidR="0071284C" w:rsidRDefault="0071284C" w:rsidP="0071284C">
      <w:pPr>
        <w:pStyle w:val="NoSpacing"/>
        <w:numPr>
          <w:ilvl w:val="0"/>
          <w:numId w:val="13"/>
        </w:numPr>
      </w:pPr>
      <w:r>
        <w:t xml:space="preserve">Starting model year, </w:t>
      </w:r>
      <w:proofErr w:type="gramStart"/>
      <w:r>
        <w:t>e.g.</w:t>
      </w:r>
      <w:proofErr w:type="gramEnd"/>
      <w:r>
        <w:t xml:space="preserve"> 2021  </w:t>
      </w:r>
    </w:p>
    <w:p w14:paraId="4F741F11" w14:textId="6948BDE0" w:rsidR="0071284C" w:rsidRDefault="0071284C" w:rsidP="0071284C">
      <w:pPr>
        <w:pStyle w:val="NoSpacing"/>
        <w:numPr>
          <w:ilvl w:val="0"/>
          <w:numId w:val="13"/>
        </w:numPr>
      </w:pPr>
      <w:r>
        <w:t xml:space="preserve">Empty </w:t>
      </w:r>
      <w:r w:rsidRPr="003F4F1D">
        <w:t xml:space="preserve">will give data from current </w:t>
      </w:r>
      <w:r>
        <w:t xml:space="preserve">model year </w:t>
      </w:r>
      <w:r w:rsidRPr="003F4F1D">
        <w:t xml:space="preserve">and </w:t>
      </w:r>
      <w:proofErr w:type="gramStart"/>
      <w:r w:rsidRPr="003F4F1D">
        <w:t>onwards</w:t>
      </w:r>
      <w:proofErr w:type="gramEnd"/>
    </w:p>
    <w:p w14:paraId="723F6113" w14:textId="39E1BA8F" w:rsidR="0036686E" w:rsidRDefault="0036686E" w:rsidP="0036686E">
      <w:pPr>
        <w:pStyle w:val="NoSpacing"/>
        <w:rPr>
          <w:b/>
          <w:bCs/>
          <w:u w:val="single"/>
        </w:rPr>
      </w:pPr>
    </w:p>
    <w:p w14:paraId="047C1489" w14:textId="77777777" w:rsidR="0036686E" w:rsidRPr="008054A6" w:rsidRDefault="0036686E" w:rsidP="003668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lastRenderedPageBreak/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ProductDataGet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72C7E59" w14:textId="77777777" w:rsidR="0036686E" w:rsidRPr="008054A6" w:rsidRDefault="0036686E" w:rsidP="003668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consumer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XDM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consumer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0F7E71C" w14:textId="6570B140" w:rsidR="0036686E" w:rsidRPr="008054A6" w:rsidRDefault="0036686E" w:rsidP="003668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24CC4">
        <w:rPr>
          <w:rFonts w:ascii="Courier New" w:eastAsia="Times New Roman" w:hAnsi="Courier New" w:cs="Courier New"/>
          <w:b/>
          <w:bCs/>
          <w:sz w:val="18"/>
          <w:szCs w:val="18"/>
          <w:lang w:val="en-US" w:eastAsia="zh-CN"/>
        </w:rPr>
        <w:t>MOYE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16A01A6" w14:textId="5F5FAFFF" w:rsidR="0036686E" w:rsidRPr="008054A6" w:rsidRDefault="0036686E" w:rsidP="003668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specMarket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36686E">
        <w:rPr>
          <w:rFonts w:ascii="Courier New" w:eastAsia="Times New Roman" w:hAnsi="Courier New" w:cs="Courier New"/>
          <w:sz w:val="18"/>
          <w:szCs w:val="18"/>
          <w:lang w:val="en-US" w:eastAsia="zh-CN"/>
        </w:rPr>
        <w:t>110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specMarket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2E35DA4" w14:textId="6C0B80A8" w:rsidR="0036686E" w:rsidRPr="008054A6" w:rsidRDefault="0036686E" w:rsidP="003668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36686E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ModelYear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36686E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ModelYear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>
        <w:t xml:space="preserve"> </w:t>
      </w:r>
    </w:p>
    <w:p w14:paraId="078C1B12" w14:textId="2FEB2C34" w:rsidR="0036686E" w:rsidRPr="008054A6" w:rsidRDefault="0036686E" w:rsidP="0036686E">
      <w:pPr>
        <w:shd w:val="clear" w:color="auto" w:fill="FFFFFE"/>
        <w:spacing w:after="0" w:line="270" w:lineRule="atLeast"/>
      </w:pP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ProductDataGet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</w:r>
      <w:r w:rsidRPr="0036686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br/>
      </w:r>
      <w:r w:rsidRPr="008054A6">
        <w:br/>
      </w:r>
    </w:p>
    <w:p w14:paraId="24F747C0" w14:textId="77777777" w:rsidR="0036686E" w:rsidRPr="00E0776B" w:rsidRDefault="0036686E" w:rsidP="0036686E">
      <w:pPr>
        <w:pStyle w:val="NoSpacing"/>
        <w:rPr>
          <w:b/>
          <w:bCs/>
          <w:u w:val="single"/>
          <w:lang w:val="nb-NO"/>
        </w:rPr>
      </w:pPr>
      <w:r w:rsidRPr="00E0776B">
        <w:rPr>
          <w:b/>
          <w:bCs/>
          <w:u w:val="single"/>
          <w:lang w:val="nb-NO"/>
        </w:rPr>
        <w:t>Response</w:t>
      </w:r>
    </w:p>
    <w:p w14:paraId="7A093AA9" w14:textId="77777777" w:rsidR="0036686E" w:rsidRPr="00E0776B" w:rsidRDefault="0036686E" w:rsidP="003668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b-NO" w:eastAsia="zh-CN"/>
        </w:rPr>
      </w:pP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nb-NO" w:eastAsia="zh-CN"/>
        </w:rPr>
        <w:t>&lt;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nb-NO" w:eastAsia="zh-CN"/>
        </w:rPr>
        <w:t>ProductData_RES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nb-NO" w:eastAsia="zh-CN"/>
        </w:rPr>
        <w:t>&gt;</w:t>
      </w:r>
    </w:p>
    <w:p w14:paraId="4F1C4EBE" w14:textId="77777777" w:rsidR="0036686E" w:rsidRPr="00E0776B" w:rsidRDefault="0036686E" w:rsidP="003668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b-NO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nb-NO" w:eastAsia="zh-CN"/>
        </w:rPr>
        <w:t>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nb-NO" w:eastAsia="zh-CN"/>
        </w:rPr>
        <w:t>&lt;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nb-NO" w:eastAsia="zh-CN"/>
        </w:rPr>
        <w:t>Moye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nb-NO" w:eastAsia="zh-CN"/>
        </w:rPr>
        <w:t>&gt;</w:t>
      </w:r>
    </w:p>
    <w:p w14:paraId="0C05B7DA" w14:textId="77777777" w:rsidR="0036686E" w:rsidRPr="00E0776B" w:rsidRDefault="0036686E" w:rsidP="003668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b-NO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nb-NO" w:eastAsia="zh-CN"/>
        </w:rPr>
        <w:t>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nb-NO" w:eastAsia="zh-CN"/>
        </w:rPr>
        <w:t>&lt;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nb-NO" w:eastAsia="zh-CN"/>
        </w:rPr>
        <w:t>Error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nb-NO" w:eastAsia="zh-CN"/>
        </w:rPr>
        <w:t>&gt;&lt;/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nb-NO" w:eastAsia="zh-CN"/>
        </w:rPr>
        <w:t>Error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nb-NO" w:eastAsia="zh-CN"/>
        </w:rPr>
        <w:t>&gt;</w:t>
      </w:r>
    </w:p>
    <w:p w14:paraId="526ADE17" w14:textId="77777777" w:rsidR="0036686E" w:rsidRPr="00E0776B" w:rsidRDefault="0036686E" w:rsidP="003668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b-NO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nb-NO" w:eastAsia="zh-CN"/>
        </w:rPr>
        <w:t>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nb-NO" w:eastAsia="zh-CN"/>
        </w:rPr>
        <w:t>&lt;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nb-NO" w:eastAsia="zh-CN"/>
        </w:rPr>
        <w:t>Market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nb-NO" w:eastAsia="zh-CN"/>
        </w:rPr>
        <w:t>&gt;</w:t>
      </w: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nb-NO" w:eastAsia="zh-CN"/>
        </w:rPr>
        <w:t>110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nb-NO" w:eastAsia="zh-CN"/>
        </w:rPr>
        <w:t>&lt;/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nb-NO" w:eastAsia="zh-CN"/>
        </w:rPr>
        <w:t>Market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nb-NO" w:eastAsia="zh-CN"/>
        </w:rPr>
        <w:t>&gt;</w:t>
      </w:r>
    </w:p>
    <w:p w14:paraId="68D70586" w14:textId="77777777" w:rsidR="0036686E" w:rsidRPr="00E0776B" w:rsidRDefault="0036686E" w:rsidP="003668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b-NO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nb-NO" w:eastAsia="zh-CN"/>
        </w:rPr>
        <w:t>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nb-NO" w:eastAsia="zh-CN"/>
        </w:rPr>
        <w:t>&lt;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nb-NO" w:eastAsia="zh-CN"/>
        </w:rPr>
        <w:t>Data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nb-NO" w:eastAsia="zh-CN"/>
        </w:rPr>
        <w:t>&gt;</w:t>
      </w:r>
    </w:p>
    <w:p w14:paraId="1BFBD879" w14:textId="77777777" w:rsidR="0036686E" w:rsidRPr="0036686E" w:rsidRDefault="0036686E" w:rsidP="003668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nb-NO" w:eastAsia="zh-CN"/>
        </w:rPr>
        <w:t>            </w:t>
      </w:r>
      <w:r w:rsidRPr="0036686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36686E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Year</w:t>
      </w:r>
      <w:r w:rsidRPr="0036686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36686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</w:t>
      </w:r>
      <w:r w:rsidRPr="0036686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36686E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Year</w:t>
      </w:r>
      <w:r w:rsidRPr="0036686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7AC57ED" w14:textId="77777777" w:rsidR="0036686E" w:rsidRPr="0036686E" w:rsidRDefault="0036686E" w:rsidP="003668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36686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36686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36686E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Year</w:t>
      </w:r>
      <w:r w:rsidRPr="0036686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36686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2025</w:t>
      </w:r>
      <w:r w:rsidRPr="0036686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36686E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Year</w:t>
      </w:r>
      <w:r w:rsidRPr="0036686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9B5DAE5" w14:textId="77777777" w:rsidR="0036686E" w:rsidRPr="0036686E" w:rsidRDefault="0036686E" w:rsidP="003668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36686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36686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36686E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</w:t>
      </w:r>
      <w:r w:rsidRPr="0036686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09B34B7" w14:textId="77777777" w:rsidR="0036686E" w:rsidRPr="0036686E" w:rsidRDefault="0036686E" w:rsidP="003668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36686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36686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36686E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Moye</w:t>
      </w:r>
      <w:proofErr w:type="spellEnd"/>
      <w:r w:rsidRPr="0036686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D425329" w14:textId="77777777" w:rsidR="0036686E" w:rsidRPr="0036686E" w:rsidRDefault="0036686E" w:rsidP="003668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36686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36686E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ProductData_RES</w:t>
      </w:r>
      <w:proofErr w:type="spellEnd"/>
      <w:r w:rsidRPr="0036686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0D089AE" w14:textId="77777777" w:rsidR="0036686E" w:rsidRPr="0036686E" w:rsidRDefault="0036686E" w:rsidP="0036686E">
      <w:pPr>
        <w:pStyle w:val="NoSpacing"/>
        <w:rPr>
          <w:lang w:val="en-US"/>
        </w:rPr>
      </w:pPr>
    </w:p>
    <w:p w14:paraId="5627CEDF" w14:textId="77777777" w:rsidR="008836B5" w:rsidRDefault="008836B5" w:rsidP="00763CE1">
      <w:pPr>
        <w:pStyle w:val="NoSpacing"/>
      </w:pPr>
    </w:p>
    <w:p w14:paraId="1536DA2E" w14:textId="77777777" w:rsidR="008836B5" w:rsidRDefault="008836B5" w:rsidP="00763CE1">
      <w:pPr>
        <w:pStyle w:val="NoSpacing"/>
      </w:pPr>
    </w:p>
    <w:p w14:paraId="5E65B0E1" w14:textId="78A475A5" w:rsidR="00763CE1" w:rsidRPr="00E0776B" w:rsidRDefault="003F4F1D" w:rsidP="00FA56CD">
      <w:pPr>
        <w:pStyle w:val="NoSpacing"/>
        <w:numPr>
          <w:ilvl w:val="0"/>
          <w:numId w:val="18"/>
        </w:numPr>
        <w:rPr>
          <w:b/>
          <w:iCs/>
          <w:sz w:val="26"/>
          <w:szCs w:val="26"/>
        </w:rPr>
      </w:pPr>
      <w:r w:rsidRPr="00E0776B">
        <w:rPr>
          <w:b/>
          <w:iCs/>
          <w:sz w:val="26"/>
          <w:szCs w:val="26"/>
        </w:rPr>
        <w:t xml:space="preserve">Car </w:t>
      </w:r>
      <w:r w:rsidR="00763CE1" w:rsidRPr="00E0776B">
        <w:rPr>
          <w:b/>
          <w:iCs/>
          <w:sz w:val="26"/>
          <w:szCs w:val="26"/>
        </w:rPr>
        <w:t>Types</w:t>
      </w:r>
      <w:r w:rsidRPr="00E0776B">
        <w:rPr>
          <w:b/>
          <w:iCs/>
          <w:sz w:val="26"/>
          <w:szCs w:val="26"/>
        </w:rPr>
        <w:t xml:space="preserve"> (TYPE)</w:t>
      </w:r>
    </w:p>
    <w:p w14:paraId="266E51EC" w14:textId="3AC17F0A" w:rsidR="0036686E" w:rsidRDefault="0036686E" w:rsidP="0036686E">
      <w:pPr>
        <w:pStyle w:val="NoSpacing"/>
      </w:pPr>
      <w:r>
        <w:br/>
      </w:r>
      <w:r>
        <w:rPr>
          <w:rFonts w:ascii="Verdana" w:eastAsia="Times New Roman" w:hAnsi="Verdana" w:cs="Times New Roman"/>
          <w:sz w:val="20"/>
          <w:szCs w:val="20"/>
        </w:rPr>
        <w:t>To fetch a</w:t>
      </w:r>
      <w:r>
        <w:t>vailable car types for a model year.</w:t>
      </w:r>
    </w:p>
    <w:p w14:paraId="76D25216" w14:textId="77777777" w:rsidR="0036686E" w:rsidRPr="004A3003" w:rsidRDefault="0036686E" w:rsidP="0036686E">
      <w:pPr>
        <w:pStyle w:val="NoSpacing"/>
        <w:rPr>
          <w:b/>
          <w:bCs/>
          <w:u w:val="single"/>
        </w:rPr>
      </w:pPr>
      <w:r>
        <w:br/>
      </w:r>
      <w:r w:rsidRPr="004A3003">
        <w:rPr>
          <w:b/>
          <w:bCs/>
          <w:u w:val="single"/>
        </w:rPr>
        <w:t>Request</w:t>
      </w:r>
    </w:p>
    <w:p w14:paraId="7DA414C4" w14:textId="77777777" w:rsidR="0036686E" w:rsidRPr="008054A6" w:rsidRDefault="0036686E" w:rsidP="003668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ProductDataGet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ABDB04C" w14:textId="77777777" w:rsidR="0036686E" w:rsidRPr="008054A6" w:rsidRDefault="0036686E" w:rsidP="003668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consumer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XDM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consumer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A210848" w14:textId="5032C98F" w:rsidR="0036686E" w:rsidRPr="008054A6" w:rsidRDefault="0036686E" w:rsidP="003668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16976">
        <w:rPr>
          <w:rFonts w:ascii="Courier New" w:eastAsia="Times New Roman" w:hAnsi="Courier New" w:cs="Courier New"/>
          <w:b/>
          <w:bCs/>
          <w:sz w:val="18"/>
          <w:szCs w:val="18"/>
          <w:lang w:val="en-US" w:eastAsia="zh-CN"/>
        </w:rPr>
        <w:t>TYPE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047A698" w14:textId="77777777" w:rsidR="0036686E" w:rsidRPr="008054A6" w:rsidRDefault="0036686E" w:rsidP="003668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specMarket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36686E">
        <w:rPr>
          <w:rFonts w:ascii="Courier New" w:eastAsia="Times New Roman" w:hAnsi="Courier New" w:cs="Courier New"/>
          <w:sz w:val="18"/>
          <w:szCs w:val="18"/>
          <w:lang w:val="en-US" w:eastAsia="zh-CN"/>
        </w:rPr>
        <w:t>110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specMarket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7CEF98C" w14:textId="4C1BA608" w:rsidR="0036686E" w:rsidRPr="008054A6" w:rsidRDefault="0036686E" w:rsidP="003668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</w:t>
      </w:r>
      <w:r w:rsid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o</w:t>
      </w:r>
      <w:r w:rsidRPr="0036686E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delYear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="008C03A2" w:rsidRPr="008C03A2">
        <w:rPr>
          <w:rFonts w:ascii="Courier New" w:eastAsia="Times New Roman" w:hAnsi="Courier New" w:cs="Courier New"/>
          <w:sz w:val="18"/>
          <w:szCs w:val="18"/>
          <w:lang w:val="en-US" w:eastAsia="zh-CN"/>
        </w:rPr>
        <w:t>2024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</w:t>
      </w:r>
      <w:r w:rsidRPr="0036686E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odelYear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</w:r>
      <w:r>
        <w:t xml:space="preserve"> </w:t>
      </w:r>
    </w:p>
    <w:p w14:paraId="1A485205" w14:textId="115BC764" w:rsidR="0036686E" w:rsidRPr="008054A6" w:rsidRDefault="0036686E" w:rsidP="0036686E">
      <w:pPr>
        <w:shd w:val="clear" w:color="auto" w:fill="FFFFFE"/>
        <w:spacing w:after="0" w:line="270" w:lineRule="atLeast"/>
      </w:pP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ProductDataGet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</w:r>
      <w:r w:rsidRPr="0036686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br/>
      </w:r>
      <w:r w:rsidRPr="008054A6">
        <w:br/>
      </w:r>
    </w:p>
    <w:p w14:paraId="637F3B58" w14:textId="77777777" w:rsidR="0036686E" w:rsidRPr="008054A6" w:rsidRDefault="0036686E" w:rsidP="0036686E">
      <w:pPr>
        <w:pStyle w:val="NoSpacing"/>
        <w:rPr>
          <w:b/>
          <w:bCs/>
          <w:u w:val="single"/>
        </w:rPr>
      </w:pPr>
      <w:r w:rsidRPr="004A3003">
        <w:rPr>
          <w:b/>
          <w:bCs/>
          <w:u w:val="single"/>
        </w:rPr>
        <w:t>Response</w:t>
      </w:r>
    </w:p>
    <w:p w14:paraId="7587A6FC" w14:textId="77777777" w:rsidR="008C03A2" w:rsidRPr="008C03A2" w:rsidRDefault="008C03A2" w:rsidP="008C0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ProductData_RES</w:t>
      </w:r>
      <w:proofErr w:type="spellEnd"/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01E1B0A" w14:textId="77777777" w:rsidR="008C03A2" w:rsidRPr="008C03A2" w:rsidRDefault="008C03A2" w:rsidP="008C0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Types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E003476" w14:textId="77777777" w:rsidR="008C03A2" w:rsidRPr="008C03A2" w:rsidRDefault="008C03A2" w:rsidP="008C0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Error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Error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8E96702" w14:textId="77777777" w:rsidR="008C03A2" w:rsidRPr="008C03A2" w:rsidRDefault="008C03A2" w:rsidP="008C0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110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D21B742" w14:textId="77777777" w:rsidR="008C03A2" w:rsidRPr="008C03A2" w:rsidRDefault="008C03A2" w:rsidP="008C0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Year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Year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1801873" w14:textId="77777777" w:rsidR="008C03A2" w:rsidRPr="008C03A2" w:rsidRDefault="008C03A2" w:rsidP="008C0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A36B378" w14:textId="77777777" w:rsidR="008C03A2" w:rsidRPr="008C03A2" w:rsidRDefault="008C03A2" w:rsidP="008C0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F8FC536" w14:textId="77777777" w:rsidR="008C03A2" w:rsidRPr="008C03A2" w:rsidRDefault="008C03A2" w:rsidP="008C0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536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98D5397" w14:textId="77777777" w:rsidR="008C03A2" w:rsidRPr="008C03A2" w:rsidRDefault="008C03A2" w:rsidP="008C0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XC40      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DCC9511" w14:textId="77777777" w:rsidR="008C03A2" w:rsidRPr="008C03A2" w:rsidRDefault="008C03A2" w:rsidP="008C0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XC40      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C7FA121" w14:textId="77777777" w:rsidR="008C03A2" w:rsidRPr="008C03A2" w:rsidRDefault="008C03A2" w:rsidP="008C0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7553905" w14:textId="77777777" w:rsidR="008C03A2" w:rsidRPr="008C03A2" w:rsidRDefault="008C03A2" w:rsidP="008C0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B7939FA" w14:textId="77777777" w:rsidR="008C03A2" w:rsidRPr="008C03A2" w:rsidRDefault="008C03A2" w:rsidP="008C0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539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4B1F866" w14:textId="77777777" w:rsidR="008C03A2" w:rsidRPr="008C03A2" w:rsidRDefault="008C03A2" w:rsidP="008C0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C40       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A932CF5" w14:textId="77777777" w:rsidR="008C03A2" w:rsidRPr="008C03A2" w:rsidRDefault="008C03A2" w:rsidP="008C0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C40       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8B84020" w14:textId="77777777" w:rsidR="008C03A2" w:rsidRDefault="008C03A2" w:rsidP="008C0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</w:pP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lastRenderedPageBreak/>
        <w:t>            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DataRow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7A5A7F5D" w14:textId="5C0D472F" w:rsidR="008C03A2" w:rsidRPr="008C03A2" w:rsidRDefault="008C03A2" w:rsidP="008C0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ab/>
        <w:t xml:space="preserve">     ...</w:t>
      </w:r>
      <w:r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ab/>
      </w:r>
      <w:r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br/>
      </w:r>
      <w:r w:rsidRPr="008C03A2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    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7CD516A8" w14:textId="7577CEE1" w:rsidR="008C03A2" w:rsidRPr="008C03A2" w:rsidRDefault="008C03A2" w:rsidP="008C0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</w:pPr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    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Types</w:t>
      </w: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15D31F3F" w14:textId="491B7813" w:rsidR="008C03A2" w:rsidRPr="008C03A2" w:rsidRDefault="008C03A2" w:rsidP="008C0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</w:pPr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</w:t>
      </w:r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/</w:t>
      </w:r>
      <w:proofErr w:type="spellStart"/>
      <w:r w:rsidRPr="008C03A2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ProductData_RES</w:t>
      </w:r>
      <w:proofErr w:type="spellEnd"/>
      <w:r w:rsidRPr="008C03A2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7AA2DBB0" w14:textId="77777777" w:rsidR="00763CE1" w:rsidRPr="00210E7A" w:rsidRDefault="00763CE1" w:rsidP="00B8434D">
      <w:pPr>
        <w:pStyle w:val="NoSpacing"/>
      </w:pPr>
    </w:p>
    <w:p w14:paraId="54D2E15A" w14:textId="77777777" w:rsidR="00210E7A" w:rsidRDefault="00210E7A" w:rsidP="00B8434D">
      <w:pPr>
        <w:pStyle w:val="NoSpacing"/>
      </w:pPr>
    </w:p>
    <w:p w14:paraId="391C219F" w14:textId="3C9FAD24" w:rsidR="00B8434D" w:rsidRPr="00E0776B" w:rsidRDefault="00B8434D" w:rsidP="00FA56CD">
      <w:pPr>
        <w:pStyle w:val="NoSpacing"/>
        <w:numPr>
          <w:ilvl w:val="0"/>
          <w:numId w:val="18"/>
        </w:numPr>
        <w:rPr>
          <w:b/>
          <w:iCs/>
          <w:sz w:val="26"/>
          <w:szCs w:val="26"/>
        </w:rPr>
      </w:pPr>
      <w:r w:rsidRPr="00E0776B">
        <w:rPr>
          <w:b/>
          <w:iCs/>
          <w:sz w:val="26"/>
          <w:szCs w:val="26"/>
        </w:rPr>
        <w:t>Dictionary</w:t>
      </w:r>
      <w:r w:rsidR="003F4F1D" w:rsidRPr="00E0776B">
        <w:rPr>
          <w:b/>
          <w:iCs/>
          <w:sz w:val="26"/>
          <w:szCs w:val="26"/>
        </w:rPr>
        <w:t xml:space="preserve"> (DICT)</w:t>
      </w:r>
    </w:p>
    <w:p w14:paraId="4F17DD84" w14:textId="127E2812" w:rsidR="004A3003" w:rsidRPr="007A7403" w:rsidRDefault="004A3003" w:rsidP="004A3003">
      <w:pPr>
        <w:pStyle w:val="NoSpacing"/>
      </w:pPr>
      <w:r>
        <w:br/>
        <w:t>To fetch dictionary data,</w:t>
      </w:r>
      <w:r w:rsidR="00F16976">
        <w:t xml:space="preserve"> </w:t>
      </w:r>
      <w:proofErr w:type="gramStart"/>
      <w:r w:rsidR="00F16976">
        <w:t>i.e.</w:t>
      </w:r>
      <w:proofErr w:type="gramEnd"/>
      <w:r>
        <w:t xml:space="preserve"> available</w:t>
      </w:r>
      <w:r w:rsidR="00D717E2">
        <w:t xml:space="preserve"> PNO34</w:t>
      </w:r>
      <w:r w:rsidR="00304BF3">
        <w:t>/Package/Feature</w:t>
      </w:r>
      <w:r>
        <w:t xml:space="preserve"> codes and descriptions.</w:t>
      </w:r>
    </w:p>
    <w:p w14:paraId="6199F907" w14:textId="0D2D279A" w:rsidR="004A3003" w:rsidRDefault="004A3003" w:rsidP="003E50B1">
      <w:pPr>
        <w:pStyle w:val="NoSpacing"/>
        <w:rPr>
          <w:color w:val="00B050"/>
        </w:rPr>
      </w:pPr>
    </w:p>
    <w:p w14:paraId="0E5225FF" w14:textId="77777777" w:rsidR="003E50B1" w:rsidRDefault="003E50B1" w:rsidP="003E50B1">
      <w:pPr>
        <w:pStyle w:val="NoSpacing"/>
      </w:pPr>
      <w:r w:rsidRPr="004A3003">
        <w:rPr>
          <w:b/>
          <w:bCs/>
          <w:u w:val="single"/>
        </w:rPr>
        <w:t>Request</w:t>
      </w:r>
      <w:r>
        <w:t xml:space="preserve"> </w:t>
      </w:r>
    </w:p>
    <w:p w14:paraId="0742A822" w14:textId="098C02C1" w:rsidR="00B8434D" w:rsidRDefault="00B8434D" w:rsidP="003E50B1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461B2273" w14:textId="1A84CEF4" w:rsidR="00CB18B8" w:rsidRDefault="00CB18B8" w:rsidP="00304BF3">
      <w:pPr>
        <w:shd w:val="clear" w:color="auto" w:fill="FFFFFE"/>
        <w:spacing w:after="0" w:line="270" w:lineRule="atLeast"/>
      </w:pPr>
      <w:proofErr w:type="spellStart"/>
      <w:r w:rsidRPr="00304BF3"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marketAuthFlag</w:t>
      </w:r>
      <w:proofErr w:type="spellEnd"/>
      <w:r>
        <w:t xml:space="preserve"> tag values: </w:t>
      </w:r>
    </w:p>
    <w:p w14:paraId="0EBE6B75" w14:textId="198E8625" w:rsidR="00CB18B8" w:rsidRDefault="00CB18B8" w:rsidP="00CB18B8">
      <w:pPr>
        <w:pStyle w:val="NoSpacing"/>
        <w:numPr>
          <w:ilvl w:val="0"/>
          <w:numId w:val="12"/>
        </w:numPr>
      </w:pPr>
      <w:r>
        <w:t>M to get only Market authorized products (NSC offer)</w:t>
      </w:r>
    </w:p>
    <w:p w14:paraId="046003B5" w14:textId="399F4FA5" w:rsidR="00CB18B8" w:rsidRDefault="00CB18B8" w:rsidP="00CB18B8">
      <w:pPr>
        <w:pStyle w:val="NoSpacing"/>
        <w:numPr>
          <w:ilvl w:val="0"/>
          <w:numId w:val="12"/>
        </w:numPr>
      </w:pPr>
      <w:r>
        <w:t>Empty to get full Business authorization for the market (central offer)</w:t>
      </w:r>
      <w:r>
        <w:br/>
      </w:r>
    </w:p>
    <w:p w14:paraId="5664AB57" w14:textId="5FF439D5" w:rsidR="00814DB1" w:rsidRDefault="00CB18B8" w:rsidP="00304BF3">
      <w:pPr>
        <w:shd w:val="clear" w:color="auto" w:fill="FFFFFE"/>
        <w:spacing w:after="0" w:line="270" w:lineRule="atLeast"/>
      </w:pPr>
      <w:proofErr w:type="spellStart"/>
      <w:r w:rsidRPr="00304BF3"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startWeek</w:t>
      </w:r>
      <w:proofErr w:type="spellEnd"/>
      <w:r>
        <w:t xml:space="preserve"> tag values: </w:t>
      </w:r>
    </w:p>
    <w:p w14:paraId="727AF325" w14:textId="0426D77A" w:rsidR="00CB18B8" w:rsidRDefault="00CB18B8" w:rsidP="00814DB1">
      <w:pPr>
        <w:pStyle w:val="NoSpacing"/>
        <w:numPr>
          <w:ilvl w:val="0"/>
          <w:numId w:val="13"/>
        </w:numPr>
      </w:pPr>
      <w:r w:rsidRPr="003F4F1D">
        <w:t xml:space="preserve">CURR will give data from current </w:t>
      </w:r>
      <w:r w:rsidR="00814DB1">
        <w:t xml:space="preserve">structure </w:t>
      </w:r>
      <w:r w:rsidRPr="003F4F1D">
        <w:t xml:space="preserve">week and onwards, not any historical </w:t>
      </w:r>
      <w:proofErr w:type="gramStart"/>
      <w:r w:rsidRPr="003F4F1D">
        <w:t>weeks</w:t>
      </w:r>
      <w:proofErr w:type="gramEnd"/>
    </w:p>
    <w:p w14:paraId="612504D0" w14:textId="647766CA" w:rsidR="00814DB1" w:rsidRPr="003F4F1D" w:rsidRDefault="00814DB1" w:rsidP="00814DB1">
      <w:pPr>
        <w:pStyle w:val="NoSpacing"/>
        <w:numPr>
          <w:ilvl w:val="0"/>
          <w:numId w:val="13"/>
        </w:numPr>
      </w:pPr>
      <w:r>
        <w:t xml:space="preserve">Empty will give data for the full mode </w:t>
      </w:r>
      <w:proofErr w:type="gramStart"/>
      <w:r>
        <w:t>year</w:t>
      </w:r>
      <w:proofErr w:type="gramEnd"/>
    </w:p>
    <w:p w14:paraId="5B526E58" w14:textId="77777777" w:rsidR="00CB18B8" w:rsidRPr="00B8434D" w:rsidRDefault="00CB18B8" w:rsidP="003E50B1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66C53BE2" w14:textId="37973F11" w:rsidR="003E50B1" w:rsidRDefault="003E50B1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</w:pPr>
      <w:r>
        <w:t>Example:</w:t>
      </w:r>
    </w:p>
    <w:p w14:paraId="146A13B8" w14:textId="1460F5E0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&lt;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ProductDataGet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&gt;</w:t>
      </w:r>
    </w:p>
    <w:p w14:paraId="4483467F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&lt;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consumer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&gt;</w:t>
      </w: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XDM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&lt;/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consumer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&gt;</w:t>
      </w:r>
    </w:p>
    <w:p w14:paraId="7B344901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&lt;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dataType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&gt;</w:t>
      </w:r>
      <w:r w:rsidRPr="00F1697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zh-CN"/>
        </w:rPr>
        <w:t>DICT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&lt;/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dataType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&gt;</w:t>
      </w:r>
    </w:p>
    <w:p w14:paraId="1FE1A786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&lt;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specMarket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&gt;</w:t>
      </w: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110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&lt;/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specMarket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&gt;</w:t>
      </w:r>
    </w:p>
    <w:p w14:paraId="2EE47268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&lt;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carType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&gt;</w:t>
      </w: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246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&lt;/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carType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&gt;</w:t>
      </w:r>
    </w:p>
    <w:p w14:paraId="0D05D880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modelYear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modelYear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44F5C60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marketAuthFlag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M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marketAuthFlag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397995A" w14:textId="6F97E875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startWeek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startWeek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="00BD328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</w:r>
      <w:r w:rsidR="00BD328B">
        <w:t>(this is the starting structure week, empty means fetch the</w:t>
      </w:r>
    </w:p>
    <w:p w14:paraId="49E300AA" w14:textId="693AF50D" w:rsidR="00F16976" w:rsidRPr="00F16976" w:rsidRDefault="00F16976" w:rsidP="00F16976">
      <w:pPr>
        <w:shd w:val="clear" w:color="auto" w:fill="FFFFFE"/>
        <w:spacing w:after="0" w:line="270" w:lineRule="atLeast"/>
      </w:pP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ProductDataGet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="00BD328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</w:r>
      <w:r w:rsidR="00BD328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</w:r>
      <w:r w:rsidR="00BD328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  <w:t xml:space="preserve"> </w:t>
      </w:r>
      <w:r w:rsidR="00BD328B">
        <w:t xml:space="preserve">full MY, </w:t>
      </w:r>
      <w:r w:rsidR="00BD328B" w:rsidRPr="00BD328B">
        <w:t xml:space="preserve">CURR means </w:t>
      </w:r>
      <w:r w:rsidR="00BD328B">
        <w:t>fetch c</w:t>
      </w:r>
      <w:r w:rsidR="00BD328B" w:rsidRPr="00BD328B">
        <w:t>urrent week and onwards)</w:t>
      </w:r>
    </w:p>
    <w:p w14:paraId="2AFAF00F" w14:textId="75012328" w:rsidR="003E50B1" w:rsidRDefault="003E50B1" w:rsidP="00F16976">
      <w:pPr>
        <w:shd w:val="clear" w:color="auto" w:fill="FFFFFE"/>
        <w:spacing w:after="0" w:line="270" w:lineRule="atLeast"/>
        <w:rPr>
          <w:b/>
        </w:rPr>
      </w:pPr>
    </w:p>
    <w:p w14:paraId="47AEB62F" w14:textId="77777777" w:rsidR="003E50B1" w:rsidRDefault="003E50B1" w:rsidP="00F16976">
      <w:pPr>
        <w:shd w:val="clear" w:color="auto" w:fill="FFFFFE"/>
        <w:spacing w:after="0" w:line="270" w:lineRule="atLeast"/>
        <w:rPr>
          <w:b/>
        </w:rPr>
      </w:pPr>
    </w:p>
    <w:p w14:paraId="4CFF30D4" w14:textId="77777777" w:rsidR="003E50B1" w:rsidRDefault="003E50B1" w:rsidP="003E50B1">
      <w:pPr>
        <w:pStyle w:val="NoSpacing"/>
        <w:rPr>
          <w:b/>
          <w:bCs/>
          <w:u w:val="single"/>
        </w:rPr>
      </w:pPr>
      <w:r w:rsidRPr="004A3003">
        <w:rPr>
          <w:b/>
          <w:bCs/>
          <w:u w:val="single"/>
        </w:rPr>
        <w:t>Response</w:t>
      </w:r>
    </w:p>
    <w:p w14:paraId="2FA44BDD" w14:textId="77777777" w:rsidR="003E50B1" w:rsidRDefault="003E50B1" w:rsidP="00F16976">
      <w:pPr>
        <w:shd w:val="clear" w:color="auto" w:fill="FFFFFE"/>
        <w:spacing w:after="0" w:line="270" w:lineRule="atLeast"/>
        <w:rPr>
          <w:b/>
        </w:rPr>
      </w:pPr>
    </w:p>
    <w:p w14:paraId="77D835E1" w14:textId="6BBDC7C4" w:rsidR="003E50B1" w:rsidRDefault="003E50B1" w:rsidP="00304BF3">
      <w:pPr>
        <w:shd w:val="clear" w:color="auto" w:fill="FFFFFE"/>
        <w:spacing w:after="0" w:line="270" w:lineRule="atLeast"/>
      </w:pPr>
      <w:proofErr w:type="spellStart"/>
      <w:r w:rsidRPr="00304BF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</w:t>
      </w:r>
      <w:r w:rsidR="008F2374" w:rsidRPr="00304BF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</w:t>
      </w:r>
      <w:r w:rsidRPr="00304BF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ata</w:t>
      </w:r>
      <w:r w:rsidR="008F2374" w:rsidRPr="00304BF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</w:t>
      </w:r>
      <w:r w:rsidRPr="00304BF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ype</w:t>
      </w:r>
      <w:proofErr w:type="spellEnd"/>
      <w:r w:rsidR="008F2374">
        <w:t xml:space="preserve"> tag values</w:t>
      </w:r>
      <w:r>
        <w:t xml:space="preserve">: </w:t>
      </w:r>
    </w:p>
    <w:p w14:paraId="5F4CEC1A" w14:textId="6F98942F" w:rsidR="003E50B1" w:rsidRPr="00615BE3" w:rsidRDefault="003E50B1" w:rsidP="008F2374">
      <w:pPr>
        <w:pStyle w:val="NoSpacing"/>
        <w:numPr>
          <w:ilvl w:val="0"/>
          <w:numId w:val="9"/>
        </w:numPr>
      </w:pPr>
      <w:r>
        <w:t>PNO = P</w:t>
      </w:r>
      <w:r w:rsidR="008F2374">
        <w:t>NO</w:t>
      </w:r>
      <w:r>
        <w:t xml:space="preserve">12 parts. </w:t>
      </w:r>
      <w:r>
        <w:br/>
      </w:r>
      <w:proofErr w:type="spellStart"/>
      <w:r w:rsidR="00304BF3" w:rsidRPr="00304BF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="008F2374">
        <w:t xml:space="preserve"> tag values (sub item of PNO)</w:t>
      </w:r>
      <w:r>
        <w:t>:</w:t>
      </w:r>
    </w:p>
    <w:p w14:paraId="385AAC36" w14:textId="6AD57A89" w:rsidR="008F2374" w:rsidRDefault="008F2374" w:rsidP="008F2374">
      <w:pPr>
        <w:pStyle w:val="NoSpacing"/>
        <w:numPr>
          <w:ilvl w:val="1"/>
          <w:numId w:val="8"/>
        </w:numPr>
      </w:pPr>
      <w:proofErr w:type="spellStart"/>
      <w:r>
        <w:t>Typ</w:t>
      </w:r>
      <w:proofErr w:type="spellEnd"/>
      <w:r>
        <w:t xml:space="preserve"> = Car type</w:t>
      </w:r>
    </w:p>
    <w:p w14:paraId="0DBAF6CE" w14:textId="1102ED6A" w:rsidR="003E50B1" w:rsidRDefault="003E50B1" w:rsidP="008F2374">
      <w:pPr>
        <w:pStyle w:val="NoSpacing"/>
        <w:numPr>
          <w:ilvl w:val="1"/>
          <w:numId w:val="8"/>
        </w:numPr>
      </w:pPr>
      <w:r w:rsidRPr="00615BE3">
        <w:t>En = Engin</w:t>
      </w:r>
      <w:r>
        <w:t>e</w:t>
      </w:r>
    </w:p>
    <w:p w14:paraId="074E3EEB" w14:textId="77777777" w:rsidR="003E50B1" w:rsidRDefault="003E50B1" w:rsidP="008F2374">
      <w:pPr>
        <w:pStyle w:val="NoSpacing"/>
        <w:numPr>
          <w:ilvl w:val="1"/>
          <w:numId w:val="8"/>
        </w:numPr>
      </w:pPr>
      <w:r w:rsidRPr="00607928">
        <w:t>SV = Sales Version</w:t>
      </w:r>
    </w:p>
    <w:p w14:paraId="1B518F64" w14:textId="77777777" w:rsidR="003E50B1" w:rsidRDefault="003E50B1" w:rsidP="008F2374">
      <w:pPr>
        <w:pStyle w:val="NoSpacing"/>
        <w:numPr>
          <w:ilvl w:val="1"/>
          <w:numId w:val="8"/>
        </w:numPr>
      </w:pPr>
      <w:r w:rsidRPr="00607928">
        <w:t>B = Body</w:t>
      </w:r>
    </w:p>
    <w:p w14:paraId="1A26C934" w14:textId="77777777" w:rsidR="003E50B1" w:rsidRDefault="003E50B1" w:rsidP="008F2374">
      <w:pPr>
        <w:pStyle w:val="NoSpacing"/>
        <w:numPr>
          <w:ilvl w:val="1"/>
          <w:numId w:val="8"/>
        </w:numPr>
      </w:pPr>
      <w:r>
        <w:t>G = Gearbox</w:t>
      </w:r>
    </w:p>
    <w:p w14:paraId="0E23A34F" w14:textId="77777777" w:rsidR="003E50B1" w:rsidRDefault="003E50B1" w:rsidP="008F2374">
      <w:pPr>
        <w:pStyle w:val="NoSpacing"/>
        <w:numPr>
          <w:ilvl w:val="1"/>
          <w:numId w:val="8"/>
        </w:numPr>
      </w:pPr>
      <w:r>
        <w:t>S = Steering</w:t>
      </w:r>
    </w:p>
    <w:p w14:paraId="63FEC471" w14:textId="064A8706" w:rsidR="003E50B1" w:rsidRDefault="003E50B1" w:rsidP="008F2374">
      <w:pPr>
        <w:pStyle w:val="NoSpacing"/>
        <w:numPr>
          <w:ilvl w:val="1"/>
          <w:numId w:val="8"/>
        </w:numPr>
      </w:pPr>
      <w:r>
        <w:t xml:space="preserve">Mc = Marketing Code </w:t>
      </w:r>
    </w:p>
    <w:p w14:paraId="278DF227" w14:textId="2DB39CA6" w:rsidR="003E50B1" w:rsidRDefault="003E50B1" w:rsidP="008F2374">
      <w:pPr>
        <w:pStyle w:val="NoSpacing"/>
        <w:numPr>
          <w:ilvl w:val="0"/>
          <w:numId w:val="9"/>
        </w:numPr>
      </w:pPr>
      <w:r>
        <w:t>COL = Colo</w:t>
      </w:r>
      <w:r w:rsidR="008F2374">
        <w:t>u</w:t>
      </w:r>
      <w:r>
        <w:t>r</w:t>
      </w:r>
    </w:p>
    <w:p w14:paraId="4A369AA2" w14:textId="77777777" w:rsidR="003E50B1" w:rsidRDefault="003E50B1" w:rsidP="008F2374">
      <w:pPr>
        <w:pStyle w:val="NoSpacing"/>
        <w:numPr>
          <w:ilvl w:val="0"/>
          <w:numId w:val="9"/>
        </w:numPr>
      </w:pPr>
      <w:r>
        <w:t>UPH = Upholstery</w:t>
      </w:r>
    </w:p>
    <w:p w14:paraId="770458D2" w14:textId="77777777" w:rsidR="003E50B1" w:rsidRDefault="003E50B1" w:rsidP="008F2374">
      <w:pPr>
        <w:pStyle w:val="NoSpacing"/>
        <w:numPr>
          <w:ilvl w:val="0"/>
          <w:numId w:val="9"/>
        </w:numPr>
      </w:pPr>
      <w:r>
        <w:t>OPT = Options</w:t>
      </w:r>
    </w:p>
    <w:p w14:paraId="47DBBC70" w14:textId="77777777" w:rsidR="003E50B1" w:rsidRDefault="003E50B1" w:rsidP="008F2374">
      <w:pPr>
        <w:pStyle w:val="NoSpacing"/>
        <w:numPr>
          <w:ilvl w:val="0"/>
          <w:numId w:val="9"/>
        </w:numPr>
      </w:pPr>
      <w:r>
        <w:t>PKG = Packages</w:t>
      </w:r>
    </w:p>
    <w:p w14:paraId="005C14C9" w14:textId="50B4DB20" w:rsidR="003E50B1" w:rsidRDefault="003E50B1" w:rsidP="008F2374">
      <w:pPr>
        <w:pStyle w:val="NoSpacing"/>
        <w:numPr>
          <w:ilvl w:val="0"/>
          <w:numId w:val="9"/>
        </w:numPr>
      </w:pPr>
      <w:r>
        <w:t>FEA = Features</w:t>
      </w:r>
      <w:r w:rsidR="008F2374">
        <w:br/>
      </w:r>
    </w:p>
    <w:p w14:paraId="67960DA7" w14:textId="37C9BB7E" w:rsidR="003E50B1" w:rsidRDefault="003E50B1" w:rsidP="00304BF3">
      <w:pPr>
        <w:shd w:val="clear" w:color="auto" w:fill="FFFFFE"/>
        <w:spacing w:after="0" w:line="270" w:lineRule="atLeast"/>
      </w:pPr>
      <w:r w:rsidRPr="00304BF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lastRenderedPageBreak/>
        <w:t>Special</w:t>
      </w:r>
      <w:r w:rsidR="008F2374">
        <w:t xml:space="preserve"> tag </w:t>
      </w:r>
      <w:r w:rsidR="00E01FF8">
        <w:t xml:space="preserve">values: </w:t>
      </w:r>
      <w:r w:rsidR="008F2374">
        <w:t xml:space="preserve">empty or </w:t>
      </w:r>
      <w:r>
        <w:t xml:space="preserve">blank except for </w:t>
      </w:r>
      <w:r w:rsidR="00E01FF8">
        <w:t xml:space="preserve">data type </w:t>
      </w:r>
      <w:r w:rsidR="008F2374">
        <w:t xml:space="preserve">FEA where it has </w:t>
      </w:r>
      <w:proofErr w:type="spellStart"/>
      <w:r w:rsidR="008F2374">
        <w:t>S on</w:t>
      </w:r>
      <w:proofErr w:type="spellEnd"/>
      <w:r w:rsidR="008F2374">
        <w:t xml:space="preserve"> special vehicle features</w:t>
      </w:r>
      <w:r>
        <w:t>.</w:t>
      </w:r>
    </w:p>
    <w:p w14:paraId="689438E0" w14:textId="77777777" w:rsidR="003E50B1" w:rsidRDefault="003E50B1" w:rsidP="00F16976">
      <w:pPr>
        <w:shd w:val="clear" w:color="auto" w:fill="FFFFFE"/>
        <w:spacing w:after="0" w:line="270" w:lineRule="atLeast"/>
        <w:rPr>
          <w:b/>
        </w:rPr>
      </w:pPr>
    </w:p>
    <w:p w14:paraId="30982380" w14:textId="13452FD0" w:rsidR="00F16976" w:rsidRPr="00E0776B" w:rsidRDefault="003E50B1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</w:pPr>
      <w:proofErr w:type="gramStart"/>
      <w:r w:rsidRPr="003E50B1">
        <w:t>Example :</w:t>
      </w:r>
      <w:proofErr w:type="gramEnd"/>
      <w:r w:rsidR="00F16976" w:rsidRPr="00E0776B">
        <w:rPr>
          <w:b/>
          <w:lang w:val="en-US"/>
        </w:rPr>
        <w:br/>
      </w:r>
      <w:r w:rsidR="00F16976"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="00F16976"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ProductData_RES</w:t>
      </w:r>
      <w:proofErr w:type="spellEnd"/>
      <w:r w:rsidR="00F16976"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796AA0F" w14:textId="705D3B7B" w:rsidR="00F16976" w:rsidRPr="00E0776B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Dict</w:t>
      </w:r>
      <w:proofErr w:type="spellEnd"/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A06E301" w14:textId="77777777" w:rsidR="00F16976" w:rsidRPr="00E0776B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Error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Error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53F8A3D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110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1A6F6B6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Year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Year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D5398EF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246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B1EC331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6331BBF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1BC4C6C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1697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PNO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FCCA380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proofErr w:type="spellStart"/>
      <w:r w:rsidRPr="00F1697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Typ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8A93E4B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246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FC78016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Special/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389B8B7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XC60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5800D88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XC60 II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C941E6E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9603DE5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C337586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D306EC5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6165448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1697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PNO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1AC2A65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1697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En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4E32F2C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H1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A957398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Special/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2804212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BH1PHEV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D737AB1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P4 HP 2.0L 398/659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2369D16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4352517" w14:textId="77777777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202345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881ABB9" w14:textId="77777777" w:rsidR="00F16976" w:rsidRPr="00E0776B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</w:pPr>
      <w:r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F1697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F1697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7BD13BE" w14:textId="2DF5D5E8" w:rsidR="0084629D" w:rsidRDefault="00F16976" w:rsidP="00B6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 xml:space="preserve"> 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  <w:t xml:space="preserve">     ...</w:t>
      </w:r>
    </w:p>
    <w:p w14:paraId="3E9B3523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3525AC0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PNO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9706C30" w14:textId="77777777" w:rsidR="0084629D" w:rsidRPr="00E0776B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</w:t>
      </w:r>
      <w:proofErr w:type="spellStart"/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DataType</w:t>
      </w:r>
      <w:proofErr w:type="spellEnd"/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  <w:r w:rsidRPr="00E0776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fr-FR" w:eastAsia="zh-CN"/>
        </w:rPr>
        <w:t>SV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&lt;/</w:t>
      </w:r>
      <w:proofErr w:type="spellStart"/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DataType</w:t>
      </w:r>
      <w:proofErr w:type="spellEnd"/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</w:p>
    <w:p w14:paraId="18F3519F" w14:textId="77777777" w:rsidR="0084629D" w:rsidRPr="00E0776B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Code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T3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&lt;/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Code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</w:p>
    <w:p w14:paraId="498EEE9E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Special/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B650389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SVT3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D4553F8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Plus Bright 5-Seat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7B32996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F4F26D4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A91437F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2D941DC" w14:textId="2AD0553D" w:rsidR="003163BD" w:rsidRDefault="003163BD" w:rsidP="00316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  <w:t xml:space="preserve">     ...</w:t>
      </w:r>
    </w:p>
    <w:p w14:paraId="3AE841E0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B33FE65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PNO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4B36899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B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1C06B75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0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DE731FC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Special/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9755926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BLANK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5EA0762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NO SIGNIFICATION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E2A08C1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D9E98E6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lastRenderedPageBreak/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85C7FA7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F9A0A2C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3853864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PNO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8D1184A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G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89D9F0E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C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1EBC390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Special/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CBA3F4E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8-AUT 4WD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01B84ED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8-SPEED AUTO AWD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AC76005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DBB9D9E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BF81763" w14:textId="77777777" w:rsidR="003163BD" w:rsidRPr="00E0776B" w:rsidRDefault="0084629D" w:rsidP="00316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19AB5B4" w14:textId="4AAAB83D" w:rsidR="0084629D" w:rsidRPr="0084629D" w:rsidRDefault="003163B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 xml:space="preserve"> 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  <w:t xml:space="preserve">     ...</w:t>
      </w:r>
    </w:p>
    <w:p w14:paraId="58213D8B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E42EF3E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PNO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8E0C6A9" w14:textId="77777777" w:rsidR="0084629D" w:rsidRPr="00E0776B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E0776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S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2321085" w14:textId="77777777" w:rsidR="0084629D" w:rsidRPr="00E0776B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1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5B090F6" w14:textId="77777777" w:rsidR="0084629D" w:rsidRPr="00E0776B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Special/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1B6149F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LH DRIVE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141D6EE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LH DRIVE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5DF20A9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BF4AFB5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2AABBAE" w14:textId="43D399F9" w:rsidR="00267D00" w:rsidRPr="00E0776B" w:rsidRDefault="0084629D" w:rsidP="00267D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505BB6C" w14:textId="348DED41" w:rsidR="0084629D" w:rsidRPr="0084629D" w:rsidRDefault="00267D00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 xml:space="preserve"> 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  <w:t xml:space="preserve">     ...</w:t>
      </w:r>
    </w:p>
    <w:p w14:paraId="40C666E3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665DF58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PNO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D35F461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  <w:r w:rsidRPr="0084629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fr-FR" w:eastAsia="zh-CN"/>
        </w:rPr>
        <w:t>MC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</w:p>
    <w:p w14:paraId="79ED1D07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Code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10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Code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</w:p>
    <w:p w14:paraId="187F960C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Special/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1AC119D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NORDIC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12CAA45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NORDIC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98D0B2E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2F2D621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7C6CA9D" w14:textId="77777777" w:rsidR="00267D00" w:rsidRPr="00E0776B" w:rsidRDefault="0084629D" w:rsidP="00267D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B1BE2A6" w14:textId="28ED1877" w:rsidR="0084629D" w:rsidRDefault="00267D00" w:rsidP="00B6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 xml:space="preserve"> 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  <w:t xml:space="preserve">     ...</w:t>
      </w:r>
    </w:p>
    <w:p w14:paraId="0A8227F8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E441E99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COL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656B4B0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/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75EAD5C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614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62D9210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Special/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D496260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EXT614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34FF2AB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ICE WHITE, SOLID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D1D2BEA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32A86C7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45804AA" w14:textId="0F1EDC4B" w:rsidR="00B632B3" w:rsidRPr="0084629D" w:rsidRDefault="0084629D" w:rsidP="00B6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="00F16976"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</w:r>
    </w:p>
    <w:p w14:paraId="6C200676" w14:textId="7720CB59" w:rsidR="0084629D" w:rsidRPr="0084629D" w:rsidRDefault="00B632B3" w:rsidP="0084629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  <w:t xml:space="preserve">     ...</w:t>
      </w:r>
      <w:r w:rsid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br/>
      </w:r>
      <w:r w:rsidR="0084629D" w:rsidRPr="00F1697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="0084629D"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="0084629D"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="0084629D"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3A4DB20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UPH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67710A7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/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0C688B9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U710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B77E191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Special/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1157901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lastRenderedPageBreak/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U710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FCFE29E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BLOND CHAR/TEXTILE5/CITYW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535BDA3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9B8E1F8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4C1B312" w14:textId="19D10F91" w:rsid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44EE341" w14:textId="6170E338" w:rsidR="0084629D" w:rsidRPr="00E0776B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</w:pP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  <w:t xml:space="preserve">     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...</w:t>
      </w:r>
    </w:p>
    <w:p w14:paraId="25FF9A6C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DataRow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</w:p>
    <w:p w14:paraId="59D3F5C1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MainDataType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  <w:r w:rsidRPr="0084629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fr-FR" w:eastAsia="zh-CN"/>
        </w:rPr>
        <w:t>OPT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MainDataType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</w:p>
    <w:p w14:paraId="3387C2C2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DataType</w:t>
      </w:r>
      <w:proofErr w:type="spellEnd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/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</w:p>
    <w:p w14:paraId="7A47578D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Code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000010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Code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</w:p>
    <w:p w14:paraId="1DF6BC94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Special/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DAD3317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POWSEATPASS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88DAB1C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POWER SEAT, PASSENGER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DEA1C07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941FDA0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1CFFC9D" w14:textId="42C9B46F" w:rsidR="00B632B3" w:rsidRPr="0084629D" w:rsidRDefault="0084629D" w:rsidP="00B6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AF0DBC0" w14:textId="77777777" w:rsidR="0084629D" w:rsidRPr="0084629D" w:rsidRDefault="00B632B3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</w:pP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 xml:space="preserve">     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...</w:t>
      </w:r>
      <w:r w:rsidR="0084629D"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br/>
      </w:r>
      <w:r w:rsidR="0084629D" w:rsidRPr="0084629D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            </w:t>
      </w:r>
      <w:r w:rsidR="0084629D"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</w:t>
      </w:r>
      <w:proofErr w:type="spellStart"/>
      <w:r w:rsidR="0084629D" w:rsidRPr="0084629D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DataRow</w:t>
      </w:r>
      <w:proofErr w:type="spellEnd"/>
      <w:r w:rsidR="0084629D"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</w:p>
    <w:p w14:paraId="052B48AB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</w:pP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MainDataType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  <w:r w:rsidRPr="0084629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fr-FR" w:eastAsia="zh-CN"/>
        </w:rPr>
        <w:t>OPT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MainDataType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</w:p>
    <w:p w14:paraId="688F7B98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DataType</w:t>
      </w:r>
      <w:proofErr w:type="spellEnd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/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</w:p>
    <w:p w14:paraId="63856E41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Code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X00500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Code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</w:p>
    <w:p w14:paraId="10E38D02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Special/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4A52D98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X00500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FD2C59B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Drivlineavtal 3år/360000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3F3BDA6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8BF6A31" w14:textId="77777777" w:rsidR="0084629D" w:rsidRPr="0084629D" w:rsidRDefault="0084629D" w:rsidP="008462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AF9361B" w14:textId="2E801B3D" w:rsidR="00B632B3" w:rsidRPr="0084629D" w:rsidRDefault="0084629D" w:rsidP="00B6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4629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4629D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4629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88D5686" w14:textId="336F1933" w:rsidR="00B632B3" w:rsidRPr="00B632B3" w:rsidRDefault="00B632B3" w:rsidP="00B6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  <w:t xml:space="preserve">     ...</w:t>
      </w:r>
      <w:r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br/>
      </w:r>
      <w:r w:rsidRPr="00B632B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B632B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13D319C" w14:textId="586B2E6D" w:rsidR="00B632B3" w:rsidRPr="00B632B3" w:rsidRDefault="00B632B3" w:rsidP="00B6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                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B632B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B632B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PKG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B632B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3A53331" w14:textId="77777777" w:rsidR="00B632B3" w:rsidRPr="00B632B3" w:rsidRDefault="00B632B3" w:rsidP="00B6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B632B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B632B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/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3A9D305" w14:textId="77777777" w:rsidR="00B632B3" w:rsidRPr="00B632B3" w:rsidRDefault="00B632B3" w:rsidP="00B6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B632B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B632B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P0041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B632B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5110FBB" w14:textId="77777777" w:rsidR="00B632B3" w:rsidRPr="00B632B3" w:rsidRDefault="00B632B3" w:rsidP="00B6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B632B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Special/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A953328" w14:textId="77777777" w:rsidR="00B632B3" w:rsidRPr="00B632B3" w:rsidRDefault="00B632B3" w:rsidP="00B6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B632B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B632B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/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8D83E2D" w14:textId="77777777" w:rsidR="00B632B3" w:rsidRPr="00B632B3" w:rsidRDefault="00B632B3" w:rsidP="00B6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B632B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B632B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Driver Awareness Pack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B632B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AD62A79" w14:textId="77777777" w:rsidR="00B632B3" w:rsidRPr="00B632B3" w:rsidRDefault="00B632B3" w:rsidP="00B6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B632B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B632B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202405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B632B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52853E7" w14:textId="77777777" w:rsidR="00B632B3" w:rsidRPr="00B632B3" w:rsidRDefault="00B632B3" w:rsidP="00B6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B632B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B632B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202345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B632B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21A633E" w14:textId="24D599E8" w:rsidR="00B632B3" w:rsidRPr="00B632B3" w:rsidRDefault="00B632B3" w:rsidP="00B6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B632B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2EAAC41" w14:textId="77777777" w:rsidR="00267D00" w:rsidRPr="00267D00" w:rsidRDefault="00B632B3" w:rsidP="00267D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  <w:t xml:space="preserve">     ...</w:t>
      </w:r>
      <w:r w:rsidR="00F16976"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br/>
      </w:r>
      <w:r w:rsidR="00267D00" w:rsidRPr="00267D00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="00267D00"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="00267D00" w:rsidRPr="00267D00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="00267D00"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FDF2750" w14:textId="77777777" w:rsidR="00267D00" w:rsidRPr="00267D00" w:rsidRDefault="00267D00" w:rsidP="00267D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267D00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&lt;</w:t>
      </w:r>
      <w:proofErr w:type="spellStart"/>
      <w:r w:rsidRPr="00267D00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267D00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FEA</w:t>
      </w:r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267D00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MainDataType</w:t>
      </w:r>
      <w:proofErr w:type="spellEnd"/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EF3D88A" w14:textId="77777777" w:rsidR="00267D00" w:rsidRPr="00267D00" w:rsidRDefault="00267D00" w:rsidP="00267D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267D00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267D00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267D00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/</w:t>
      </w:r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BC713FA" w14:textId="77777777" w:rsidR="00267D00" w:rsidRPr="00267D00" w:rsidRDefault="00267D00" w:rsidP="00267D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267D00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267D00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267D00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AA05</w:t>
      </w:r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267D00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F5642C0" w14:textId="77777777" w:rsidR="00267D00" w:rsidRPr="00267D00" w:rsidRDefault="00267D00" w:rsidP="00267D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267D00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267D00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Special</w:t>
      </w:r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267D00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</w:t>
      </w:r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267D00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Special</w:t>
      </w:r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B4B8D00" w14:textId="77777777" w:rsidR="00267D00" w:rsidRPr="00267D00" w:rsidRDefault="00267D00" w:rsidP="00267D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267D00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267D00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267D00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V426</w:t>
      </w:r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267D00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ShortText</w:t>
      </w:r>
      <w:proofErr w:type="spellEnd"/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C6D1D41" w14:textId="77777777" w:rsidR="00267D00" w:rsidRPr="00267D00" w:rsidRDefault="00267D00" w:rsidP="00267D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267D00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267D00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267D00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V</w:t>
      </w:r>
      <w:proofErr w:type="gramStart"/>
      <w:r w:rsidRPr="00267D00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426  XC</w:t>
      </w:r>
      <w:proofErr w:type="gramEnd"/>
      <w:r w:rsidRPr="00267D00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60</w:t>
      </w:r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267D00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MarketText</w:t>
      </w:r>
      <w:proofErr w:type="spellEnd"/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10821CD" w14:textId="77777777" w:rsidR="00267D00" w:rsidRPr="00267D00" w:rsidRDefault="00267D00" w:rsidP="00267D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267D00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267D00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267D00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267D00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267D00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005917D" w14:textId="77777777" w:rsidR="00267D00" w:rsidRPr="00E0776B" w:rsidRDefault="00267D00" w:rsidP="00267D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267D00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8D28D82" w14:textId="5B750AB7" w:rsidR="00B632B3" w:rsidRPr="00E0776B" w:rsidRDefault="00267D00" w:rsidP="00B6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br/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  <w:t xml:space="preserve">     ...</w:t>
      </w:r>
    </w:p>
    <w:p w14:paraId="208B9D0E" w14:textId="77777777" w:rsidR="00B632B3" w:rsidRPr="00E0776B" w:rsidRDefault="00B632B3" w:rsidP="00B6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714D9FC" w14:textId="77777777" w:rsidR="00B632B3" w:rsidRPr="00E0776B" w:rsidRDefault="00B632B3" w:rsidP="00B6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lastRenderedPageBreak/>
        <w:t>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Dict</w:t>
      </w:r>
      <w:proofErr w:type="spellEnd"/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5FB5F5A" w14:textId="77777777" w:rsidR="00B632B3" w:rsidRPr="00B632B3" w:rsidRDefault="00B632B3" w:rsidP="00B6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B632B3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ProductData_RES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45DCC3DD" w14:textId="7785F27B" w:rsidR="00F16976" w:rsidRPr="00F16976" w:rsidRDefault="00F16976" w:rsidP="00F169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</w:p>
    <w:p w14:paraId="4BBB0D56" w14:textId="21B55053" w:rsidR="00F16976" w:rsidRDefault="00F16976" w:rsidP="00F16976">
      <w:pPr>
        <w:pStyle w:val="NoSpacing"/>
        <w:rPr>
          <w:bCs/>
        </w:rPr>
      </w:pPr>
    </w:p>
    <w:p w14:paraId="05EB20F2" w14:textId="77777777" w:rsidR="00F16976" w:rsidRPr="00F16976" w:rsidRDefault="00F16976" w:rsidP="00F16976">
      <w:pPr>
        <w:pStyle w:val="NoSpacing"/>
        <w:rPr>
          <w:bCs/>
        </w:rPr>
      </w:pPr>
    </w:p>
    <w:p w14:paraId="73BC4AEE" w14:textId="1409D68C" w:rsidR="00716271" w:rsidRPr="00E0776B" w:rsidRDefault="00716271" w:rsidP="00FA56CD">
      <w:pPr>
        <w:pStyle w:val="NoSpacing"/>
        <w:numPr>
          <w:ilvl w:val="0"/>
          <w:numId w:val="18"/>
        </w:numPr>
        <w:rPr>
          <w:b/>
          <w:iCs/>
          <w:sz w:val="26"/>
          <w:szCs w:val="26"/>
        </w:rPr>
      </w:pPr>
      <w:r w:rsidRPr="00E0776B">
        <w:rPr>
          <w:b/>
          <w:iCs/>
          <w:sz w:val="26"/>
          <w:szCs w:val="26"/>
        </w:rPr>
        <w:t>Authorization</w:t>
      </w:r>
      <w:r w:rsidR="003F4F1D" w:rsidRPr="00E0776B">
        <w:rPr>
          <w:b/>
          <w:iCs/>
          <w:sz w:val="26"/>
          <w:szCs w:val="26"/>
        </w:rPr>
        <w:t xml:space="preserve"> (AUTH)</w:t>
      </w:r>
    </w:p>
    <w:p w14:paraId="50E3BC5C" w14:textId="77777777" w:rsidR="003E50B1" w:rsidRDefault="00267D00" w:rsidP="00716271">
      <w:pPr>
        <w:pStyle w:val="NoSpacing"/>
        <w:rPr>
          <w:b/>
          <w:bCs/>
          <w:u w:val="single"/>
        </w:rPr>
      </w:pPr>
      <w:r>
        <w:br/>
        <w:t>To fetch market</w:t>
      </w:r>
      <w:r w:rsidR="003E50B1">
        <w:t xml:space="preserve"> or </w:t>
      </w:r>
      <w:r>
        <w:t>business authorization for PNO12, Colour, Upholstery and Option.</w:t>
      </w:r>
      <w:r w:rsidR="003E50B1">
        <w:br/>
      </w:r>
    </w:p>
    <w:p w14:paraId="3019DC16" w14:textId="6B1CF4AF" w:rsidR="003E50B1" w:rsidRDefault="003E50B1" w:rsidP="00716271">
      <w:pPr>
        <w:pStyle w:val="NoSpacing"/>
      </w:pPr>
      <w:r w:rsidRPr="004A3003">
        <w:rPr>
          <w:b/>
          <w:bCs/>
          <w:u w:val="single"/>
        </w:rPr>
        <w:t>Request</w:t>
      </w:r>
      <w:r>
        <w:t xml:space="preserve"> </w:t>
      </w:r>
    </w:p>
    <w:p w14:paraId="4F48FDC1" w14:textId="77777777" w:rsidR="003E50B1" w:rsidRDefault="003E50B1" w:rsidP="00716271">
      <w:pPr>
        <w:pStyle w:val="NoSpacing"/>
      </w:pPr>
    </w:p>
    <w:p w14:paraId="495C713C" w14:textId="5071992D" w:rsidR="00304BF3" w:rsidRDefault="00304BF3" w:rsidP="00304BF3">
      <w:pPr>
        <w:shd w:val="clear" w:color="auto" w:fill="FFFFFE"/>
        <w:spacing w:after="0" w:line="270" w:lineRule="atLeast"/>
      </w:pPr>
      <w:proofErr w:type="spellStart"/>
      <w:r w:rsidRPr="00304BF3"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marketAuthFlag</w:t>
      </w:r>
      <w:proofErr w:type="spellEnd"/>
      <w:r>
        <w:t xml:space="preserve"> tag values: </w:t>
      </w:r>
    </w:p>
    <w:p w14:paraId="7A70F352" w14:textId="77777777" w:rsidR="00304BF3" w:rsidRDefault="00304BF3" w:rsidP="00304BF3">
      <w:pPr>
        <w:pStyle w:val="NoSpacing"/>
        <w:numPr>
          <w:ilvl w:val="0"/>
          <w:numId w:val="12"/>
        </w:numPr>
      </w:pPr>
      <w:r>
        <w:t>M to get only Market authorized products (NSC offer)</w:t>
      </w:r>
    </w:p>
    <w:p w14:paraId="5A33798A" w14:textId="77777777" w:rsidR="00304BF3" w:rsidRDefault="00304BF3" w:rsidP="00304BF3">
      <w:pPr>
        <w:pStyle w:val="NoSpacing"/>
        <w:numPr>
          <w:ilvl w:val="0"/>
          <w:numId w:val="12"/>
        </w:numPr>
      </w:pPr>
      <w:r>
        <w:t>Empty to get full Business authorization for the market (central offer)</w:t>
      </w:r>
      <w:r>
        <w:br/>
      </w:r>
    </w:p>
    <w:p w14:paraId="03CA7A94" w14:textId="06E887A0" w:rsidR="00304BF3" w:rsidRDefault="00304BF3" w:rsidP="00304BF3">
      <w:pPr>
        <w:shd w:val="clear" w:color="auto" w:fill="FFFFFE"/>
        <w:spacing w:after="0" w:line="270" w:lineRule="atLeast"/>
      </w:pPr>
      <w:proofErr w:type="spellStart"/>
      <w:r w:rsidRPr="00304BF3"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startWeek</w:t>
      </w:r>
      <w:proofErr w:type="spellEnd"/>
      <w:r>
        <w:t xml:space="preserve"> tag values: </w:t>
      </w:r>
    </w:p>
    <w:p w14:paraId="09CD3245" w14:textId="77777777" w:rsidR="00304BF3" w:rsidRDefault="00304BF3" w:rsidP="00304BF3">
      <w:pPr>
        <w:pStyle w:val="NoSpacing"/>
        <w:numPr>
          <w:ilvl w:val="0"/>
          <w:numId w:val="13"/>
        </w:numPr>
      </w:pPr>
      <w:r w:rsidRPr="003F4F1D">
        <w:t xml:space="preserve">CURR will give data from current </w:t>
      </w:r>
      <w:r>
        <w:t xml:space="preserve">structure </w:t>
      </w:r>
      <w:r w:rsidRPr="003F4F1D">
        <w:t xml:space="preserve">week and onwards, not any historical </w:t>
      </w:r>
      <w:proofErr w:type="gramStart"/>
      <w:r w:rsidRPr="003F4F1D">
        <w:t>weeks</w:t>
      </w:r>
      <w:proofErr w:type="gramEnd"/>
    </w:p>
    <w:p w14:paraId="200E44E1" w14:textId="77777777" w:rsidR="00304BF3" w:rsidRPr="003F4F1D" w:rsidRDefault="00304BF3" w:rsidP="00304BF3">
      <w:pPr>
        <w:pStyle w:val="NoSpacing"/>
        <w:numPr>
          <w:ilvl w:val="0"/>
          <w:numId w:val="13"/>
        </w:numPr>
      </w:pPr>
      <w:r>
        <w:t xml:space="preserve">Empty will give data for the full mode </w:t>
      </w:r>
      <w:proofErr w:type="gramStart"/>
      <w:r>
        <w:t>year</w:t>
      </w:r>
      <w:proofErr w:type="gramEnd"/>
    </w:p>
    <w:p w14:paraId="27D8B5A5" w14:textId="372161A7" w:rsidR="008054A6" w:rsidRPr="003E50B1" w:rsidRDefault="008054A6" w:rsidP="003F4F1D">
      <w:pPr>
        <w:pStyle w:val="NoSpacing"/>
      </w:pPr>
      <w:r>
        <w:br/>
      </w:r>
      <w:r w:rsidR="003E50B1">
        <w:t>Example:</w:t>
      </w:r>
    </w:p>
    <w:p w14:paraId="7C13FD8B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ProductDataGet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5F2B263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consumer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XDM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consumer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AB2413A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AUTH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37D2FED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specMarket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452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specMarket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4A4797C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carType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536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carType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4D52A1E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modelYear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modelYear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0BD90D8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marketAuthFlag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M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marketAuthFlag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36AA767" w14:textId="2C8E0255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startWeek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startWeek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DA4FADA" w14:textId="01360924" w:rsidR="008054A6" w:rsidRPr="008054A6" w:rsidRDefault="008054A6" w:rsidP="008054A6">
      <w:pPr>
        <w:shd w:val="clear" w:color="auto" w:fill="FFFFFE"/>
        <w:spacing w:after="0" w:line="270" w:lineRule="atLeast"/>
      </w:pP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ProductDataGet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BD328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br/>
      </w:r>
      <w:r w:rsidRPr="008054A6">
        <w:br/>
      </w:r>
    </w:p>
    <w:p w14:paraId="71C314CB" w14:textId="41EFC1BE" w:rsidR="008054A6" w:rsidRDefault="008054A6" w:rsidP="008054A6">
      <w:pPr>
        <w:pStyle w:val="NoSpacing"/>
        <w:rPr>
          <w:b/>
          <w:bCs/>
          <w:u w:val="single"/>
        </w:rPr>
      </w:pPr>
      <w:r w:rsidRPr="004A3003">
        <w:rPr>
          <w:b/>
          <w:bCs/>
          <w:u w:val="single"/>
        </w:rPr>
        <w:t>Response</w:t>
      </w:r>
    </w:p>
    <w:p w14:paraId="1A9049DB" w14:textId="77777777" w:rsidR="003E50B1" w:rsidRDefault="003E50B1" w:rsidP="003E50B1">
      <w:pPr>
        <w:pStyle w:val="NoSpacing"/>
        <w:rPr>
          <w:b/>
          <w:bCs/>
        </w:rPr>
      </w:pPr>
    </w:p>
    <w:p w14:paraId="63236B6B" w14:textId="542FBDE1" w:rsidR="003E50B1" w:rsidRDefault="003E50B1" w:rsidP="00B9190E">
      <w:pPr>
        <w:shd w:val="clear" w:color="auto" w:fill="FFFFFE"/>
        <w:spacing w:after="0" w:line="270" w:lineRule="atLeast"/>
      </w:pPr>
      <w:r w:rsidRPr="00B9190E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>
        <w:t xml:space="preserve"> tag can have the following values:</w:t>
      </w:r>
    </w:p>
    <w:p w14:paraId="60DCD27E" w14:textId="77777777" w:rsidR="003E50B1" w:rsidRDefault="003E50B1" w:rsidP="003E50B1">
      <w:pPr>
        <w:pStyle w:val="NoSpacing"/>
        <w:numPr>
          <w:ilvl w:val="0"/>
          <w:numId w:val="3"/>
        </w:numPr>
      </w:pPr>
      <w:r>
        <w:t xml:space="preserve">Pno12: </w:t>
      </w:r>
      <w:r w:rsidRPr="008D56CB">
        <w:rPr>
          <w:highlight w:val="yellow"/>
        </w:rPr>
        <w:t>O</w:t>
      </w:r>
    </w:p>
    <w:p w14:paraId="128417D3" w14:textId="77777777" w:rsidR="003E50B1" w:rsidRDefault="003E50B1" w:rsidP="003E50B1">
      <w:pPr>
        <w:pStyle w:val="NoSpacing"/>
        <w:numPr>
          <w:ilvl w:val="0"/>
          <w:numId w:val="3"/>
        </w:numPr>
      </w:pPr>
      <w:r>
        <w:t xml:space="preserve">Colour: </w:t>
      </w:r>
      <w:r w:rsidRPr="008D56CB">
        <w:rPr>
          <w:highlight w:val="yellow"/>
        </w:rPr>
        <w:t>C</w:t>
      </w:r>
      <w:r>
        <w:t xml:space="preserve">=Authorized, </w:t>
      </w:r>
      <w:r w:rsidRPr="008D56CB">
        <w:rPr>
          <w:highlight w:val="yellow"/>
        </w:rPr>
        <w:t>B</w:t>
      </w:r>
      <w:r>
        <w:t xml:space="preserve">=Basic (and authorized), </w:t>
      </w:r>
      <w:r w:rsidRPr="008D56CB">
        <w:rPr>
          <w:highlight w:val="yellow"/>
        </w:rPr>
        <w:t>=</w:t>
      </w:r>
      <w:r>
        <w:t xml:space="preserve"> is alternative to B</w:t>
      </w:r>
    </w:p>
    <w:p w14:paraId="7092AA47" w14:textId="77777777" w:rsidR="003E50B1" w:rsidRDefault="003E50B1" w:rsidP="003E50B1">
      <w:pPr>
        <w:pStyle w:val="NoSpacing"/>
        <w:numPr>
          <w:ilvl w:val="0"/>
          <w:numId w:val="3"/>
        </w:numPr>
      </w:pPr>
      <w:r>
        <w:t xml:space="preserve">Upholstery: </w:t>
      </w:r>
      <w:r w:rsidRPr="008D56CB">
        <w:rPr>
          <w:highlight w:val="yellow"/>
        </w:rPr>
        <w:t>U</w:t>
      </w:r>
      <w:r>
        <w:t xml:space="preserve">=Authorized, </w:t>
      </w:r>
      <w:r w:rsidRPr="008D56CB">
        <w:rPr>
          <w:highlight w:val="yellow"/>
        </w:rPr>
        <w:t>B</w:t>
      </w:r>
      <w:r>
        <w:t>=</w:t>
      </w:r>
      <w:r w:rsidRPr="0085132D">
        <w:t xml:space="preserve"> </w:t>
      </w:r>
      <w:r>
        <w:t xml:space="preserve">Basic (and authorized), </w:t>
      </w:r>
      <w:r w:rsidRPr="008D56CB">
        <w:rPr>
          <w:highlight w:val="yellow"/>
        </w:rPr>
        <w:t>=</w:t>
      </w:r>
      <w:r>
        <w:t xml:space="preserve"> is alternative to B</w:t>
      </w:r>
    </w:p>
    <w:p w14:paraId="459B6193" w14:textId="77777777" w:rsidR="003E50B1" w:rsidRPr="003F4F1D" w:rsidRDefault="003E50B1" w:rsidP="003E50B1">
      <w:pPr>
        <w:pStyle w:val="NoSpacing"/>
        <w:numPr>
          <w:ilvl w:val="0"/>
          <w:numId w:val="3"/>
        </w:numPr>
      </w:pPr>
      <w:r>
        <w:t xml:space="preserve">Option: </w:t>
      </w:r>
      <w:r w:rsidRPr="008D56CB">
        <w:rPr>
          <w:highlight w:val="yellow"/>
        </w:rPr>
        <w:t>O</w:t>
      </w:r>
      <w:r>
        <w:t>=Authorized</w:t>
      </w:r>
      <w:r w:rsidRPr="008D56CB">
        <w:rPr>
          <w:color w:val="000000" w:themeColor="text1"/>
        </w:rPr>
        <w:t xml:space="preserve">, </w:t>
      </w:r>
      <w:r w:rsidRPr="008D56CB">
        <w:rPr>
          <w:color w:val="000000" w:themeColor="text1"/>
          <w:highlight w:val="yellow"/>
        </w:rPr>
        <w:t>P</w:t>
      </w:r>
      <w:r w:rsidRPr="008D56CB">
        <w:rPr>
          <w:color w:val="000000" w:themeColor="text1"/>
        </w:rPr>
        <w:t xml:space="preserve">=Package only, </w:t>
      </w:r>
      <w:r w:rsidRPr="008D56CB">
        <w:rPr>
          <w:color w:val="000000" w:themeColor="text1"/>
          <w:highlight w:val="yellow"/>
        </w:rPr>
        <w:t>%</w:t>
      </w:r>
      <w:r w:rsidRPr="008D56CB">
        <w:rPr>
          <w:color w:val="000000" w:themeColor="text1"/>
        </w:rPr>
        <w:t>=100% option</w:t>
      </w:r>
    </w:p>
    <w:p w14:paraId="74FB20F0" w14:textId="77777777" w:rsidR="003E50B1" w:rsidRDefault="003E50B1" w:rsidP="003E50B1">
      <w:pPr>
        <w:pStyle w:val="NoSpacing"/>
        <w:rPr>
          <w:color w:val="000000" w:themeColor="text1"/>
        </w:rPr>
      </w:pPr>
    </w:p>
    <w:p w14:paraId="25E87D80" w14:textId="1DEEA7CE" w:rsidR="003E50B1" w:rsidRDefault="003E50B1" w:rsidP="00B9190E">
      <w:pPr>
        <w:shd w:val="clear" w:color="auto" w:fill="FFFFFE"/>
        <w:spacing w:after="0" w:line="270" w:lineRule="atLeast"/>
      </w:pPr>
      <w:proofErr w:type="spellStart"/>
      <w:r w:rsidRPr="00B9190E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GroupShort</w:t>
      </w:r>
      <w:proofErr w:type="spellEnd"/>
      <w:r>
        <w:rPr>
          <w:color w:val="000000" w:themeColor="text1"/>
        </w:rPr>
        <w:t xml:space="preserve"> &amp; </w:t>
      </w:r>
      <w:proofErr w:type="spellStart"/>
      <w:proofErr w:type="gramStart"/>
      <w:r w:rsidRPr="00B9190E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GroupName</w:t>
      </w:r>
      <w:proofErr w:type="spellEnd"/>
      <w:r>
        <w:rPr>
          <w:color w:val="000000" w:themeColor="text1"/>
        </w:rPr>
        <w:t xml:space="preserve">  tags</w:t>
      </w:r>
      <w:proofErr w:type="gramEnd"/>
      <w:r>
        <w:rPr>
          <w:color w:val="000000" w:themeColor="text1"/>
        </w:rPr>
        <w:t xml:space="preserve"> in response are not used any longer and will always be empty.</w:t>
      </w:r>
      <w:r w:rsidRPr="008D56CB">
        <w:rPr>
          <w:color w:val="000000" w:themeColor="text1"/>
        </w:rPr>
        <w:br/>
      </w:r>
    </w:p>
    <w:p w14:paraId="7C9CDCAF" w14:textId="28CB2541" w:rsidR="003E50B1" w:rsidRPr="008054A6" w:rsidRDefault="003E50B1" w:rsidP="008054A6">
      <w:pPr>
        <w:pStyle w:val="NoSpacing"/>
      </w:pPr>
      <w:r>
        <w:t>Example:</w:t>
      </w:r>
    </w:p>
    <w:p w14:paraId="12D13DD0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ProductData_RES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03D1621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Auth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286A0FE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Error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Error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1DB022C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452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9EF284E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Year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Year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6E9F567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536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8784BAE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9FC3531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B91709D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PNO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59A32BE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lastRenderedPageBreak/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536EPR80L246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79978AB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VariantRules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5B70333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9029584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536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32EC890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Engine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EP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Engine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4D10D76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R8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2FE36D8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Body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0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Body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D8AC12D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L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F21CAD7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E6F95D0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46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9D32235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O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3D41656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202335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A6994DF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F80E841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F5AFD1F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VariantRules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0AD839A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GroupShort</w:t>
      </w:r>
      <w:proofErr w:type="spellEnd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/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B9E6FCD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GroupName</w:t>
      </w:r>
      <w:proofErr w:type="spellEnd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/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D2F7FC6" w14:textId="77777777" w:rsidR="00267D00" w:rsidRPr="00B632B3" w:rsidRDefault="008054A6" w:rsidP="00267D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&gt;</w:t>
      </w:r>
    </w:p>
    <w:p w14:paraId="0ABFBA0F" w14:textId="009CF677" w:rsidR="008054A6" w:rsidRPr="008054A6" w:rsidRDefault="00267D00" w:rsidP="00267D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  <w:t xml:space="preserve">     ...</w:t>
      </w:r>
    </w:p>
    <w:p w14:paraId="6BEB4247" w14:textId="785175B6" w:rsidR="008054A6" w:rsidRPr="004A3003" w:rsidRDefault="008054A6" w:rsidP="004A30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</w:pPr>
      <w:r w:rsidRPr="004A300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            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4A300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&gt;</w:t>
      </w:r>
    </w:p>
    <w:p w14:paraId="3B5A7C6E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                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COL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9644B53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626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7AA6DF1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VariantRules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04898A2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C144FC7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536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2453F5D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Engine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Engine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59CA3DC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546F6EE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Body/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E7BD14B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F18F300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B2F2F26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C30B114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B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30611CD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202335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AE5AE88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End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202416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End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28654EB5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VariantRule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51892B2D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VariantRule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164A4ABF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536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3B223C5B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ER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2B724707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A1B9475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Body/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F1B4031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37A8307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E015453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40CB124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B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5F4ACBC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6938F66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202334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5F11380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C85C801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VariantRule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0356922D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536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2B328A96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K9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4CFB65D9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37F0900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lastRenderedPageBreak/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Body/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B8936AB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A0306A6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12307E9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7F36E5B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B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0DD646F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862EC2F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202334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60BBCA4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B5092E8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VariantRules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D209205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GroupShort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GroupShort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58E8515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GroupName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GroupName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0A7E13D" w14:textId="77777777" w:rsidR="00267D00" w:rsidRPr="00B632B3" w:rsidRDefault="008054A6" w:rsidP="00267D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A6914FF" w14:textId="26F32B79" w:rsidR="004A3003" w:rsidRDefault="00267D00" w:rsidP="00267D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  <w:t xml:space="preserve">     ...</w:t>
      </w:r>
    </w:p>
    <w:p w14:paraId="2CA025A0" w14:textId="0EB73147" w:rsidR="008054A6" w:rsidRPr="008054A6" w:rsidRDefault="004A3003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</w:pPr>
      <w:r w:rsidRPr="004A300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            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4A300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&gt;</w:t>
      </w:r>
    </w:p>
    <w:p w14:paraId="15EA62CA" w14:textId="16D03C93" w:rsidR="008054A6" w:rsidRPr="008054A6" w:rsidRDefault="008054A6" w:rsidP="004A30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4A300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                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267D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UPH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BDCAEBB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RD00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C28237C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VariantRules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6AE626EF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VariantRule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1A708554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536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69B7AD92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468AB3DF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83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2235930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Body/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12164D9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926AD93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BDDCAF4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6BFB15B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B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303CB2D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3962C08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323E89B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39F308B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VariantRule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5D15FABF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536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2F414F59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778DDAA0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R5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8092F67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Body/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36C3EE3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AB55458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971918D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4E9C968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U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7E065EF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6B362C9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AE16E25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54B52F7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VariantRule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75BA992E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536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1293768B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3E377DA6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87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1DC2A42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Body/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64E27D4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F5AC19D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7C27674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A4738D9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U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95CCEA7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8708CD9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lastRenderedPageBreak/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0D832CE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121D7BC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VariantRules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A5E2B67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GroupShort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GroupShort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9B3DBAB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GroupName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GroupName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9D78271" w14:textId="77777777" w:rsidR="00267D00" w:rsidRPr="00B632B3" w:rsidRDefault="008054A6" w:rsidP="00267D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&gt;</w:t>
      </w:r>
    </w:p>
    <w:p w14:paraId="0C445CAD" w14:textId="08354495" w:rsidR="008054A6" w:rsidRPr="004A3003" w:rsidRDefault="00267D00" w:rsidP="00267D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  <w:t xml:space="preserve">     ...</w:t>
      </w:r>
    </w:p>
    <w:p w14:paraId="6DA75003" w14:textId="2B69C205" w:rsidR="008054A6" w:rsidRPr="004A3003" w:rsidRDefault="008054A6" w:rsidP="004A30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            </w:t>
      </w:r>
      <w:r w:rsidRPr="004A300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4A300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&gt;</w:t>
      </w:r>
    </w:p>
    <w:p w14:paraId="46B57BE0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OPT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B5E12B9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XVSW03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3010E96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VariantRules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7A995FFD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VariantRule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69046265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536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683FB5B3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EP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6F2A7B47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BC8382C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Body/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B1FC0AE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C2FC519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FA953E1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E03CC10" w14:textId="051210A8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O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2B835E4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202335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FF82885" w14:textId="77777777" w:rsidR="008054A6" w:rsidRPr="00E0776B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E37551A" w14:textId="77777777" w:rsidR="008054A6" w:rsidRPr="00E0776B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</w:t>
      </w:r>
      <w:proofErr w:type="spellEnd"/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BC897AC" w14:textId="77777777" w:rsidR="008054A6" w:rsidRPr="00E0776B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</w:t>
      </w:r>
      <w:proofErr w:type="spellEnd"/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96F5110" w14:textId="77777777" w:rsidR="008054A6" w:rsidRPr="00E0776B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536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E85B9C4" w14:textId="77777777" w:rsidR="008054A6" w:rsidRPr="00E0776B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Engine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ER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Engine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B345DDC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301899B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Body/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D08BA21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2D94E05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592DAFA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DE77565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%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38F95F6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678B1EC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F4E5D02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C53115B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VariantRules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9CDC505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GroupShort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GroupShort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60C3F69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GroupName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GroupName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EE97CE0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E68A67E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FC81932" w14:textId="77777777" w:rsidR="008054A6" w:rsidRPr="008054A6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Auth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A7B82CE" w14:textId="77777777" w:rsidR="008054A6" w:rsidRPr="00E0776B" w:rsidRDefault="008054A6" w:rsidP="008054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ProductData_RES</w:t>
      </w:r>
      <w:proofErr w:type="spellEnd"/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3FF1361" w14:textId="1F560B8E" w:rsidR="008054A6" w:rsidRPr="008054A6" w:rsidRDefault="008054A6" w:rsidP="008054A6">
      <w:pPr>
        <w:pStyle w:val="NoSpacing"/>
      </w:pPr>
    </w:p>
    <w:p w14:paraId="2C3541EA" w14:textId="77777777" w:rsidR="007449D9" w:rsidRPr="008054A6" w:rsidRDefault="007449D9" w:rsidP="008054A6">
      <w:pPr>
        <w:pStyle w:val="NoSpacing"/>
      </w:pPr>
    </w:p>
    <w:p w14:paraId="122E8A66" w14:textId="7185450B" w:rsidR="007449D9" w:rsidRPr="00E0776B" w:rsidRDefault="007449D9" w:rsidP="00FA56CD">
      <w:pPr>
        <w:pStyle w:val="NoSpacing"/>
        <w:numPr>
          <w:ilvl w:val="0"/>
          <w:numId w:val="18"/>
        </w:numPr>
        <w:rPr>
          <w:b/>
          <w:iCs/>
          <w:sz w:val="26"/>
          <w:szCs w:val="26"/>
        </w:rPr>
      </w:pPr>
      <w:r w:rsidRPr="00E0776B">
        <w:rPr>
          <w:b/>
          <w:iCs/>
          <w:sz w:val="26"/>
          <w:szCs w:val="26"/>
        </w:rPr>
        <w:t>Packages</w:t>
      </w:r>
      <w:r w:rsidR="00267D00" w:rsidRPr="00E0776B">
        <w:rPr>
          <w:b/>
          <w:iCs/>
          <w:sz w:val="26"/>
          <w:szCs w:val="26"/>
        </w:rPr>
        <w:t xml:space="preserve"> (PACK)</w:t>
      </w:r>
    </w:p>
    <w:p w14:paraId="6A45F7B7" w14:textId="1E18BC4C" w:rsidR="00D00D2A" w:rsidRDefault="00D00D2A" w:rsidP="007449D9">
      <w:pPr>
        <w:pStyle w:val="NoSpacing"/>
      </w:pPr>
    </w:p>
    <w:p w14:paraId="315D816D" w14:textId="25BC1554" w:rsidR="00B9190E" w:rsidRDefault="00B9190E" w:rsidP="00B9190E">
      <w:pPr>
        <w:pStyle w:val="NoSpacing"/>
        <w:rPr>
          <w:b/>
          <w:bCs/>
          <w:u w:val="single"/>
        </w:rPr>
      </w:pPr>
      <w:r>
        <w:t>To fetch market authorization for packages.</w:t>
      </w:r>
      <w:r>
        <w:br/>
      </w:r>
    </w:p>
    <w:p w14:paraId="6B3B09E3" w14:textId="77777777" w:rsidR="00B9190E" w:rsidRDefault="00B9190E" w:rsidP="00B9190E">
      <w:pPr>
        <w:pStyle w:val="NoSpacing"/>
      </w:pPr>
      <w:r w:rsidRPr="004A3003">
        <w:rPr>
          <w:b/>
          <w:bCs/>
          <w:u w:val="single"/>
        </w:rPr>
        <w:t>Request</w:t>
      </w:r>
      <w:r>
        <w:t xml:space="preserve"> </w:t>
      </w:r>
    </w:p>
    <w:p w14:paraId="52F73AC1" w14:textId="77777777" w:rsidR="00B9190E" w:rsidRDefault="00B9190E" w:rsidP="00B9190E">
      <w:pPr>
        <w:pStyle w:val="NoSpacing"/>
      </w:pPr>
    </w:p>
    <w:p w14:paraId="7195F087" w14:textId="153EE248" w:rsidR="00B9190E" w:rsidRDefault="00B9190E" w:rsidP="00B9190E">
      <w:pPr>
        <w:shd w:val="clear" w:color="auto" w:fill="FFFFFE"/>
        <w:spacing w:after="0" w:line="270" w:lineRule="atLeast"/>
      </w:pPr>
      <w:proofErr w:type="spellStart"/>
      <w:r w:rsidRPr="00304BF3"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market</w:t>
      </w:r>
      <w:r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Rul</w:t>
      </w:r>
      <w:r w:rsidRPr="00304BF3"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AuthFlag</w:t>
      </w:r>
      <w:proofErr w:type="spellEnd"/>
      <w:r>
        <w:t xml:space="preserve"> tag </w:t>
      </w:r>
      <w:r w:rsidR="00BD3F4D">
        <w:t xml:space="preserve">need to </w:t>
      </w:r>
      <w:proofErr w:type="gramStart"/>
      <w:r w:rsidR="00BD3F4D">
        <w:t xml:space="preserve">be </w:t>
      </w:r>
      <w:r>
        <w:t>:</w:t>
      </w:r>
      <w:proofErr w:type="gramEnd"/>
      <w:r>
        <w:t xml:space="preserve"> </w:t>
      </w:r>
    </w:p>
    <w:p w14:paraId="203952E5" w14:textId="6E786FC9" w:rsidR="00B9190E" w:rsidRDefault="00B9190E" w:rsidP="00B9190E">
      <w:pPr>
        <w:pStyle w:val="NoSpacing"/>
        <w:numPr>
          <w:ilvl w:val="0"/>
          <w:numId w:val="12"/>
        </w:numPr>
      </w:pPr>
      <w:r w:rsidRPr="00BD3F4D">
        <w:rPr>
          <w:highlight w:val="yellow"/>
        </w:rPr>
        <w:lastRenderedPageBreak/>
        <w:t>M</w:t>
      </w:r>
      <w:r>
        <w:t xml:space="preserve"> to get Market authorized p</w:t>
      </w:r>
      <w:r w:rsidR="00BD3F4D">
        <w:t xml:space="preserve">ackages </w:t>
      </w:r>
    </w:p>
    <w:p w14:paraId="522DEBBD" w14:textId="13190DF3" w:rsidR="00B9190E" w:rsidRDefault="00B9190E" w:rsidP="00BD3F4D">
      <w:pPr>
        <w:pStyle w:val="NoSpacing"/>
        <w:ind w:left="720"/>
      </w:pPr>
      <w:r>
        <w:br/>
      </w:r>
    </w:p>
    <w:p w14:paraId="46B9959D" w14:textId="77777777" w:rsidR="00B9190E" w:rsidRDefault="00B9190E" w:rsidP="00B9190E">
      <w:pPr>
        <w:shd w:val="clear" w:color="auto" w:fill="FFFFFE"/>
        <w:spacing w:after="0" w:line="270" w:lineRule="atLeast"/>
      </w:pPr>
      <w:proofErr w:type="spellStart"/>
      <w:r w:rsidRPr="00304BF3"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startWeek</w:t>
      </w:r>
      <w:proofErr w:type="spellEnd"/>
      <w:r>
        <w:t xml:space="preserve"> tag values: </w:t>
      </w:r>
    </w:p>
    <w:p w14:paraId="58AD8DB6" w14:textId="77777777" w:rsidR="00B9190E" w:rsidRDefault="00B9190E" w:rsidP="00B9190E">
      <w:pPr>
        <w:pStyle w:val="NoSpacing"/>
        <w:numPr>
          <w:ilvl w:val="0"/>
          <w:numId w:val="13"/>
        </w:numPr>
      </w:pPr>
      <w:r w:rsidRPr="00BD3F4D">
        <w:rPr>
          <w:highlight w:val="yellow"/>
        </w:rPr>
        <w:t>CURR</w:t>
      </w:r>
      <w:r w:rsidRPr="003F4F1D">
        <w:t xml:space="preserve"> will give data from current </w:t>
      </w:r>
      <w:r>
        <w:t xml:space="preserve">structure </w:t>
      </w:r>
      <w:r w:rsidRPr="003F4F1D">
        <w:t xml:space="preserve">week and onwards, not any historical </w:t>
      </w:r>
      <w:proofErr w:type="gramStart"/>
      <w:r w:rsidRPr="003F4F1D">
        <w:t>weeks</w:t>
      </w:r>
      <w:proofErr w:type="gramEnd"/>
    </w:p>
    <w:p w14:paraId="15226B9E" w14:textId="77777777" w:rsidR="00B9190E" w:rsidRPr="003F4F1D" w:rsidRDefault="00B9190E" w:rsidP="00B9190E">
      <w:pPr>
        <w:pStyle w:val="NoSpacing"/>
        <w:numPr>
          <w:ilvl w:val="0"/>
          <w:numId w:val="13"/>
        </w:numPr>
      </w:pPr>
      <w:r>
        <w:t xml:space="preserve">Empty will give data for the full mode </w:t>
      </w:r>
      <w:proofErr w:type="gramStart"/>
      <w:r>
        <w:t>year</w:t>
      </w:r>
      <w:proofErr w:type="gramEnd"/>
    </w:p>
    <w:p w14:paraId="64874079" w14:textId="77777777" w:rsidR="00B9190E" w:rsidRPr="003E50B1" w:rsidRDefault="00B9190E" w:rsidP="00B9190E">
      <w:pPr>
        <w:pStyle w:val="NoSpacing"/>
      </w:pPr>
      <w:r>
        <w:br/>
        <w:t>Example:</w:t>
      </w:r>
    </w:p>
    <w:p w14:paraId="33C14503" w14:textId="77777777" w:rsidR="00B9190E" w:rsidRPr="008054A6" w:rsidRDefault="00B9190E" w:rsidP="00B919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ProductDataGet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88162E0" w14:textId="40F394F7" w:rsidR="00B9190E" w:rsidRPr="008054A6" w:rsidRDefault="00B9190E" w:rsidP="00B919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consumer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VPIS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consumer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6BAFC99" w14:textId="5FCE46CF" w:rsidR="00B9190E" w:rsidRPr="008054A6" w:rsidRDefault="00B9190E" w:rsidP="00B919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="00BD3F4D" w:rsidRPr="00BC059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PACK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E794F86" w14:textId="00F646DE" w:rsidR="00B9190E" w:rsidRPr="008054A6" w:rsidRDefault="00B9190E" w:rsidP="00B919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specMarket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23</w:t>
      </w:r>
      <w:r w:rsidR="00BD3F4D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1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specMarket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EECAEA1" w14:textId="277D75B3" w:rsidR="00B9190E" w:rsidRPr="008054A6" w:rsidRDefault="00B9190E" w:rsidP="00B919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carType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="00BD3F4D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246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carType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8F4465B" w14:textId="77777777" w:rsidR="00B9190E" w:rsidRPr="008054A6" w:rsidRDefault="00B9190E" w:rsidP="00B919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modelYear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modelYear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E3BF22A" w14:textId="77777777" w:rsidR="00B9190E" w:rsidRPr="008054A6" w:rsidRDefault="00B9190E" w:rsidP="00B919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marketAuthFlag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M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marketAuthFlag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CC61EAE" w14:textId="77777777" w:rsidR="00B9190E" w:rsidRPr="008054A6" w:rsidRDefault="00B9190E" w:rsidP="00B919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startWeek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startWeek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793E8EE" w14:textId="77777777" w:rsidR="00B9190E" w:rsidRPr="008054A6" w:rsidRDefault="00B9190E" w:rsidP="00B9190E">
      <w:pPr>
        <w:shd w:val="clear" w:color="auto" w:fill="FFFFFE"/>
        <w:spacing w:after="0" w:line="270" w:lineRule="atLeast"/>
      </w:pP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ProductDataGet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BD328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br/>
      </w:r>
      <w:r w:rsidRPr="008054A6">
        <w:br/>
      </w:r>
    </w:p>
    <w:p w14:paraId="405BC5A2" w14:textId="77777777" w:rsidR="00B9190E" w:rsidRDefault="00B9190E" w:rsidP="00B9190E">
      <w:pPr>
        <w:pStyle w:val="NoSpacing"/>
        <w:rPr>
          <w:b/>
          <w:bCs/>
          <w:u w:val="single"/>
        </w:rPr>
      </w:pPr>
      <w:r w:rsidRPr="004A3003">
        <w:rPr>
          <w:b/>
          <w:bCs/>
          <w:u w:val="single"/>
        </w:rPr>
        <w:t>Response</w:t>
      </w:r>
    </w:p>
    <w:p w14:paraId="1BB9A328" w14:textId="77777777" w:rsidR="00B9190E" w:rsidRDefault="00B9190E" w:rsidP="00B9190E">
      <w:pPr>
        <w:pStyle w:val="NoSpacing"/>
        <w:rPr>
          <w:b/>
          <w:bCs/>
        </w:rPr>
      </w:pPr>
    </w:p>
    <w:p w14:paraId="3BB4FE10" w14:textId="76601C4E" w:rsidR="00B9190E" w:rsidRDefault="00B9190E" w:rsidP="00B9190E">
      <w:pPr>
        <w:shd w:val="clear" w:color="auto" w:fill="FFFFFE"/>
        <w:spacing w:after="0" w:line="270" w:lineRule="atLeast"/>
      </w:pPr>
      <w:r w:rsidRPr="00B9190E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>
        <w:t xml:space="preserve"> tag can have the following values:</w:t>
      </w:r>
    </w:p>
    <w:p w14:paraId="5F5B3605" w14:textId="0707E614" w:rsidR="00BD3F4D" w:rsidRDefault="00BD3F4D" w:rsidP="00BD3F4D">
      <w:pPr>
        <w:pStyle w:val="NoSpacing"/>
        <w:numPr>
          <w:ilvl w:val="0"/>
          <w:numId w:val="15"/>
        </w:numPr>
      </w:pPr>
      <w:r w:rsidRPr="00BD3F4D">
        <w:rPr>
          <w:highlight w:val="yellow"/>
        </w:rPr>
        <w:t>B</w:t>
      </w:r>
      <w:r>
        <w:t xml:space="preserve"> = Basic</w:t>
      </w:r>
    </w:p>
    <w:p w14:paraId="3DA054D8" w14:textId="71667852" w:rsidR="00B9190E" w:rsidRDefault="00BD3F4D" w:rsidP="00BD3F4D">
      <w:pPr>
        <w:pStyle w:val="NoSpacing"/>
        <w:numPr>
          <w:ilvl w:val="0"/>
          <w:numId w:val="15"/>
        </w:numPr>
      </w:pPr>
      <w:r w:rsidRPr="00BD3F4D">
        <w:rPr>
          <w:highlight w:val="yellow"/>
        </w:rPr>
        <w:t>E</w:t>
      </w:r>
      <w:r>
        <w:t xml:space="preserve"> = Exchangeable (connected to a base)</w:t>
      </w:r>
      <w:r w:rsidR="00B9190E" w:rsidRPr="00BD3F4D">
        <w:rPr>
          <w:color w:val="000000" w:themeColor="text1"/>
        </w:rPr>
        <w:br/>
      </w:r>
    </w:p>
    <w:p w14:paraId="4AE3B7F6" w14:textId="77777777" w:rsidR="00B9190E" w:rsidRPr="008054A6" w:rsidRDefault="00B9190E" w:rsidP="00B9190E">
      <w:pPr>
        <w:pStyle w:val="NoSpacing"/>
      </w:pPr>
      <w:r>
        <w:t>Example:</w:t>
      </w:r>
    </w:p>
    <w:p w14:paraId="2F6248F5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ProductData_RES</w:t>
      </w:r>
      <w:proofErr w:type="spellEnd"/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895AE47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Pack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14BBA60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Error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Error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139D3E2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231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2826B3C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Year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Year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0588003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246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E7C2C72" w14:textId="77777777" w:rsidR="009E7BB8" w:rsidRPr="00B632B3" w:rsidRDefault="00BC059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C2C5ED2" w14:textId="5B2A0CB8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  <w:t xml:space="preserve">     ...</w:t>
      </w:r>
      <w:r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br/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D3E9127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P0008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453708A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Text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Climate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Text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0114323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VariantRules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714969DB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VariantRule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286EF617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246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43E389D3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0B2B49B5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12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6B7675E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Body/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50546FC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680F01E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B8855B7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84D0467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202329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DAEC2BB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4713535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VariantRule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161311B7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VariantRule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749B5CB0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246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073FC985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lastRenderedPageBreak/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3522B747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17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FDDEEF8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Body/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0256135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50F022C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1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BD33C9B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1C8F25B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202329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5066434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202345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13EDBE2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</w:t>
      </w:r>
      <w:proofErr w:type="spellEnd"/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00E6D94" w14:textId="77777777" w:rsidR="009E7BB8" w:rsidRPr="00E0776B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VariantRules</w:t>
      </w:r>
      <w:proofErr w:type="spellEnd"/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48EBF07" w14:textId="77777777" w:rsidR="009E7BB8" w:rsidRPr="00E0776B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Content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343377A" w14:textId="77777777" w:rsidR="009E7BB8" w:rsidRPr="00E0776B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Item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4B4052F" w14:textId="77777777" w:rsidR="009E7BB8" w:rsidRPr="00E0776B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000011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937A8F3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OPT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7595A0E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B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9E09484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base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base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7AE6617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Item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88F6DE8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Item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177FFD4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000752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39E1160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OPT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20D73E9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B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9245D2E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base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base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31775A4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Item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608FCCD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Item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1D737CB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000322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88408C4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OPT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C510C84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C59EF1C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base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000752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base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136BFC3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Item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C679DB0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Item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E1960E7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000869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EA729F9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OPT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E022E2A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B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4B1F312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base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base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9C6F672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Item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0E94564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Content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017B5DE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VariantRules</w:t>
      </w:r>
      <w:proofErr w:type="spellEnd"/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8A8C363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</w:t>
      </w:r>
      <w:proofErr w:type="spellEnd"/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D5CAC14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246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7426E47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Engine</w:t>
      </w:r>
      <w:proofErr w:type="gramStart"/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gramEnd"/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Engine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A8D9319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B2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4512935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Body/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8A6AB4C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D0662AC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9040EB7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BB55F18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80DE2AD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202345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7BDE137" w14:textId="77777777" w:rsidR="009E7BB8" w:rsidRPr="00E0776B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&lt;/</w:t>
      </w:r>
      <w:proofErr w:type="spellStart"/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VariantRule</w:t>
      </w:r>
      <w:proofErr w:type="spellEnd"/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</w:p>
    <w:p w14:paraId="2500B16E" w14:textId="77777777" w:rsidR="009E7BB8" w:rsidRPr="00E0776B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&lt;/</w:t>
      </w:r>
      <w:proofErr w:type="spellStart"/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VariantRules</w:t>
      </w:r>
      <w:proofErr w:type="spellEnd"/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</w:p>
    <w:p w14:paraId="26A39072" w14:textId="77777777" w:rsidR="009E7BB8" w:rsidRPr="00E0776B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Content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</w:p>
    <w:p w14:paraId="6BE923D4" w14:textId="77777777" w:rsidR="009E7BB8" w:rsidRPr="00E0776B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    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Item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</w:p>
    <w:p w14:paraId="6A10619E" w14:textId="77777777" w:rsidR="009E7BB8" w:rsidRPr="00E0776B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lastRenderedPageBreak/>
        <w:t>        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</w:t>
      </w:r>
      <w:proofErr w:type="gramStart"/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code</w:t>
      </w:r>
      <w:proofErr w:type="gramEnd"/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000011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&lt;/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fr-FR" w:eastAsia="zh-CN"/>
        </w:rPr>
        <w:t>code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fr-FR" w:eastAsia="zh-CN"/>
        </w:rPr>
        <w:t>&gt;</w:t>
      </w:r>
    </w:p>
    <w:p w14:paraId="117DCFEE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fr-FR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OPT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29E95A9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B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8E030B6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base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base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BB9986D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Item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A194D0F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Item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7AE32E1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000752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0E2DA4D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OPT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9DD796A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B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087AF41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base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base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05AF89F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Item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D00EBD0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Item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7638046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000322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F3CE50F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OPT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E2C2BF0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F9E9EEE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base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000752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base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343FD56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Item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25A7CDE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Item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4754C6F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000869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3020B80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OPT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type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0800AC9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B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B2AA054" w14:textId="77777777" w:rsidR="009E7BB8" w:rsidRPr="00E0776B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base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base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D559228" w14:textId="77777777" w:rsidR="009E7BB8" w:rsidRPr="00E0776B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Item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7D36641" w14:textId="5938A4AF" w:rsidR="009E7BB8" w:rsidRPr="00E0776B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Content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4AF2236" w14:textId="77777777" w:rsidR="009E7BB8" w:rsidRPr="00B632B3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406944C" w14:textId="307B9213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  <w:t xml:space="preserve">     ...</w:t>
      </w:r>
    </w:p>
    <w:p w14:paraId="4FF5B46C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01771B9" w14:textId="77777777" w:rsidR="009E7BB8" w:rsidRPr="009E7BB8" w:rsidRDefault="009E7BB8" w:rsidP="009E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9E7BB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Pack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35FC7692" w14:textId="72E61308" w:rsidR="00B9190E" w:rsidRPr="00750081" w:rsidRDefault="009E7BB8" w:rsidP="0075008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9E7BB8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ProductData_RES</w:t>
      </w:r>
      <w:r w:rsidRPr="009E7BB8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0EB96546" w14:textId="77777777" w:rsidR="002C3CB8" w:rsidRDefault="002C3CB8">
      <w:pPr>
        <w:rPr>
          <w:rFonts w:ascii="Verdana" w:eastAsia="Times New Roman" w:hAnsi="Verdana" w:cs="Times New Roman"/>
          <w:sz w:val="20"/>
          <w:szCs w:val="20"/>
        </w:rPr>
      </w:pPr>
    </w:p>
    <w:p w14:paraId="30FF4EDF" w14:textId="77777777" w:rsidR="002C3CB8" w:rsidRDefault="002C3CB8">
      <w:pPr>
        <w:rPr>
          <w:rFonts w:ascii="Verdana" w:eastAsia="Times New Roman" w:hAnsi="Verdana" w:cs="Times New Roman"/>
          <w:sz w:val="20"/>
          <w:szCs w:val="20"/>
        </w:rPr>
      </w:pPr>
    </w:p>
    <w:p w14:paraId="4D819B99" w14:textId="2A13FC5D" w:rsidR="002C3CB8" w:rsidRPr="00E0776B" w:rsidRDefault="0005350A" w:rsidP="00AB78C9">
      <w:pPr>
        <w:pStyle w:val="NoSpacing"/>
        <w:numPr>
          <w:ilvl w:val="0"/>
          <w:numId w:val="18"/>
        </w:numPr>
        <w:rPr>
          <w:b/>
          <w:iCs/>
          <w:sz w:val="26"/>
          <w:szCs w:val="26"/>
        </w:rPr>
      </w:pPr>
      <w:r w:rsidRPr="00E0776B">
        <w:rPr>
          <w:b/>
          <w:iCs/>
          <w:sz w:val="26"/>
          <w:szCs w:val="26"/>
        </w:rPr>
        <w:t>Dependency r</w:t>
      </w:r>
      <w:r w:rsidR="002C3CB8" w:rsidRPr="00E0776B">
        <w:rPr>
          <w:b/>
          <w:iCs/>
          <w:sz w:val="26"/>
          <w:szCs w:val="26"/>
        </w:rPr>
        <w:t>ules (RULE)</w:t>
      </w:r>
    </w:p>
    <w:p w14:paraId="003B2D94" w14:textId="06A65CCE" w:rsidR="002C3CB8" w:rsidRDefault="002C3CB8" w:rsidP="002C3CB8">
      <w:pPr>
        <w:pStyle w:val="NoSpacing"/>
      </w:pPr>
    </w:p>
    <w:p w14:paraId="21F4BFC9" w14:textId="5CFBBFF9" w:rsidR="002C3CB8" w:rsidRDefault="002C3CB8" w:rsidP="002C3CB8">
      <w:pPr>
        <w:pStyle w:val="NoSpacing"/>
        <w:rPr>
          <w:b/>
          <w:bCs/>
          <w:u w:val="single"/>
        </w:rPr>
      </w:pPr>
      <w:r>
        <w:t xml:space="preserve">To fetch dependency/combination rules between colours, </w:t>
      </w:r>
      <w:proofErr w:type="gramStart"/>
      <w:r>
        <w:t>upholsteries</w:t>
      </w:r>
      <w:proofErr w:type="gramEnd"/>
      <w:r>
        <w:t xml:space="preserve"> and options.</w:t>
      </w:r>
      <w:r>
        <w:br/>
      </w:r>
    </w:p>
    <w:p w14:paraId="456E4BF9" w14:textId="77777777" w:rsidR="002C3CB8" w:rsidRDefault="002C3CB8" w:rsidP="002C3CB8">
      <w:pPr>
        <w:pStyle w:val="NoSpacing"/>
      </w:pPr>
      <w:r w:rsidRPr="004A3003">
        <w:rPr>
          <w:b/>
          <w:bCs/>
          <w:u w:val="single"/>
        </w:rPr>
        <w:t>Request</w:t>
      </w:r>
      <w:r>
        <w:t xml:space="preserve"> </w:t>
      </w:r>
    </w:p>
    <w:p w14:paraId="33657403" w14:textId="77777777" w:rsidR="002C3CB8" w:rsidRDefault="002C3CB8" w:rsidP="002C3CB8">
      <w:pPr>
        <w:pStyle w:val="NoSpacing"/>
      </w:pPr>
    </w:p>
    <w:p w14:paraId="41009D42" w14:textId="77777777" w:rsidR="002C3CB8" w:rsidRDefault="002C3CB8" w:rsidP="002C3CB8">
      <w:pPr>
        <w:shd w:val="clear" w:color="auto" w:fill="FFFFFE"/>
        <w:spacing w:after="0" w:line="270" w:lineRule="atLeast"/>
      </w:pPr>
      <w:proofErr w:type="spellStart"/>
      <w:r w:rsidRPr="00304BF3"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marketAuthFlag</w:t>
      </w:r>
      <w:proofErr w:type="spellEnd"/>
      <w:r>
        <w:t xml:space="preserve"> tag values: </w:t>
      </w:r>
    </w:p>
    <w:p w14:paraId="4F9DB2BC" w14:textId="77777777" w:rsidR="002C3CB8" w:rsidRDefault="002C3CB8" w:rsidP="002C3CB8">
      <w:pPr>
        <w:pStyle w:val="NoSpacing"/>
        <w:numPr>
          <w:ilvl w:val="0"/>
          <w:numId w:val="12"/>
        </w:numPr>
      </w:pPr>
      <w:r>
        <w:t>M to get only Market authorized products (NSC offer)</w:t>
      </w:r>
    </w:p>
    <w:p w14:paraId="42B07715" w14:textId="3E57C754" w:rsidR="002C3CB8" w:rsidRDefault="002C3CB8" w:rsidP="002C3CB8">
      <w:pPr>
        <w:pStyle w:val="NoSpacing"/>
        <w:numPr>
          <w:ilvl w:val="0"/>
          <w:numId w:val="12"/>
        </w:numPr>
      </w:pPr>
      <w:r>
        <w:t>Empty to get full Business authorization for the market (central offer)</w:t>
      </w:r>
      <w:r>
        <w:br/>
      </w:r>
    </w:p>
    <w:p w14:paraId="06D52784" w14:textId="77777777" w:rsidR="002C3CB8" w:rsidRDefault="002C3CB8" w:rsidP="002C3CB8">
      <w:pPr>
        <w:shd w:val="clear" w:color="auto" w:fill="FFFFFE"/>
        <w:spacing w:after="0" w:line="270" w:lineRule="atLeast"/>
      </w:pPr>
      <w:proofErr w:type="spellStart"/>
      <w:r w:rsidRPr="00304BF3"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startWeek</w:t>
      </w:r>
      <w:proofErr w:type="spellEnd"/>
      <w:r>
        <w:t xml:space="preserve"> tag values: </w:t>
      </w:r>
    </w:p>
    <w:p w14:paraId="3A599FFC" w14:textId="77777777" w:rsidR="002C3CB8" w:rsidRDefault="002C3CB8" w:rsidP="002C3CB8">
      <w:pPr>
        <w:pStyle w:val="NoSpacing"/>
        <w:numPr>
          <w:ilvl w:val="0"/>
          <w:numId w:val="13"/>
        </w:numPr>
      </w:pPr>
      <w:r w:rsidRPr="00BD3F4D">
        <w:rPr>
          <w:highlight w:val="yellow"/>
        </w:rPr>
        <w:t>CURR</w:t>
      </w:r>
      <w:r w:rsidRPr="003F4F1D">
        <w:t xml:space="preserve"> will give data from current </w:t>
      </w:r>
      <w:r>
        <w:t xml:space="preserve">structure </w:t>
      </w:r>
      <w:r w:rsidRPr="003F4F1D">
        <w:t xml:space="preserve">week and onwards, not any historical </w:t>
      </w:r>
      <w:proofErr w:type="gramStart"/>
      <w:r w:rsidRPr="003F4F1D">
        <w:t>weeks</w:t>
      </w:r>
      <w:proofErr w:type="gramEnd"/>
    </w:p>
    <w:p w14:paraId="1B5B66C2" w14:textId="77777777" w:rsidR="002C3CB8" w:rsidRPr="003F4F1D" w:rsidRDefault="002C3CB8" w:rsidP="002C3CB8">
      <w:pPr>
        <w:pStyle w:val="NoSpacing"/>
        <w:numPr>
          <w:ilvl w:val="0"/>
          <w:numId w:val="13"/>
        </w:numPr>
      </w:pPr>
      <w:r>
        <w:t xml:space="preserve">Empty will give data for the full mode </w:t>
      </w:r>
      <w:proofErr w:type="gramStart"/>
      <w:r>
        <w:t>year</w:t>
      </w:r>
      <w:proofErr w:type="gramEnd"/>
    </w:p>
    <w:p w14:paraId="1C81DCA5" w14:textId="77777777" w:rsidR="002C3CB8" w:rsidRPr="003E50B1" w:rsidRDefault="002C3CB8" w:rsidP="002C3CB8">
      <w:pPr>
        <w:pStyle w:val="NoSpacing"/>
      </w:pPr>
      <w:r>
        <w:br/>
        <w:t>Example:</w:t>
      </w:r>
    </w:p>
    <w:p w14:paraId="3CFA7A50" w14:textId="77777777" w:rsidR="002C3CB8" w:rsidRPr="008054A6" w:rsidRDefault="002C3CB8" w:rsidP="002C3C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ProductDataGet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03316C4" w14:textId="12EDCE02" w:rsidR="002C3CB8" w:rsidRPr="008054A6" w:rsidRDefault="002C3CB8" w:rsidP="002C3C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consumer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VPIS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consumer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2FD56E2" w14:textId="4DE7C32F" w:rsidR="002C3CB8" w:rsidRPr="008054A6" w:rsidRDefault="002C3CB8" w:rsidP="002C3C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2C3CB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RULE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BFB1BB3" w14:textId="77777777" w:rsidR="002C3CB8" w:rsidRPr="008054A6" w:rsidRDefault="002C3CB8" w:rsidP="002C3C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specMarket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110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specMarket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B62AF1D" w14:textId="77777777" w:rsidR="002C3CB8" w:rsidRPr="008054A6" w:rsidRDefault="002C3CB8" w:rsidP="002C3C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lastRenderedPageBreak/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carType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246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carType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3E4ECF0" w14:textId="77777777" w:rsidR="002C3CB8" w:rsidRPr="008054A6" w:rsidRDefault="002C3CB8" w:rsidP="002C3C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modelYear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modelYear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0628157" w14:textId="77777777" w:rsidR="002C3CB8" w:rsidRPr="008054A6" w:rsidRDefault="002C3CB8" w:rsidP="002C3C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marketAuthFlag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M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marketAuthFlag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E08AB64" w14:textId="77777777" w:rsidR="002C3CB8" w:rsidRPr="008054A6" w:rsidRDefault="002C3CB8" w:rsidP="002C3C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startWeek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startWeek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DA3EB6D" w14:textId="77777777" w:rsidR="002C3CB8" w:rsidRPr="008054A6" w:rsidRDefault="002C3CB8" w:rsidP="002C3CB8">
      <w:pPr>
        <w:shd w:val="clear" w:color="auto" w:fill="FFFFFE"/>
        <w:spacing w:after="0" w:line="270" w:lineRule="atLeast"/>
      </w:pP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ProductDataGet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BD328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br/>
      </w:r>
      <w:r w:rsidRPr="008054A6">
        <w:br/>
      </w:r>
    </w:p>
    <w:p w14:paraId="248B951B" w14:textId="77777777" w:rsidR="002C3CB8" w:rsidRDefault="002C3CB8" w:rsidP="002C3CB8">
      <w:pPr>
        <w:pStyle w:val="NoSpacing"/>
        <w:rPr>
          <w:b/>
          <w:bCs/>
          <w:u w:val="single"/>
        </w:rPr>
      </w:pPr>
      <w:r w:rsidRPr="004A3003">
        <w:rPr>
          <w:b/>
          <w:bCs/>
          <w:u w:val="single"/>
        </w:rPr>
        <w:t>Response</w:t>
      </w:r>
    </w:p>
    <w:p w14:paraId="19E404DA" w14:textId="77777777" w:rsidR="002C3CB8" w:rsidRDefault="002C3CB8" w:rsidP="002C3CB8">
      <w:pPr>
        <w:pStyle w:val="NoSpacing"/>
        <w:rPr>
          <w:b/>
          <w:bCs/>
        </w:rPr>
      </w:pPr>
    </w:p>
    <w:p w14:paraId="5B9AE314" w14:textId="77777777" w:rsidR="002C3CB8" w:rsidRDefault="002C3CB8" w:rsidP="002C3CB8">
      <w:pPr>
        <w:shd w:val="clear" w:color="auto" w:fill="FFFFFE"/>
        <w:spacing w:after="0" w:line="270" w:lineRule="atLeast"/>
      </w:pPr>
      <w:r w:rsidRPr="00B9190E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>
        <w:t xml:space="preserve"> tag can have the following values:</w:t>
      </w:r>
    </w:p>
    <w:p w14:paraId="1558B3E4" w14:textId="77777777" w:rsidR="002C3CB8" w:rsidRDefault="002C3CB8" w:rsidP="002C3CB8">
      <w:pPr>
        <w:pStyle w:val="NoSpacing"/>
        <w:numPr>
          <w:ilvl w:val="0"/>
          <w:numId w:val="16"/>
        </w:numPr>
      </w:pPr>
      <w:r>
        <w:t>OFO = Option Forbidden with Option</w:t>
      </w:r>
    </w:p>
    <w:p w14:paraId="06F9E8C1" w14:textId="77777777" w:rsidR="002C3CB8" w:rsidRDefault="002C3CB8" w:rsidP="002C3CB8">
      <w:pPr>
        <w:pStyle w:val="NoSpacing"/>
        <w:numPr>
          <w:ilvl w:val="0"/>
          <w:numId w:val="16"/>
        </w:numPr>
      </w:pPr>
      <w:r>
        <w:t>ORO = Option Requires Option</w:t>
      </w:r>
    </w:p>
    <w:p w14:paraId="3C62ED0F" w14:textId="77777777" w:rsidR="002C3CB8" w:rsidRDefault="002C3CB8" w:rsidP="002C3CB8">
      <w:pPr>
        <w:pStyle w:val="NoSpacing"/>
        <w:numPr>
          <w:ilvl w:val="0"/>
          <w:numId w:val="16"/>
        </w:numPr>
      </w:pPr>
      <w:r>
        <w:t>OFU = Option Forbidden with Upholsteries</w:t>
      </w:r>
    </w:p>
    <w:p w14:paraId="3A2D3416" w14:textId="77777777" w:rsidR="002C3CB8" w:rsidRDefault="002C3CB8" w:rsidP="002C3CB8">
      <w:pPr>
        <w:pStyle w:val="NoSpacing"/>
        <w:numPr>
          <w:ilvl w:val="0"/>
          <w:numId w:val="16"/>
        </w:numPr>
      </w:pPr>
      <w:r>
        <w:t>OFC = Option forbidden with colours.</w:t>
      </w:r>
    </w:p>
    <w:p w14:paraId="73340F73" w14:textId="77777777" w:rsidR="002C3CB8" w:rsidRDefault="002C3CB8" w:rsidP="002C3CB8">
      <w:pPr>
        <w:pStyle w:val="NoSpacing"/>
        <w:numPr>
          <w:ilvl w:val="0"/>
          <w:numId w:val="16"/>
        </w:numPr>
      </w:pPr>
      <w:r>
        <w:t>URO = Upholstery Requires Option</w:t>
      </w:r>
    </w:p>
    <w:p w14:paraId="2F41985A" w14:textId="77777777" w:rsidR="002C3CB8" w:rsidRDefault="002C3CB8" w:rsidP="002C3CB8">
      <w:pPr>
        <w:pStyle w:val="NoSpacing"/>
      </w:pPr>
    </w:p>
    <w:p w14:paraId="0C38E964" w14:textId="77777777" w:rsidR="005348A7" w:rsidRPr="00BC0598" w:rsidRDefault="005348A7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</w:pPr>
      <w:r>
        <w:rPr>
          <w:bCs/>
          <w:iCs/>
        </w:rPr>
        <w:t>Example:</w:t>
      </w:r>
      <w:r>
        <w:rPr>
          <w:bCs/>
          <w:iCs/>
        </w:rPr>
        <w:br/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ProductData_RES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7E5E5D58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    &lt;Rules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052FE5C5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Error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Error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198E6027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Market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110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Market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060B8ABE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Year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2024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Year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03D654F2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Model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246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Model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1F31AEFD" w14:textId="77777777" w:rsid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Data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706350DC" w14:textId="0129C1C4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DataRow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2D21F7DE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Rule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  <w:r w:rsidRPr="005348A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sv-SE" w:eastAsia="zh-CN"/>
        </w:rPr>
        <w:t>OFO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Rule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0B2EC184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Item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A00463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Item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1BC28B78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mflist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116D3C02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mf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001028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mf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26A3E228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mflist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7827F2AB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VariantRules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2F9577AB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VariantRule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141CA42E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Model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246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Model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29D33002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Engine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Engine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25E59884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SalesVersion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SalesVersion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7418C6FB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Body/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759692E0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Gearbox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Gearbox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2C8D99C8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Steering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Steering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4F51519E" w14:textId="77777777" w:rsidR="005348A7" w:rsidRPr="00E0776B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    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proofErr w:type="gramStart"/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gramEnd"/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/</w:t>
      </w:r>
      <w:proofErr w:type="spellStart"/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DB4EA91" w14:textId="77777777" w:rsidR="005348A7" w:rsidRPr="00E0776B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097CA84" w14:textId="77777777" w:rsidR="005348A7" w:rsidRPr="00E0776B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A40FDF2" w14:textId="77777777" w:rsidR="005348A7" w:rsidRPr="00E0776B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</w:t>
      </w:r>
      <w:proofErr w:type="spellEnd"/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A5B1E82" w14:textId="77777777" w:rsidR="005348A7" w:rsidRPr="00E0776B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VariantRules</w:t>
      </w:r>
      <w:proofErr w:type="spellEnd"/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6A4D87B" w14:textId="14472B16" w:rsidR="005348A7" w:rsidRPr="00E0776B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DF9E668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708CFD7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ORO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81A3D74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Item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900218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Item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1B45684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&lt;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de-DE" w:eastAsia="zh-CN"/>
        </w:rPr>
        <w:t>mflist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&gt;</w:t>
      </w:r>
    </w:p>
    <w:p w14:paraId="5E67FBD0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t>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de-DE" w:eastAsia="zh-CN"/>
        </w:rPr>
        <w:t>mf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t>000322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de-DE" w:eastAsia="zh-CN"/>
        </w:rPr>
        <w:t>mf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&gt;</w:t>
      </w:r>
    </w:p>
    <w:p w14:paraId="5634500D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t>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de-DE" w:eastAsia="zh-CN"/>
        </w:rPr>
        <w:t>mf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t>000752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de-DE" w:eastAsia="zh-CN"/>
        </w:rPr>
        <w:t>mf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&gt;</w:t>
      </w:r>
    </w:p>
    <w:p w14:paraId="2FEFD55F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t>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&lt;/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de-DE" w:eastAsia="zh-CN"/>
        </w:rPr>
        <w:t>mflist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&gt;</w:t>
      </w:r>
    </w:p>
    <w:p w14:paraId="1ED95E67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lastRenderedPageBreak/>
        <w:t>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&lt;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de-DE" w:eastAsia="zh-CN"/>
        </w:rPr>
        <w:t>VariantRules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&gt;</w:t>
      </w:r>
    </w:p>
    <w:p w14:paraId="14075470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t>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&lt;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de-DE" w:eastAsia="zh-CN"/>
        </w:rPr>
        <w:t>VariantRule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&gt;</w:t>
      </w:r>
    </w:p>
    <w:p w14:paraId="783EF6F2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de-DE" w:eastAsia="zh-CN"/>
        </w:rPr>
        <w:t>Model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t>246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de-DE" w:eastAsia="zh-CN"/>
        </w:rPr>
        <w:t>Model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&gt;</w:t>
      </w:r>
    </w:p>
    <w:p w14:paraId="22948CD7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de-DE" w:eastAsia="zh-CN"/>
        </w:rPr>
        <w:t>Engine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t>H4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de-DE" w:eastAsia="zh-CN"/>
        </w:rPr>
        <w:t>Engine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&gt;</w:t>
      </w:r>
    </w:p>
    <w:p w14:paraId="37EBCF60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&lt;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de-DE" w:eastAsia="zh-CN"/>
        </w:rPr>
        <w:t>SalesVersion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t>TR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&lt;/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de-DE" w:eastAsia="zh-CN"/>
        </w:rPr>
        <w:t>SalesVersion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&gt;</w:t>
      </w:r>
    </w:p>
    <w:p w14:paraId="6C7F6359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de-DE" w:eastAsia="zh-CN"/>
        </w:rPr>
        <w:t>Body/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&gt;</w:t>
      </w:r>
    </w:p>
    <w:p w14:paraId="6E13467D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&lt;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de-DE" w:eastAsia="zh-CN"/>
        </w:rPr>
        <w:t>Gearbox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t>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&lt;/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de-DE" w:eastAsia="zh-CN"/>
        </w:rPr>
        <w:t>Gearbox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&gt;</w:t>
      </w:r>
    </w:p>
    <w:p w14:paraId="74841EAC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B9990AB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proofErr w:type="gramStart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gram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/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D4F9E0E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202346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26F3FD4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0F05918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F96C696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64D2C4D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246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9A96E93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Engine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H4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Engine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403C6C3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T3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FECD3A5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Body/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B80529B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4EDF347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79AC515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proofErr w:type="gramStart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gram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/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7878BBF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202346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609056A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321840E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7D3F10A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8D2F250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246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FA6AD45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Engine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H4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Engine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8521179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T7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F752DE4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Body/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D6E62FD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ED8519C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BBFB55F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proofErr w:type="gramStart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gram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/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49DE656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202346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89A4F81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2E8CEAB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84D68E9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VariantRules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CBE96F8" w14:textId="77777777" w:rsidR="005348A7" w:rsidRPr="005348A7" w:rsidRDefault="005348A7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5348A7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5348A7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9034328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D342029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BC059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OFU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3C29B6F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Item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000384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Item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BD1E9A9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&lt;</w:t>
      </w:r>
      <w:proofErr w:type="spellStart"/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de-DE" w:eastAsia="zh-CN"/>
        </w:rPr>
        <w:t>mflist</w:t>
      </w:r>
      <w:proofErr w:type="spellEnd"/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&gt;</w:t>
      </w:r>
    </w:p>
    <w:p w14:paraId="7EFDC74A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t>            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&lt;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de-DE" w:eastAsia="zh-CN"/>
        </w:rPr>
        <w:t>mf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&gt;</w:t>
      </w: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t>R</w:t>
      </w:r>
      <w:proofErr w:type="gramStart"/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t>471  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&lt;</w:t>
      </w:r>
      <w:proofErr w:type="gramEnd"/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/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de-DE" w:eastAsia="zh-CN"/>
        </w:rPr>
        <w:t>mf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&gt;</w:t>
      </w:r>
    </w:p>
    <w:p w14:paraId="68D36C59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t>        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&lt;/</w:t>
      </w:r>
      <w:proofErr w:type="spellStart"/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de-DE" w:eastAsia="zh-CN"/>
        </w:rPr>
        <w:t>mflist</w:t>
      </w:r>
      <w:proofErr w:type="spellEnd"/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de-DE" w:eastAsia="zh-CN"/>
        </w:rPr>
        <w:t>&gt;</w:t>
      </w:r>
    </w:p>
    <w:p w14:paraId="11F085F3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de-DE" w:eastAsia="zh-CN"/>
        </w:rPr>
        <w:t>        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VariantRules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534F792B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VariantRule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2AE841CF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246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2B317E36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24C3B98E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proofErr w:type="gramStart"/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gramEnd"/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/</w:t>
      </w:r>
      <w:proofErr w:type="spellStart"/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3B2518F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Body/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AEF8DAC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31AFE91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DA4B68D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proofErr w:type="gramStart"/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gramEnd"/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/</w:t>
      </w:r>
      <w:proofErr w:type="spellStart"/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2FC09B3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lastRenderedPageBreak/>
        <w:t>                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A0D1E00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202416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444B725" w14:textId="77777777" w:rsidR="00BC0598" w:rsidRPr="00E0776B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VariantRule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0B32FBC8" w14:textId="77777777" w:rsidR="00BC0598" w:rsidRPr="00E0776B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VariantRules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54E6D900" w14:textId="77777777" w:rsidR="00BC0598" w:rsidRPr="00E0776B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E0776B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E0776B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DataRow</w:t>
      </w: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094CA152" w14:textId="0B7A0FD4" w:rsidR="005348A7" w:rsidRPr="00E0776B" w:rsidRDefault="00BC0598" w:rsidP="00534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</w:pPr>
      <w:r w:rsidRPr="00E0776B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ab/>
        <w:t xml:space="preserve">     ...</w:t>
      </w:r>
    </w:p>
    <w:p w14:paraId="2EFA701D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Data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58ABDACE" w14:textId="77777777" w:rsidR="00BC0598" w:rsidRPr="00BC0598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BC0598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Rules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2B3A3713" w14:textId="40A49AC9" w:rsidR="00A50C97" w:rsidRDefault="00BC0598" w:rsidP="00BC05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</w:pP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BC0598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ProductData_RES</w:t>
      </w:r>
      <w:r w:rsidRPr="00BC0598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05D2E910" w14:textId="1DF8E53D" w:rsidR="00F24CC4" w:rsidRDefault="00F24CC4" w:rsidP="00BC0598">
      <w:pPr>
        <w:shd w:val="clear" w:color="auto" w:fill="FFFFFE"/>
        <w:spacing w:after="0" w:line="270" w:lineRule="atLeast"/>
        <w:rPr>
          <w:rFonts w:eastAsia="Times New Roman" w:cstheme="minorHAnsi"/>
          <w:color w:val="0000FF"/>
          <w:lang w:val="sv-SE" w:eastAsia="zh-CN"/>
        </w:rPr>
      </w:pPr>
    </w:p>
    <w:p w14:paraId="707F1B4B" w14:textId="77777777" w:rsidR="00F24CC4" w:rsidRPr="00F24CC4" w:rsidRDefault="00F24CC4" w:rsidP="00BC059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sv-SE" w:eastAsia="zh-CN"/>
        </w:rPr>
      </w:pPr>
    </w:p>
    <w:p w14:paraId="363CC210" w14:textId="77777777" w:rsidR="00AB78C9" w:rsidRPr="00E0776B" w:rsidRDefault="009208B9" w:rsidP="00FA56CD">
      <w:pPr>
        <w:pStyle w:val="NoSpacing"/>
        <w:numPr>
          <w:ilvl w:val="0"/>
          <w:numId w:val="18"/>
        </w:numPr>
        <w:rPr>
          <w:b/>
          <w:iCs/>
          <w:sz w:val="26"/>
          <w:szCs w:val="26"/>
        </w:rPr>
      </w:pPr>
      <w:r w:rsidRPr="00E0776B">
        <w:rPr>
          <w:b/>
          <w:iCs/>
          <w:sz w:val="26"/>
          <w:szCs w:val="26"/>
        </w:rPr>
        <w:t>Features</w:t>
      </w:r>
      <w:r w:rsidR="00BD3F4D" w:rsidRPr="00E0776B">
        <w:rPr>
          <w:b/>
          <w:iCs/>
          <w:sz w:val="26"/>
          <w:szCs w:val="26"/>
        </w:rPr>
        <w:t xml:space="preserve"> (FEAT)</w:t>
      </w:r>
      <w:r w:rsidR="00F06D13" w:rsidRPr="00E0776B">
        <w:rPr>
          <w:sz w:val="26"/>
          <w:szCs w:val="26"/>
        </w:rPr>
        <w:br/>
      </w:r>
    </w:p>
    <w:p w14:paraId="34FAC0FE" w14:textId="53EDA858" w:rsidR="002C3CB8" w:rsidRPr="00F06D13" w:rsidRDefault="002C3CB8" w:rsidP="00AB78C9">
      <w:pPr>
        <w:pStyle w:val="NoSpacing"/>
        <w:rPr>
          <w:b/>
          <w:iCs/>
          <w:sz w:val="28"/>
          <w:szCs w:val="28"/>
        </w:rPr>
      </w:pPr>
      <w:r>
        <w:t xml:space="preserve">To fetch </w:t>
      </w:r>
      <w:r w:rsidR="00144063">
        <w:t xml:space="preserve">market </w:t>
      </w:r>
      <w:r>
        <w:t>feature</w:t>
      </w:r>
      <w:r w:rsidR="000A3F1F">
        <w:t xml:space="preserve">s and </w:t>
      </w:r>
      <w:r w:rsidR="00144063">
        <w:t xml:space="preserve">their </w:t>
      </w:r>
      <w:r w:rsidR="000A3F1F">
        <w:t>connection to PNO12</w:t>
      </w:r>
      <w:r w:rsidR="00144063">
        <w:t xml:space="preserve"> (market features are the once shown in Feature Table)</w:t>
      </w:r>
      <w:r>
        <w:t>.</w:t>
      </w:r>
      <w:r>
        <w:br/>
      </w:r>
    </w:p>
    <w:p w14:paraId="12CAA0AD" w14:textId="77777777" w:rsidR="002C3CB8" w:rsidRDefault="002C3CB8" w:rsidP="002C3CB8">
      <w:pPr>
        <w:pStyle w:val="NoSpacing"/>
      </w:pPr>
      <w:r w:rsidRPr="004A3003">
        <w:rPr>
          <w:b/>
          <w:bCs/>
          <w:u w:val="single"/>
        </w:rPr>
        <w:t>Request</w:t>
      </w:r>
      <w:r>
        <w:t xml:space="preserve"> </w:t>
      </w:r>
    </w:p>
    <w:p w14:paraId="0282BC82" w14:textId="77777777" w:rsidR="002C3CB8" w:rsidRDefault="002C3CB8" w:rsidP="002C3CB8">
      <w:pPr>
        <w:pStyle w:val="NoSpacing"/>
      </w:pPr>
    </w:p>
    <w:p w14:paraId="6C86686B" w14:textId="77777777" w:rsidR="002C3CB8" w:rsidRDefault="002C3CB8" w:rsidP="002C3CB8">
      <w:pPr>
        <w:shd w:val="clear" w:color="auto" w:fill="FFFFFE"/>
        <w:spacing w:after="0" w:line="270" w:lineRule="atLeast"/>
      </w:pPr>
      <w:proofErr w:type="spellStart"/>
      <w:r w:rsidRPr="00304BF3"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marketAuthFlag</w:t>
      </w:r>
      <w:proofErr w:type="spellEnd"/>
      <w:r>
        <w:t xml:space="preserve"> tag values: </w:t>
      </w:r>
    </w:p>
    <w:p w14:paraId="7B60BC9E" w14:textId="77777777" w:rsidR="002C3CB8" w:rsidRDefault="002C3CB8" w:rsidP="002C3CB8">
      <w:pPr>
        <w:pStyle w:val="NoSpacing"/>
        <w:numPr>
          <w:ilvl w:val="0"/>
          <w:numId w:val="12"/>
        </w:numPr>
      </w:pPr>
      <w:r>
        <w:t>M to get only Market authorized products (NSC offer)</w:t>
      </w:r>
    </w:p>
    <w:p w14:paraId="4930F1F5" w14:textId="77777777" w:rsidR="002C3CB8" w:rsidRDefault="002C3CB8" w:rsidP="002C3CB8">
      <w:pPr>
        <w:pStyle w:val="NoSpacing"/>
        <w:numPr>
          <w:ilvl w:val="0"/>
          <w:numId w:val="12"/>
        </w:numPr>
      </w:pPr>
      <w:r>
        <w:t>Empty to get full Business authorization for the market (central offer)</w:t>
      </w:r>
      <w:r>
        <w:br/>
      </w:r>
    </w:p>
    <w:p w14:paraId="75BF27E1" w14:textId="77777777" w:rsidR="002C3CB8" w:rsidRDefault="002C3CB8" w:rsidP="002C3CB8">
      <w:pPr>
        <w:shd w:val="clear" w:color="auto" w:fill="FFFFFE"/>
        <w:spacing w:after="0" w:line="270" w:lineRule="atLeast"/>
      </w:pPr>
      <w:proofErr w:type="spellStart"/>
      <w:r w:rsidRPr="00304BF3">
        <w:rPr>
          <w:rFonts w:ascii="Courier New" w:eastAsia="Times New Roman" w:hAnsi="Courier New" w:cs="Courier New"/>
          <w:color w:val="800000"/>
          <w:sz w:val="18"/>
          <w:szCs w:val="18"/>
          <w:lang w:eastAsia="zh-CN"/>
        </w:rPr>
        <w:t>startWeek</w:t>
      </w:r>
      <w:proofErr w:type="spellEnd"/>
      <w:r>
        <w:t xml:space="preserve"> tag values: </w:t>
      </w:r>
    </w:p>
    <w:p w14:paraId="4169E7D0" w14:textId="77777777" w:rsidR="002C3CB8" w:rsidRDefault="002C3CB8" w:rsidP="002C3CB8">
      <w:pPr>
        <w:pStyle w:val="NoSpacing"/>
        <w:numPr>
          <w:ilvl w:val="0"/>
          <w:numId w:val="13"/>
        </w:numPr>
      </w:pPr>
      <w:r w:rsidRPr="00BD3F4D">
        <w:rPr>
          <w:highlight w:val="yellow"/>
        </w:rPr>
        <w:t>CURR</w:t>
      </w:r>
      <w:r w:rsidRPr="003F4F1D">
        <w:t xml:space="preserve"> will give data from current </w:t>
      </w:r>
      <w:r>
        <w:t xml:space="preserve">structure </w:t>
      </w:r>
      <w:r w:rsidRPr="003F4F1D">
        <w:t xml:space="preserve">week and onwards, not any historical </w:t>
      </w:r>
      <w:proofErr w:type="gramStart"/>
      <w:r w:rsidRPr="003F4F1D">
        <w:t>weeks</w:t>
      </w:r>
      <w:proofErr w:type="gramEnd"/>
    </w:p>
    <w:p w14:paraId="16EEE0D2" w14:textId="77777777" w:rsidR="002C3CB8" w:rsidRPr="003F4F1D" w:rsidRDefault="002C3CB8" w:rsidP="002C3CB8">
      <w:pPr>
        <w:pStyle w:val="NoSpacing"/>
        <w:numPr>
          <w:ilvl w:val="0"/>
          <w:numId w:val="13"/>
        </w:numPr>
      </w:pPr>
      <w:r>
        <w:t xml:space="preserve">Empty will give data for the full mode </w:t>
      </w:r>
      <w:proofErr w:type="gramStart"/>
      <w:r>
        <w:t>year</w:t>
      </w:r>
      <w:proofErr w:type="gramEnd"/>
    </w:p>
    <w:p w14:paraId="65338BFD" w14:textId="77777777" w:rsidR="002C3CB8" w:rsidRPr="003E50B1" w:rsidRDefault="002C3CB8" w:rsidP="002C3CB8">
      <w:pPr>
        <w:pStyle w:val="NoSpacing"/>
      </w:pPr>
      <w:r>
        <w:br/>
        <w:t>Example:</w:t>
      </w:r>
    </w:p>
    <w:p w14:paraId="058E4F7E" w14:textId="77777777" w:rsidR="002C3CB8" w:rsidRPr="008054A6" w:rsidRDefault="002C3CB8" w:rsidP="002C3C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ProductDataGet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F8C3B70" w14:textId="4A3BCB30" w:rsidR="002C3CB8" w:rsidRPr="008054A6" w:rsidRDefault="002C3CB8" w:rsidP="002C3C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consumer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="005348A7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VPIS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consumer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1D1070A" w14:textId="17EE6AEA" w:rsidR="002C3CB8" w:rsidRPr="008054A6" w:rsidRDefault="002C3CB8" w:rsidP="002C3C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zh-CN"/>
        </w:rPr>
        <w:t>FEAT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B07CBD2" w14:textId="41FD6DEB" w:rsidR="002C3CB8" w:rsidRPr="008054A6" w:rsidRDefault="002C3CB8" w:rsidP="002C3C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specMarket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="00750081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231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specMarket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523122F" w14:textId="77777777" w:rsidR="002C3CB8" w:rsidRPr="008054A6" w:rsidRDefault="002C3CB8" w:rsidP="002C3C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carType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750081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246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carType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D7D45DB" w14:textId="77777777" w:rsidR="002C3CB8" w:rsidRPr="008054A6" w:rsidRDefault="002C3CB8" w:rsidP="002C3C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modelYear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modelYear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9ED9F8D" w14:textId="77777777" w:rsidR="002C3CB8" w:rsidRPr="008054A6" w:rsidRDefault="002C3CB8" w:rsidP="002C3C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marketAuthFlag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M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marketAuthFlag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C0EB884" w14:textId="77777777" w:rsidR="002C3CB8" w:rsidRPr="008054A6" w:rsidRDefault="002C3CB8" w:rsidP="002C3C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8054A6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startWeek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startWeek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BC9870F" w14:textId="77777777" w:rsidR="002C3CB8" w:rsidRPr="008054A6" w:rsidRDefault="002C3CB8" w:rsidP="002C3CB8">
      <w:pPr>
        <w:shd w:val="clear" w:color="auto" w:fill="FFFFFE"/>
        <w:spacing w:after="0" w:line="270" w:lineRule="atLeast"/>
      </w:pPr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8054A6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ProductDataGet</w:t>
      </w:r>
      <w:proofErr w:type="spellEnd"/>
      <w:r w:rsidRPr="008054A6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BD328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br/>
      </w:r>
      <w:r w:rsidRPr="008054A6">
        <w:br/>
      </w:r>
    </w:p>
    <w:p w14:paraId="4D4EFB87" w14:textId="77777777" w:rsidR="002C3CB8" w:rsidRDefault="002C3CB8" w:rsidP="002C3CB8">
      <w:pPr>
        <w:pStyle w:val="NoSpacing"/>
        <w:rPr>
          <w:b/>
          <w:bCs/>
          <w:u w:val="single"/>
        </w:rPr>
      </w:pPr>
      <w:r w:rsidRPr="004A3003">
        <w:rPr>
          <w:b/>
          <w:bCs/>
          <w:u w:val="single"/>
        </w:rPr>
        <w:t>Response</w:t>
      </w:r>
    </w:p>
    <w:p w14:paraId="6A1442E8" w14:textId="77777777" w:rsidR="002C3CB8" w:rsidRDefault="002C3CB8" w:rsidP="002C3CB8">
      <w:pPr>
        <w:pStyle w:val="NoSpacing"/>
        <w:rPr>
          <w:b/>
          <w:bCs/>
        </w:rPr>
      </w:pPr>
    </w:p>
    <w:p w14:paraId="2657A875" w14:textId="77777777" w:rsidR="002C3CB8" w:rsidRDefault="002C3CB8" w:rsidP="002C3CB8">
      <w:pPr>
        <w:shd w:val="clear" w:color="auto" w:fill="FFFFFE"/>
        <w:spacing w:after="0" w:line="270" w:lineRule="atLeast"/>
      </w:pPr>
      <w:r w:rsidRPr="00B9190E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>
        <w:t xml:space="preserve"> tag can have the following values:</w:t>
      </w:r>
    </w:p>
    <w:p w14:paraId="74446281" w14:textId="273447D1" w:rsidR="00973BA8" w:rsidRDefault="00973BA8" w:rsidP="00413696">
      <w:pPr>
        <w:pStyle w:val="NoSpacing"/>
        <w:numPr>
          <w:ilvl w:val="0"/>
          <w:numId w:val="13"/>
        </w:numPr>
      </w:pPr>
      <w:r>
        <w:t>= Optional</w:t>
      </w:r>
    </w:p>
    <w:p w14:paraId="7E83D9B5" w14:textId="4D331167" w:rsidR="00973BA8" w:rsidRDefault="00973BA8" w:rsidP="00413696">
      <w:pPr>
        <w:pStyle w:val="NoSpacing"/>
        <w:numPr>
          <w:ilvl w:val="0"/>
          <w:numId w:val="17"/>
        </w:numPr>
      </w:pPr>
      <w:r>
        <w:t>S = Standard</w:t>
      </w:r>
    </w:p>
    <w:p w14:paraId="3B2F8D7C" w14:textId="2A53AB8F" w:rsidR="002C3CB8" w:rsidRDefault="002C3CB8" w:rsidP="009208B9">
      <w:pPr>
        <w:pStyle w:val="NoSpacing"/>
      </w:pPr>
    </w:p>
    <w:p w14:paraId="5F84EC1A" w14:textId="77777777" w:rsidR="00413696" w:rsidRPr="003E50B1" w:rsidRDefault="00413696" w:rsidP="00413696">
      <w:pPr>
        <w:pStyle w:val="NoSpacing"/>
      </w:pPr>
      <w:r>
        <w:br/>
        <w:t>Example:</w:t>
      </w:r>
    </w:p>
    <w:p w14:paraId="66E95ACC" w14:textId="4BC70FC6" w:rsidR="002C3CB8" w:rsidRDefault="002C3CB8" w:rsidP="009208B9">
      <w:pPr>
        <w:pStyle w:val="NoSpacing"/>
      </w:pPr>
    </w:p>
    <w:p w14:paraId="7CAB0D84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ProductData_RES</w:t>
      </w:r>
      <w:proofErr w:type="spellEnd"/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9327BAF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Feat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0BFD6CC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Error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Error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AA00B01" w14:textId="73AAA4B3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lastRenderedPageBreak/>
        <w:t>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="00750081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231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8D2F65C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Year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Year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0420ED2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246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Model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EB4FBFE" w14:textId="4D6AF516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115F2E5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DataRow</w:t>
      </w:r>
      <w:proofErr w:type="spellEnd"/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213DEDC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2B</w:t>
      </w:r>
      <w:proofErr w:type="gramStart"/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02  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gramEnd"/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Code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F596316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Special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Special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33AF4AB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Ref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273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Ref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7C92E5F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VariantRules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3C04BBDE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VariantRule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1CA806D2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246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751A7197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H1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12849CC1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proofErr w:type="gramStart"/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gramEnd"/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/</w:t>
      </w:r>
      <w:proofErr w:type="spellStart"/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47E4500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Body/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B29BCE8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B40FB0F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6EC1BC8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proofErr w:type="gramStart"/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gramEnd"/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/</w:t>
      </w:r>
      <w:proofErr w:type="spellStart"/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AF29D60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Option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Option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88C3DED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S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07305C9B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55D5FED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202345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A35FB16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</w:t>
      </w:r>
      <w:proofErr w:type="spellEnd"/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2BF5F0A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VariantRule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22ADBAC2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246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Model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7DE259D2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K5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nn-NO" w:eastAsia="zh-CN"/>
        </w:rPr>
        <w:t>Engine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nn-NO" w:eastAsia="zh-CN"/>
        </w:rPr>
        <w:t>&gt;</w:t>
      </w:r>
    </w:p>
    <w:p w14:paraId="6F9CDA14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nn-NO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proofErr w:type="gramStart"/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gramEnd"/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/</w:t>
      </w:r>
      <w:proofErr w:type="spellStart"/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SalesVersion</w:t>
      </w:r>
      <w:proofErr w:type="spellEnd"/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F6716CA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Body/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0E24861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Gearbox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3FF9AF6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Steering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FE8B485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proofErr w:type="gramStart"/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gramEnd"/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/</w:t>
      </w:r>
      <w:proofErr w:type="spellStart"/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MarketCode</w:t>
      </w:r>
      <w:proofErr w:type="spellEnd"/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7D623465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Option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Option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3B80FDFA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O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Rule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E9C4040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202317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Start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B59CEB0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202412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End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627CA089" w14:textId="77777777" w:rsidR="00F06D13" w:rsidRPr="00B632B3" w:rsidRDefault="00144063" w:rsidP="00F06D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</w:t>
      </w:r>
      <w:proofErr w:type="spellEnd"/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2F5AFDF2" w14:textId="001AF727" w:rsidR="00144063" w:rsidRPr="00144063" w:rsidRDefault="00F06D1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 xml:space="preserve">      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  <w:t xml:space="preserve">     </w:t>
      </w:r>
      <w:r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 xml:space="preserve">        </w:t>
      </w: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...</w:t>
      </w:r>
    </w:p>
    <w:p w14:paraId="2B939080" w14:textId="77777777" w:rsidR="00F06D13" w:rsidRPr="00F06D13" w:rsidRDefault="00F06D13" w:rsidP="00F06D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06D1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F06D1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F06D1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VariantRules</w:t>
      </w:r>
      <w:proofErr w:type="spellEnd"/>
      <w:r w:rsidRPr="00F06D1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571B41DC" w14:textId="77777777" w:rsidR="00F06D13" w:rsidRPr="00F06D13" w:rsidRDefault="00F06D13" w:rsidP="00F06D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06D1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F06D1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F06D1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GroupShort</w:t>
      </w:r>
      <w:proofErr w:type="spellEnd"/>
      <w:r w:rsidRPr="00F06D1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06D1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CLI</w:t>
      </w:r>
      <w:r w:rsidRPr="00F06D1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F06D1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GroupShort</w:t>
      </w:r>
      <w:proofErr w:type="spellEnd"/>
      <w:r w:rsidRPr="00F06D1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4BBA7A13" w14:textId="77777777" w:rsidR="00F06D13" w:rsidRPr="00F06D13" w:rsidRDefault="00F06D13" w:rsidP="00F06D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06D1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    </w:t>
      </w:r>
      <w:r w:rsidRPr="00F06D1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</w:t>
      </w:r>
      <w:proofErr w:type="spellStart"/>
      <w:r w:rsidRPr="00F06D1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GroupName</w:t>
      </w:r>
      <w:proofErr w:type="spellEnd"/>
      <w:r w:rsidRPr="00F06D1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  <w:r w:rsidRPr="00F06D1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Climate</w:t>
      </w:r>
      <w:r w:rsidRPr="00F06D1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&lt;/</w:t>
      </w:r>
      <w:proofErr w:type="spellStart"/>
      <w:r w:rsidRPr="00F06D13"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  <w:t>GroupName</w:t>
      </w:r>
      <w:proofErr w:type="spellEnd"/>
      <w:r w:rsidRPr="00F06D1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&gt;</w:t>
      </w:r>
    </w:p>
    <w:p w14:paraId="18008DD2" w14:textId="77777777" w:rsidR="00F06D13" w:rsidRPr="00B632B3" w:rsidRDefault="00F06D13" w:rsidP="00F06D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F06D1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    </w:t>
      </w:r>
      <w:r w:rsidRPr="00F06D13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F06D13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DataRow</w:t>
      </w:r>
      <w:r w:rsidRPr="00F06D13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5E37D673" w14:textId="6A192A67" w:rsidR="00144063" w:rsidRPr="00F06D13" w:rsidRDefault="00F06D13" w:rsidP="00F06D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0000"/>
          <w:sz w:val="18"/>
          <w:szCs w:val="18"/>
          <w:lang w:val="en-US" w:eastAsia="zh-CN"/>
        </w:rPr>
      </w:pPr>
      <w:r w:rsidRPr="00B632B3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ab/>
        <w:t xml:space="preserve">     ...</w:t>
      </w:r>
    </w:p>
    <w:p w14:paraId="2B6E0EBA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    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Data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3837C0B9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144063"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  <w:t>    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Feat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4DE95A2A" w14:textId="77777777" w:rsidR="00144063" w:rsidRPr="00144063" w:rsidRDefault="00144063" w:rsidP="001440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sv-SE" w:eastAsia="zh-CN"/>
        </w:rPr>
      </w:pP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&lt;/</w:t>
      </w:r>
      <w:r w:rsidRPr="00144063">
        <w:rPr>
          <w:rFonts w:ascii="Courier New" w:eastAsia="Times New Roman" w:hAnsi="Courier New" w:cs="Courier New"/>
          <w:color w:val="800000"/>
          <w:sz w:val="18"/>
          <w:szCs w:val="18"/>
          <w:lang w:val="sv-SE" w:eastAsia="zh-CN"/>
        </w:rPr>
        <w:t>ProductData_RES</w:t>
      </w:r>
      <w:r w:rsidRPr="00144063">
        <w:rPr>
          <w:rFonts w:ascii="Courier New" w:eastAsia="Times New Roman" w:hAnsi="Courier New" w:cs="Courier New"/>
          <w:color w:val="0000FF"/>
          <w:sz w:val="18"/>
          <w:szCs w:val="18"/>
          <w:lang w:val="sv-SE" w:eastAsia="zh-CN"/>
        </w:rPr>
        <w:t>&gt;</w:t>
      </w:r>
    </w:p>
    <w:p w14:paraId="2AAD34F9" w14:textId="77777777" w:rsidR="002C3CB8" w:rsidRDefault="002C3CB8" w:rsidP="009208B9">
      <w:pPr>
        <w:pStyle w:val="NoSpacing"/>
      </w:pPr>
    </w:p>
    <w:sectPr w:rsidR="002C3C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97255" w14:textId="77777777" w:rsidR="00884531" w:rsidRDefault="00884531" w:rsidP="009A6F86">
      <w:pPr>
        <w:spacing w:after="0" w:line="240" w:lineRule="auto"/>
      </w:pPr>
      <w:r>
        <w:separator/>
      </w:r>
    </w:p>
  </w:endnote>
  <w:endnote w:type="continuationSeparator" w:id="0">
    <w:p w14:paraId="2AE29469" w14:textId="77777777" w:rsidR="00884531" w:rsidRDefault="00884531" w:rsidP="009A6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17CA" w14:textId="77777777" w:rsidR="001F0BC3" w:rsidRDefault="001F0B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2021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61A6CE" w14:textId="77777777" w:rsidR="00884531" w:rsidRDefault="008845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02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48D5E6" w14:textId="77777777" w:rsidR="00884531" w:rsidRDefault="008845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11EB7" w14:textId="77777777" w:rsidR="001F0BC3" w:rsidRDefault="001F0B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FCB2A" w14:textId="77777777" w:rsidR="00884531" w:rsidRDefault="00884531" w:rsidP="009A6F86">
      <w:pPr>
        <w:spacing w:after="0" w:line="240" w:lineRule="auto"/>
      </w:pPr>
      <w:r>
        <w:separator/>
      </w:r>
    </w:p>
  </w:footnote>
  <w:footnote w:type="continuationSeparator" w:id="0">
    <w:p w14:paraId="506B913E" w14:textId="77777777" w:rsidR="00884531" w:rsidRDefault="00884531" w:rsidP="009A6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2C23" w14:textId="77777777" w:rsidR="001F0BC3" w:rsidRDefault="001F0B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5D9A4" w14:textId="77777777" w:rsidR="001F0BC3" w:rsidRDefault="001F0B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73641" w14:textId="77777777" w:rsidR="001F0BC3" w:rsidRDefault="001F0B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858"/>
    <w:multiLevelType w:val="hybridMultilevel"/>
    <w:tmpl w:val="9DCAE99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E3AF0"/>
    <w:multiLevelType w:val="hybridMultilevel"/>
    <w:tmpl w:val="B2BC79EE"/>
    <w:lvl w:ilvl="0" w:tplc="8FB0C530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746DA"/>
    <w:multiLevelType w:val="hybridMultilevel"/>
    <w:tmpl w:val="C6F8D4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D20DC"/>
    <w:multiLevelType w:val="hybridMultilevel"/>
    <w:tmpl w:val="AEEAE9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95EDF"/>
    <w:multiLevelType w:val="hybridMultilevel"/>
    <w:tmpl w:val="703E68CA"/>
    <w:lvl w:ilvl="0" w:tplc="8FB0C530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C4169"/>
    <w:multiLevelType w:val="hybridMultilevel"/>
    <w:tmpl w:val="404AD1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4750F"/>
    <w:multiLevelType w:val="hybridMultilevel"/>
    <w:tmpl w:val="46CEBC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34621"/>
    <w:multiLevelType w:val="hybridMultilevel"/>
    <w:tmpl w:val="31DE6B0C"/>
    <w:lvl w:ilvl="0" w:tplc="8FB0C530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0076E"/>
    <w:multiLevelType w:val="hybridMultilevel"/>
    <w:tmpl w:val="700AA612"/>
    <w:lvl w:ilvl="0" w:tplc="8FB0C530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77375"/>
    <w:multiLevelType w:val="hybridMultilevel"/>
    <w:tmpl w:val="1B747C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97D85"/>
    <w:multiLevelType w:val="hybridMultilevel"/>
    <w:tmpl w:val="349E040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5322B"/>
    <w:multiLevelType w:val="hybridMultilevel"/>
    <w:tmpl w:val="D6F8A59A"/>
    <w:lvl w:ilvl="0" w:tplc="8FB0C530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047E5"/>
    <w:multiLevelType w:val="hybridMultilevel"/>
    <w:tmpl w:val="7068D5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16A51"/>
    <w:multiLevelType w:val="hybridMultilevel"/>
    <w:tmpl w:val="BFC0C8A0"/>
    <w:lvl w:ilvl="0" w:tplc="8FB0C530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A0545"/>
    <w:multiLevelType w:val="hybridMultilevel"/>
    <w:tmpl w:val="C37E460E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5" w15:restartNumberingAfterBreak="0">
    <w:nsid w:val="56886C12"/>
    <w:multiLevelType w:val="hybridMultilevel"/>
    <w:tmpl w:val="A8543EB8"/>
    <w:lvl w:ilvl="0" w:tplc="8FB0C530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E041B"/>
    <w:multiLevelType w:val="hybridMultilevel"/>
    <w:tmpl w:val="C2FE05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33195D"/>
    <w:multiLevelType w:val="hybridMultilevel"/>
    <w:tmpl w:val="56AC7B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677434">
    <w:abstractNumId w:val="16"/>
  </w:num>
  <w:num w:numId="2" w16cid:durableId="410586397">
    <w:abstractNumId w:val="14"/>
  </w:num>
  <w:num w:numId="3" w16cid:durableId="408767067">
    <w:abstractNumId w:val="4"/>
  </w:num>
  <w:num w:numId="4" w16cid:durableId="1377317364">
    <w:abstractNumId w:val="7"/>
  </w:num>
  <w:num w:numId="5" w16cid:durableId="1647465189">
    <w:abstractNumId w:val="2"/>
  </w:num>
  <w:num w:numId="6" w16cid:durableId="1618484287">
    <w:abstractNumId w:val="1"/>
  </w:num>
  <w:num w:numId="7" w16cid:durableId="1987665654">
    <w:abstractNumId w:val="13"/>
  </w:num>
  <w:num w:numId="8" w16cid:durableId="358699251">
    <w:abstractNumId w:val="11"/>
  </w:num>
  <w:num w:numId="9" w16cid:durableId="1335109095">
    <w:abstractNumId w:val="0"/>
  </w:num>
  <w:num w:numId="10" w16cid:durableId="681930115">
    <w:abstractNumId w:val="10"/>
  </w:num>
  <w:num w:numId="11" w16cid:durableId="1947271718">
    <w:abstractNumId w:val="8"/>
  </w:num>
  <w:num w:numId="12" w16cid:durableId="743651015">
    <w:abstractNumId w:val="9"/>
  </w:num>
  <w:num w:numId="13" w16cid:durableId="503783916">
    <w:abstractNumId w:val="6"/>
  </w:num>
  <w:num w:numId="14" w16cid:durableId="1327051587">
    <w:abstractNumId w:val="15"/>
  </w:num>
  <w:num w:numId="15" w16cid:durableId="1785884550">
    <w:abstractNumId w:val="12"/>
  </w:num>
  <w:num w:numId="16" w16cid:durableId="1725982964">
    <w:abstractNumId w:val="5"/>
  </w:num>
  <w:num w:numId="17" w16cid:durableId="1438215876">
    <w:abstractNumId w:val="3"/>
  </w:num>
  <w:num w:numId="18" w16cid:durableId="17067155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70B"/>
    <w:rsid w:val="0005350A"/>
    <w:rsid w:val="000A3F1F"/>
    <w:rsid w:val="000E3C16"/>
    <w:rsid w:val="00144063"/>
    <w:rsid w:val="00172341"/>
    <w:rsid w:val="00186F63"/>
    <w:rsid w:val="001D682D"/>
    <w:rsid w:val="001F0BC3"/>
    <w:rsid w:val="00210E7A"/>
    <w:rsid w:val="00251CFA"/>
    <w:rsid w:val="00267D00"/>
    <w:rsid w:val="002A38EE"/>
    <w:rsid w:val="002C3CB8"/>
    <w:rsid w:val="00304BF3"/>
    <w:rsid w:val="003163BD"/>
    <w:rsid w:val="0036686E"/>
    <w:rsid w:val="00385C8D"/>
    <w:rsid w:val="003A1B14"/>
    <w:rsid w:val="003D32B6"/>
    <w:rsid w:val="003E1D69"/>
    <w:rsid w:val="003E50B1"/>
    <w:rsid w:val="003F4F1D"/>
    <w:rsid w:val="00413696"/>
    <w:rsid w:val="004951E5"/>
    <w:rsid w:val="004A3003"/>
    <w:rsid w:val="00530814"/>
    <w:rsid w:val="005348A7"/>
    <w:rsid w:val="005600B1"/>
    <w:rsid w:val="005A0A36"/>
    <w:rsid w:val="005E138A"/>
    <w:rsid w:val="00607928"/>
    <w:rsid w:val="00615BE3"/>
    <w:rsid w:val="0063778F"/>
    <w:rsid w:val="0071284C"/>
    <w:rsid w:val="00716271"/>
    <w:rsid w:val="007165FD"/>
    <w:rsid w:val="00742D78"/>
    <w:rsid w:val="007449D9"/>
    <w:rsid w:val="00750081"/>
    <w:rsid w:val="00763CE1"/>
    <w:rsid w:val="0077170B"/>
    <w:rsid w:val="007A7403"/>
    <w:rsid w:val="007C20F1"/>
    <w:rsid w:val="0080493B"/>
    <w:rsid w:val="008054A6"/>
    <w:rsid w:val="00814DB1"/>
    <w:rsid w:val="0084629D"/>
    <w:rsid w:val="0085132D"/>
    <w:rsid w:val="00861680"/>
    <w:rsid w:val="008836B5"/>
    <w:rsid w:val="00884531"/>
    <w:rsid w:val="008B5137"/>
    <w:rsid w:val="008C03A2"/>
    <w:rsid w:val="008D56CB"/>
    <w:rsid w:val="008F2374"/>
    <w:rsid w:val="00913315"/>
    <w:rsid w:val="009208B9"/>
    <w:rsid w:val="00973BA8"/>
    <w:rsid w:val="009A6F86"/>
    <w:rsid w:val="009B4756"/>
    <w:rsid w:val="009E7BB8"/>
    <w:rsid w:val="00A3668E"/>
    <w:rsid w:val="00A50C97"/>
    <w:rsid w:val="00A8661C"/>
    <w:rsid w:val="00AB78C9"/>
    <w:rsid w:val="00B632B3"/>
    <w:rsid w:val="00B8084E"/>
    <w:rsid w:val="00B8434D"/>
    <w:rsid w:val="00B9190E"/>
    <w:rsid w:val="00BC0598"/>
    <w:rsid w:val="00BD328B"/>
    <w:rsid w:val="00BD3F4D"/>
    <w:rsid w:val="00BE7048"/>
    <w:rsid w:val="00C04C8E"/>
    <w:rsid w:val="00C137F8"/>
    <w:rsid w:val="00C349CE"/>
    <w:rsid w:val="00C437E6"/>
    <w:rsid w:val="00CB18B8"/>
    <w:rsid w:val="00D00D2A"/>
    <w:rsid w:val="00D030AE"/>
    <w:rsid w:val="00D717E2"/>
    <w:rsid w:val="00DB02B2"/>
    <w:rsid w:val="00E01FF8"/>
    <w:rsid w:val="00E05BA5"/>
    <w:rsid w:val="00E0776B"/>
    <w:rsid w:val="00EC5630"/>
    <w:rsid w:val="00ED260E"/>
    <w:rsid w:val="00EE0D3D"/>
    <w:rsid w:val="00F06D13"/>
    <w:rsid w:val="00F16976"/>
    <w:rsid w:val="00F24255"/>
    <w:rsid w:val="00F24CC4"/>
    <w:rsid w:val="00F424D9"/>
    <w:rsid w:val="00F66E89"/>
    <w:rsid w:val="00F911AB"/>
    <w:rsid w:val="00FA56CD"/>
    <w:rsid w:val="00FA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6C46F75"/>
  <w15:chartTrackingRefBased/>
  <w15:docId w15:val="{39F16EBC-C4D1-49EC-89A5-282DE32C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138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A6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F86"/>
  </w:style>
  <w:style w:type="paragraph" w:styleId="Footer">
    <w:name w:val="footer"/>
    <w:basedOn w:val="Normal"/>
    <w:link w:val="FooterChar"/>
    <w:uiPriority w:val="99"/>
    <w:unhideWhenUsed/>
    <w:rsid w:val="009A6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F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F86"/>
    <w:rPr>
      <w:rFonts w:ascii="Courier New" w:eastAsia="Times New Roman" w:hAnsi="Courier New" w:cs="Courier New"/>
      <w:sz w:val="20"/>
      <w:szCs w:val="20"/>
    </w:rPr>
  </w:style>
  <w:style w:type="character" w:customStyle="1" w:styleId="m1">
    <w:name w:val="m1"/>
    <w:basedOn w:val="DefaultParagraphFont"/>
    <w:rsid w:val="009A6F86"/>
    <w:rPr>
      <w:color w:val="0000FF"/>
    </w:rPr>
  </w:style>
  <w:style w:type="character" w:customStyle="1" w:styleId="ci1">
    <w:name w:val="ci1"/>
    <w:basedOn w:val="DefaultParagraphFont"/>
    <w:rsid w:val="009A6F86"/>
    <w:rPr>
      <w:rFonts w:ascii="Courier" w:hAnsi="Courier" w:hint="default"/>
      <w:color w:val="888888"/>
      <w:sz w:val="24"/>
      <w:szCs w:val="24"/>
    </w:rPr>
  </w:style>
  <w:style w:type="character" w:customStyle="1" w:styleId="b1">
    <w:name w:val="b1"/>
    <w:basedOn w:val="DefaultParagraphFont"/>
    <w:rsid w:val="009A6F8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9A6F86"/>
    <w:rPr>
      <w:color w:val="0000FF"/>
      <w:u w:val="single"/>
    </w:rPr>
  </w:style>
  <w:style w:type="character" w:customStyle="1" w:styleId="t1">
    <w:name w:val="t1"/>
    <w:basedOn w:val="DefaultParagraphFont"/>
    <w:rsid w:val="009A6F86"/>
    <w:rPr>
      <w:color w:val="990000"/>
    </w:rPr>
  </w:style>
  <w:style w:type="character" w:customStyle="1" w:styleId="tx1">
    <w:name w:val="tx1"/>
    <w:basedOn w:val="DefaultParagraphFont"/>
    <w:rsid w:val="009A6F8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8B9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5BE3"/>
  </w:style>
  <w:style w:type="character" w:customStyle="1" w:styleId="DateChar">
    <w:name w:val="Date Char"/>
    <w:basedOn w:val="DefaultParagraphFont"/>
    <w:link w:val="Date"/>
    <w:uiPriority w:val="99"/>
    <w:semiHidden/>
    <w:rsid w:val="00615BE3"/>
  </w:style>
  <w:style w:type="paragraph" w:styleId="ListParagraph">
    <w:name w:val="List Paragraph"/>
    <w:basedOn w:val="Normal"/>
    <w:uiPriority w:val="34"/>
    <w:qFormat/>
    <w:rsid w:val="00F424D9"/>
    <w:pPr>
      <w:spacing w:after="0" w:line="264" w:lineRule="auto"/>
      <w:ind w:left="720"/>
    </w:pPr>
    <w:rPr>
      <w:rFonts w:ascii="Arial" w:hAnsi="Arial" w:cs="Arial"/>
      <w:sz w:val="20"/>
      <w:szCs w:val="20"/>
    </w:rPr>
  </w:style>
  <w:style w:type="paragraph" w:customStyle="1" w:styleId="msonormal0">
    <w:name w:val="msonormal"/>
    <w:basedOn w:val="Normal"/>
    <w:rsid w:val="009E7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zh-CN"/>
    </w:rPr>
  </w:style>
  <w:style w:type="table" w:styleId="TableGrid">
    <w:name w:val="Table Grid"/>
    <w:basedOn w:val="TableNormal"/>
    <w:uiPriority w:val="39"/>
    <w:rsid w:val="00E0776B"/>
    <w:pPr>
      <w:spacing w:after="0" w:line="240" w:lineRule="auto"/>
    </w:pPr>
    <w:rPr>
      <w:lang w:val="sv-SE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12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61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4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7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40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76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7224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436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882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8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9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21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242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5173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91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63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522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788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80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29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6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367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13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547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8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4220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99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026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07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7001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0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894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7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895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29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22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152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242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52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18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928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9641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86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35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471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29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633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904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899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699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46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917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1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8253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702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255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756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406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73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557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149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78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0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20922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750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39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844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3138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69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4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706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189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40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429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61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67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8995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0192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01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87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2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1096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18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693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698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775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78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44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94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545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5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415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8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45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682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61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964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91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0404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2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9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833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4965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854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58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923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604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4803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11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3709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746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1660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283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219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8442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17700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44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07499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28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038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5553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0314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01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0298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873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59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8783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8456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39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300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904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476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850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623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72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7600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559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2218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2643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4686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3948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8194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737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4024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7636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6310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040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074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75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2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6636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771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41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751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641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32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78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411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597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290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3420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3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71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1133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72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86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3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177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16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01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035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20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343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33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59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10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98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9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830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0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7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29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302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57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4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23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5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3555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789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7320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81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9313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6568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552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1294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38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4623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863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046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674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6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6231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84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601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25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2674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179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289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8462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0905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42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6229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091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3720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483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7873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627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8318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573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78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1340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70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9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34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3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5726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22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8691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213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7503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44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6599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702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499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73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2631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566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0772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590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74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0157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19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71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955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5174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12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4034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159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1663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857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0393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71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949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396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2609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791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9482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662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3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1105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2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716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254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7449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95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470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997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4020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373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9505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62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2184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398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4965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559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743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29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61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3831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58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065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56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7112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0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9162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207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4126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62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1462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627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40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79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7446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33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850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61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5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5997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17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63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836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6321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23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4350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83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1533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267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1094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72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8647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563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2260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83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8722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85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09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2324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57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69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336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4269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695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307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154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268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45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0389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999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9627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274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916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407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9744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923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14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3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764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8567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13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5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973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46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562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25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8409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942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564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239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5821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321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44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108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38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13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96995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165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34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686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632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22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252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9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125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701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523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29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502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1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358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122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858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09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460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384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930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17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8322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86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886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20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54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71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678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7776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64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8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21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13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415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6102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5084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032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2206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592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0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979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929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4638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019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47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7291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508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92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26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159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77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44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934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511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05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337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89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673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996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354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559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035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97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7639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87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566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747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630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049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057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15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84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51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24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1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726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64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20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04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77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907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301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6232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256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075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982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8617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881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5105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263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746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739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0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957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379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77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537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726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474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722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386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096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121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273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971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238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355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689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3839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11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113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078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432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778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88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1986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208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6637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7846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09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91782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419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32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6020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162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39871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6163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36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05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250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4497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410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014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88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65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5898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38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338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846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8303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851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2503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476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8928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801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1699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831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8246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802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3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19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99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43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779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416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101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152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6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03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098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76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533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92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412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962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639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46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564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851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811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3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18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1502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8205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4122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038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04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504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134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56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2556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5214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6137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517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81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93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5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435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54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280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951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405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902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503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900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570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00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225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17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862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259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98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5620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8449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3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958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843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29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110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9206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82807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385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92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606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48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91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985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522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7227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9524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39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04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6034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742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31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713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93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137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07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441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49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843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590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9036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2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014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20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481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52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84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658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302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780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0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862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6855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42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5744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402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9134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79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60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9212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1436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550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878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5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050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3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4394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9355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39530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7609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21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6579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734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17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14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0047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43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117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7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0387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95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5129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232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8907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7716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68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445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3630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59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67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73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155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97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5051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032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567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354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260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869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558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7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2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063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879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3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931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30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87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4120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5117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218061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3703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83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92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033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2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318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724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5904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57155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985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17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560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229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5677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2182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06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98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0455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16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349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049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2987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0547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9545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59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8969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57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5573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72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6751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091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8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13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222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05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925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4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98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387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470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83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97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2313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881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170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664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237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847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37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917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4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863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060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4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339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0835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1433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65564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41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448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40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38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753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6085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757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7507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125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71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13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3549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118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0903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52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2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2358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69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84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610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144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478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42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384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1792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19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5744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009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1894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02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73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398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151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4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15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2335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0386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735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088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704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425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713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625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158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4599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0571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338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977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091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103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97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71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57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1622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369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8894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5265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04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252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8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51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900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5712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9011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8689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137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024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0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5390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56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339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391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2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7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42C9D34BF39A4794CA637B9AC3663D" ma:contentTypeVersion="10" ma:contentTypeDescription="Ein neues Dokument erstellen." ma:contentTypeScope="" ma:versionID="9a57079068924de82d4016bbf8cee80d">
  <xsd:schema xmlns:xsd="http://www.w3.org/2001/XMLSchema" xmlns:xs="http://www.w3.org/2001/XMLSchema" xmlns:p="http://schemas.microsoft.com/office/2006/metadata/properties" xmlns:ns2="b41b9696-a04e-4287-b685-c3a6b802e153" xmlns:ns3="fc32978b-8609-42b2-902c-811f690b3225" targetNamespace="http://schemas.microsoft.com/office/2006/metadata/properties" ma:root="true" ma:fieldsID="8bb115670cb5ed45d7fabb24db7718b4" ns2:_="" ns3:_="">
    <xsd:import namespace="b41b9696-a04e-4287-b685-c3a6b802e153"/>
    <xsd:import namespace="fc32978b-8609-42b2-902c-811f690b32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b9696-a04e-4287-b685-c3a6b802e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70f575ab-cd0f-439a-9978-eda457400c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2978b-8609-42b2-902c-811f690b322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019f7dc-20cc-4b5f-b2d2-bfce583401fe}" ma:internalName="TaxCatchAll" ma:showField="CatchAllData" ma:web="fc32978b-8609-42b2-902c-811f690b32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1b9696-a04e-4287-b685-c3a6b802e153">
      <Terms xmlns="http://schemas.microsoft.com/office/infopath/2007/PartnerControls"/>
    </lcf76f155ced4ddcb4097134ff3c332f>
    <TaxCatchAll xmlns="fc32978b-8609-42b2-902c-811f690b3225" xsi:nil="true"/>
  </documentManagement>
</p:properties>
</file>

<file path=customXml/itemProps1.xml><?xml version="1.0" encoding="utf-8"?>
<ds:datastoreItem xmlns:ds="http://schemas.openxmlformats.org/officeDocument/2006/customXml" ds:itemID="{4058D32F-04AA-4CCA-ABF1-A39E07BE00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9A2B98-7C3C-4BDA-A022-A060B82524CA}"/>
</file>

<file path=customXml/itemProps3.xml><?xml version="1.0" encoding="utf-8"?>
<ds:datastoreItem xmlns:ds="http://schemas.openxmlformats.org/officeDocument/2006/customXml" ds:itemID="{AF7663AD-6D89-4A6C-A63B-0F8F0370AD6B}"/>
</file>

<file path=customXml/itemProps4.xml><?xml version="1.0" encoding="utf-8"?>
<ds:datastoreItem xmlns:ds="http://schemas.openxmlformats.org/officeDocument/2006/customXml" ds:itemID="{91A7AA29-744A-4EDE-B126-FE2FA195B3D3}"/>
</file>

<file path=docMetadata/LabelInfo.xml><?xml version="1.0" encoding="utf-8"?>
<clbl:labelList xmlns:clbl="http://schemas.microsoft.com/office/2020/mipLabelMetadata">
  <clbl:label id="{7fea2623-af8f-4fb8-b1cf-b63cc8e496aa}" enabled="1" method="Privileged" siteId="{81fa766e-a349-4867-8bf4-ab35e250a08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3662</Words>
  <Characters>23072</Characters>
  <Application>Microsoft Office Word</Application>
  <DocSecurity>0</DocSecurity>
  <Lines>192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 Car Corporation</Company>
  <LinksUpToDate>false</LinksUpToDate>
  <CharactersWithSpaces>26681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Wentzel, Lars (LW)</dc:creator>
  <cp:keywords/>
  <dc:description/>
  <cp:lastModifiedBy>Wahba, Hassan</cp:lastModifiedBy>
  <cp:revision>7</cp:revision>
  <cp:lastPrinted>2015-02-03T12:30:00Z</cp:lastPrinted>
  <dcterms:created xsi:type="dcterms:W3CDTF">2023-06-09T06:48:00Z</dcterms:created>
  <dcterms:modified xsi:type="dcterms:W3CDTF">2024-01-22T13:23:00Z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iteId">
    <vt:lpwstr>81fa766e-a349-4867-8bf4-ab35e250a08f</vt:lpwstr>
  </property>
  <property fmtid="{D5CDD505-2E9C-101B-9397-08002B2CF9AE}" pid="4" name="MSIP_Label_7fea2623-af8f-4fb8-b1cf-b63cc8e496aa_Owner">
    <vt:lpwstr>ESVENS25@volvocars.com</vt:lpwstr>
  </property>
  <property fmtid="{D5CDD505-2E9C-101B-9397-08002B2CF9AE}" pid="5" name="MSIP_Label_7fea2623-af8f-4fb8-b1cf-b63cc8e496aa_SetDate">
    <vt:lpwstr>2018-10-01T07:54:04.8369051Z</vt:lpwstr>
  </property>
  <property fmtid="{D5CDD505-2E9C-101B-9397-08002B2CF9AE}" pid="6" name="MSIP_Label_7fea2623-af8f-4fb8-b1cf-b63cc8e496aa_Name">
    <vt:lpwstr>Proprietary</vt:lpwstr>
  </property>
  <property fmtid="{D5CDD505-2E9C-101B-9397-08002B2CF9AE}" pid="7" name="MSIP_Label_7fea2623-af8f-4fb8-b1cf-b63cc8e496aa_Application">
    <vt:lpwstr>Microsoft Azure Information Protection</vt:lpwstr>
  </property>
  <property fmtid="{D5CDD505-2E9C-101B-9397-08002B2CF9AE}" pid="8" name="MSIP_Label_7fea2623-af8f-4fb8-b1cf-b63cc8e496aa_Extended_MSFT_Method">
    <vt:lpwstr>Automatic</vt:lpwstr>
  </property>
  <property fmtid="{D5CDD505-2E9C-101B-9397-08002B2CF9AE}" pid="9" name="Sensitivity">
    <vt:lpwstr>Proprietary</vt:lpwstr>
  </property>
  <property fmtid="{D5CDD505-2E9C-101B-9397-08002B2CF9AE}" pid="10" name="ContentTypeId">
    <vt:lpwstr>0x010100ED42C9D34BF39A4794CA637B9AC3663D</vt:lpwstr>
  </property>
</Properties>
</file>