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C9E" w:rsidRDefault="00E80BE1">
      <w:r>
        <w:rPr>
          <w:noProof/>
        </w:rPr>
        <w:drawing>
          <wp:inline distT="0" distB="0" distL="0" distR="0" wp14:anchorId="15D0C4E5" wp14:editId="755973CE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E1" w:rsidRDefault="00E80BE1"/>
    <w:p w:rsidR="00E80BE1" w:rsidRDefault="00E80BE1">
      <w:r>
        <w:rPr>
          <w:noProof/>
        </w:rPr>
        <w:drawing>
          <wp:inline distT="0" distB="0" distL="0" distR="0" wp14:anchorId="0AFF2CEA" wp14:editId="6C5027C0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E1" w:rsidRDefault="00E80BE1"/>
    <w:p w:rsidR="00E80BE1" w:rsidRDefault="00E80BE1">
      <w:r>
        <w:rPr>
          <w:noProof/>
        </w:rPr>
        <w:lastRenderedPageBreak/>
        <w:drawing>
          <wp:inline distT="0" distB="0" distL="0" distR="0" wp14:anchorId="19802B00" wp14:editId="0B950529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E1" w:rsidRDefault="00E80BE1"/>
    <w:p w:rsidR="00E80BE1" w:rsidRDefault="00E80BE1">
      <w:r>
        <w:rPr>
          <w:noProof/>
        </w:rPr>
        <w:drawing>
          <wp:inline distT="0" distB="0" distL="0" distR="0" wp14:anchorId="1EB66DAA" wp14:editId="44FFD34F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BE1"/>
    <w:rsid w:val="00597C9E"/>
    <w:rsid w:val="00E8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the_exicuter</dc:creator>
  <cp:lastModifiedBy>the_exicuter</cp:lastModifiedBy>
  <cp:revision>1</cp:revision>
  <dcterms:created xsi:type="dcterms:W3CDTF">2019-03-27T22:18:00Z</dcterms:created>
  <dcterms:modified xsi:type="dcterms:W3CDTF">2019-03-27T22:20:00Z</dcterms:modified>
</cp:coreProperties>
</file>