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100AF" w14:textId="77777777" w:rsidR="00597C9E" w:rsidRDefault="00E80BE1">
      <w:r>
        <w:rPr>
          <w:noProof/>
        </w:rPr>
        <w:drawing>
          <wp:inline distT="0" distB="0" distL="0" distR="0" wp14:anchorId="6D24D0C9" wp14:editId="386A9AEB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EA93" w14:textId="77777777" w:rsidR="00E80BE1" w:rsidRDefault="00E80BE1"/>
    <w:p w14:paraId="4F6B01A9" w14:textId="4C1930A2" w:rsidR="00E80BE1" w:rsidRDefault="007C3BD8">
      <w:r>
        <w:t>This is just for staging some changes.</w:t>
      </w:r>
    </w:p>
    <w:p w14:paraId="572B9EC3" w14:textId="77777777" w:rsidR="00E80BE1" w:rsidRDefault="00E80BE1"/>
    <w:p w14:paraId="3F768E09" w14:textId="77777777" w:rsidR="00E80BE1" w:rsidRDefault="00E80BE1">
      <w:r>
        <w:rPr>
          <w:noProof/>
        </w:rPr>
        <w:drawing>
          <wp:inline distT="0" distB="0" distL="0" distR="0" wp14:anchorId="635948E9" wp14:editId="734F0DFA">
            <wp:extent cx="5943600" cy="320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3B806" w14:textId="77777777" w:rsidR="00E80BE1" w:rsidRDefault="00E80BE1"/>
    <w:p w14:paraId="5527A654" w14:textId="74F625A6" w:rsidR="00E80BE1" w:rsidRDefault="00E80BE1"/>
    <w:sectPr w:rsidR="00E8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BE1"/>
    <w:rsid w:val="00597C9E"/>
    <w:rsid w:val="007C3BD8"/>
    <w:rsid w:val="00E8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14AD"/>
  <w15:docId w15:val="{7257B6BA-B31A-41B5-B1DC-201CB0E9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B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the_exicuter</dc:creator>
  <cp:lastModifiedBy>ABHISHEK TALWAR</cp:lastModifiedBy>
  <cp:revision>2</cp:revision>
  <dcterms:created xsi:type="dcterms:W3CDTF">2019-03-27T22:18:00Z</dcterms:created>
  <dcterms:modified xsi:type="dcterms:W3CDTF">2021-07-26T13:13:00Z</dcterms:modified>
</cp:coreProperties>
</file>