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3E167D9A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9F57C0">
        <w:rPr>
          <w:rFonts w:ascii="Cambria" w:hAnsi="Cambria" w:cs="Cambria"/>
          <w:b/>
          <w:bCs/>
          <w:sz w:val="47"/>
          <w:szCs w:val="47"/>
        </w:rPr>
        <w:t>03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4FFF6146" w:rsidR="007D4B50" w:rsidRPr="009257A5" w:rsidRDefault="00291EDD" w:rsidP="00291EDD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 w:rsidRPr="00291EDD">
        <w:rPr>
          <w:rFonts w:asciiTheme="minorHAnsi" w:hAnsiTheme="minorHAnsi" w:cstheme="minorHAnsi"/>
          <w:b/>
          <w:bCs/>
          <w:color w:val="FF0000"/>
          <w:sz w:val="44"/>
          <w:szCs w:val="44"/>
        </w:rPr>
        <w:t>Apply Behavioral-level Verilog to Design and Simulate Combinational Modules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51AB1DB5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>Student Name: _</w:t>
      </w:r>
      <w:r w:rsidR="00665D4F">
        <w:rPr>
          <w:rFonts w:ascii="Cambria" w:hAnsi="Cambria" w:cs="Cambria"/>
          <w:i/>
          <w:iCs/>
          <w:u w:val="single"/>
        </w:rPr>
        <w:t>Syed Sikandar Abbas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</w:t>
      </w:r>
      <w:r w:rsidR="0098321A">
        <w:rPr>
          <w:rFonts w:ascii="Cambria" w:hAnsi="Cambria" w:cs="Cambria"/>
          <w:i/>
          <w:iCs/>
          <w:u w:val="single"/>
        </w:rPr>
        <w:t>24I-6553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98321A">
        <w:rPr>
          <w:rFonts w:ascii="Cambria" w:hAnsi="Cambria" w:cs="Cambria"/>
          <w:i/>
          <w:iCs/>
          <w:u w:val="single"/>
        </w:rPr>
        <w:t>CE-3B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2390B970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</w:t>
      </w:r>
      <w:r w:rsidR="00291EDD" w:rsidRPr="00291EDD">
        <w:rPr>
          <w:rFonts w:ascii="Cambria" w:hAnsi="Cambria" w:cs="Cambria"/>
          <w:i/>
          <w:iCs/>
          <w:u w:val="single"/>
        </w:rPr>
        <w:t>September 2</w:t>
      </w:r>
      <w:r>
        <w:rPr>
          <w:rFonts w:ascii="Cambria" w:hAnsi="Cambria" w:cs="Cambria"/>
        </w:rPr>
        <w:t>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lastRenderedPageBreak/>
        <w:br w:type="page"/>
      </w:r>
    </w:p>
    <w:p w14:paraId="783D5F18" w14:textId="53EAE72A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10252D40" w14:textId="09D34E24" w:rsidR="009257A5" w:rsidRPr="005E2D1E" w:rsidRDefault="005E2D1E" w:rsidP="0012281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 I was intended to make a behavioral circuit in Verilog for an Adder/Subtractor based on a control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Signal.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846DF">
              <w:rPr>
                <w:rFonts w:asciiTheme="minorHAnsi" w:hAnsiTheme="minorHAnsi" w:cstheme="minorHAnsi"/>
                <w:sz w:val="22"/>
                <w:szCs w:val="22"/>
              </w:rPr>
              <w:t xml:space="preserve">It takes two inputs I0 and I1 and performs either Addition (if Signal is 0) or Subtraction (if Signal is 1). </w:t>
            </w:r>
            <w:r w:rsidR="00DD5BD9">
              <w:rPr>
                <w:rFonts w:asciiTheme="minorHAnsi" w:hAnsiTheme="minorHAnsi" w:cstheme="minorHAnsi"/>
                <w:sz w:val="22"/>
                <w:szCs w:val="22"/>
              </w:rPr>
              <w:t xml:space="preserve">The output was stored in 5 bits because if the user was to add maximum 4 bit numbers (say 1111 + 1111) it was to give us </w:t>
            </w:r>
            <w:r w:rsidR="00836119">
              <w:rPr>
                <w:rFonts w:asciiTheme="minorHAnsi" w:hAnsiTheme="minorHAnsi" w:cstheme="minorHAnsi"/>
                <w:sz w:val="22"/>
                <w:szCs w:val="22"/>
              </w:rPr>
              <w:t>a 5-bit number (</w:t>
            </w:r>
            <w:r w:rsidR="00E36556">
              <w:rPr>
                <w:rFonts w:asciiTheme="minorHAnsi" w:hAnsiTheme="minorHAnsi" w:cstheme="minorHAnsi"/>
                <w:sz w:val="22"/>
                <w:szCs w:val="22"/>
              </w:rPr>
              <w:t>11110)</w:t>
            </w:r>
            <w:r w:rsidR="00036184">
              <w:rPr>
                <w:rFonts w:asciiTheme="minorHAnsi" w:hAnsiTheme="minorHAnsi" w:cstheme="minorHAnsi"/>
                <w:sz w:val="22"/>
                <w:szCs w:val="22"/>
              </w:rPr>
              <w:t>. It uses built in + and – operators to perform addition and subtraction.</w:t>
            </w: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3813D457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module Adder_Subtractor(I0, I1, Signal, Output);</w:t>
            </w:r>
          </w:p>
          <w:p w14:paraId="6BC5F049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23A002D4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input [3:0] I0;</w:t>
            </w:r>
          </w:p>
          <w:p w14:paraId="4C993E7B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input [3:0] I1;</w:t>
            </w:r>
          </w:p>
          <w:p w14:paraId="2DFEC8C1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input Signal;</w:t>
            </w:r>
          </w:p>
          <w:p w14:paraId="22686650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output reg [4:0] Output;</w:t>
            </w:r>
          </w:p>
          <w:p w14:paraId="1A29C882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4FFDD49B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always @(*)</w:t>
            </w:r>
          </w:p>
          <w:p w14:paraId="57D20CAF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begin</w:t>
            </w:r>
          </w:p>
          <w:p w14:paraId="303D6F44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if (Signal == 0)</w:t>
            </w:r>
          </w:p>
          <w:p w14:paraId="3FE24770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Output = I0 + I1;</w:t>
            </w:r>
          </w:p>
          <w:p w14:paraId="66DB7551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else</w:t>
            </w:r>
          </w:p>
          <w:p w14:paraId="0C309845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Output = I0 - I1;</w:t>
            </w:r>
          </w:p>
          <w:p w14:paraId="3F4E3B80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ende</w:t>
            </w:r>
          </w:p>
          <w:p w14:paraId="374D6C53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3041894A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endmodule</w:t>
            </w:r>
          </w:p>
          <w:p w14:paraId="5D3CAD41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7BCF7A7D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module T1_testbench();</w:t>
            </w:r>
          </w:p>
          <w:p w14:paraId="619B127B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1520E94E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reg [3:0] I0;</w:t>
            </w:r>
          </w:p>
          <w:p w14:paraId="2AA3090A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reg [3:0] I1;</w:t>
            </w:r>
          </w:p>
          <w:p w14:paraId="4B9E84D9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reg signal;</w:t>
            </w:r>
          </w:p>
          <w:p w14:paraId="1B5B45DC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wire [4:0] op;</w:t>
            </w:r>
          </w:p>
          <w:p w14:paraId="1793D846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1DDCB69F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Adder_Subtractor myAddSub(I0, I1, signal, op);</w:t>
            </w:r>
          </w:p>
          <w:p w14:paraId="3756A64A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12362506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initial</w:t>
            </w:r>
          </w:p>
          <w:p w14:paraId="42371D3D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begin</w:t>
            </w:r>
          </w:p>
          <w:p w14:paraId="576980A1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 xml:space="preserve">    I0 = 0; I1 = 5; signal = 0;</w:t>
            </w:r>
          </w:p>
          <w:p w14:paraId="057887AB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#10 I0 = 2; I1 = 4; signal = 0;</w:t>
            </w:r>
          </w:p>
          <w:p w14:paraId="7BF9632A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#10 I0 = 9; I1 = 5; signal = 0;</w:t>
            </w:r>
          </w:p>
          <w:p w14:paraId="295E3D5E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#10 I0 = 2; I1 = 7; signal = 0;</w:t>
            </w:r>
          </w:p>
          <w:p w14:paraId="1F650369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#10 I0 = 7; I1 = 5; signal = 1;</w:t>
            </w:r>
          </w:p>
          <w:p w14:paraId="014098D5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#10 I0 = 15; I1 = 4; signal = 1;</w:t>
            </w:r>
          </w:p>
          <w:p w14:paraId="2633D402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#10 I0 = 14; I1 = 6; signal = 1;</w:t>
            </w:r>
          </w:p>
          <w:p w14:paraId="2D592626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#10 I0 = 8; I1 = 8; signal = 1;</w:t>
            </w:r>
          </w:p>
          <w:p w14:paraId="5019417B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end</w:t>
            </w:r>
          </w:p>
          <w:p w14:paraId="73F1DA51" w14:textId="77777777" w:rsidR="005E2D1E" w:rsidRPr="005E2D1E" w:rsidRDefault="005E2D1E" w:rsidP="005E2D1E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76F5CA63" w14:textId="20515AA7" w:rsidR="00BB1418" w:rsidRDefault="005E2D1E" w:rsidP="005E2D1E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E2D1E">
              <w:rPr>
                <w:rFonts w:ascii="Consolas" w:hAnsi="Consolas" w:cstheme="minorHAnsi"/>
                <w:sz w:val="18"/>
                <w:szCs w:val="18"/>
              </w:rPr>
              <w:t>endmodule</w:t>
            </w: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047210B2" w14:textId="219E4E9C" w:rsidR="00BB1418" w:rsidRDefault="00BB7948" w:rsidP="0012281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B794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513A735D" wp14:editId="4A689592">
                  <wp:extent cx="6115904" cy="1314633"/>
                  <wp:effectExtent l="0" t="0" r="0" b="0"/>
                  <wp:docPr id="1609674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6742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904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B0978" w14:textId="67B267E6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248DF16" w14:textId="77777777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95EC860" w14:textId="7F28C3D9" w:rsidR="009257A5" w:rsidRPr="00BB1418" w:rsidRDefault="009257A5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</w:t>
      </w:r>
      <w:r w:rsidR="00A10B2D">
        <w:rPr>
          <w:b/>
          <w:sz w:val="28"/>
          <w:szCs w:val="28"/>
          <w:lang w:val="en-GB"/>
        </w:rPr>
        <w:t>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1E97B59F" w14:textId="7622F846" w:rsidR="009257A5" w:rsidRPr="009257A5" w:rsidRDefault="00A10B2D" w:rsidP="0012281F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 we were supposed to build a multiplexer module that assigns A &amp; B to the output when the Control Signal or Selection Line is 0 otherwise assign A | B to the Output. This was achieved by using Behavioural level modelling in Verilog </w:t>
            </w:r>
            <w:r w:rsidR="00B62D2F">
              <w:rPr>
                <w:rFonts w:asciiTheme="minorHAnsi" w:hAnsiTheme="minorHAnsi" w:cstheme="minorHAnsi"/>
                <w:sz w:val="22"/>
                <w:szCs w:val="22"/>
              </w:rPr>
              <w:t xml:space="preserve">and writing always @ * which means for every change in value the iteration will run again. </w:t>
            </w: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779425E4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module _2to1Mux(I0, I1, S, O);</w:t>
            </w:r>
          </w:p>
          <w:p w14:paraId="097E967D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input I0;</w:t>
            </w:r>
          </w:p>
          <w:p w14:paraId="585FFA39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input I1;</w:t>
            </w:r>
          </w:p>
          <w:p w14:paraId="750F3B1D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input S;</w:t>
            </w:r>
          </w:p>
          <w:p w14:paraId="645BC2A4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output reg O;</w:t>
            </w:r>
          </w:p>
          <w:p w14:paraId="2F46F834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0ACA893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always @ (*)</w:t>
            </w:r>
          </w:p>
          <w:p w14:paraId="0ACBE666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begin</w:t>
            </w:r>
          </w:p>
          <w:p w14:paraId="4B52861C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if (S == 0)</w:t>
            </w:r>
          </w:p>
          <w:p w14:paraId="37EFBCB6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O = I0 &amp; I1;</w:t>
            </w:r>
          </w:p>
          <w:p w14:paraId="0327521C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else</w:t>
            </w:r>
          </w:p>
          <w:p w14:paraId="1685B44C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O = I0 | I1;</w:t>
            </w:r>
          </w:p>
          <w:p w14:paraId="22627CF6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end</w:t>
            </w:r>
          </w:p>
          <w:p w14:paraId="3760C06F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15C33EB7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endmodule</w:t>
            </w:r>
          </w:p>
          <w:p w14:paraId="7E49A487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6A39DC21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module T2_testbench();</w:t>
            </w:r>
          </w:p>
          <w:p w14:paraId="48BEDF64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D8CCD67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reg A;</w:t>
            </w:r>
          </w:p>
          <w:p w14:paraId="7DB0CC98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reg B;</w:t>
            </w:r>
          </w:p>
          <w:p w14:paraId="02A5DDCE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reg S;</w:t>
            </w:r>
          </w:p>
          <w:p w14:paraId="303AE19B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wire Op;</w:t>
            </w:r>
          </w:p>
          <w:p w14:paraId="5DEDD2DF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07BFA482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_2to1Mux mux(A, B, S, Op);</w:t>
            </w:r>
          </w:p>
          <w:p w14:paraId="5E16CD7E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2BD63271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initial</w:t>
            </w:r>
          </w:p>
          <w:p w14:paraId="5359E075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begin</w:t>
            </w:r>
          </w:p>
          <w:p w14:paraId="3A04C651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 xml:space="preserve">    A = 0; B = 0; S = 0;</w:t>
            </w:r>
          </w:p>
          <w:p w14:paraId="6438D4C9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#10 A = 0; B = 0; S = 1;</w:t>
            </w:r>
          </w:p>
          <w:p w14:paraId="7348082B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#10 A = 0; B = 1; S = 0;</w:t>
            </w:r>
          </w:p>
          <w:p w14:paraId="2D6E6211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#10 A = 0; B = 1; S = 1;</w:t>
            </w:r>
          </w:p>
          <w:p w14:paraId="7EB4F72B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#10 A = 1; B = 0; S = 0;</w:t>
            </w:r>
          </w:p>
          <w:p w14:paraId="7F7B3A62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#10 A = 1; B = 0; S = 1;</w:t>
            </w:r>
          </w:p>
          <w:p w14:paraId="357BB4EB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#10 A = 1; B = 1; S = 0;</w:t>
            </w:r>
          </w:p>
          <w:p w14:paraId="65D863D3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#10 A = 1; B = 1; S = 1;</w:t>
            </w:r>
          </w:p>
          <w:p w14:paraId="397A884B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end</w:t>
            </w:r>
          </w:p>
          <w:p w14:paraId="2CCB7BA4" w14:textId="77777777" w:rsidR="00A10B2D" w:rsidRPr="00A10B2D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EED8EA2" w14:textId="1553069E" w:rsidR="009257A5" w:rsidRPr="00036184" w:rsidRDefault="00A10B2D" w:rsidP="00A10B2D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A10B2D">
              <w:rPr>
                <w:rFonts w:ascii="Consolas" w:hAnsi="Consolas" w:cstheme="minorHAnsi"/>
                <w:sz w:val="18"/>
                <w:szCs w:val="18"/>
              </w:rPr>
              <w:t>endmodule</w:t>
            </w: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527A672C" w14:textId="5D66AE0D" w:rsidR="009257A5" w:rsidRDefault="00517E9F" w:rsidP="0012281F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517E9F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473005A2" wp14:editId="1854FAAF">
                  <wp:extent cx="6189345" cy="1174115"/>
                  <wp:effectExtent l="0" t="0" r="1905" b="6985"/>
                  <wp:docPr id="1127758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7584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2A14739C" w:rsidR="0096280F" w:rsidRDefault="0096280F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7FD4EB6" w14:textId="00786386" w:rsidR="0096280F" w:rsidRPr="00BB1418" w:rsidRDefault="0096280F" w:rsidP="0096280F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 xml:space="preserve">Task </w:t>
      </w:r>
      <w:r>
        <w:rPr>
          <w:b/>
          <w:sz w:val="28"/>
          <w:szCs w:val="28"/>
          <w:lang w:val="en-GB"/>
        </w:rPr>
        <w:t>3</w:t>
      </w:r>
      <w:r>
        <w:rPr>
          <w:b/>
          <w:sz w:val="28"/>
          <w:szCs w:val="28"/>
          <w:lang w:val="en-GB"/>
        </w:rPr>
        <w:t>:</w:t>
      </w:r>
    </w:p>
    <w:p w14:paraId="5BC16A91" w14:textId="77777777" w:rsidR="0096280F" w:rsidRPr="009257A5" w:rsidRDefault="0096280F" w:rsidP="0096280F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6280F" w14:paraId="05CC2BDC" w14:textId="77777777" w:rsidTr="00F44CCD">
        <w:tc>
          <w:tcPr>
            <w:tcW w:w="9737" w:type="dxa"/>
          </w:tcPr>
          <w:p w14:paraId="26221D56" w14:textId="77777777" w:rsidR="0096280F" w:rsidRPr="00BB1418" w:rsidRDefault="0096280F" w:rsidP="00F44CCD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B86DF1" w14:paraId="1A7A7A0C" w14:textId="77777777" w:rsidTr="00F44CCD">
        <w:tc>
          <w:tcPr>
            <w:tcW w:w="9737" w:type="dxa"/>
          </w:tcPr>
          <w:p w14:paraId="7FEBF748" w14:textId="4DBC2F1D" w:rsidR="00B86DF1" w:rsidRPr="009257A5" w:rsidRDefault="00B86DF1" w:rsidP="00F44CCD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this task we were supposed to build 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comparator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module that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has three outputs, eq, gr and ls. It takes two 2-bit inputs and if the first one is equal to the second one, eq output goes high and all the other go low. If the first one is greater than 2</w:t>
            </w:r>
            <w:r w:rsidRPr="00B86DF1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one, then gr goes high, eq and ls go low. Else (when first one is lower and second one is greater) then eq and gr go low while ls goes high.</w:t>
            </w:r>
            <w:r w:rsidR="00B352B3">
              <w:rPr>
                <w:rFonts w:asciiTheme="minorHAnsi" w:hAnsiTheme="minorHAnsi" w:cstheme="minorHAnsi"/>
                <w:sz w:val="22"/>
                <w:szCs w:val="22"/>
              </w:rPr>
              <w:t xml:space="preserve"> The module was then simulated using testbench.</w:t>
            </w:r>
          </w:p>
        </w:tc>
      </w:tr>
      <w:tr w:rsidR="0096280F" w14:paraId="418585B2" w14:textId="77777777" w:rsidTr="00F44CCD">
        <w:tc>
          <w:tcPr>
            <w:tcW w:w="9737" w:type="dxa"/>
          </w:tcPr>
          <w:p w14:paraId="46E45B0B" w14:textId="77777777" w:rsidR="0096280F" w:rsidRPr="00BB1418" w:rsidRDefault="0096280F" w:rsidP="00F44CCD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6280F" w14:paraId="14413A3D" w14:textId="77777777" w:rsidTr="00F44CCD">
        <w:tc>
          <w:tcPr>
            <w:tcW w:w="9737" w:type="dxa"/>
          </w:tcPr>
          <w:p w14:paraId="59CB546A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module comparator(I0, I1, eq, gr, ls);</w:t>
            </w:r>
          </w:p>
          <w:p w14:paraId="68724F41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04576E46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input [1:0] I0;</w:t>
            </w:r>
          </w:p>
          <w:p w14:paraId="292E17FF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input [1:0] I1;</w:t>
            </w:r>
          </w:p>
          <w:p w14:paraId="685B5DB0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output reg eq;</w:t>
            </w:r>
          </w:p>
          <w:p w14:paraId="142610CB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output reg gr;</w:t>
            </w:r>
          </w:p>
          <w:p w14:paraId="135EE5C9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output reg ls;</w:t>
            </w:r>
          </w:p>
          <w:p w14:paraId="3AA1FFAD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73DA5767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always @ *</w:t>
            </w:r>
          </w:p>
          <w:p w14:paraId="1A57F62B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begin</w:t>
            </w:r>
          </w:p>
          <w:p w14:paraId="3B8B8AE4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if (I0 &gt; I1)</w:t>
            </w:r>
          </w:p>
          <w:p w14:paraId="735C1A4D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begin</w:t>
            </w:r>
          </w:p>
          <w:p w14:paraId="2F69F522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eq = 0;</w:t>
            </w:r>
          </w:p>
          <w:p w14:paraId="0EEDE841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gr = 1;</w:t>
            </w:r>
          </w:p>
          <w:p w14:paraId="57F3C35A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ls = 0;</w:t>
            </w:r>
          </w:p>
          <w:p w14:paraId="3D9A474F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end</w:t>
            </w:r>
          </w:p>
          <w:p w14:paraId="62AE85F4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else if (I0 == I1)</w:t>
            </w:r>
          </w:p>
          <w:p w14:paraId="5C55BCD4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begin</w:t>
            </w:r>
          </w:p>
          <w:p w14:paraId="6039ED07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eq = 1;</w:t>
            </w:r>
          </w:p>
          <w:p w14:paraId="2947017B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gr = 0;</w:t>
            </w:r>
          </w:p>
          <w:p w14:paraId="2410A0A8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ls = 0;</w:t>
            </w:r>
          </w:p>
          <w:p w14:paraId="2CEFFFC2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end</w:t>
            </w:r>
          </w:p>
          <w:p w14:paraId="0E338E32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else</w:t>
            </w:r>
          </w:p>
          <w:p w14:paraId="6AE2CA09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begin</w:t>
            </w:r>
          </w:p>
          <w:p w14:paraId="196DAC1D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eq = 0;</w:t>
            </w:r>
          </w:p>
          <w:p w14:paraId="1F709D4B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gr = 0;</w:t>
            </w:r>
          </w:p>
          <w:p w14:paraId="3E4F0809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ls = 1;</w:t>
            </w:r>
          </w:p>
          <w:p w14:paraId="78F4072D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end</w:t>
            </w:r>
          </w:p>
          <w:p w14:paraId="44C4353F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363B7AF1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end</w:t>
            </w:r>
          </w:p>
          <w:p w14:paraId="22E84D37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44E6EC68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endmodule</w:t>
            </w:r>
          </w:p>
          <w:p w14:paraId="6A0818D0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53ACC4E5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module T3_testbench();</w:t>
            </w:r>
          </w:p>
          <w:p w14:paraId="260A5D29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76A4AACF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reg [1:0] A;</w:t>
            </w:r>
          </w:p>
          <w:p w14:paraId="2639BAE4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reg [1:0] B;</w:t>
            </w:r>
          </w:p>
          <w:p w14:paraId="0FC381B1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wire eq, gr, ls;</w:t>
            </w:r>
          </w:p>
          <w:p w14:paraId="5A531401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403346C0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comparator comp(A, B, eq, gr, ls);</w:t>
            </w:r>
          </w:p>
          <w:p w14:paraId="0A2E0C2B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23958DFD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initial</w:t>
            </w:r>
          </w:p>
          <w:p w14:paraId="3B74D783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begin</w:t>
            </w:r>
          </w:p>
          <w:p w14:paraId="0C7C83B3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 xml:space="preserve">    A = 0; B = 0;</w:t>
            </w:r>
          </w:p>
          <w:p w14:paraId="1FD52BF7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#10 A = 1; B = 0;</w:t>
            </w:r>
          </w:p>
          <w:p w14:paraId="50047693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lastRenderedPageBreak/>
              <w:t>#10 A = 2; B = 3;</w:t>
            </w:r>
          </w:p>
          <w:p w14:paraId="5645C90E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end</w:t>
            </w:r>
          </w:p>
          <w:p w14:paraId="4E3F0E41" w14:textId="77777777" w:rsidR="00B86DF1" w:rsidRPr="00B86DF1" w:rsidRDefault="00B86DF1" w:rsidP="00B86DF1">
            <w:pPr>
              <w:pStyle w:val="ListParagraph"/>
              <w:spacing w:before="0" w:beforeAutospacing="0" w:after="0" w:afterAutospacing="0"/>
              <w:rPr>
                <w:rFonts w:ascii="Consolas" w:hAnsi="Consolas" w:cstheme="minorHAnsi"/>
                <w:sz w:val="18"/>
                <w:szCs w:val="18"/>
              </w:rPr>
            </w:pPr>
          </w:p>
          <w:p w14:paraId="3A66C931" w14:textId="6412AA3A" w:rsidR="0096280F" w:rsidRDefault="00B86DF1" w:rsidP="00B86DF1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86DF1">
              <w:rPr>
                <w:rFonts w:ascii="Consolas" w:hAnsi="Consolas" w:cstheme="minorHAnsi"/>
                <w:sz w:val="18"/>
                <w:szCs w:val="18"/>
              </w:rPr>
              <w:t>endmodule</w:t>
            </w:r>
          </w:p>
        </w:tc>
      </w:tr>
      <w:tr w:rsidR="0096280F" w14:paraId="07EF6265" w14:textId="77777777" w:rsidTr="00F44CCD">
        <w:tc>
          <w:tcPr>
            <w:tcW w:w="9737" w:type="dxa"/>
          </w:tcPr>
          <w:p w14:paraId="2563FD0B" w14:textId="77777777" w:rsidR="0096280F" w:rsidRPr="00BB1418" w:rsidRDefault="0096280F" w:rsidP="00F44CCD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96280F" w14:paraId="2B36484D" w14:textId="77777777" w:rsidTr="00F44CCD">
        <w:tc>
          <w:tcPr>
            <w:tcW w:w="9737" w:type="dxa"/>
          </w:tcPr>
          <w:p w14:paraId="059E768A" w14:textId="162D51A4" w:rsidR="0096280F" w:rsidRDefault="00FF49F5" w:rsidP="00F44CCD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FF49F5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63A1CFDA" wp14:editId="51AFBEC7">
                  <wp:extent cx="6189345" cy="1245870"/>
                  <wp:effectExtent l="0" t="0" r="1905" b="0"/>
                  <wp:docPr id="1909597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5979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24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A40268" w14:textId="77777777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C35D5" w:rsidRPr="004C35D5" w:rsidSect="002511BB">
      <w:headerReference w:type="default" r:id="rId12"/>
      <w:footerReference w:type="default" r:id="rId13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018E8" w14:textId="77777777" w:rsidR="007A0C95" w:rsidRDefault="007A0C95" w:rsidP="007D158D">
      <w:r>
        <w:separator/>
      </w:r>
    </w:p>
  </w:endnote>
  <w:endnote w:type="continuationSeparator" w:id="0">
    <w:p w14:paraId="28EB6F8F" w14:textId="77777777" w:rsidR="007A0C95" w:rsidRDefault="007A0C95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B8B4F" w14:textId="77777777" w:rsidR="007A0C95" w:rsidRDefault="007A0C95" w:rsidP="007D158D">
      <w:r>
        <w:separator/>
      </w:r>
    </w:p>
  </w:footnote>
  <w:footnote w:type="continuationSeparator" w:id="0">
    <w:p w14:paraId="5335E8D9" w14:textId="77777777" w:rsidR="007A0C95" w:rsidRDefault="007A0C95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5pt;height:12.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53162492">
    <w:abstractNumId w:val="29"/>
  </w:num>
  <w:num w:numId="2" w16cid:durableId="450591842">
    <w:abstractNumId w:val="35"/>
  </w:num>
  <w:num w:numId="3" w16cid:durableId="1977027164">
    <w:abstractNumId w:val="25"/>
  </w:num>
  <w:num w:numId="4" w16cid:durableId="909580442">
    <w:abstractNumId w:val="38"/>
  </w:num>
  <w:num w:numId="5" w16cid:durableId="1248688089">
    <w:abstractNumId w:val="2"/>
  </w:num>
  <w:num w:numId="6" w16cid:durableId="801968181">
    <w:abstractNumId w:val="1"/>
  </w:num>
  <w:num w:numId="7" w16cid:durableId="963848210">
    <w:abstractNumId w:val="0"/>
  </w:num>
  <w:num w:numId="8" w16cid:durableId="660541137">
    <w:abstractNumId w:val="13"/>
  </w:num>
  <w:num w:numId="9" w16cid:durableId="1520512050">
    <w:abstractNumId w:val="21"/>
  </w:num>
  <w:num w:numId="10" w16cid:durableId="125467257">
    <w:abstractNumId w:val="6"/>
  </w:num>
  <w:num w:numId="11" w16cid:durableId="928780872">
    <w:abstractNumId w:val="11"/>
  </w:num>
  <w:num w:numId="12" w16cid:durableId="1900747804">
    <w:abstractNumId w:val="31"/>
  </w:num>
  <w:num w:numId="13" w16cid:durableId="439106429">
    <w:abstractNumId w:val="20"/>
  </w:num>
  <w:num w:numId="14" w16cid:durableId="934095789">
    <w:abstractNumId w:val="16"/>
  </w:num>
  <w:num w:numId="15" w16cid:durableId="917053725">
    <w:abstractNumId w:val="26"/>
  </w:num>
  <w:num w:numId="16" w16cid:durableId="369649707">
    <w:abstractNumId w:val="36"/>
  </w:num>
  <w:num w:numId="17" w16cid:durableId="1023940153">
    <w:abstractNumId w:val="40"/>
  </w:num>
  <w:num w:numId="18" w16cid:durableId="1652635992">
    <w:abstractNumId w:val="15"/>
  </w:num>
  <w:num w:numId="19" w16cid:durableId="1253473292">
    <w:abstractNumId w:val="39"/>
  </w:num>
  <w:num w:numId="20" w16cid:durableId="703793287">
    <w:abstractNumId w:val="4"/>
  </w:num>
  <w:num w:numId="21" w16cid:durableId="1658144439">
    <w:abstractNumId w:val="27"/>
  </w:num>
  <w:num w:numId="22" w16cid:durableId="238909547">
    <w:abstractNumId w:val="9"/>
  </w:num>
  <w:num w:numId="23" w16cid:durableId="916133035">
    <w:abstractNumId w:val="30"/>
  </w:num>
  <w:num w:numId="24" w16cid:durableId="545676766">
    <w:abstractNumId w:val="33"/>
  </w:num>
  <w:num w:numId="25" w16cid:durableId="21903648">
    <w:abstractNumId w:val="14"/>
  </w:num>
  <w:num w:numId="26" w16cid:durableId="1205215654">
    <w:abstractNumId w:val="18"/>
  </w:num>
  <w:num w:numId="27" w16cid:durableId="645472411">
    <w:abstractNumId w:val="28"/>
  </w:num>
  <w:num w:numId="28" w16cid:durableId="364062651">
    <w:abstractNumId w:val="7"/>
  </w:num>
  <w:num w:numId="29" w16cid:durableId="865024877">
    <w:abstractNumId w:val="23"/>
  </w:num>
  <w:num w:numId="30" w16cid:durableId="1656453686">
    <w:abstractNumId w:val="22"/>
  </w:num>
  <w:num w:numId="31" w16cid:durableId="1959290839">
    <w:abstractNumId w:val="12"/>
  </w:num>
  <w:num w:numId="32" w16cid:durableId="743263636">
    <w:abstractNumId w:val="41"/>
  </w:num>
  <w:num w:numId="33" w16cid:durableId="1950694002">
    <w:abstractNumId w:val="24"/>
  </w:num>
  <w:num w:numId="34" w16cid:durableId="3290592">
    <w:abstractNumId w:val="3"/>
  </w:num>
  <w:num w:numId="35" w16cid:durableId="672492351">
    <w:abstractNumId w:val="19"/>
  </w:num>
  <w:num w:numId="36" w16cid:durableId="298995972">
    <w:abstractNumId w:val="37"/>
  </w:num>
  <w:num w:numId="37" w16cid:durableId="1351569206">
    <w:abstractNumId w:val="8"/>
  </w:num>
  <w:num w:numId="38" w16cid:durableId="1932466162">
    <w:abstractNumId w:val="5"/>
  </w:num>
  <w:num w:numId="39" w16cid:durableId="1169950750">
    <w:abstractNumId w:val="42"/>
  </w:num>
  <w:num w:numId="40" w16cid:durableId="396244826">
    <w:abstractNumId w:val="32"/>
  </w:num>
  <w:num w:numId="41" w16cid:durableId="1340540472">
    <w:abstractNumId w:val="34"/>
  </w:num>
  <w:num w:numId="42" w16cid:durableId="240337733">
    <w:abstractNumId w:val="10"/>
  </w:num>
  <w:num w:numId="43" w16cid:durableId="15258218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07964"/>
    <w:rsid w:val="000177E5"/>
    <w:rsid w:val="00036184"/>
    <w:rsid w:val="00041FCE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595"/>
    <w:rsid w:val="000F2504"/>
    <w:rsid w:val="00100C04"/>
    <w:rsid w:val="001113A6"/>
    <w:rsid w:val="0011281E"/>
    <w:rsid w:val="00114DF3"/>
    <w:rsid w:val="0012281F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E3F18"/>
    <w:rsid w:val="001E55E8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1EDD"/>
    <w:rsid w:val="0029716A"/>
    <w:rsid w:val="002A2A63"/>
    <w:rsid w:val="002A3E55"/>
    <w:rsid w:val="002C6B12"/>
    <w:rsid w:val="002D71C6"/>
    <w:rsid w:val="002E04B8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AFA"/>
    <w:rsid w:val="00370109"/>
    <w:rsid w:val="00372DB7"/>
    <w:rsid w:val="003857F6"/>
    <w:rsid w:val="003A6DFC"/>
    <w:rsid w:val="003A74C9"/>
    <w:rsid w:val="003A7DB6"/>
    <w:rsid w:val="003C189F"/>
    <w:rsid w:val="003E096D"/>
    <w:rsid w:val="003F5B63"/>
    <w:rsid w:val="003F6125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17E9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94C5D"/>
    <w:rsid w:val="005972E2"/>
    <w:rsid w:val="005A104F"/>
    <w:rsid w:val="005A6A59"/>
    <w:rsid w:val="005C18FF"/>
    <w:rsid w:val="005C2175"/>
    <w:rsid w:val="005C237D"/>
    <w:rsid w:val="005E2D1E"/>
    <w:rsid w:val="005F0E6B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65D4F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9D6"/>
    <w:rsid w:val="006F093E"/>
    <w:rsid w:val="006F4A5B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A0C95"/>
    <w:rsid w:val="007A218F"/>
    <w:rsid w:val="007B046E"/>
    <w:rsid w:val="007B073F"/>
    <w:rsid w:val="007B2708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36119"/>
    <w:rsid w:val="00855C08"/>
    <w:rsid w:val="008609E7"/>
    <w:rsid w:val="00861897"/>
    <w:rsid w:val="008639C4"/>
    <w:rsid w:val="00864069"/>
    <w:rsid w:val="00883457"/>
    <w:rsid w:val="008929C2"/>
    <w:rsid w:val="008948ED"/>
    <w:rsid w:val="0089567A"/>
    <w:rsid w:val="008B5573"/>
    <w:rsid w:val="008C67A4"/>
    <w:rsid w:val="008D3070"/>
    <w:rsid w:val="008E21E1"/>
    <w:rsid w:val="008E33B5"/>
    <w:rsid w:val="008E38EE"/>
    <w:rsid w:val="008F4134"/>
    <w:rsid w:val="008F61B3"/>
    <w:rsid w:val="0090561A"/>
    <w:rsid w:val="00905634"/>
    <w:rsid w:val="009257A5"/>
    <w:rsid w:val="0093018F"/>
    <w:rsid w:val="009314FB"/>
    <w:rsid w:val="00956ADE"/>
    <w:rsid w:val="0096280F"/>
    <w:rsid w:val="009646E3"/>
    <w:rsid w:val="00972DBF"/>
    <w:rsid w:val="0098321A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7C0"/>
    <w:rsid w:val="009F5B7A"/>
    <w:rsid w:val="009F5D9B"/>
    <w:rsid w:val="00A00243"/>
    <w:rsid w:val="00A00F94"/>
    <w:rsid w:val="00A03A5E"/>
    <w:rsid w:val="00A05AC0"/>
    <w:rsid w:val="00A10B2D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352B3"/>
    <w:rsid w:val="00B555C3"/>
    <w:rsid w:val="00B578D0"/>
    <w:rsid w:val="00B6116D"/>
    <w:rsid w:val="00B62D2F"/>
    <w:rsid w:val="00B67197"/>
    <w:rsid w:val="00B815D6"/>
    <w:rsid w:val="00B86214"/>
    <w:rsid w:val="00B86DF1"/>
    <w:rsid w:val="00B92AB7"/>
    <w:rsid w:val="00B95EF6"/>
    <w:rsid w:val="00BB1418"/>
    <w:rsid w:val="00BB284C"/>
    <w:rsid w:val="00BB6E81"/>
    <w:rsid w:val="00BB7948"/>
    <w:rsid w:val="00BC057C"/>
    <w:rsid w:val="00BC5391"/>
    <w:rsid w:val="00BD56CC"/>
    <w:rsid w:val="00BE02FF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316A"/>
    <w:rsid w:val="00C83EF8"/>
    <w:rsid w:val="00CA19E3"/>
    <w:rsid w:val="00CA3577"/>
    <w:rsid w:val="00D027EF"/>
    <w:rsid w:val="00D05EFD"/>
    <w:rsid w:val="00D10082"/>
    <w:rsid w:val="00D3329F"/>
    <w:rsid w:val="00D35BE1"/>
    <w:rsid w:val="00D45FA9"/>
    <w:rsid w:val="00D607D4"/>
    <w:rsid w:val="00D6117A"/>
    <w:rsid w:val="00D80909"/>
    <w:rsid w:val="00D813FB"/>
    <w:rsid w:val="00D918FF"/>
    <w:rsid w:val="00D91B90"/>
    <w:rsid w:val="00D941BD"/>
    <w:rsid w:val="00D956F8"/>
    <w:rsid w:val="00DA66D0"/>
    <w:rsid w:val="00DB4FA0"/>
    <w:rsid w:val="00DC5C81"/>
    <w:rsid w:val="00DD5BD9"/>
    <w:rsid w:val="00DE0768"/>
    <w:rsid w:val="00DF5AB0"/>
    <w:rsid w:val="00E04E46"/>
    <w:rsid w:val="00E11DBC"/>
    <w:rsid w:val="00E143FE"/>
    <w:rsid w:val="00E15D38"/>
    <w:rsid w:val="00E21AA1"/>
    <w:rsid w:val="00E36556"/>
    <w:rsid w:val="00E56767"/>
    <w:rsid w:val="00E840F6"/>
    <w:rsid w:val="00E97A67"/>
    <w:rsid w:val="00EA1D23"/>
    <w:rsid w:val="00EC648C"/>
    <w:rsid w:val="00ED4881"/>
    <w:rsid w:val="00ED6F56"/>
    <w:rsid w:val="00F07C02"/>
    <w:rsid w:val="00F366E0"/>
    <w:rsid w:val="00F408C9"/>
    <w:rsid w:val="00F71AE6"/>
    <w:rsid w:val="00F762E3"/>
    <w:rsid w:val="00F76F78"/>
    <w:rsid w:val="00F846DF"/>
    <w:rsid w:val="00F87B16"/>
    <w:rsid w:val="00F927AE"/>
    <w:rsid w:val="00F94E3D"/>
    <w:rsid w:val="00FA6B63"/>
    <w:rsid w:val="00FB24F6"/>
    <w:rsid w:val="00FC592C"/>
    <w:rsid w:val="00FE0020"/>
    <w:rsid w:val="00FF49F5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D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8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Syed Sikandar Abbas</cp:lastModifiedBy>
  <cp:revision>23</cp:revision>
  <cp:lastPrinted>2022-05-18T07:28:00Z</cp:lastPrinted>
  <dcterms:created xsi:type="dcterms:W3CDTF">2023-05-04T07:36:00Z</dcterms:created>
  <dcterms:modified xsi:type="dcterms:W3CDTF">2026-09-08T17:27:00Z</dcterms:modified>
</cp:coreProperties>
</file>