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D6DD" w14:textId="77777777" w:rsidR="00CB122A" w:rsidRDefault="00CB122A" w:rsidP="00CB122A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>Computer Architecture Lab</w:t>
      </w:r>
    </w:p>
    <w:p w14:paraId="48AAB261" w14:textId="7781F584" w:rsidR="00CB122A" w:rsidRDefault="00CB122A" w:rsidP="0061127A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(EL-</w:t>
      </w:r>
      <w:r w:rsidR="0061127A">
        <w:rPr>
          <w:rFonts w:ascii="Cambria" w:hAnsi="Cambria" w:cs="Cambria"/>
          <w:b/>
          <w:bCs/>
          <w:sz w:val="40"/>
          <w:szCs w:val="40"/>
        </w:rPr>
        <w:t>2012</w:t>
      </w:r>
      <w:r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578A01C3" w14:textId="77777777" w:rsidR="00CB122A" w:rsidRDefault="00CB122A" w:rsidP="00CB122A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>LABORATORY MANUAL</w:t>
      </w:r>
    </w:p>
    <w:p w14:paraId="64727D77" w14:textId="59F7DAD4" w:rsidR="00CB122A" w:rsidRPr="007D158D" w:rsidRDefault="00CB122A" w:rsidP="00563D1E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7216" behindDoc="1" locked="0" layoutInCell="0" allowOverlap="1" wp14:anchorId="6D9B0646" wp14:editId="6F4CAEA0">
            <wp:simplePos x="0" y="0"/>
            <wp:positionH relativeFrom="column">
              <wp:posOffset>2000250</wp:posOffset>
            </wp:positionH>
            <wp:positionV relativeFrom="paragraph">
              <wp:posOffset>323215</wp:posOffset>
            </wp:positionV>
            <wp:extent cx="1692910" cy="1685925"/>
            <wp:effectExtent l="0" t="0" r="2540" b="952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E5E75">
        <w:rPr>
          <w:rFonts w:ascii="Cambria" w:hAnsi="Cambria" w:cs="Cambria"/>
          <w:b/>
          <w:bCs/>
          <w:sz w:val="48"/>
          <w:szCs w:val="48"/>
        </w:rPr>
        <w:t>F</w:t>
      </w:r>
      <w:r w:rsidR="00563D1E">
        <w:rPr>
          <w:rFonts w:ascii="Cambria" w:hAnsi="Cambria" w:cs="Cambria"/>
          <w:b/>
          <w:bCs/>
          <w:sz w:val="48"/>
          <w:szCs w:val="48"/>
        </w:rPr>
        <w:t>ALL</w:t>
      </w:r>
      <w:r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C041AC">
        <w:rPr>
          <w:rFonts w:ascii="Cambria" w:hAnsi="Cambria" w:cs="Cambria"/>
          <w:b/>
          <w:bCs/>
          <w:sz w:val="48"/>
          <w:szCs w:val="48"/>
        </w:rPr>
        <w:t>6</w:t>
      </w:r>
    </w:p>
    <w:p w14:paraId="17442017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  <w:jc w:val="center"/>
      </w:pPr>
    </w:p>
    <w:p w14:paraId="2B8FCE60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46ECFF4F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0D0B49A7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051537E1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1A0D6CA9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100E5289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1080FBA8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3F43241D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0DCD3C56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159073E1" w14:textId="77777777" w:rsidR="00CB122A" w:rsidRDefault="00CB122A" w:rsidP="00CB122A">
      <w:pPr>
        <w:widowControl w:val="0"/>
        <w:autoSpaceDE w:val="0"/>
        <w:autoSpaceDN w:val="0"/>
        <w:adjustRightInd w:val="0"/>
        <w:spacing w:line="200" w:lineRule="exact"/>
      </w:pPr>
    </w:p>
    <w:p w14:paraId="61BA40E6" w14:textId="73B90736" w:rsidR="00CB122A" w:rsidRDefault="00CB122A" w:rsidP="004E5E75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  <w:sz w:val="47"/>
          <w:szCs w:val="47"/>
        </w:rPr>
        <w:t>(Lab#0</w:t>
      </w:r>
      <w:r w:rsidR="004E5E75">
        <w:rPr>
          <w:rFonts w:ascii="Cambria" w:hAnsi="Cambria" w:cs="Cambria"/>
          <w:b/>
          <w:bCs/>
          <w:sz w:val="47"/>
          <w:szCs w:val="47"/>
        </w:rPr>
        <w:t>6</w:t>
      </w:r>
      <w:r>
        <w:rPr>
          <w:rFonts w:ascii="Cambria" w:hAnsi="Cambria" w:cs="Cambria"/>
          <w:b/>
          <w:bCs/>
          <w:sz w:val="47"/>
          <w:szCs w:val="47"/>
        </w:rPr>
        <w:t>)</w:t>
      </w:r>
    </w:p>
    <w:p w14:paraId="4158A04E" w14:textId="77777777" w:rsidR="00CB122A" w:rsidRDefault="00CB122A" w:rsidP="00CB122A">
      <w:pPr>
        <w:widowControl w:val="0"/>
        <w:autoSpaceDE w:val="0"/>
        <w:autoSpaceDN w:val="0"/>
        <w:adjustRightInd w:val="0"/>
        <w:spacing w:line="282" w:lineRule="exact"/>
        <w:jc w:val="center"/>
      </w:pPr>
    </w:p>
    <w:p w14:paraId="2A3DF9DD" w14:textId="6B65850A" w:rsidR="00E26E63" w:rsidRPr="0027783F" w:rsidRDefault="00E26E63" w:rsidP="00E26E63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theme="minorHAnsi"/>
          <w:b/>
          <w:sz w:val="44"/>
        </w:rPr>
      </w:pPr>
      <w:r w:rsidRPr="0027783F">
        <w:rPr>
          <w:rFonts w:asciiTheme="minorHAnsi" w:hAnsiTheme="minorHAnsi" w:cstheme="minorHAnsi"/>
          <w:b/>
          <w:sz w:val="44"/>
        </w:rPr>
        <w:t xml:space="preserve">Use of </w:t>
      </w:r>
      <w:r w:rsidR="00BD5BEF">
        <w:rPr>
          <w:rFonts w:asciiTheme="minorHAnsi" w:hAnsiTheme="minorHAnsi" w:cstheme="minorHAnsi"/>
          <w:b/>
          <w:sz w:val="44"/>
        </w:rPr>
        <w:t>Venus</w:t>
      </w:r>
      <w:r w:rsidRPr="0027783F">
        <w:rPr>
          <w:rFonts w:asciiTheme="minorHAnsi" w:hAnsiTheme="minorHAnsi" w:cstheme="minorHAnsi"/>
          <w:b/>
          <w:sz w:val="44"/>
        </w:rPr>
        <w:t xml:space="preserve"> </w:t>
      </w:r>
      <w:r>
        <w:rPr>
          <w:rFonts w:asciiTheme="minorHAnsi" w:hAnsiTheme="minorHAnsi" w:cstheme="minorHAnsi"/>
          <w:b/>
          <w:sz w:val="44"/>
        </w:rPr>
        <w:t>S</w:t>
      </w:r>
      <w:r w:rsidRPr="0027783F">
        <w:rPr>
          <w:rFonts w:asciiTheme="minorHAnsi" w:hAnsiTheme="minorHAnsi" w:cstheme="minorHAnsi"/>
          <w:b/>
          <w:sz w:val="44"/>
        </w:rPr>
        <w:t xml:space="preserve">imulator for </w:t>
      </w:r>
      <w:r w:rsidR="00BD5BEF">
        <w:rPr>
          <w:rFonts w:asciiTheme="minorHAnsi" w:hAnsiTheme="minorHAnsi" w:cstheme="minorHAnsi"/>
          <w:b/>
          <w:sz w:val="44"/>
        </w:rPr>
        <w:t>RISC-V</w:t>
      </w:r>
      <w:r w:rsidR="00542862">
        <w:rPr>
          <w:rFonts w:asciiTheme="minorHAnsi" w:hAnsiTheme="minorHAnsi" w:cstheme="minorHAnsi"/>
          <w:b/>
          <w:sz w:val="44"/>
        </w:rPr>
        <w:t xml:space="preserve"> </w:t>
      </w:r>
      <w:r>
        <w:rPr>
          <w:rFonts w:asciiTheme="minorHAnsi" w:hAnsiTheme="minorHAnsi" w:cstheme="minorHAnsi"/>
          <w:b/>
          <w:sz w:val="44"/>
        </w:rPr>
        <w:t>Procedure</w:t>
      </w:r>
      <w:r w:rsidRPr="0027783F">
        <w:rPr>
          <w:rFonts w:asciiTheme="minorHAnsi" w:hAnsiTheme="minorHAnsi" w:cstheme="minorHAnsi"/>
          <w:b/>
          <w:sz w:val="44"/>
        </w:rPr>
        <w:t xml:space="preserve"> </w:t>
      </w:r>
      <w:r>
        <w:rPr>
          <w:rFonts w:asciiTheme="minorHAnsi" w:hAnsiTheme="minorHAnsi" w:cstheme="minorHAnsi"/>
          <w:b/>
          <w:sz w:val="44"/>
        </w:rPr>
        <w:t>E</w:t>
      </w:r>
      <w:r w:rsidRPr="0027783F">
        <w:rPr>
          <w:rFonts w:asciiTheme="minorHAnsi" w:hAnsiTheme="minorHAnsi" w:cstheme="minorHAnsi"/>
          <w:b/>
          <w:sz w:val="44"/>
        </w:rPr>
        <w:t>xecution</w:t>
      </w:r>
    </w:p>
    <w:p w14:paraId="711052EC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773334B8" w14:textId="77777777" w:rsidR="00D34BB0" w:rsidRDefault="00D34BB0" w:rsidP="00CB122A">
      <w:pPr>
        <w:widowControl w:val="0"/>
        <w:autoSpaceDE w:val="0"/>
        <w:autoSpaceDN w:val="0"/>
        <w:adjustRightInd w:val="0"/>
        <w:ind w:right="-20"/>
      </w:pPr>
    </w:p>
    <w:p w14:paraId="1A4A1D39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 xml:space="preserve">Student Name: </w:t>
      </w:r>
      <w:proofErr w:type="gramStart"/>
      <w:r>
        <w:rPr>
          <w:rFonts w:ascii="Cambria" w:hAnsi="Cambria" w:cs="Cambria"/>
        </w:rPr>
        <w:t>______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proofErr w:type="gramEnd"/>
      <w:r>
        <w:rPr>
          <w:rFonts w:ascii="Cambria" w:hAnsi="Cambria" w:cs="Cambria"/>
        </w:rPr>
        <w:t>________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</w:t>
      </w:r>
      <w:r w:rsidRPr="00487B67">
        <w:rPr>
          <w:rFonts w:ascii="Cambria" w:hAnsi="Cambria" w:cs="Cambria"/>
          <w:u w:val="single"/>
        </w:rPr>
        <w:t>A</w:t>
      </w:r>
      <w:r>
        <w:rPr>
          <w:rFonts w:ascii="Cambria" w:hAnsi="Cambria" w:cs="Cambria"/>
        </w:rPr>
        <w:t>__</w:t>
      </w:r>
    </w:p>
    <w:p w14:paraId="284FE65B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1C44F1F3" w14:textId="2CABA4BC" w:rsidR="00CB122A" w:rsidRDefault="00CB122A" w:rsidP="00C041AC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C041AC">
        <w:rPr>
          <w:rFonts w:ascii="Cambria" w:hAnsi="Cambria" w:cs="Cambria"/>
          <w:spacing w:val="-1"/>
        </w:rPr>
        <w:t>6</w:t>
      </w:r>
    </w:p>
    <w:p w14:paraId="1C02B64B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2F182BDF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4D57CE92" w14:textId="77777777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23847B2B" w14:textId="77777777" w:rsidR="00C041AC" w:rsidRDefault="00C041AC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437B4508" w14:textId="77777777" w:rsidR="00C041AC" w:rsidRDefault="00C041AC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C9C9899" w14:textId="2C75EFBF" w:rsidR="00CB122A" w:rsidRDefault="00CB122A" w:rsidP="00CB122A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5E96EC17" w14:textId="77777777" w:rsidR="00CB122A" w:rsidRDefault="00CB122A" w:rsidP="00CB122A">
      <w:pPr>
        <w:widowControl w:val="0"/>
        <w:autoSpaceDE w:val="0"/>
        <w:autoSpaceDN w:val="0"/>
        <w:adjustRightInd w:val="0"/>
        <w:ind w:left="6148" w:right="-20"/>
        <w:rPr>
          <w:rFonts w:ascii="Cambria" w:hAnsi="Cambria" w:cs="Cambria"/>
          <w:b/>
          <w:bCs/>
        </w:rPr>
      </w:pPr>
    </w:p>
    <w:p w14:paraId="5EEC0545" w14:textId="77777777" w:rsidR="00CB122A" w:rsidRDefault="00CB122A" w:rsidP="00CB122A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____________________________________________________________________________________________________________________________________________________________</w:t>
      </w:r>
    </w:p>
    <w:p w14:paraId="1F931CE2" w14:textId="77777777" w:rsidR="00CB122A" w:rsidRDefault="00CB122A" w:rsidP="00CB122A">
      <w:pPr>
        <w:widowControl w:val="0"/>
        <w:autoSpaceDE w:val="0"/>
        <w:autoSpaceDN w:val="0"/>
        <w:adjustRightInd w:val="0"/>
        <w:spacing w:line="6" w:lineRule="exact"/>
      </w:pPr>
    </w:p>
    <w:p w14:paraId="69C7C465" w14:textId="77777777" w:rsidR="00CB122A" w:rsidRDefault="00CB122A" w:rsidP="00CB122A">
      <w:pPr>
        <w:widowControl w:val="0"/>
        <w:autoSpaceDE w:val="0"/>
        <w:autoSpaceDN w:val="0"/>
        <w:adjustRightInd w:val="0"/>
        <w:jc w:val="center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p w14:paraId="2FC63CAC" w14:textId="77777777" w:rsidR="00CB122A" w:rsidRDefault="00CB122A" w:rsidP="00CB122A">
      <w:pPr>
        <w:widowControl w:val="0"/>
        <w:autoSpaceDE w:val="0"/>
        <w:autoSpaceDN w:val="0"/>
        <w:adjustRightInd w:val="0"/>
        <w:spacing w:line="329" w:lineRule="exact"/>
      </w:pPr>
    </w:p>
    <w:tbl>
      <w:tblPr>
        <w:tblW w:w="10747" w:type="dxa"/>
        <w:tblInd w:w="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"/>
        <w:gridCol w:w="1460"/>
        <w:gridCol w:w="4600"/>
        <w:gridCol w:w="3080"/>
        <w:gridCol w:w="1505"/>
      </w:tblGrid>
      <w:tr w:rsidR="00CB122A" w14:paraId="2570EF82" w14:textId="77777777" w:rsidTr="00526586">
        <w:trPr>
          <w:gridBefore w:val="1"/>
          <w:gridAfter w:val="1"/>
          <w:wBefore w:w="102" w:type="dxa"/>
          <w:wAfter w:w="1505" w:type="dxa"/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124E20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C11F1" w14:textId="3B541816" w:rsidR="00CB122A" w:rsidRDefault="00D34BB0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592F1C" w14:textId="500F4B84" w:rsidR="00CB122A" w:rsidRDefault="00CB122A" w:rsidP="00C041A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Version: 2.</w:t>
            </w:r>
            <w:r w:rsidR="00C041AC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CB122A" w14:paraId="74B65512" w14:textId="77777777" w:rsidTr="00526586">
        <w:trPr>
          <w:gridBefore w:val="1"/>
          <w:gridAfter w:val="1"/>
          <w:wBefore w:w="102" w:type="dxa"/>
          <w:wAfter w:w="1505" w:type="dxa"/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A119C0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65DE8C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78E2D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</w:p>
        </w:tc>
      </w:tr>
      <w:tr w:rsidR="00CB122A" w14:paraId="7898FED6" w14:textId="77777777" w:rsidTr="00526586">
        <w:trPr>
          <w:gridBefore w:val="1"/>
          <w:gridAfter w:val="1"/>
          <w:wBefore w:w="102" w:type="dxa"/>
          <w:wAfter w:w="1505" w:type="dxa"/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A9624" w14:textId="77777777" w:rsidR="00CB122A" w:rsidRDefault="00CB122A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8EADA1" w14:textId="48128B6D" w:rsidR="00CB122A" w:rsidRDefault="00C041AC" w:rsidP="00526586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7EF6D" w14:textId="30928457" w:rsidR="00CB122A" w:rsidRDefault="00CB122A" w:rsidP="00C041A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Updated: Spring 202</w:t>
            </w:r>
            <w:r w:rsidR="00C041AC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CB122A" w:rsidRPr="00B00767" w14:paraId="51204C35" w14:textId="77777777" w:rsidTr="0052658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10747" w:type="dxa"/>
            <w:gridSpan w:val="5"/>
          </w:tcPr>
          <w:p w14:paraId="20755A92" w14:textId="77777777" w:rsidR="00CB122A" w:rsidRPr="00B00767" w:rsidRDefault="00CB122A" w:rsidP="00526586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</w:tbl>
    <w:p w14:paraId="5F187DCB" w14:textId="7AC50E52" w:rsidR="00CB122A" w:rsidRDefault="00CB122A" w:rsidP="00CB122A"/>
    <w:tbl>
      <w:tblPr>
        <w:tblW w:w="9829" w:type="dxa"/>
        <w:tblInd w:w="18" w:type="dxa"/>
        <w:tblLook w:val="01E0" w:firstRow="1" w:lastRow="1" w:firstColumn="1" w:lastColumn="1" w:noHBand="0" w:noVBand="0"/>
      </w:tblPr>
      <w:tblGrid>
        <w:gridCol w:w="9829"/>
      </w:tblGrid>
      <w:tr w:rsidR="004D61B4" w:rsidRPr="00BB284C" w14:paraId="6FE7B195" w14:textId="77777777" w:rsidTr="00BB38A4">
        <w:tc>
          <w:tcPr>
            <w:tcW w:w="9829" w:type="dxa"/>
          </w:tcPr>
          <w:p w14:paraId="1FA16153" w14:textId="77777777" w:rsidR="004D61B4" w:rsidRPr="00BB284C" w:rsidRDefault="004D61B4" w:rsidP="0024256B">
            <w:pPr>
              <w:jc w:val="both"/>
              <w:rPr>
                <w:b/>
                <w:sz w:val="28"/>
              </w:rPr>
            </w:pPr>
            <w:r w:rsidRPr="00BB284C">
              <w:rPr>
                <w:b/>
                <w:sz w:val="28"/>
              </w:rPr>
              <w:t>Learning Objectives:</w:t>
            </w:r>
          </w:p>
          <w:p w14:paraId="0D1F7EFA" w14:textId="14519499" w:rsidR="00A47B7D" w:rsidRDefault="008A61C8" w:rsidP="00D546A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use </w:t>
            </w:r>
            <w:proofErr w:type="gramStart"/>
            <w:r w:rsidR="00BD5BEF">
              <w:t>Venus</w:t>
            </w:r>
            <w:proofErr w:type="gramEnd"/>
            <w:r w:rsidR="00D14306" w:rsidRPr="00D14306">
              <w:t xml:space="preserve"> simulator for simulation of </w:t>
            </w:r>
            <w:r w:rsidR="00BD5BEF">
              <w:t>RISC-V</w:t>
            </w:r>
            <w:r w:rsidR="00D14306" w:rsidRPr="00D14306">
              <w:t xml:space="preserve"> assembly language program</w:t>
            </w:r>
          </w:p>
          <w:p w14:paraId="0C56FDC9" w14:textId="4B7AB455" w:rsidR="00D14306" w:rsidRDefault="00A47B7D" w:rsidP="00D546A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</w:t>
            </w:r>
            <w:r w:rsidR="00D14306">
              <w:t xml:space="preserve">monitor the register contents after execution of </w:t>
            </w:r>
            <w:r w:rsidR="00BD5BEF">
              <w:t>RISC-V</w:t>
            </w:r>
            <w:r w:rsidR="00D14306">
              <w:t xml:space="preserve"> assembly instructions</w:t>
            </w:r>
          </w:p>
          <w:p w14:paraId="0052CE02" w14:textId="5F11B5C3" w:rsidR="00D1008D" w:rsidRPr="00BB284C" w:rsidRDefault="006D2300" w:rsidP="006D2300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To execute </w:t>
            </w:r>
            <w:r w:rsidR="009E4EA5">
              <w:t xml:space="preserve">procedures and nested </w:t>
            </w:r>
            <w:r w:rsidR="002052B4">
              <w:t>functions</w:t>
            </w:r>
            <w:r>
              <w:t xml:space="preserve"> using </w:t>
            </w:r>
            <w:proofErr w:type="gramStart"/>
            <w:r w:rsidR="00BD5BEF">
              <w:t>Venus</w:t>
            </w:r>
            <w:proofErr w:type="gramEnd"/>
            <w:r>
              <w:t xml:space="preserve"> simulator. </w:t>
            </w:r>
          </w:p>
          <w:p w14:paraId="03B5C8DE" w14:textId="77777777" w:rsidR="004D61B4" w:rsidRPr="00BB284C" w:rsidRDefault="004D61B4" w:rsidP="00A261BC">
            <w:pPr>
              <w:spacing w:before="100" w:beforeAutospacing="1" w:after="100" w:afterAutospacing="1"/>
              <w:jc w:val="both"/>
              <w:outlineLvl w:val="1"/>
              <w:rPr>
                <w:b/>
              </w:rPr>
            </w:pPr>
            <w:r w:rsidRPr="00A261BC">
              <w:rPr>
                <w:b/>
                <w:bCs/>
                <w:color w:val="000000"/>
                <w:sz w:val="28"/>
                <w:szCs w:val="36"/>
              </w:rPr>
              <w:t>Tool Used:</w:t>
            </w:r>
          </w:p>
        </w:tc>
      </w:tr>
      <w:tr w:rsidR="004D61B4" w:rsidRPr="00BB284C" w14:paraId="2FC6CD1C" w14:textId="77777777" w:rsidTr="00BB38A4">
        <w:tc>
          <w:tcPr>
            <w:tcW w:w="9829" w:type="dxa"/>
          </w:tcPr>
          <w:p w14:paraId="26948D8A" w14:textId="7B756270" w:rsidR="004D61B4" w:rsidRDefault="00BD5BEF" w:rsidP="00D22BA7">
            <w:pPr>
              <w:jc w:val="both"/>
            </w:pPr>
            <w:r>
              <w:t>Venus</w:t>
            </w:r>
            <w:r w:rsidR="00D14306">
              <w:t xml:space="preserve"> Simulator</w:t>
            </w:r>
          </w:p>
          <w:p w14:paraId="2C06A3C0" w14:textId="77777777" w:rsidR="00D22BA7" w:rsidRPr="00A261BC" w:rsidRDefault="00D14306" w:rsidP="00A261BC">
            <w:pPr>
              <w:spacing w:before="100" w:beforeAutospacing="1" w:after="100" w:afterAutospacing="1"/>
              <w:jc w:val="both"/>
              <w:outlineLvl w:val="1"/>
              <w:rPr>
                <w:b/>
                <w:bCs/>
                <w:color w:val="000000"/>
                <w:sz w:val="28"/>
                <w:szCs w:val="36"/>
              </w:rPr>
            </w:pPr>
            <w:r w:rsidRPr="00A261BC">
              <w:rPr>
                <w:b/>
                <w:bCs/>
                <w:color w:val="000000"/>
                <w:sz w:val="28"/>
                <w:szCs w:val="36"/>
              </w:rPr>
              <w:t>Assembly Language:</w:t>
            </w:r>
          </w:p>
          <w:p w14:paraId="20242DB8" w14:textId="30F255B6" w:rsidR="000D4915" w:rsidRDefault="000D4915" w:rsidP="00D34BB0">
            <w:pPr>
              <w:tabs>
                <w:tab w:val="left" w:pos="1050"/>
                <w:tab w:val="left" w:pos="1380"/>
              </w:tabs>
              <w:jc w:val="both"/>
            </w:pPr>
            <w:r>
              <w:t>Refer to earlier Lab</w:t>
            </w:r>
            <w:r w:rsidR="00183686">
              <w:t xml:space="preserve">s </w:t>
            </w:r>
            <w:r>
              <w:t>#0</w:t>
            </w:r>
            <w:r w:rsidR="00D34BB0">
              <w:t>6</w:t>
            </w:r>
            <w:r>
              <w:t xml:space="preserve"> “</w:t>
            </w:r>
            <w:r w:rsidR="002B09FF">
              <w:t>V</w:t>
            </w:r>
            <w:r w:rsidR="002B09FF" w:rsidRPr="002B09FF">
              <w:t>enus Simulator for Register Level Execution of Arithmetic and Memory Instructions</w:t>
            </w:r>
            <w:r>
              <w:t>”</w:t>
            </w:r>
            <w:r w:rsidRPr="00D14306">
              <w:t xml:space="preserve"> </w:t>
            </w:r>
            <w:r w:rsidR="002B09FF">
              <w:t>and #0</w:t>
            </w:r>
            <w:r w:rsidR="00D34BB0">
              <w:t>7</w:t>
            </w:r>
            <w:r w:rsidR="002B09FF">
              <w:t xml:space="preserve"> “</w:t>
            </w:r>
            <w:r w:rsidR="001B65A5" w:rsidRPr="001B65A5">
              <w:t>Venus Simulator for Register Level Execution of Control Instructions</w:t>
            </w:r>
            <w:r w:rsidR="001B65A5">
              <w:t xml:space="preserve">” </w:t>
            </w:r>
            <w:r>
              <w:t xml:space="preserve">for background information on </w:t>
            </w:r>
            <w:proofErr w:type="gramStart"/>
            <w:r w:rsidR="00BD5BEF">
              <w:t>Venus</w:t>
            </w:r>
            <w:proofErr w:type="gramEnd"/>
            <w:r>
              <w:t xml:space="preserve"> simulator and its usage, specially:</w:t>
            </w:r>
          </w:p>
          <w:p w14:paraId="26FAB4C0" w14:textId="53D43BE2" w:rsidR="000D4915" w:rsidRPr="00622ABD" w:rsidRDefault="00BD5BEF" w:rsidP="000D4915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>
              <w:rPr>
                <w:b/>
              </w:rPr>
              <w:t>RISC-V</w:t>
            </w:r>
            <w:r w:rsidR="000D4915" w:rsidRPr="00622ABD">
              <w:rPr>
                <w:b/>
              </w:rPr>
              <w:t xml:space="preserve"> Registers</w:t>
            </w:r>
          </w:p>
          <w:p w14:paraId="7AF4F978" w14:textId="77777777" w:rsidR="000D4915" w:rsidRPr="00622ABD" w:rsidRDefault="000D4915" w:rsidP="000D4915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Assembly Instructions</w:t>
            </w:r>
          </w:p>
          <w:p w14:paraId="23137AFD" w14:textId="77777777" w:rsidR="000D4915" w:rsidRPr="00622ABD" w:rsidRDefault="000D4915" w:rsidP="000D4915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Data Declarations</w:t>
            </w:r>
          </w:p>
          <w:p w14:paraId="3D620245" w14:textId="77777777" w:rsidR="000D4915" w:rsidRPr="00622ABD" w:rsidRDefault="000D4915" w:rsidP="000D4915">
            <w:pPr>
              <w:pStyle w:val="ListParagraph"/>
              <w:numPr>
                <w:ilvl w:val="0"/>
                <w:numId w:val="41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622ABD">
              <w:rPr>
                <w:b/>
              </w:rPr>
              <w:t>Load / Store Instructions</w:t>
            </w:r>
          </w:p>
          <w:p w14:paraId="2413EF14" w14:textId="73FDDA0B" w:rsidR="00BD1473" w:rsidRDefault="000D4915" w:rsidP="000D4915">
            <w:pPr>
              <w:pStyle w:val="NormalWeb"/>
              <w:numPr>
                <w:ilvl w:val="0"/>
                <w:numId w:val="41"/>
              </w:numPr>
              <w:shd w:val="clear" w:color="auto" w:fill="FFFFFF"/>
              <w:spacing w:before="0" w:beforeAutospacing="0" w:after="0" w:afterAutospacing="0" w:line="270" w:lineRule="atLeast"/>
              <w:jc w:val="both"/>
            </w:pPr>
            <w:r w:rsidRPr="00622ABD">
              <w:rPr>
                <w:b/>
              </w:rPr>
              <w:t>Indirect and Based Addressing</w:t>
            </w:r>
          </w:p>
          <w:p w14:paraId="2BC78A04" w14:textId="77777777" w:rsidR="006D2300" w:rsidRDefault="006E4CCB" w:rsidP="003423CC">
            <w:pPr>
              <w:spacing w:before="100" w:beforeAutospacing="1" w:after="100" w:afterAutospacing="1"/>
              <w:jc w:val="both"/>
              <w:outlineLvl w:val="1"/>
              <w:rPr>
                <w:b/>
                <w:bCs/>
                <w:color w:val="000000"/>
                <w:sz w:val="28"/>
                <w:szCs w:val="36"/>
              </w:rPr>
            </w:pPr>
            <w:r>
              <w:rPr>
                <w:b/>
                <w:bCs/>
                <w:color w:val="000000"/>
                <w:sz w:val="28"/>
                <w:szCs w:val="36"/>
              </w:rPr>
              <w:t>Procedures:</w:t>
            </w:r>
          </w:p>
          <w:p w14:paraId="21067453" w14:textId="77777777" w:rsidR="001A36BD" w:rsidRPr="006E4CCB" w:rsidRDefault="005B7D22" w:rsidP="003423CC">
            <w:pPr>
              <w:numPr>
                <w:ilvl w:val="0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Procedures help decompose applications into smaller modules</w:t>
            </w:r>
          </w:p>
          <w:p w14:paraId="0FA968D3" w14:textId="77777777" w:rsidR="001A36BD" w:rsidRPr="006E4CCB" w:rsidRDefault="005B7D22" w:rsidP="003423CC">
            <w:pPr>
              <w:numPr>
                <w:ilvl w:val="0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Assembly language procedures require</w:t>
            </w:r>
          </w:p>
          <w:p w14:paraId="712723DE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Storage for local variables</w:t>
            </w:r>
          </w:p>
          <w:p w14:paraId="0597E4DA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Arguments must be passed in and return values passed out</w:t>
            </w:r>
          </w:p>
          <w:p w14:paraId="2F333392" w14:textId="77777777" w:rsidR="001A36BD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Execution must continue after the call</w:t>
            </w:r>
          </w:p>
          <w:p w14:paraId="08AFB705" w14:textId="77777777" w:rsidR="007C2F58" w:rsidRPr="006E4CCB" w:rsidRDefault="007C2F58" w:rsidP="007C2F58">
            <w:pPr>
              <w:jc w:val="both"/>
              <w:outlineLvl w:val="1"/>
              <w:rPr>
                <w:bCs/>
                <w:color w:val="000000"/>
                <w:szCs w:val="36"/>
              </w:rPr>
            </w:pPr>
          </w:p>
          <w:p w14:paraId="5A4E409A" w14:textId="07F4801D" w:rsidR="006E4CCB" w:rsidRPr="006E4CCB" w:rsidRDefault="003B44A7" w:rsidP="003423CC">
            <w:pPr>
              <w:jc w:val="both"/>
              <w:outlineLvl w:val="1"/>
              <w:rPr>
                <w:b/>
                <w:bCs/>
                <w:color w:val="000000"/>
                <w:szCs w:val="36"/>
              </w:rPr>
            </w:pPr>
            <w:r>
              <w:rPr>
                <w:b/>
                <w:bCs/>
                <w:color w:val="000000"/>
                <w:szCs w:val="36"/>
              </w:rPr>
              <w:tab/>
            </w:r>
            <w:r w:rsidR="006E4CCB" w:rsidRPr="006E4CCB">
              <w:rPr>
                <w:b/>
                <w:bCs/>
                <w:color w:val="000000"/>
                <w:szCs w:val="36"/>
              </w:rPr>
              <w:t>Procedure Steps</w:t>
            </w:r>
          </w:p>
          <w:p w14:paraId="0711489D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Place parameters where procedure can access them</w:t>
            </w:r>
          </w:p>
          <w:p w14:paraId="3D1B5B65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Transfer control to the procedure</w:t>
            </w:r>
          </w:p>
          <w:p w14:paraId="5D8DF98C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Save any needed context of calling program</w:t>
            </w:r>
          </w:p>
          <w:p w14:paraId="2AAB511E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Obtain storage needed for the procedure</w:t>
            </w:r>
          </w:p>
          <w:p w14:paraId="0953BCE6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Execute the desired task</w:t>
            </w:r>
          </w:p>
          <w:p w14:paraId="6C828497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Make results available to the calling program</w:t>
            </w:r>
          </w:p>
          <w:p w14:paraId="6625882B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Restore any needed context of calling program</w:t>
            </w:r>
          </w:p>
          <w:p w14:paraId="48E5C871" w14:textId="77777777" w:rsidR="001A36BD" w:rsidRPr="006E4CCB" w:rsidRDefault="005B7D22" w:rsidP="003423CC">
            <w:pPr>
              <w:numPr>
                <w:ilvl w:val="1"/>
                <w:numId w:val="32"/>
              </w:numPr>
              <w:jc w:val="both"/>
              <w:outlineLvl w:val="1"/>
              <w:rPr>
                <w:bCs/>
                <w:color w:val="000000"/>
                <w:szCs w:val="36"/>
              </w:rPr>
            </w:pPr>
            <w:r w:rsidRPr="006E4CCB">
              <w:rPr>
                <w:bCs/>
                <w:color w:val="000000"/>
                <w:szCs w:val="36"/>
              </w:rPr>
              <w:t>Return control to the point of origin</w:t>
            </w:r>
          </w:p>
          <w:p w14:paraId="5E3C1BA1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7F350C2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4FD7BF3B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3C351CF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2C172FF" w14:textId="77777777" w:rsidR="00F2537A" w:rsidRDefault="00F2537A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32476354" w14:textId="41CB64A0" w:rsidR="000D2816" w:rsidRPr="003B44A7" w:rsidRDefault="006E4CCB" w:rsidP="003B44A7">
            <w:pPr>
              <w:spacing w:before="100" w:beforeAutospacing="1" w:after="100" w:afterAutospacing="1"/>
              <w:jc w:val="both"/>
              <w:outlineLvl w:val="1"/>
              <w:rPr>
                <w:b/>
                <w:bCs/>
                <w:color w:val="000000"/>
                <w:sz w:val="28"/>
                <w:szCs w:val="36"/>
              </w:rPr>
            </w:pPr>
            <w:r w:rsidRPr="003B44A7">
              <w:rPr>
                <w:b/>
                <w:bCs/>
                <w:color w:val="000000"/>
                <w:sz w:val="28"/>
                <w:szCs w:val="36"/>
              </w:rPr>
              <w:t xml:space="preserve">Supporting </w:t>
            </w:r>
            <w:r w:rsidR="000D2816" w:rsidRPr="003B44A7">
              <w:rPr>
                <w:b/>
                <w:bCs/>
                <w:color w:val="000000"/>
                <w:sz w:val="28"/>
                <w:szCs w:val="36"/>
              </w:rPr>
              <w:t>Procedures</w:t>
            </w:r>
          </w:p>
          <w:p w14:paraId="4497A5AE" w14:textId="73871A8F" w:rsidR="006E4CCB" w:rsidRPr="006E4CCB" w:rsidRDefault="00BD5BEF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RISC-V</w:t>
            </w:r>
            <w:r w:rsidR="006E4CCB" w:rsidRPr="006E4CC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registers:</w:t>
            </w:r>
          </w:p>
          <w:p w14:paraId="08BBDB5B" w14:textId="77777777" w:rsidR="001A36BD" w:rsidRPr="006E4CCB" w:rsidRDefault="005B7D22" w:rsidP="003423CC">
            <w:pPr>
              <w:pStyle w:val="HTMLPreformatted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Registers are the fastest place to hold data </w:t>
            </w:r>
            <w:proofErr w:type="gramStart"/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a computer</w:t>
            </w:r>
          </w:p>
          <w:p w14:paraId="29DAEF0D" w14:textId="6D533CB9" w:rsidR="001A36BD" w:rsidRPr="006E4CCB" w:rsidRDefault="005B7D22" w:rsidP="003423CC">
            <w:pPr>
              <w:pStyle w:val="HTMLPreformatted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Dedicated </w:t>
            </w:r>
            <w:r w:rsidR="00BD5BEF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RISC-V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registers to support procedure calls</w:t>
            </w:r>
          </w:p>
          <w:p w14:paraId="4F119A04" w14:textId="434A5868" w:rsidR="001A36BD" w:rsidRPr="006E4CCB" w:rsidRDefault="005B7D22" w:rsidP="00B72601">
            <w:pPr>
              <w:pStyle w:val="HTMLPreformatted"/>
              <w:numPr>
                <w:ilvl w:val="1"/>
                <w:numId w:val="32"/>
              </w:numPr>
              <w:tabs>
                <w:tab w:val="clear" w:pos="916"/>
                <w:tab w:val="clear" w:pos="1440"/>
                <w:tab w:val="clear" w:pos="1832"/>
                <w:tab w:val="clear" w:pos="2748"/>
                <w:tab w:val="left" w:pos="1320"/>
                <w:tab w:val="left" w:pos="2400"/>
              </w:tabs>
              <w:ind w:left="2400" w:hanging="135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a0 </w:t>
            </w:r>
            <w:r w:rsidR="00EF530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–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a</w:t>
            </w:r>
            <w:r w:rsidR="00EF5302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7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ab/>
              <w:t>(Argument registers to pass parameters.</w:t>
            </w:r>
            <w:r w:rsidR="000E05E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At most </w:t>
            </w:r>
            <w:r w:rsidR="006C6788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eight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function</w:t>
            </w:r>
            <w:r w:rsidR="00B7260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arguments can be passed) </w:t>
            </w:r>
          </w:p>
          <w:p w14:paraId="714E728D" w14:textId="33187A08" w:rsidR="001A36BD" w:rsidRPr="006E4CCB" w:rsidRDefault="00EF5302" w:rsidP="00B72601">
            <w:pPr>
              <w:pStyle w:val="HTMLPreformatted"/>
              <w:numPr>
                <w:ilvl w:val="1"/>
                <w:numId w:val="32"/>
              </w:numPr>
              <w:tabs>
                <w:tab w:val="clear" w:pos="916"/>
                <w:tab w:val="clear" w:pos="1440"/>
                <w:tab w:val="clear" w:pos="1832"/>
                <w:tab w:val="clear" w:pos="2748"/>
                <w:tab w:val="left" w:pos="1320"/>
                <w:tab w:val="left" w:pos="2400"/>
              </w:tabs>
              <w:ind w:left="2400" w:hanging="135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a</w:t>
            </w:r>
            <w:r w:rsidR="005B7D22"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0 </w:t>
            </w:r>
            <w:r w:rsidR="000E05EA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– a1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r w:rsidR="005B7D22"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ab/>
              <w:t>(Value registers to return values. At most two values can be returned)</w:t>
            </w:r>
          </w:p>
          <w:p w14:paraId="698D8906" w14:textId="4D0E414C" w:rsidR="006E4CCB" w:rsidRDefault="005B7D22" w:rsidP="00B72601">
            <w:pPr>
              <w:pStyle w:val="HTMLPreformatted"/>
              <w:numPr>
                <w:ilvl w:val="1"/>
                <w:numId w:val="32"/>
              </w:numPr>
              <w:tabs>
                <w:tab w:val="clear" w:pos="916"/>
                <w:tab w:val="clear" w:pos="1440"/>
                <w:tab w:val="clear" w:pos="1832"/>
                <w:tab w:val="clear" w:pos="2748"/>
                <w:tab w:val="left" w:pos="1320"/>
                <w:tab w:val="left" w:pos="2400"/>
              </w:tabs>
              <w:ind w:left="2400" w:hanging="135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ra</w:t>
            </w:r>
            <w:proofErr w:type="spellEnd"/>
            <w:r w:rsidRPr="006E4CCB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ab/>
              <w:t>(Return address register to return execution to the point of origin)</w:t>
            </w:r>
          </w:p>
          <w:p w14:paraId="75CEAA7B" w14:textId="77777777" w:rsidR="000D2816" w:rsidRDefault="000D2816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146F21D4" w14:textId="0D7D72F0" w:rsidR="000D2816" w:rsidRPr="000D2816" w:rsidRDefault="00BD5BEF" w:rsidP="003423CC">
            <w:pPr>
              <w:pStyle w:val="HTMLPreformatted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RISC-V</w:t>
            </w:r>
            <w:r w:rsidR="000D281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instructions:</w:t>
            </w:r>
          </w:p>
          <w:p w14:paraId="06718049" w14:textId="29B0781C" w:rsidR="001A36BD" w:rsidRPr="005B0719" w:rsidRDefault="005B7D22" w:rsidP="003423CC">
            <w:pPr>
              <w:pStyle w:val="HTMLPreformatted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jal</w:t>
            </w:r>
            <w:proofErr w:type="spellEnd"/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(jump-and-link)</w:t>
            </w:r>
          </w:p>
          <w:p w14:paraId="4F45630F" w14:textId="71FC80F1" w:rsidR="001A36BD" w:rsidRPr="005B0719" w:rsidRDefault="005B7D22" w:rsidP="00B85205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saves the address of the following instruction in register </w:t>
            </w:r>
            <w:proofErr w:type="spellStart"/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  <w:proofErr w:type="spellEnd"/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(why not current instruction?)</w:t>
            </w:r>
          </w:p>
          <w:p w14:paraId="33F61443" w14:textId="77777777" w:rsidR="001A36BD" w:rsidRPr="005B0719" w:rsidRDefault="005B7D22" w:rsidP="00B85205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Jumps to an address to service the procedure call</w:t>
            </w:r>
          </w:p>
          <w:p w14:paraId="027411B4" w14:textId="7EEB9548" w:rsidR="001A36BD" w:rsidRDefault="005B7D22" w:rsidP="003423CC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The link stored in register </w:t>
            </w:r>
            <w:proofErr w:type="spellStart"/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  <w:proofErr w:type="spellEnd"/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 is called the return address (what is it?)</w:t>
            </w:r>
          </w:p>
          <w:p w14:paraId="003BEC19" w14:textId="77777777" w:rsidR="00B85205" w:rsidRPr="005B0719" w:rsidRDefault="00B85205" w:rsidP="00B85205">
            <w:pPr>
              <w:pStyle w:val="HTMLPreformatted"/>
              <w:ind w:left="720"/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  <w:p w14:paraId="39D7E52E" w14:textId="48758E42" w:rsidR="001A36BD" w:rsidRPr="005B0719" w:rsidRDefault="005B7D22" w:rsidP="00B85205">
            <w:pPr>
              <w:pStyle w:val="HTMLPreformatted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proofErr w:type="spellStart"/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</w:t>
            </w:r>
            <w:r w:rsidR="00B8396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alr</w:t>
            </w:r>
            <w:proofErr w:type="spellEnd"/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</w:t>
            </w:r>
            <w:r w:rsidR="00B83962"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jump-and-link </w:t>
            </w:r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register)</w:t>
            </w:r>
          </w:p>
          <w:p w14:paraId="2A7FF7CC" w14:textId="7399DB14" w:rsidR="001A36BD" w:rsidRPr="005B0719" w:rsidRDefault="005B7D22" w:rsidP="003423CC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jumps to the address stored in the register </w:t>
            </w:r>
            <w:proofErr w:type="spellStart"/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ra</w:t>
            </w:r>
            <w:proofErr w:type="spellEnd"/>
            <w:r w:rsidRPr="005B0719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(why not a label as in jump?)</w:t>
            </w:r>
          </w:p>
          <w:p w14:paraId="0A520EAD" w14:textId="77777777" w:rsidR="001A36BD" w:rsidRPr="005B0719" w:rsidRDefault="005B7D22" w:rsidP="003423CC">
            <w:pPr>
              <w:pStyle w:val="HTMLPreformatted"/>
              <w:numPr>
                <w:ilvl w:val="1"/>
                <w:numId w:val="32"/>
              </w:num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5B0719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Used by called procedure to return control to calling program</w:t>
            </w:r>
          </w:p>
          <w:p w14:paraId="0909B3DB" w14:textId="77777777" w:rsidR="006E4CCB" w:rsidRDefault="006E4CCB" w:rsidP="003423CC">
            <w:pPr>
              <w:tabs>
                <w:tab w:val="left" w:pos="1050"/>
                <w:tab w:val="left" w:pos="1380"/>
              </w:tabs>
              <w:jc w:val="both"/>
              <w:rPr>
                <w:bCs/>
                <w:color w:val="000000"/>
              </w:rPr>
            </w:pPr>
          </w:p>
          <w:p w14:paraId="54458417" w14:textId="77777777" w:rsidR="001A36BD" w:rsidRPr="00422B7A" w:rsidRDefault="005B7D22" w:rsidP="003423CC">
            <w:pPr>
              <w:numPr>
                <w:ilvl w:val="0"/>
                <w:numId w:val="34"/>
              </w:numPr>
              <w:tabs>
                <w:tab w:val="left" w:pos="1050"/>
                <w:tab w:val="left" w:pos="1380"/>
              </w:tabs>
              <w:jc w:val="both"/>
              <w:rPr>
                <w:b/>
              </w:rPr>
            </w:pPr>
            <w:r w:rsidRPr="00422B7A">
              <w:rPr>
                <w:b/>
                <w:bCs/>
              </w:rPr>
              <w:t>Procedure Call</w:t>
            </w:r>
          </w:p>
          <w:p w14:paraId="09E954A7" w14:textId="3B6F6E6F" w:rsidR="001A36BD" w:rsidRPr="00422B7A" w:rsidRDefault="005B7D22" w:rsidP="003423CC">
            <w:pPr>
              <w:numPr>
                <w:ilvl w:val="1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>The calling program</w:t>
            </w:r>
            <w:r w:rsidR="004245E3">
              <w:t xml:space="preserve"> (</w:t>
            </w:r>
            <w:r w:rsidRPr="00422B7A">
              <w:t>caller</w:t>
            </w:r>
            <w:r w:rsidR="004245E3">
              <w:t xml:space="preserve">) </w:t>
            </w:r>
            <w:r w:rsidRPr="00422B7A">
              <w:t xml:space="preserve">puts the parameter values in </w:t>
            </w:r>
            <w:r w:rsidRPr="00422B7A">
              <w:rPr>
                <w:bCs/>
              </w:rPr>
              <w:t xml:space="preserve">a0 </w:t>
            </w:r>
            <w:proofErr w:type="gramStart"/>
            <w:r w:rsidRPr="00422B7A">
              <w:rPr>
                <w:bCs/>
              </w:rPr>
              <w:t xml:space="preserve">- </w:t>
            </w:r>
            <w:r w:rsidR="00504409">
              <w:rPr>
                <w:bCs/>
              </w:rPr>
              <w:t xml:space="preserve"> </w:t>
            </w:r>
            <w:r w:rsidR="003F0017">
              <w:rPr>
                <w:bCs/>
              </w:rPr>
              <w:t>a</w:t>
            </w:r>
            <w:proofErr w:type="gramEnd"/>
            <w:r w:rsidR="003F0017">
              <w:rPr>
                <w:bCs/>
              </w:rPr>
              <w:t>7</w:t>
            </w:r>
            <w:r w:rsidR="003F0017" w:rsidRPr="00422B7A">
              <w:t xml:space="preserve"> and</w:t>
            </w:r>
            <w:r w:rsidRPr="00422B7A">
              <w:t xml:space="preserve"> uses </w:t>
            </w:r>
            <w:proofErr w:type="spellStart"/>
            <w:r w:rsidRPr="00422B7A">
              <w:rPr>
                <w:bCs/>
              </w:rPr>
              <w:t>jal</w:t>
            </w:r>
            <w:proofErr w:type="spellEnd"/>
            <w:r w:rsidRPr="00422B7A">
              <w:rPr>
                <w:bCs/>
              </w:rPr>
              <w:t xml:space="preserve"> X </w:t>
            </w:r>
            <w:r w:rsidRPr="00422B7A">
              <w:t xml:space="preserve">to jump to procedure </w:t>
            </w:r>
            <w:r w:rsidRPr="00422B7A">
              <w:rPr>
                <w:bCs/>
              </w:rPr>
              <w:t xml:space="preserve">X </w:t>
            </w:r>
            <w:r w:rsidRPr="00422B7A">
              <w:t>(callee)</w:t>
            </w:r>
            <w:r w:rsidR="00504409">
              <w:t>. Note the correct syntax in the RISC-V reference card.</w:t>
            </w:r>
          </w:p>
          <w:p w14:paraId="57614C87" w14:textId="77777777" w:rsidR="001A36BD" w:rsidRPr="00422B7A" w:rsidRDefault="005B7D22" w:rsidP="003423CC">
            <w:pPr>
              <w:numPr>
                <w:ilvl w:val="1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 xml:space="preserve">The callee then </w:t>
            </w:r>
          </w:p>
          <w:p w14:paraId="4AC1CA48" w14:textId="77777777" w:rsidR="001A36BD" w:rsidRPr="00422B7A" w:rsidRDefault="005B7D22" w:rsidP="003423CC">
            <w:pPr>
              <w:numPr>
                <w:ilvl w:val="2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>performs the calculations</w:t>
            </w:r>
          </w:p>
          <w:p w14:paraId="077A13F0" w14:textId="33FE47CD" w:rsidR="001A36BD" w:rsidRPr="00422B7A" w:rsidRDefault="005B7D22" w:rsidP="003423CC">
            <w:pPr>
              <w:numPr>
                <w:ilvl w:val="2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 xml:space="preserve">places the results in </w:t>
            </w:r>
            <w:r w:rsidR="005C5CD8">
              <w:t>a</w:t>
            </w:r>
            <w:r w:rsidRPr="00422B7A">
              <w:rPr>
                <w:bCs/>
              </w:rPr>
              <w:t xml:space="preserve">0 - </w:t>
            </w:r>
            <w:r w:rsidR="005C5CD8">
              <w:rPr>
                <w:bCs/>
              </w:rPr>
              <w:t>a</w:t>
            </w:r>
            <w:r w:rsidRPr="00422B7A">
              <w:rPr>
                <w:bCs/>
              </w:rPr>
              <w:t>1</w:t>
            </w:r>
            <w:r w:rsidRPr="00422B7A">
              <w:t>, and</w:t>
            </w:r>
          </w:p>
          <w:p w14:paraId="715B8140" w14:textId="5FEAFA69" w:rsidR="001A36BD" w:rsidRPr="00911E9E" w:rsidRDefault="005B7D22" w:rsidP="008F2C37">
            <w:pPr>
              <w:numPr>
                <w:ilvl w:val="2"/>
                <w:numId w:val="34"/>
              </w:numPr>
              <w:tabs>
                <w:tab w:val="left" w:pos="1050"/>
                <w:tab w:val="left" w:pos="1380"/>
              </w:tabs>
              <w:jc w:val="both"/>
            </w:pPr>
            <w:r w:rsidRPr="00422B7A">
              <w:t xml:space="preserve">returns control to the caller using </w:t>
            </w:r>
            <w:proofErr w:type="spellStart"/>
            <w:r w:rsidRPr="008F2C37">
              <w:t>j</w:t>
            </w:r>
            <w:r w:rsidR="005C5CD8" w:rsidRPr="008F2C37">
              <w:t>al</w:t>
            </w:r>
            <w:r w:rsidRPr="008F2C37">
              <w:t>r</w:t>
            </w:r>
            <w:proofErr w:type="spellEnd"/>
            <w:r w:rsidRPr="008F2C37">
              <w:t xml:space="preserve"> </w:t>
            </w:r>
            <w:proofErr w:type="spellStart"/>
            <w:r w:rsidRPr="008F2C37">
              <w:t>ra</w:t>
            </w:r>
            <w:r w:rsidR="005C5CD8" w:rsidRPr="008F2C37">
              <w:t>.</w:t>
            </w:r>
            <w:proofErr w:type="spellEnd"/>
            <w:r w:rsidR="005C5CD8" w:rsidRPr="008F2C37">
              <w:t xml:space="preserve"> </w:t>
            </w:r>
            <w:r w:rsidR="005C5CD8">
              <w:t>Note the correct syntax in the RISC</w:t>
            </w:r>
            <w:r w:rsidR="008F2C37">
              <w:t>-</w:t>
            </w:r>
            <w:r w:rsidR="005C5CD8">
              <w:t>V reference card.</w:t>
            </w:r>
          </w:p>
          <w:p w14:paraId="5E7A74C0" w14:textId="77777777" w:rsidR="00911E9E" w:rsidRPr="00911E9E" w:rsidRDefault="00911E9E" w:rsidP="001E68C5">
            <w:pPr>
              <w:tabs>
                <w:tab w:val="left" w:pos="1050"/>
                <w:tab w:val="left" w:pos="1380"/>
              </w:tabs>
              <w:ind w:left="720"/>
              <w:jc w:val="both"/>
              <w:rPr>
                <w:b/>
              </w:rPr>
            </w:pPr>
          </w:p>
          <w:p w14:paraId="4B9C2763" w14:textId="77777777" w:rsidR="00422B7A" w:rsidRPr="00911E9E" w:rsidRDefault="00DD0A38" w:rsidP="006E4CCB">
            <w:pPr>
              <w:tabs>
                <w:tab w:val="left" w:pos="1050"/>
                <w:tab w:val="left" w:pos="1380"/>
              </w:tabs>
              <w:rPr>
                <w:b/>
                <w:sz w:val="28"/>
                <w:szCs w:val="28"/>
              </w:rPr>
            </w:pPr>
            <w:r w:rsidRPr="00911E9E">
              <w:rPr>
                <w:b/>
                <w:sz w:val="28"/>
                <w:szCs w:val="28"/>
              </w:rPr>
              <w:t>Stack:</w:t>
            </w:r>
          </w:p>
          <w:p w14:paraId="409FCC91" w14:textId="77777777" w:rsidR="001A36BD" w:rsidRPr="00DD0A38" w:rsidRDefault="005B7D22" w:rsidP="00DD0A38">
            <w:pPr>
              <w:numPr>
                <w:ilvl w:val="0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>Stack is a LIFO data structure. A natural way of temporarily store data for procedures as well as call/return information</w:t>
            </w:r>
          </w:p>
          <w:p w14:paraId="4D77BB14" w14:textId="77777777" w:rsidR="001A36BD" w:rsidRPr="00DD0A38" w:rsidRDefault="005B7D22" w:rsidP="00DD0A38">
            <w:pPr>
              <w:numPr>
                <w:ilvl w:val="0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>Stacks historically grow down in memory</w:t>
            </w:r>
          </w:p>
          <w:p w14:paraId="0550D765" w14:textId="77777777" w:rsidR="001A36BD" w:rsidRPr="00DD0A38" w:rsidRDefault="005B7D22" w:rsidP="00DD0A38">
            <w:pPr>
              <w:numPr>
                <w:ilvl w:val="0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>Stack operations: push, pop</w:t>
            </w:r>
          </w:p>
          <w:p w14:paraId="0963EB1A" w14:textId="79539CEF" w:rsidR="001A36BD" w:rsidRPr="00DD0A38" w:rsidRDefault="00BD5BEF" w:rsidP="00DD0A38">
            <w:pPr>
              <w:numPr>
                <w:ilvl w:val="0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>
              <w:t>RISC-V</w:t>
            </w:r>
            <w:r w:rsidR="005B7D22" w:rsidRPr="00DD0A38">
              <w:t xml:space="preserve"> stack</w:t>
            </w:r>
          </w:p>
          <w:p w14:paraId="593EFAC4" w14:textId="73D84473" w:rsidR="001A36BD" w:rsidRPr="00DD0A38" w:rsidRDefault="005B7D22" w:rsidP="00DD0A38">
            <w:pPr>
              <w:numPr>
                <w:ilvl w:val="1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 xml:space="preserve">The </w:t>
            </w:r>
            <w:proofErr w:type="spellStart"/>
            <w:r w:rsidRPr="00DD0A38">
              <w:rPr>
                <w:bCs/>
              </w:rPr>
              <w:t>sp</w:t>
            </w:r>
            <w:proofErr w:type="spellEnd"/>
            <w:r w:rsidRPr="00DD0A38">
              <w:t xml:space="preserve"> register should always point to the top of the stack</w:t>
            </w:r>
          </w:p>
          <w:p w14:paraId="6027257D" w14:textId="5245F9A5" w:rsidR="001A36BD" w:rsidRPr="00DD0A38" w:rsidRDefault="005B7D22" w:rsidP="00DD0A38">
            <w:pPr>
              <w:numPr>
                <w:ilvl w:val="1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 w:rsidRPr="00DD0A38">
              <w:t xml:space="preserve">Stack grows from higher </w:t>
            </w:r>
            <w:proofErr w:type="spellStart"/>
            <w:r w:rsidRPr="00DD0A38">
              <w:t>addr</w:t>
            </w:r>
            <w:proofErr w:type="spellEnd"/>
            <w:r w:rsidRPr="00DD0A38">
              <w:t xml:space="preserve"> to lower </w:t>
            </w:r>
            <w:proofErr w:type="gramStart"/>
            <w:r w:rsidRPr="00DD0A38">
              <w:t>addr</w:t>
            </w:r>
            <w:r w:rsidR="00585208">
              <w:t>ess</w:t>
            </w:r>
            <w:proofErr w:type="gramEnd"/>
          </w:p>
          <w:p w14:paraId="58D62904" w14:textId="197C3FEB" w:rsidR="001A36BD" w:rsidRPr="00DD0A38" w:rsidRDefault="00BD5BEF" w:rsidP="00DD0A38">
            <w:pPr>
              <w:numPr>
                <w:ilvl w:val="1"/>
                <w:numId w:val="35"/>
              </w:numPr>
              <w:tabs>
                <w:tab w:val="left" w:pos="1050"/>
                <w:tab w:val="left" w:pos="1380"/>
              </w:tabs>
              <w:jc w:val="both"/>
            </w:pPr>
            <w:r>
              <w:t>RISC-V</w:t>
            </w:r>
            <w:r w:rsidR="005B7D22" w:rsidRPr="00DD0A38">
              <w:t xml:space="preserve"> does not provide push and pop instructions. They must be implemented by the programmer.</w:t>
            </w:r>
          </w:p>
          <w:p w14:paraId="38C6B071" w14:textId="77777777" w:rsidR="00285120" w:rsidRDefault="00285120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</w:p>
          <w:p w14:paraId="73256591" w14:textId="77777777" w:rsidR="00285120" w:rsidRDefault="00285120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</w:p>
          <w:p w14:paraId="7E4C9D5C" w14:textId="77777777" w:rsidR="00285120" w:rsidRDefault="00285120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</w:p>
          <w:p w14:paraId="2AF05AEB" w14:textId="5C3DD013" w:rsidR="00DD0A38" w:rsidRDefault="00DD0A38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  <w:r>
              <w:rPr>
                <w:b/>
              </w:rPr>
              <w:t>Stack Push operation:</w:t>
            </w:r>
          </w:p>
          <w:p w14:paraId="61DCA264" w14:textId="77777777" w:rsidR="001A36BD" w:rsidRPr="00DD0A38" w:rsidRDefault="005B7D22" w:rsidP="00DD0A38">
            <w:pPr>
              <w:numPr>
                <w:ilvl w:val="0"/>
                <w:numId w:val="36"/>
              </w:numPr>
              <w:tabs>
                <w:tab w:val="left" w:pos="1050"/>
                <w:tab w:val="left" w:pos="1380"/>
              </w:tabs>
            </w:pPr>
            <w:r w:rsidRPr="00DD0A38">
              <w:t>To push data onto the stack</w:t>
            </w:r>
          </w:p>
          <w:p w14:paraId="684EB8EE" w14:textId="5AEB99E7" w:rsidR="001A36BD" w:rsidRPr="00DD0A38" w:rsidRDefault="005B7D22" w:rsidP="00DD0A38">
            <w:pPr>
              <w:numPr>
                <w:ilvl w:val="1"/>
                <w:numId w:val="36"/>
              </w:numPr>
              <w:tabs>
                <w:tab w:val="left" w:pos="1050"/>
                <w:tab w:val="left" w:pos="1380"/>
              </w:tabs>
            </w:pPr>
            <w:r w:rsidRPr="00DD0A38">
              <w:t xml:space="preserve">make room for the data by moving </w:t>
            </w:r>
            <w:proofErr w:type="spellStart"/>
            <w:r w:rsidRPr="00DD0A38">
              <w:rPr>
                <w:bCs/>
              </w:rPr>
              <w:t>sp</w:t>
            </w:r>
            <w:proofErr w:type="spellEnd"/>
            <w:r w:rsidRPr="00DD0A38">
              <w:t xml:space="preserve"> down - </w:t>
            </w:r>
            <w:proofErr w:type="gramStart"/>
            <w:r w:rsidRPr="00DD0A38">
              <w:t>allocate</w:t>
            </w:r>
            <w:proofErr w:type="gramEnd"/>
            <w:r w:rsidRPr="00DD0A38">
              <w:t xml:space="preserve"> storage.</w:t>
            </w:r>
          </w:p>
          <w:p w14:paraId="2F19842A" w14:textId="77777777" w:rsidR="001A36BD" w:rsidRPr="00DD0A38" w:rsidRDefault="005B7D22" w:rsidP="00DD0A38">
            <w:pPr>
              <w:numPr>
                <w:ilvl w:val="1"/>
                <w:numId w:val="36"/>
              </w:numPr>
              <w:tabs>
                <w:tab w:val="left" w:pos="1050"/>
                <w:tab w:val="left" w:pos="1380"/>
              </w:tabs>
            </w:pPr>
            <w:r w:rsidRPr="00DD0A38">
              <w:t>place data into the allocated storage.</w:t>
            </w:r>
          </w:p>
          <w:p w14:paraId="38CA08F5" w14:textId="67A11434" w:rsidR="00324298" w:rsidRPr="00324298" w:rsidRDefault="005B7D22" w:rsidP="008227F9">
            <w:pPr>
              <w:numPr>
                <w:ilvl w:val="1"/>
                <w:numId w:val="36"/>
              </w:numPr>
              <w:tabs>
                <w:tab w:val="left" w:pos="1050"/>
                <w:tab w:val="left" w:pos="1380"/>
                <w:tab w:val="left" w:pos="3207"/>
              </w:tabs>
            </w:pPr>
            <w:r w:rsidRPr="00DD0A38">
              <w:t xml:space="preserve">example: push registers </w:t>
            </w:r>
            <w:r w:rsidRPr="00DD0A38">
              <w:rPr>
                <w:bCs/>
              </w:rPr>
              <w:t>s0</w:t>
            </w:r>
            <w:r w:rsidRPr="00DD0A38">
              <w:t xml:space="preserve">, </w:t>
            </w:r>
            <w:r w:rsidRPr="00DD0A38">
              <w:rPr>
                <w:bCs/>
              </w:rPr>
              <w:t>t0</w:t>
            </w:r>
            <w:r w:rsidRPr="00DD0A38">
              <w:t xml:space="preserve"> and </w:t>
            </w:r>
            <w:r w:rsidRPr="00DD0A38">
              <w:rPr>
                <w:bCs/>
              </w:rPr>
              <w:t>t1</w:t>
            </w:r>
            <w:r w:rsidRPr="00DD0A38">
              <w:t xml:space="preserve"> onto the stack.</w:t>
            </w:r>
            <w:r w:rsidRPr="00DD0A38">
              <w:br/>
            </w:r>
            <w:r w:rsidRPr="00DD0A38">
              <w:br/>
            </w:r>
            <w:r w:rsidR="00BD5BEF">
              <w:rPr>
                <w:bCs/>
              </w:rPr>
              <w:t>RISC-V</w:t>
            </w:r>
            <w:r w:rsidR="00DD0A38">
              <w:rPr>
                <w:bCs/>
              </w:rPr>
              <w:t xml:space="preserve"> Code:</w:t>
            </w:r>
          </w:p>
          <w:p w14:paraId="32B5378C" w14:textId="6C209492" w:rsidR="00393FD3" w:rsidRDefault="00324298" w:rsidP="00324298">
            <w:pPr>
              <w:tabs>
                <w:tab w:val="left" w:pos="1050"/>
                <w:tab w:val="left" w:pos="1380"/>
                <w:tab w:val="left" w:pos="3207"/>
              </w:tabs>
              <w:ind w:left="1380"/>
              <w:rPr>
                <w:bCs/>
              </w:rPr>
            </w:pPr>
            <w:r>
              <w:rPr>
                <w:bCs/>
              </w:rPr>
              <w:t xml:space="preserve">   </w:t>
            </w:r>
            <w:proofErr w:type="spellStart"/>
            <w:r w:rsidR="005B7D22" w:rsidRPr="00DD0A38">
              <w:rPr>
                <w:bCs/>
              </w:rPr>
              <w:t>addi</w:t>
            </w:r>
            <w:proofErr w:type="spellEnd"/>
            <w:r w:rsidR="005B7D22" w:rsidRPr="00DD0A38">
              <w:rPr>
                <w:bCs/>
              </w:rPr>
              <w:t xml:space="preserve"> </w:t>
            </w:r>
            <w:proofErr w:type="spellStart"/>
            <w:r w:rsidR="005B7D22" w:rsidRPr="00DD0A38">
              <w:rPr>
                <w:bCs/>
              </w:rPr>
              <w:t>sp</w:t>
            </w:r>
            <w:proofErr w:type="spellEnd"/>
            <w:r w:rsidR="005B7D22" w:rsidRPr="00DD0A38">
              <w:rPr>
                <w:bCs/>
              </w:rPr>
              <w:t xml:space="preserve">, </w:t>
            </w:r>
            <w:proofErr w:type="spellStart"/>
            <w:r w:rsidR="005B7D22" w:rsidRPr="00DD0A38">
              <w:rPr>
                <w:bCs/>
              </w:rPr>
              <w:t>sp</w:t>
            </w:r>
            <w:proofErr w:type="spellEnd"/>
            <w:r w:rsidR="005B7D22" w:rsidRPr="00DD0A38">
              <w:rPr>
                <w:bCs/>
              </w:rPr>
              <w:t>, -</w:t>
            </w:r>
            <w:r w:rsidR="00732103">
              <w:rPr>
                <w:bCs/>
              </w:rPr>
              <w:t>4</w:t>
            </w:r>
            <w:r w:rsidR="002C3D3D">
              <w:rPr>
                <w:bCs/>
              </w:rPr>
              <w:tab/>
              <w:t xml:space="preserve"># decrement stack pointer to </w:t>
            </w:r>
            <w:r w:rsidR="009B5ED6">
              <w:rPr>
                <w:bCs/>
              </w:rPr>
              <w:t>allocate</w:t>
            </w:r>
            <w:r w:rsidR="002C3D3D">
              <w:rPr>
                <w:bCs/>
              </w:rPr>
              <w:t xml:space="preserve"> </w:t>
            </w:r>
            <w:r w:rsidR="003E412A">
              <w:rPr>
                <w:bCs/>
              </w:rPr>
              <w:t>stack space</w:t>
            </w:r>
            <w:r w:rsidR="005B7D22" w:rsidRPr="00DD0A38">
              <w:rPr>
                <w:bCs/>
              </w:rPr>
              <w:br/>
              <w:t xml:space="preserve">   </w:t>
            </w:r>
            <w:proofErr w:type="spellStart"/>
            <w:r w:rsidR="005B7D22" w:rsidRPr="00DD0A38">
              <w:rPr>
                <w:bCs/>
              </w:rPr>
              <w:t>sw</w:t>
            </w:r>
            <w:proofErr w:type="spellEnd"/>
            <w:r w:rsidR="005B7D22" w:rsidRPr="00DD0A38">
              <w:rPr>
                <w:bCs/>
              </w:rPr>
              <w:t xml:space="preserve">   s0, </w:t>
            </w:r>
            <w:r w:rsidR="008227F9">
              <w:rPr>
                <w:bCs/>
              </w:rPr>
              <w:t>0</w:t>
            </w:r>
            <w:r w:rsidR="005B7D22" w:rsidRPr="00DD0A38">
              <w:rPr>
                <w:bCs/>
              </w:rPr>
              <w:t>(</w:t>
            </w:r>
            <w:proofErr w:type="spellStart"/>
            <w:proofErr w:type="gramStart"/>
            <w:r w:rsidR="005B7D22" w:rsidRPr="00DD0A38">
              <w:rPr>
                <w:bCs/>
              </w:rPr>
              <w:t>sp</w:t>
            </w:r>
            <w:proofErr w:type="spellEnd"/>
            <w:r w:rsidR="005B7D22" w:rsidRPr="00DD0A38">
              <w:rPr>
                <w:bCs/>
              </w:rPr>
              <w:t>)</w:t>
            </w:r>
            <w:r w:rsidR="00BA188A">
              <w:rPr>
                <w:bCs/>
              </w:rPr>
              <w:tab/>
              <w:t>#</w:t>
            </w:r>
            <w:proofErr w:type="gramEnd"/>
            <w:r w:rsidR="00393FD3">
              <w:rPr>
                <w:bCs/>
              </w:rPr>
              <w:t xml:space="preserve"> </w:t>
            </w:r>
            <w:r w:rsidR="000523A4">
              <w:rPr>
                <w:bCs/>
              </w:rPr>
              <w:t xml:space="preserve">saved (preserved) registers need to be saved </w:t>
            </w:r>
            <w:r w:rsidR="00B157BB">
              <w:rPr>
                <w:bCs/>
              </w:rPr>
              <w:t>by callee</w:t>
            </w:r>
            <w:r w:rsidR="005B7D22" w:rsidRPr="00DD0A38">
              <w:rPr>
                <w:bCs/>
              </w:rPr>
              <w:br/>
              <w:t xml:space="preserve">          </w:t>
            </w:r>
            <w:r w:rsidR="000523A4">
              <w:rPr>
                <w:bCs/>
              </w:rPr>
              <w:tab/>
              <w:t>#</w:t>
            </w:r>
            <w:r w:rsidR="00393FD3">
              <w:rPr>
                <w:bCs/>
              </w:rPr>
              <w:t xml:space="preserve"> </w:t>
            </w:r>
            <w:r w:rsidR="008227F9">
              <w:rPr>
                <w:bCs/>
              </w:rPr>
              <w:t xml:space="preserve">t0/t1 are </w:t>
            </w:r>
            <w:r w:rsidR="000523A4">
              <w:rPr>
                <w:bCs/>
              </w:rPr>
              <w:t xml:space="preserve">temp (non-preserved) registers </w:t>
            </w:r>
            <w:r w:rsidR="008227F9">
              <w:rPr>
                <w:bCs/>
              </w:rPr>
              <w:t xml:space="preserve">and </w:t>
            </w:r>
            <w:r w:rsidR="000523A4">
              <w:rPr>
                <w:bCs/>
              </w:rPr>
              <w:t>need not be saved</w:t>
            </w:r>
            <w:r w:rsidR="007D1064">
              <w:rPr>
                <w:bCs/>
              </w:rPr>
              <w:t>.</w:t>
            </w:r>
          </w:p>
          <w:p w14:paraId="00F002D9" w14:textId="5A4E5A64" w:rsidR="001A36BD" w:rsidRPr="00DD0A38" w:rsidRDefault="00393FD3" w:rsidP="00324298">
            <w:pPr>
              <w:tabs>
                <w:tab w:val="left" w:pos="1050"/>
                <w:tab w:val="left" w:pos="1380"/>
                <w:tab w:val="left" w:pos="3207"/>
              </w:tabs>
              <w:ind w:left="1380"/>
            </w:pPr>
            <w:r>
              <w:rPr>
                <w:bCs/>
              </w:rPr>
              <w:tab/>
              <w:t xml:space="preserve"># </w:t>
            </w:r>
            <w:r w:rsidR="007D1064">
              <w:rPr>
                <w:bCs/>
              </w:rPr>
              <w:t xml:space="preserve">If caller needs their contents after a procedure call, they should </w:t>
            </w:r>
            <w:r>
              <w:rPr>
                <w:bCs/>
              </w:rPr>
              <w:tab/>
              <w:t xml:space="preserve"># </w:t>
            </w:r>
            <w:r w:rsidR="007D1064">
              <w:rPr>
                <w:bCs/>
              </w:rPr>
              <w:t>be saved by caller itself.</w:t>
            </w:r>
            <w:r w:rsidR="005B7D22" w:rsidRPr="00DD0A38">
              <w:rPr>
                <w:bCs/>
              </w:rPr>
              <w:br/>
              <w:t xml:space="preserve">                      </w:t>
            </w:r>
          </w:p>
          <w:p w14:paraId="12A9EC2B" w14:textId="77777777" w:rsidR="00DD0A38" w:rsidRDefault="009B75C5" w:rsidP="006E4CCB">
            <w:pPr>
              <w:tabs>
                <w:tab w:val="left" w:pos="1050"/>
                <w:tab w:val="left" w:pos="1380"/>
              </w:tabs>
              <w:rPr>
                <w:b/>
              </w:rPr>
            </w:pPr>
            <w:r>
              <w:rPr>
                <w:b/>
              </w:rPr>
              <w:t>Stack Pop operation:</w:t>
            </w:r>
          </w:p>
          <w:p w14:paraId="1BD5DCFB" w14:textId="77777777" w:rsidR="001A36BD" w:rsidRPr="009B75C5" w:rsidRDefault="005B7D22" w:rsidP="00AA6D4D">
            <w:pPr>
              <w:numPr>
                <w:ilvl w:val="0"/>
                <w:numId w:val="37"/>
              </w:numPr>
              <w:tabs>
                <w:tab w:val="left" w:pos="1050"/>
                <w:tab w:val="left" w:pos="1380"/>
              </w:tabs>
            </w:pPr>
            <w:r w:rsidRPr="009B75C5">
              <w:t>To pop data from the stack</w:t>
            </w:r>
          </w:p>
          <w:p w14:paraId="768B405E" w14:textId="0AEE9129" w:rsidR="001A36BD" w:rsidRPr="009B75C5" w:rsidRDefault="005B7D22" w:rsidP="00AA6D4D">
            <w:pPr>
              <w:numPr>
                <w:ilvl w:val="1"/>
                <w:numId w:val="37"/>
              </w:numPr>
              <w:tabs>
                <w:tab w:val="left" w:pos="1050"/>
                <w:tab w:val="left" w:pos="1380"/>
              </w:tabs>
            </w:pPr>
            <w:r w:rsidRPr="009B75C5">
              <w:t xml:space="preserve">any stored data may be accessed by its position relative to </w:t>
            </w:r>
            <w:proofErr w:type="spellStart"/>
            <w:r w:rsidRPr="009B75C5">
              <w:rPr>
                <w:bCs/>
              </w:rPr>
              <w:t>sp</w:t>
            </w:r>
            <w:proofErr w:type="spellEnd"/>
          </w:p>
          <w:p w14:paraId="1FBB602E" w14:textId="326E14D9" w:rsidR="009D1443" w:rsidRPr="009D1443" w:rsidRDefault="005B7D22" w:rsidP="00AA6D4D">
            <w:pPr>
              <w:numPr>
                <w:ilvl w:val="1"/>
                <w:numId w:val="37"/>
              </w:numPr>
              <w:tabs>
                <w:tab w:val="left" w:pos="1050"/>
                <w:tab w:val="left" w:pos="1380"/>
              </w:tabs>
            </w:pPr>
            <w:r w:rsidRPr="009B75C5">
              <w:t>example</w:t>
            </w:r>
            <w:proofErr w:type="gramStart"/>
            <w:r w:rsidRPr="009B75C5">
              <w:t>:  retrieve</w:t>
            </w:r>
            <w:proofErr w:type="gramEnd"/>
            <w:r w:rsidRPr="009B75C5">
              <w:t xml:space="preserve"> contents of registers</w:t>
            </w:r>
            <w:r w:rsidRPr="009B75C5">
              <w:rPr>
                <w:bCs/>
              </w:rPr>
              <w:t xml:space="preserve"> s0, t0 </w:t>
            </w:r>
            <w:r w:rsidRPr="009B75C5">
              <w:t>and</w:t>
            </w:r>
            <w:r w:rsidRPr="009B75C5">
              <w:rPr>
                <w:bCs/>
              </w:rPr>
              <w:t xml:space="preserve"> t1 </w:t>
            </w:r>
            <w:r w:rsidRPr="009B75C5">
              <w:t>from stack</w:t>
            </w:r>
            <w:r w:rsidRPr="009B75C5">
              <w:br/>
            </w:r>
            <w:r w:rsidRPr="009B75C5">
              <w:br/>
            </w:r>
            <w:r w:rsidRPr="009B75C5">
              <w:rPr>
                <w:bCs/>
              </w:rPr>
              <w:t xml:space="preserve"> </w:t>
            </w:r>
            <w:r w:rsidR="00BD5BEF">
              <w:rPr>
                <w:bCs/>
              </w:rPr>
              <w:t>RISC-V</w:t>
            </w:r>
            <w:r w:rsidRPr="009B75C5">
              <w:rPr>
                <w:bCs/>
              </w:rPr>
              <w:t xml:space="preserve"> Code:</w:t>
            </w:r>
          </w:p>
          <w:p w14:paraId="57D42A27" w14:textId="65068D18" w:rsidR="00D72FB5" w:rsidRPr="009B75C5" w:rsidRDefault="005B7D22" w:rsidP="00D72FB5">
            <w:pPr>
              <w:tabs>
                <w:tab w:val="left" w:pos="1050"/>
                <w:tab w:val="left" w:pos="1380"/>
                <w:tab w:val="left" w:pos="3207"/>
              </w:tabs>
              <w:ind w:left="1380"/>
            </w:pPr>
            <w:r w:rsidRPr="009B75C5">
              <w:rPr>
                <w:bCs/>
              </w:rPr>
              <w:t xml:space="preserve">     </w:t>
            </w:r>
            <w:proofErr w:type="spellStart"/>
            <w:r w:rsidRPr="009B75C5">
              <w:rPr>
                <w:bCs/>
              </w:rPr>
              <w:t>lw</w:t>
            </w:r>
            <w:proofErr w:type="spellEnd"/>
            <w:r w:rsidRPr="009B75C5">
              <w:rPr>
                <w:bCs/>
              </w:rPr>
              <w:t xml:space="preserve">   s0, </w:t>
            </w:r>
            <w:r w:rsidR="00E020AD">
              <w:rPr>
                <w:bCs/>
              </w:rPr>
              <w:t>0</w:t>
            </w:r>
            <w:r w:rsidRPr="009B75C5">
              <w:rPr>
                <w:bCs/>
              </w:rPr>
              <w:t>(</w:t>
            </w:r>
            <w:proofErr w:type="spellStart"/>
            <w:proofErr w:type="gramStart"/>
            <w:r w:rsidRPr="009B75C5">
              <w:rPr>
                <w:bCs/>
              </w:rPr>
              <w:t>sp</w:t>
            </w:r>
            <w:proofErr w:type="spellEnd"/>
            <w:r w:rsidRPr="009B75C5">
              <w:rPr>
                <w:bCs/>
              </w:rPr>
              <w:t>)</w:t>
            </w:r>
            <w:r w:rsidR="00393FD3">
              <w:rPr>
                <w:bCs/>
              </w:rPr>
              <w:tab/>
            </w:r>
            <w:r w:rsidR="009D1443">
              <w:rPr>
                <w:bCs/>
              </w:rPr>
              <w:t>#</w:t>
            </w:r>
            <w:proofErr w:type="gramEnd"/>
            <w:r w:rsidR="00393FD3">
              <w:rPr>
                <w:bCs/>
              </w:rPr>
              <w:t xml:space="preserve"> </w:t>
            </w:r>
            <w:r w:rsidR="009D1443">
              <w:rPr>
                <w:bCs/>
              </w:rPr>
              <w:t>saved (preserved) registers need to be saved</w:t>
            </w:r>
            <w:r w:rsidRPr="009B75C5">
              <w:rPr>
                <w:bCs/>
              </w:rPr>
              <w:br/>
              <w:t xml:space="preserve">     </w:t>
            </w:r>
            <w:r w:rsidR="00D72FB5">
              <w:rPr>
                <w:bCs/>
              </w:rPr>
              <w:tab/>
            </w:r>
            <w:r w:rsidR="009D1443">
              <w:rPr>
                <w:bCs/>
              </w:rPr>
              <w:t>#</w:t>
            </w:r>
            <w:r w:rsidR="00393FD3">
              <w:rPr>
                <w:bCs/>
              </w:rPr>
              <w:t xml:space="preserve"> </w:t>
            </w:r>
            <w:r w:rsidR="009D1443">
              <w:rPr>
                <w:bCs/>
              </w:rPr>
              <w:t xml:space="preserve">t0/t1 are temp (non-preserved) registers and need not be </w:t>
            </w:r>
            <w:r w:rsidR="002C3D3D">
              <w:rPr>
                <w:bCs/>
              </w:rPr>
              <w:t>restored</w:t>
            </w:r>
            <w:r w:rsidRPr="009B75C5">
              <w:rPr>
                <w:bCs/>
              </w:rPr>
              <w:br/>
              <w:t xml:space="preserve">     </w:t>
            </w:r>
            <w:proofErr w:type="spellStart"/>
            <w:r w:rsidRPr="009B75C5">
              <w:rPr>
                <w:bCs/>
              </w:rPr>
              <w:t>addi</w:t>
            </w:r>
            <w:proofErr w:type="spellEnd"/>
            <w:r w:rsidRPr="009B75C5">
              <w:rPr>
                <w:bCs/>
              </w:rPr>
              <w:t xml:space="preserve"> </w:t>
            </w:r>
            <w:proofErr w:type="spellStart"/>
            <w:r w:rsidRPr="009B75C5">
              <w:rPr>
                <w:bCs/>
              </w:rPr>
              <w:t>sp</w:t>
            </w:r>
            <w:proofErr w:type="spellEnd"/>
            <w:r w:rsidRPr="009B75C5">
              <w:rPr>
                <w:bCs/>
              </w:rPr>
              <w:t xml:space="preserve">, </w:t>
            </w:r>
            <w:proofErr w:type="spellStart"/>
            <w:r w:rsidRPr="009B75C5">
              <w:rPr>
                <w:bCs/>
              </w:rPr>
              <w:t>sp</w:t>
            </w:r>
            <w:proofErr w:type="spellEnd"/>
            <w:r w:rsidRPr="009B75C5">
              <w:rPr>
                <w:bCs/>
              </w:rPr>
              <w:t>, +</w:t>
            </w:r>
            <w:r w:rsidR="00E020AD">
              <w:rPr>
                <w:bCs/>
              </w:rPr>
              <w:t>4</w:t>
            </w:r>
            <w:r w:rsidR="002C3D3D">
              <w:rPr>
                <w:bCs/>
              </w:rPr>
              <w:tab/>
              <w:t xml:space="preserve"># increment stack pointer to </w:t>
            </w:r>
            <w:r w:rsidR="009B5ED6">
              <w:rPr>
                <w:bCs/>
              </w:rPr>
              <w:t>free up stack</w:t>
            </w:r>
            <w:r w:rsidR="002C3D3D" w:rsidRPr="00DD0A38">
              <w:rPr>
                <w:bCs/>
              </w:rPr>
              <w:br/>
            </w:r>
          </w:p>
          <w:p w14:paraId="16A46C32" w14:textId="38F086AC" w:rsidR="001A36BD" w:rsidRDefault="005B7D22" w:rsidP="00AA6D4D">
            <w:pPr>
              <w:numPr>
                <w:ilvl w:val="1"/>
                <w:numId w:val="37"/>
              </w:numPr>
              <w:tabs>
                <w:tab w:val="left" w:pos="1050"/>
                <w:tab w:val="left" w:pos="1380"/>
              </w:tabs>
              <w:jc w:val="both"/>
            </w:pPr>
            <w:r w:rsidRPr="009B75C5">
              <w:t>As you can see it is possible to access any data that has been</w:t>
            </w:r>
            <w:r w:rsidRPr="009B75C5">
              <w:rPr>
                <w:bCs/>
              </w:rPr>
              <w:t xml:space="preserve"> </w:t>
            </w:r>
            <w:r w:rsidRPr="009B75C5">
              <w:t>placed on the stack through the</w:t>
            </w:r>
            <w:r w:rsidRPr="009B75C5">
              <w:rPr>
                <w:bCs/>
              </w:rPr>
              <w:t xml:space="preserve"> </w:t>
            </w:r>
            <w:proofErr w:type="spellStart"/>
            <w:r w:rsidRPr="009B75C5">
              <w:rPr>
                <w:bCs/>
              </w:rPr>
              <w:t>sp</w:t>
            </w:r>
            <w:proofErr w:type="spellEnd"/>
            <w:r w:rsidRPr="009B75C5">
              <w:rPr>
                <w:bCs/>
              </w:rPr>
              <w:t xml:space="preserve"> </w:t>
            </w:r>
            <w:r w:rsidRPr="009B75C5">
              <w:t>register.</w:t>
            </w:r>
          </w:p>
          <w:p w14:paraId="229EE964" w14:textId="456C74E0" w:rsidR="00B857FA" w:rsidRDefault="00B857FA" w:rsidP="00B857FA">
            <w:pPr>
              <w:tabs>
                <w:tab w:val="left" w:pos="1050"/>
                <w:tab w:val="left" w:pos="1380"/>
              </w:tabs>
              <w:jc w:val="both"/>
            </w:pPr>
          </w:p>
          <w:p w14:paraId="7FD00C29" w14:textId="060633F1" w:rsidR="00054CF9" w:rsidRDefault="000A2BEA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  <w:r w:rsidRPr="00B306EE">
              <w:rPr>
                <w:bCs/>
              </w:rPr>
              <w:t xml:space="preserve">Remember </w:t>
            </w:r>
            <w:r w:rsidR="00B306EE">
              <w:rPr>
                <w:bCs/>
              </w:rPr>
              <w:t>that preserving registers on stack is a shared responsibility between caller and callee</w:t>
            </w:r>
            <w:r w:rsidR="006C7F22">
              <w:rPr>
                <w:bCs/>
              </w:rPr>
              <w:t>, as shown in the figure below:</w:t>
            </w:r>
          </w:p>
          <w:p w14:paraId="7290577C" w14:textId="77777777" w:rsidR="003E412A" w:rsidRDefault="003E412A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</w:p>
          <w:p w14:paraId="100F3217" w14:textId="776ECF67" w:rsidR="003E412A" w:rsidRDefault="003E412A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  <w:r>
              <w:rPr>
                <w:bCs/>
                <w:noProof/>
              </w:rPr>
              <w:lastRenderedPageBreak/>
              <w:drawing>
                <wp:inline distT="0" distB="0" distL="0" distR="0" wp14:anchorId="71178D90" wp14:editId="30C0AF44">
                  <wp:extent cx="5943600" cy="3421380"/>
                  <wp:effectExtent l="0" t="0" r="0" b="7620"/>
                  <wp:docPr id="1832670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670900" name="Picture 183267090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2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3631E" w14:textId="17FE4314" w:rsidR="006C7F22" w:rsidRDefault="006C7F22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</w:p>
          <w:p w14:paraId="0B10DD6C" w14:textId="77777777" w:rsidR="003E412A" w:rsidRDefault="003E412A" w:rsidP="006E4CCB">
            <w:pPr>
              <w:tabs>
                <w:tab w:val="left" w:pos="1050"/>
                <w:tab w:val="left" w:pos="1380"/>
              </w:tabs>
              <w:rPr>
                <w:bCs/>
              </w:rPr>
            </w:pPr>
          </w:p>
          <w:p w14:paraId="6B6F8178" w14:textId="34967517" w:rsidR="00024011" w:rsidRPr="007D4E72" w:rsidRDefault="00024011" w:rsidP="00C138D2">
            <w:pPr>
              <w:spacing w:before="100" w:beforeAutospacing="1" w:after="100" w:afterAutospacing="1"/>
              <w:ind w:left="2160"/>
              <w:jc w:val="both"/>
              <w:rPr>
                <w:color w:val="000000"/>
              </w:rPr>
            </w:pPr>
          </w:p>
        </w:tc>
      </w:tr>
    </w:tbl>
    <w:p w14:paraId="3C19D6CA" w14:textId="77777777" w:rsidR="003E412A" w:rsidRDefault="003E412A" w:rsidP="000F1D45">
      <w:pPr>
        <w:rPr>
          <w:b/>
          <w:color w:val="000000" w:themeColor="text1"/>
          <w:sz w:val="28"/>
        </w:rPr>
      </w:pPr>
    </w:p>
    <w:p w14:paraId="4E0540DA" w14:textId="77777777" w:rsidR="003E412A" w:rsidRDefault="003E412A">
      <w:pPr>
        <w:spacing w:after="200" w:line="276" w:lineRule="auto"/>
        <w:rPr>
          <w:b/>
          <w:color w:val="000000" w:themeColor="text1"/>
          <w:sz w:val="28"/>
        </w:rPr>
      </w:pPr>
      <w:r>
        <w:rPr>
          <w:b/>
          <w:color w:val="000000" w:themeColor="text1"/>
          <w:sz w:val="28"/>
        </w:rPr>
        <w:br w:type="page"/>
      </w:r>
    </w:p>
    <w:p w14:paraId="4A5861FE" w14:textId="4651DFD8" w:rsidR="007D4E72" w:rsidRDefault="00980BEB" w:rsidP="000F1D45">
      <w:pPr>
        <w:rPr>
          <w:b/>
          <w:color w:val="000000" w:themeColor="text1"/>
          <w:sz w:val="28"/>
        </w:rPr>
      </w:pPr>
      <w:r w:rsidRPr="007D4E72">
        <w:rPr>
          <w:b/>
          <w:color w:val="000000" w:themeColor="text1"/>
          <w:sz w:val="28"/>
        </w:rPr>
        <w:lastRenderedPageBreak/>
        <w:t xml:space="preserve">Tasks: </w:t>
      </w:r>
    </w:p>
    <w:p w14:paraId="3BB433A0" w14:textId="77777777" w:rsidR="00AC28AC" w:rsidRDefault="00980BEB" w:rsidP="000F1D45">
      <w:pPr>
        <w:rPr>
          <w:color w:val="000000" w:themeColor="text1"/>
        </w:rPr>
      </w:pPr>
      <w:r w:rsidRPr="007D4E72">
        <w:rPr>
          <w:color w:val="000000" w:themeColor="text1"/>
        </w:rPr>
        <w:t>Complete following tasks in Lab.</w:t>
      </w:r>
    </w:p>
    <w:p w14:paraId="26209D5C" w14:textId="77777777" w:rsidR="00223EF2" w:rsidRPr="00B408C4" w:rsidRDefault="00223EF2" w:rsidP="00B408C4">
      <w:pPr>
        <w:pStyle w:val="ListParagraph"/>
        <w:numPr>
          <w:ilvl w:val="0"/>
          <w:numId w:val="39"/>
        </w:numPr>
        <w:rPr>
          <w:b/>
          <w:color w:val="000000" w:themeColor="text1"/>
        </w:rPr>
      </w:pPr>
      <w:r w:rsidRPr="00B408C4">
        <w:rPr>
          <w:b/>
          <w:color w:val="000000" w:themeColor="text1"/>
        </w:rPr>
        <w:t xml:space="preserve">Examine why the below procedure </w:t>
      </w:r>
      <w:proofErr w:type="gramStart"/>
      <w:r w:rsidRPr="00B408C4">
        <w:rPr>
          <w:b/>
          <w:color w:val="000000" w:themeColor="text1"/>
        </w:rPr>
        <w:t>is not displaying</w:t>
      </w:r>
      <w:proofErr w:type="gramEnd"/>
      <w:r w:rsidRPr="00B408C4">
        <w:rPr>
          <w:b/>
          <w:color w:val="000000" w:themeColor="text1"/>
        </w:rPr>
        <w:t xml:space="preserve"> correct value in t1 register. Fix it.</w:t>
      </w:r>
    </w:p>
    <w:p w14:paraId="0D552535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.text</w:t>
      </w:r>
    </w:p>
    <w:p w14:paraId="168113A2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main:</w:t>
      </w:r>
    </w:p>
    <w:p w14:paraId="70DAFC39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li a0, 1</w:t>
      </w:r>
    </w:p>
    <w:p w14:paraId="1C0B16C3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li s0, 2500</w:t>
      </w:r>
    </w:p>
    <w:p w14:paraId="7074FAA6" w14:textId="33925278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proofErr w:type="spellStart"/>
      <w:r w:rsidRPr="00B408C4">
        <w:rPr>
          <w:bCs/>
          <w:color w:val="000000"/>
        </w:rPr>
        <w:t>jal</w:t>
      </w:r>
      <w:proofErr w:type="spellEnd"/>
      <w:r w:rsidRPr="00B408C4">
        <w:rPr>
          <w:bCs/>
          <w:color w:val="000000"/>
        </w:rPr>
        <w:t xml:space="preserve"> </w:t>
      </w:r>
      <w:proofErr w:type="spellStart"/>
      <w:r w:rsidRPr="00B408C4">
        <w:rPr>
          <w:bCs/>
          <w:color w:val="000000"/>
        </w:rPr>
        <w:t>ra</w:t>
      </w:r>
      <w:proofErr w:type="spellEnd"/>
      <w:r w:rsidRPr="00B408C4">
        <w:rPr>
          <w:bCs/>
          <w:color w:val="000000"/>
        </w:rPr>
        <w:t>, procedure</w:t>
      </w:r>
      <w:r w:rsidRPr="00B408C4">
        <w:rPr>
          <w:bCs/>
          <w:color w:val="000000"/>
        </w:rPr>
        <w:tab/>
      </w:r>
      <w:r w:rsidR="00B7580B">
        <w:rPr>
          <w:bCs/>
          <w:color w:val="000000"/>
        </w:rPr>
        <w:tab/>
      </w:r>
      <w:r w:rsidR="00B7580B">
        <w:rPr>
          <w:bCs/>
          <w:color w:val="000000"/>
        </w:rPr>
        <w:tab/>
      </w:r>
      <w:r w:rsidRPr="00B408C4">
        <w:rPr>
          <w:bCs/>
          <w:color w:val="000000"/>
        </w:rPr>
        <w:t># call procedure</w:t>
      </w:r>
    </w:p>
    <w:p w14:paraId="52C09AE7" w14:textId="77777777" w:rsidR="00223EF2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add t1, s0, a0</w:t>
      </w:r>
      <w:r w:rsidRPr="00B408C4">
        <w:rPr>
          <w:bCs/>
          <w:color w:val="000000"/>
        </w:rPr>
        <w:tab/>
      </w:r>
      <w:r w:rsidRPr="00B408C4">
        <w:rPr>
          <w:bCs/>
          <w:color w:val="000000"/>
        </w:rPr>
        <w:tab/>
      </w:r>
      <w:r w:rsidRPr="00B408C4">
        <w:rPr>
          <w:bCs/>
          <w:color w:val="000000"/>
        </w:rPr>
        <w:tab/>
        <w:t># result should be 1003+2500</w:t>
      </w:r>
    </w:p>
    <w:p w14:paraId="73A3CF8D" w14:textId="4981B316" w:rsidR="00442B36" w:rsidRDefault="00442B36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</w:p>
    <w:p w14:paraId="58E6CBAC" w14:textId="2332211C" w:rsidR="00442B36" w:rsidRDefault="00442B36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>
        <w:rPr>
          <w:bCs/>
          <w:color w:val="000000"/>
        </w:rPr>
        <w:t>li a0,1</w:t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  <w:t>#</w:t>
      </w:r>
      <w:r w:rsidR="00A12559">
        <w:rPr>
          <w:bCs/>
          <w:color w:val="000000"/>
        </w:rPr>
        <w:t xml:space="preserve"> </w:t>
      </w:r>
      <w:r>
        <w:rPr>
          <w:bCs/>
          <w:color w:val="000000"/>
        </w:rPr>
        <w:t xml:space="preserve">setup system </w:t>
      </w:r>
      <w:proofErr w:type="gramStart"/>
      <w:r>
        <w:rPr>
          <w:bCs/>
          <w:color w:val="000000"/>
        </w:rPr>
        <w:t>call</w:t>
      </w:r>
      <w:proofErr w:type="gramEnd"/>
      <w:r>
        <w:rPr>
          <w:bCs/>
          <w:color w:val="000000"/>
        </w:rPr>
        <w:t xml:space="preserve"> for display</w:t>
      </w:r>
      <w:r w:rsidR="008E29A2">
        <w:rPr>
          <w:bCs/>
          <w:color w:val="000000"/>
        </w:rPr>
        <w:t xml:space="preserve"> (</w:t>
      </w:r>
      <w:r w:rsidR="008E29A2" w:rsidRPr="00A12559">
        <w:rPr>
          <w:bCs/>
          <w:i/>
          <w:iCs/>
          <w:color w:val="000000"/>
        </w:rPr>
        <w:t>command in a0</w:t>
      </w:r>
      <w:r w:rsidR="008E29A2">
        <w:rPr>
          <w:bCs/>
          <w:color w:val="000000"/>
        </w:rPr>
        <w:t>)</w:t>
      </w:r>
    </w:p>
    <w:p w14:paraId="31E68DCB" w14:textId="75FA6CF0" w:rsidR="00442B36" w:rsidRPr="00B408C4" w:rsidRDefault="008E29A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>
        <w:rPr>
          <w:bCs/>
          <w:color w:val="000000"/>
        </w:rPr>
        <w:t>mv a1, t1</w:t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  <w:t>#</w:t>
      </w:r>
      <w:r w:rsidR="00A12559">
        <w:rPr>
          <w:bCs/>
          <w:color w:val="000000"/>
        </w:rPr>
        <w:t xml:space="preserve"> </w:t>
      </w:r>
      <w:r w:rsidRPr="00A12559">
        <w:rPr>
          <w:bCs/>
          <w:i/>
          <w:iCs/>
          <w:color w:val="000000"/>
        </w:rPr>
        <w:t xml:space="preserve">data </w:t>
      </w:r>
      <w:r w:rsidR="00FF038B" w:rsidRPr="00A12559">
        <w:rPr>
          <w:bCs/>
          <w:i/>
          <w:iCs/>
          <w:color w:val="000000"/>
        </w:rPr>
        <w:t xml:space="preserve">to display </w:t>
      </w:r>
      <w:r w:rsidRPr="00A12559">
        <w:rPr>
          <w:bCs/>
          <w:i/>
          <w:iCs/>
          <w:color w:val="000000"/>
        </w:rPr>
        <w:t xml:space="preserve">in </w:t>
      </w:r>
      <w:r w:rsidR="00FF038B" w:rsidRPr="00A12559">
        <w:rPr>
          <w:bCs/>
          <w:i/>
          <w:iCs/>
          <w:color w:val="000000"/>
        </w:rPr>
        <w:t>a1</w:t>
      </w:r>
    </w:p>
    <w:p w14:paraId="42037FA3" w14:textId="4A172BDC" w:rsidR="00223EF2" w:rsidRPr="00B408C4" w:rsidRDefault="00A12559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proofErr w:type="spellStart"/>
      <w:r>
        <w:rPr>
          <w:bCs/>
          <w:color w:val="000000"/>
        </w:rPr>
        <w:t>e</w:t>
      </w:r>
      <w:r w:rsidR="00223EF2" w:rsidRPr="00B408C4">
        <w:rPr>
          <w:bCs/>
          <w:color w:val="000000"/>
        </w:rPr>
        <w:t>call</w:t>
      </w:r>
      <w:proofErr w:type="spellEnd"/>
      <w:r>
        <w:rPr>
          <w:bCs/>
          <w:color w:val="000000"/>
        </w:rPr>
        <w:tab/>
      </w:r>
      <w:r>
        <w:rPr>
          <w:bCs/>
          <w:color w:val="000000"/>
        </w:rPr>
        <w:tab/>
      </w:r>
      <w:r w:rsidR="00456D2E">
        <w:rPr>
          <w:bCs/>
          <w:color w:val="000000"/>
        </w:rPr>
        <w:tab/>
      </w:r>
      <w:r w:rsidR="00456D2E">
        <w:rPr>
          <w:bCs/>
          <w:color w:val="000000"/>
        </w:rPr>
        <w:tab/>
      </w:r>
      <w:r w:rsidR="00456D2E">
        <w:rPr>
          <w:bCs/>
          <w:color w:val="000000"/>
        </w:rPr>
        <w:tab/>
      </w:r>
      <w:r w:rsidR="00456D2E">
        <w:rPr>
          <w:bCs/>
          <w:color w:val="000000"/>
        </w:rPr>
        <w:tab/>
        <w:t># display</w:t>
      </w:r>
      <w:r>
        <w:rPr>
          <w:bCs/>
          <w:color w:val="000000"/>
        </w:rPr>
        <w:t>s</w:t>
      </w:r>
      <w:r w:rsidR="00456D2E">
        <w:rPr>
          <w:bCs/>
          <w:color w:val="000000"/>
        </w:rPr>
        <w:t xml:space="preserve"> </w:t>
      </w:r>
      <w:r w:rsidR="00EF77C5">
        <w:rPr>
          <w:bCs/>
          <w:color w:val="000000"/>
        </w:rPr>
        <w:t xml:space="preserve">result </w:t>
      </w:r>
      <w:r w:rsidR="00456D2E">
        <w:rPr>
          <w:bCs/>
          <w:color w:val="000000"/>
        </w:rPr>
        <w:t>on console</w:t>
      </w:r>
    </w:p>
    <w:p w14:paraId="1B446363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</w:p>
    <w:p w14:paraId="29A59845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procedure:</w:t>
      </w:r>
    </w:p>
    <w:p w14:paraId="50CF5799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li s0, 3</w:t>
      </w:r>
    </w:p>
    <w:p w14:paraId="3D605BD4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li t0, 1000</w:t>
      </w:r>
    </w:p>
    <w:p w14:paraId="34AFA64A" w14:textId="77777777" w:rsidR="00223EF2" w:rsidRPr="00B408C4" w:rsidRDefault="00223EF2" w:rsidP="00B408C4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r w:rsidRPr="00B408C4">
        <w:rPr>
          <w:bCs/>
          <w:color w:val="000000"/>
        </w:rPr>
        <w:t>add a0, s0, t0</w:t>
      </w:r>
    </w:p>
    <w:p w14:paraId="518B294B" w14:textId="0897E67B" w:rsidR="00223EF2" w:rsidRPr="00B408C4" w:rsidRDefault="00051291" w:rsidP="00051291">
      <w:pPr>
        <w:tabs>
          <w:tab w:val="left" w:pos="1050"/>
          <w:tab w:val="left" w:pos="1380"/>
        </w:tabs>
        <w:ind w:left="360"/>
        <w:jc w:val="both"/>
        <w:rPr>
          <w:bCs/>
          <w:color w:val="000000"/>
        </w:rPr>
      </w:pPr>
      <w:proofErr w:type="spellStart"/>
      <w:r>
        <w:rPr>
          <w:bCs/>
          <w:color w:val="000000"/>
        </w:rPr>
        <w:t>jalr</w:t>
      </w:r>
      <w:proofErr w:type="spellEnd"/>
      <w:r>
        <w:rPr>
          <w:bCs/>
          <w:color w:val="000000"/>
        </w:rPr>
        <w:t xml:space="preserve"> zero, </w:t>
      </w:r>
      <w:proofErr w:type="spellStart"/>
      <w:r>
        <w:rPr>
          <w:bCs/>
          <w:color w:val="000000"/>
        </w:rPr>
        <w:t>ra</w:t>
      </w:r>
      <w:proofErr w:type="spellEnd"/>
      <w:r>
        <w:rPr>
          <w:bCs/>
          <w:color w:val="000000"/>
        </w:rPr>
        <w:t>, 0</w:t>
      </w:r>
      <w:r w:rsidR="00223EF2" w:rsidRPr="00B408C4">
        <w:rPr>
          <w:bCs/>
          <w:color w:val="000000"/>
        </w:rPr>
        <w:tab/>
      </w:r>
      <w:r w:rsidR="00223EF2" w:rsidRPr="00B408C4">
        <w:rPr>
          <w:bCs/>
          <w:color w:val="000000"/>
        </w:rPr>
        <w:tab/>
      </w:r>
      <w:r w:rsidR="00223EF2" w:rsidRPr="00B408C4">
        <w:rPr>
          <w:bCs/>
          <w:color w:val="000000"/>
        </w:rPr>
        <w:tab/>
        <w:t># return</w:t>
      </w:r>
    </w:p>
    <w:p w14:paraId="7BDCB1E6" w14:textId="77777777" w:rsidR="00223EF2" w:rsidRPr="00B408C4" w:rsidRDefault="00223EF2" w:rsidP="00B408C4">
      <w:pPr>
        <w:rPr>
          <w:b/>
          <w:color w:val="000000" w:themeColor="text1"/>
        </w:rPr>
      </w:pPr>
    </w:p>
    <w:p w14:paraId="0B2D5F9D" w14:textId="0B66A536" w:rsidR="0098131E" w:rsidRPr="0098131E" w:rsidRDefault="0098131E" w:rsidP="0098131E">
      <w:pPr>
        <w:pStyle w:val="ListParagraph"/>
        <w:numPr>
          <w:ilvl w:val="0"/>
          <w:numId w:val="39"/>
        </w:numPr>
        <w:rPr>
          <w:b/>
          <w:color w:val="000000" w:themeColor="text1"/>
        </w:rPr>
      </w:pPr>
      <w:r w:rsidRPr="0098131E">
        <w:rPr>
          <w:b/>
          <w:color w:val="000000" w:themeColor="text1"/>
        </w:rPr>
        <w:t xml:space="preserve">Run given </w:t>
      </w:r>
      <w:proofErr w:type="gramStart"/>
      <w:r w:rsidRPr="0098131E">
        <w:rPr>
          <w:b/>
          <w:color w:val="000000" w:themeColor="text1"/>
        </w:rPr>
        <w:t>example</w:t>
      </w:r>
      <w:proofErr w:type="gramEnd"/>
      <w:r w:rsidRPr="0098131E">
        <w:rPr>
          <w:b/>
          <w:color w:val="000000" w:themeColor="text1"/>
        </w:rPr>
        <w:t xml:space="preserve"> on </w:t>
      </w:r>
      <w:r w:rsidR="00EC7E9F">
        <w:rPr>
          <w:b/>
          <w:color w:val="000000" w:themeColor="text1"/>
        </w:rPr>
        <w:t>Venus Simulator</w:t>
      </w:r>
      <w:r w:rsidR="00EC7E9F" w:rsidRPr="0098131E">
        <w:rPr>
          <w:b/>
          <w:color w:val="000000" w:themeColor="text1"/>
        </w:rPr>
        <w:t xml:space="preserve"> and</w:t>
      </w:r>
      <w:r w:rsidRPr="0098131E">
        <w:rPr>
          <w:b/>
          <w:color w:val="000000" w:themeColor="text1"/>
        </w:rPr>
        <w:t xml:space="preserve"> explain the code.</w:t>
      </w:r>
    </w:p>
    <w:p w14:paraId="66B9BF62" w14:textId="1788D38C" w:rsidR="0098131E" w:rsidRPr="00D62510" w:rsidRDefault="009D7109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addi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s0, zero</w:t>
      </w:r>
      <w:r w:rsidR="0098131E">
        <w:rPr>
          <w:rFonts w:ascii="Times New Roman" w:hAnsi="Times New Roman" w:cs="Times New Roman"/>
          <w:bCs/>
          <w:color w:val="000000"/>
          <w:sz w:val="24"/>
          <w:szCs w:val="24"/>
        </w:rPr>
        <w:t>, 5</w:t>
      </w:r>
    </w:p>
    <w:p w14:paraId="7EEFF906" w14:textId="6394DC6F" w:rsidR="0098131E" w:rsidRPr="00D62510" w:rsidRDefault="009D7109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addi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t1, zero</w:t>
      </w:r>
      <w:r w:rsidR="0098131E"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="0098131E">
        <w:rPr>
          <w:rFonts w:ascii="Times New Roman" w:hAnsi="Times New Roman" w:cs="Times New Roman"/>
          <w:bCs/>
          <w:color w:val="000000"/>
          <w:sz w:val="24"/>
          <w:szCs w:val="24"/>
        </w:rPr>
        <w:t>10</w:t>
      </w:r>
    </w:p>
    <w:p w14:paraId="573166FF" w14:textId="1440AE19" w:rsidR="0098131E" w:rsidRPr="00D62510" w:rsidRDefault="005C0389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addi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t0, zero</w:t>
      </w:r>
      <w:r w:rsidR="0098131E"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 w:rsidR="0098131E">
        <w:rPr>
          <w:rFonts w:ascii="Times New Roman" w:hAnsi="Times New Roman" w:cs="Times New Roman"/>
          <w:bCs/>
          <w:color w:val="000000"/>
          <w:sz w:val="24"/>
          <w:szCs w:val="24"/>
        </w:rPr>
        <w:t>15</w:t>
      </w:r>
    </w:p>
    <w:p w14:paraId="1D491C61" w14:textId="5CCFEA64" w:rsidR="0098131E" w:rsidRPr="00D62510" w:rsidRDefault="009D7109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addi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 w:rsidR="0098131E"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, -12</w:t>
      </w:r>
    </w:p>
    <w:p w14:paraId="18D2839E" w14:textId="0F0B0C39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sw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s0, 0</w:t>
      </w:r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14:paraId="5F0FF7B9" w14:textId="03E11640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sw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t0, 4(</w:t>
      </w: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14:paraId="029F5E4F" w14:textId="6577CAC1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color w:val="000000"/>
          <w:sz w:val="24"/>
          <w:szCs w:val="24"/>
        </w:rPr>
        <w:t>sw</w:t>
      </w:r>
      <w:proofErr w:type="spellEnd"/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t1, 8</w:t>
      </w:r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(</w:t>
      </w: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14:paraId="36F1B7F8" w14:textId="0351CDB0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lw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t4, 8(</w:t>
      </w: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14:paraId="722B7292" w14:textId="387CC721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lw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t2, 4(</w:t>
      </w: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14:paraId="07D734D7" w14:textId="07101009" w:rsidR="0098131E" w:rsidRPr="00D62510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lw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 t3, 0(</w:t>
      </w: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)</w:t>
      </w:r>
    </w:p>
    <w:p w14:paraId="6612E1DD" w14:textId="5D2A950A" w:rsidR="0098131E" w:rsidRDefault="0098131E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addi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sp</w:t>
      </w:r>
      <w:proofErr w:type="spellEnd"/>
      <w:r w:rsidRPr="00D62510">
        <w:rPr>
          <w:rFonts w:ascii="Times New Roman" w:hAnsi="Times New Roman" w:cs="Times New Roman"/>
          <w:bCs/>
          <w:color w:val="000000"/>
          <w:sz w:val="24"/>
          <w:szCs w:val="24"/>
        </w:rPr>
        <w:t>, 12</w:t>
      </w:r>
    </w:p>
    <w:p w14:paraId="61CDBDDB" w14:textId="77777777" w:rsidR="002A5FD4" w:rsidRDefault="002A5FD4" w:rsidP="0098131E">
      <w:pPr>
        <w:pStyle w:val="HTMLPreformatted"/>
        <w:ind w:left="36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4AEB8A5" w14:textId="6DEE8FD2" w:rsidR="002A5FD4" w:rsidRDefault="002A5FD4">
      <w:pPr>
        <w:spacing w:after="200" w:line="276" w:lineRule="auto"/>
        <w:rPr>
          <w:bCs/>
          <w:color w:val="000000"/>
        </w:rPr>
      </w:pPr>
      <w:r>
        <w:rPr>
          <w:bCs/>
          <w:color w:val="000000"/>
        </w:rPr>
        <w:br w:type="page"/>
      </w:r>
    </w:p>
    <w:p w14:paraId="4222772F" w14:textId="5C7593AA" w:rsidR="004F3798" w:rsidRPr="007D4E72" w:rsidRDefault="004F3798" w:rsidP="000F1D45">
      <w:pPr>
        <w:pStyle w:val="ListParagraph"/>
        <w:numPr>
          <w:ilvl w:val="0"/>
          <w:numId w:val="39"/>
        </w:numPr>
        <w:spacing w:before="0" w:beforeAutospacing="0" w:after="0" w:afterAutospacing="0"/>
        <w:rPr>
          <w:b/>
          <w:color w:val="000000" w:themeColor="text1"/>
        </w:rPr>
      </w:pPr>
      <w:r w:rsidRPr="007D4E72">
        <w:rPr>
          <w:b/>
          <w:color w:val="000000" w:themeColor="text1"/>
        </w:rPr>
        <w:lastRenderedPageBreak/>
        <w:t xml:space="preserve">Write </w:t>
      </w:r>
      <w:r w:rsidR="00BD5BEF">
        <w:rPr>
          <w:b/>
          <w:color w:val="000000" w:themeColor="text1"/>
        </w:rPr>
        <w:t>RISC-V</w:t>
      </w:r>
      <w:r w:rsidRPr="007D4E72">
        <w:rPr>
          <w:b/>
          <w:color w:val="000000" w:themeColor="text1"/>
        </w:rPr>
        <w:t xml:space="preserve"> assembly code for given C code:</w:t>
      </w:r>
    </w:p>
    <w:p w14:paraId="3F432310" w14:textId="77777777" w:rsidR="004F3798" w:rsidRPr="007D4E72" w:rsidRDefault="004F3798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int </w:t>
      </w:r>
      <w:proofErr w:type="gramStart"/>
      <w:r w:rsidRPr="007D4E72">
        <w:rPr>
          <w:color w:val="000000" w:themeColor="text1"/>
        </w:rPr>
        <w:t>main(){</w:t>
      </w:r>
      <w:proofErr w:type="gramEnd"/>
    </w:p>
    <w:p w14:paraId="0DA4E040" w14:textId="77777777" w:rsidR="004F3798" w:rsidRPr="007D4E72" w:rsidRDefault="00FB2120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   x=</w:t>
      </w:r>
      <w:proofErr w:type="spellStart"/>
      <w:r>
        <w:rPr>
          <w:color w:val="000000" w:themeColor="text1"/>
        </w:rPr>
        <w:t>EqSolver</w:t>
      </w:r>
      <w:proofErr w:type="spellEnd"/>
      <w:r w:rsidR="004F3798" w:rsidRPr="007D4E72">
        <w:rPr>
          <w:color w:val="000000" w:themeColor="text1"/>
        </w:rPr>
        <w:t>(</w:t>
      </w:r>
      <w:proofErr w:type="spellStart"/>
      <w:proofErr w:type="gramStart"/>
      <w:r w:rsidR="004F3798" w:rsidRPr="007D4E72">
        <w:rPr>
          <w:color w:val="000000" w:themeColor="text1"/>
        </w:rPr>
        <w:t>a,b</w:t>
      </w:r>
      <w:proofErr w:type="spellEnd"/>
      <w:proofErr w:type="gramEnd"/>
      <w:r w:rsidR="004F3798" w:rsidRPr="007D4E72">
        <w:rPr>
          <w:color w:val="000000" w:themeColor="text1"/>
        </w:rPr>
        <w:t>);</w:t>
      </w:r>
    </w:p>
    <w:p w14:paraId="093BBD03" w14:textId="77777777" w:rsidR="004F3798" w:rsidRPr="007D4E72" w:rsidRDefault="004F3798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53CED3B0" w14:textId="77777777" w:rsidR="004F3798" w:rsidRPr="007D4E72" w:rsidRDefault="00FB2120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spellStart"/>
      <w:r>
        <w:rPr>
          <w:color w:val="000000" w:themeColor="text1"/>
        </w:rPr>
        <w:t>EqSolver</w:t>
      </w:r>
      <w:proofErr w:type="spellEnd"/>
      <w:r w:rsidRPr="007D4E72">
        <w:rPr>
          <w:color w:val="000000" w:themeColor="text1"/>
        </w:rPr>
        <w:t xml:space="preserve"> </w:t>
      </w:r>
      <w:r w:rsidR="004F3798" w:rsidRPr="007D4E72">
        <w:rPr>
          <w:color w:val="000000" w:themeColor="text1"/>
        </w:rPr>
        <w:t xml:space="preserve">(int a, int </w:t>
      </w:r>
      <w:proofErr w:type="gramStart"/>
      <w:r w:rsidR="004F3798" w:rsidRPr="007D4E72">
        <w:rPr>
          <w:color w:val="000000" w:themeColor="text1"/>
        </w:rPr>
        <w:t>b){</w:t>
      </w:r>
      <w:proofErr w:type="gramEnd"/>
    </w:p>
    <w:p w14:paraId="409BD83C" w14:textId="77777777" w:rsidR="00FB2120" w:rsidRDefault="004F3798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 w:rsidR="00FB2120">
        <w:rPr>
          <w:color w:val="000000" w:themeColor="text1"/>
        </w:rPr>
        <w:t>(</w:t>
      </w:r>
      <w:proofErr w:type="spellStart"/>
      <w:r w:rsidRPr="007D4E72">
        <w:rPr>
          <w:color w:val="000000" w:themeColor="text1"/>
        </w:rPr>
        <w:t>a+</w:t>
      </w:r>
      <w:proofErr w:type="gramStart"/>
      <w:r w:rsidRPr="007D4E72">
        <w:rPr>
          <w:color w:val="000000" w:themeColor="text1"/>
        </w:rPr>
        <w:t>b</w:t>
      </w:r>
      <w:proofErr w:type="spellEnd"/>
      <w:r w:rsidR="00FB2120">
        <w:rPr>
          <w:color w:val="000000" w:themeColor="text1"/>
        </w:rPr>
        <w:t>)(</w:t>
      </w:r>
      <w:proofErr w:type="gramEnd"/>
      <w:r w:rsidR="00FB2120">
        <w:rPr>
          <w:color w:val="000000" w:themeColor="text1"/>
        </w:rPr>
        <w:t>a-b)</w:t>
      </w:r>
      <w:r w:rsidRPr="007D4E72">
        <w:rPr>
          <w:color w:val="000000" w:themeColor="text1"/>
        </w:rPr>
        <w:t>;</w:t>
      </w:r>
    </w:p>
    <w:p w14:paraId="35C352B5" w14:textId="77777777" w:rsidR="007D4E72" w:rsidRDefault="004F3798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2148CC96" w14:textId="77777777" w:rsidR="00D55207" w:rsidRDefault="00D55207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2F4DA6D5" w14:textId="77777777" w:rsidR="000616F6" w:rsidRDefault="000616F6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7194D795" w14:textId="77777777" w:rsidR="000616F6" w:rsidRDefault="000616F6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00DD6060" w14:textId="7BFB9C0A" w:rsidR="00D55207" w:rsidRDefault="00372A75" w:rsidP="00D55207">
      <w:pPr>
        <w:pStyle w:val="ListParagraph"/>
        <w:numPr>
          <w:ilvl w:val="0"/>
          <w:numId w:val="39"/>
        </w:numPr>
        <w:spacing w:before="0" w:beforeAutospacing="0" w:after="0" w:afterAutospacing="0"/>
        <w:jc w:val="both"/>
        <w:rPr>
          <w:b/>
          <w:color w:val="000000" w:themeColor="text1"/>
        </w:rPr>
      </w:pPr>
      <w:r w:rsidRPr="003173EB">
        <w:rPr>
          <w:b/>
          <w:color w:val="000000" w:themeColor="text1"/>
        </w:rPr>
        <w:t xml:space="preserve">Write </w:t>
      </w:r>
      <w:r w:rsidR="00BD5BEF">
        <w:rPr>
          <w:b/>
          <w:color w:val="000000" w:themeColor="text1"/>
        </w:rPr>
        <w:t>RISC-V</w:t>
      </w:r>
      <w:r w:rsidRPr="003173EB">
        <w:rPr>
          <w:b/>
          <w:color w:val="000000" w:themeColor="text1"/>
        </w:rPr>
        <w:t xml:space="preserve"> assembly code </w:t>
      </w:r>
      <w:r w:rsidR="00B272B8" w:rsidRPr="003173EB">
        <w:rPr>
          <w:b/>
          <w:color w:val="000000" w:themeColor="text1"/>
        </w:rPr>
        <w:t xml:space="preserve">to find </w:t>
      </w:r>
      <w:r w:rsidR="00EC7E9F" w:rsidRPr="003173EB">
        <w:rPr>
          <w:b/>
          <w:color w:val="000000" w:themeColor="text1"/>
        </w:rPr>
        <w:t>the area</w:t>
      </w:r>
      <w:r w:rsidR="00B272B8" w:rsidRPr="003173EB">
        <w:rPr>
          <w:b/>
          <w:color w:val="000000" w:themeColor="text1"/>
        </w:rPr>
        <w:t xml:space="preserve"> and perimeter of square. You need to write two procedures (i.e. </w:t>
      </w:r>
      <w:proofErr w:type="spellStart"/>
      <w:r w:rsidR="00B272B8" w:rsidRPr="003173EB">
        <w:rPr>
          <w:b/>
          <w:color w:val="000000" w:themeColor="text1"/>
        </w:rPr>
        <w:t>AreaFinder</w:t>
      </w:r>
      <w:proofErr w:type="spellEnd"/>
      <w:r w:rsidR="00B272B8" w:rsidRPr="003173EB">
        <w:rPr>
          <w:b/>
          <w:color w:val="000000" w:themeColor="text1"/>
        </w:rPr>
        <w:t xml:space="preserve"> and </w:t>
      </w:r>
      <w:proofErr w:type="spellStart"/>
      <w:proofErr w:type="gramStart"/>
      <w:r w:rsidR="00B272B8" w:rsidRPr="003173EB">
        <w:rPr>
          <w:b/>
          <w:color w:val="000000" w:themeColor="text1"/>
        </w:rPr>
        <w:t>PerimeterFinder</w:t>
      </w:r>
      <w:proofErr w:type="spellEnd"/>
      <w:r w:rsidR="00B272B8" w:rsidRPr="003173EB">
        <w:rPr>
          <w:b/>
          <w:color w:val="000000" w:themeColor="text1"/>
        </w:rPr>
        <w:t xml:space="preserve"> )</w:t>
      </w:r>
      <w:proofErr w:type="gramEnd"/>
      <w:r w:rsidR="00B272B8" w:rsidRPr="003173EB">
        <w:rPr>
          <w:b/>
          <w:color w:val="000000" w:themeColor="text1"/>
        </w:rPr>
        <w:t xml:space="preserve"> and call both functions in main module. </w:t>
      </w:r>
    </w:p>
    <w:p w14:paraId="47C6FA19" w14:textId="77777777" w:rsidR="00D55207" w:rsidRDefault="00D55207" w:rsidP="00A15A22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</w:p>
    <w:p w14:paraId="2BFC8449" w14:textId="77777777" w:rsidR="000616F6" w:rsidRDefault="000616F6" w:rsidP="00D55207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</w:p>
    <w:p w14:paraId="6D3923AE" w14:textId="77777777" w:rsidR="000616F6" w:rsidRPr="00D55207" w:rsidRDefault="000616F6" w:rsidP="00D55207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</w:p>
    <w:p w14:paraId="2DD32589" w14:textId="062A8EC5" w:rsidR="00372A75" w:rsidRPr="007D4E72" w:rsidRDefault="00372A75" w:rsidP="000F1D45">
      <w:pPr>
        <w:pStyle w:val="ListParagraph"/>
        <w:numPr>
          <w:ilvl w:val="0"/>
          <w:numId w:val="39"/>
        </w:numPr>
        <w:spacing w:before="0" w:beforeAutospacing="0" w:after="0" w:afterAutospacing="0"/>
        <w:rPr>
          <w:b/>
          <w:color w:val="000000" w:themeColor="text1"/>
        </w:rPr>
      </w:pPr>
      <w:r w:rsidRPr="007D4E72">
        <w:rPr>
          <w:b/>
          <w:color w:val="000000" w:themeColor="text1"/>
        </w:rPr>
        <w:t xml:space="preserve">Write </w:t>
      </w:r>
      <w:r w:rsidR="00BD5BEF">
        <w:rPr>
          <w:b/>
          <w:color w:val="000000" w:themeColor="text1"/>
        </w:rPr>
        <w:t>RISC-V</w:t>
      </w:r>
      <w:r w:rsidRPr="007D4E72">
        <w:rPr>
          <w:b/>
          <w:color w:val="000000" w:themeColor="text1"/>
        </w:rPr>
        <w:t xml:space="preserve"> assembly code for given C code:</w:t>
      </w:r>
    </w:p>
    <w:p w14:paraId="1853D1B6" w14:textId="77777777" w:rsidR="00372A75" w:rsidRPr="007D4E72" w:rsidRDefault="00372A75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int </w:t>
      </w:r>
      <w:proofErr w:type="gramStart"/>
      <w:r w:rsidRPr="007D4E72">
        <w:rPr>
          <w:color w:val="000000" w:themeColor="text1"/>
        </w:rPr>
        <w:t>main(){</w:t>
      </w:r>
      <w:proofErr w:type="gramEnd"/>
    </w:p>
    <w:p w14:paraId="62A0FDE5" w14:textId="77777777" w:rsidR="00372A75" w:rsidRPr="007D4E72" w:rsidRDefault="00EC3902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   y</w:t>
      </w:r>
      <w:r w:rsidR="00372A75" w:rsidRPr="007D4E72">
        <w:rPr>
          <w:color w:val="000000" w:themeColor="text1"/>
        </w:rPr>
        <w:t>=</w:t>
      </w:r>
      <w:proofErr w:type="spellStart"/>
      <w:r>
        <w:rPr>
          <w:color w:val="000000" w:themeColor="text1"/>
        </w:rPr>
        <w:t>EqSolver</w:t>
      </w:r>
      <w:proofErr w:type="spellEnd"/>
      <w:r w:rsidR="00372A75" w:rsidRPr="007D4E72">
        <w:rPr>
          <w:color w:val="000000" w:themeColor="text1"/>
        </w:rPr>
        <w:t>(</w:t>
      </w:r>
      <w:r w:rsidR="00C87A52">
        <w:rPr>
          <w:color w:val="000000" w:themeColor="text1"/>
        </w:rPr>
        <w:t>x</w:t>
      </w:r>
      <w:r w:rsidR="00372A75" w:rsidRPr="007D4E72">
        <w:rPr>
          <w:color w:val="000000" w:themeColor="text1"/>
        </w:rPr>
        <w:t>);</w:t>
      </w:r>
    </w:p>
    <w:p w14:paraId="55391EAB" w14:textId="77777777" w:rsidR="00372A75" w:rsidRPr="007D4E72" w:rsidRDefault="00372A75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0B5A7638" w14:textId="77777777" w:rsidR="00372A75" w:rsidRPr="007D4E72" w:rsidRDefault="00EC3902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spellStart"/>
      <w:r w:rsidR="00A72587">
        <w:rPr>
          <w:color w:val="000000" w:themeColor="text1"/>
        </w:rPr>
        <w:t>EqSolver</w:t>
      </w:r>
      <w:proofErr w:type="spellEnd"/>
      <w:r w:rsidR="00A72587">
        <w:rPr>
          <w:color w:val="000000" w:themeColor="text1"/>
        </w:rPr>
        <w:t xml:space="preserve"> </w:t>
      </w:r>
      <w:r w:rsidR="002E52B2">
        <w:rPr>
          <w:color w:val="000000" w:themeColor="text1"/>
        </w:rPr>
        <w:t xml:space="preserve">(int </w:t>
      </w:r>
      <w:proofErr w:type="gramStart"/>
      <w:r w:rsidR="002E52B2">
        <w:rPr>
          <w:color w:val="000000" w:themeColor="text1"/>
        </w:rPr>
        <w:t>x</w:t>
      </w:r>
      <w:r w:rsidR="00372A75" w:rsidRPr="007D4E72">
        <w:rPr>
          <w:color w:val="000000" w:themeColor="text1"/>
        </w:rPr>
        <w:t>){</w:t>
      </w:r>
      <w:proofErr w:type="gramEnd"/>
    </w:p>
    <w:p w14:paraId="2875EBA2" w14:textId="77777777" w:rsidR="00372A75" w:rsidRPr="007D4E72" w:rsidRDefault="00372A75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 w:rsidR="00EC3902">
        <w:rPr>
          <w:color w:val="000000" w:themeColor="text1"/>
        </w:rPr>
        <w:t>(</w:t>
      </w:r>
      <w:r w:rsidR="002E52B2" w:rsidRPr="002E52B2">
        <w:rPr>
          <w:color w:val="000000" w:themeColor="text1"/>
        </w:rPr>
        <w:t>x^3+5x^2+6x</w:t>
      </w:r>
      <w:r w:rsidR="00EC3902"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4EDD5C8C" w14:textId="6DBDC846" w:rsidR="00642777" w:rsidRDefault="00372A75" w:rsidP="000A4856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1D3457A1" w14:textId="083C9D38" w:rsidR="00A30886" w:rsidRDefault="00A30886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22B7EFF1" w14:textId="29E178DF" w:rsidR="000616F6" w:rsidRDefault="000616F6" w:rsidP="000F1D45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7C127D1F" w14:textId="6FA3CFA6" w:rsidR="00A30886" w:rsidRDefault="00A30886" w:rsidP="000F1D45">
      <w:pPr>
        <w:pStyle w:val="ListParagraph"/>
        <w:numPr>
          <w:ilvl w:val="0"/>
          <w:numId w:val="39"/>
        </w:numPr>
        <w:spacing w:before="0" w:beforeAutospacing="0" w:after="0" w:afterAutospacing="0"/>
        <w:rPr>
          <w:b/>
          <w:color w:val="000000" w:themeColor="text1"/>
        </w:rPr>
      </w:pPr>
      <w:r w:rsidRPr="007D4E72">
        <w:rPr>
          <w:b/>
          <w:color w:val="000000" w:themeColor="text1"/>
        </w:rPr>
        <w:t xml:space="preserve">Implement the following C code in </w:t>
      </w:r>
      <w:r w:rsidR="00BD5BEF">
        <w:rPr>
          <w:b/>
          <w:color w:val="000000" w:themeColor="text1"/>
        </w:rPr>
        <w:t>RISC-V</w:t>
      </w:r>
      <w:r w:rsidRPr="007D4E72">
        <w:rPr>
          <w:b/>
          <w:color w:val="000000" w:themeColor="text1"/>
        </w:rPr>
        <w:t xml:space="preserve"> assembly using </w:t>
      </w:r>
      <w:r w:rsidR="00BD5BEF">
        <w:rPr>
          <w:b/>
          <w:color w:val="000000" w:themeColor="text1"/>
        </w:rPr>
        <w:t>Venus</w:t>
      </w:r>
      <w:r w:rsidRPr="007D4E72">
        <w:rPr>
          <w:b/>
          <w:color w:val="000000" w:themeColor="text1"/>
        </w:rPr>
        <w:t xml:space="preserve">. </w:t>
      </w:r>
    </w:p>
    <w:p w14:paraId="6C5712F5" w14:textId="77777777" w:rsidR="00A30886" w:rsidRPr="00A30886" w:rsidRDefault="00352E8F" w:rsidP="000A4856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gramStart"/>
      <w:r>
        <w:rPr>
          <w:color w:val="000000" w:themeColor="text1"/>
        </w:rPr>
        <w:t>main</w:t>
      </w:r>
      <w:r w:rsidR="00A30886" w:rsidRPr="00A30886">
        <w:rPr>
          <w:color w:val="000000" w:themeColor="text1"/>
        </w:rPr>
        <w:t>(</w:t>
      </w:r>
      <w:proofErr w:type="gramEnd"/>
      <w:r w:rsidR="00A30886" w:rsidRPr="00A30886">
        <w:rPr>
          <w:color w:val="000000" w:themeColor="text1"/>
        </w:rPr>
        <w:t xml:space="preserve">int n, int </w:t>
      </w:r>
      <w:proofErr w:type="gramStart"/>
      <w:r w:rsidR="00A30886" w:rsidRPr="00A30886">
        <w:rPr>
          <w:color w:val="000000" w:themeColor="text1"/>
        </w:rPr>
        <w:t>k){</w:t>
      </w:r>
      <w:proofErr w:type="gramEnd"/>
    </w:p>
    <w:p w14:paraId="637F3537" w14:textId="77777777" w:rsidR="00A30886" w:rsidRPr="00A30886" w:rsidRDefault="00A30886" w:rsidP="000A4856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</w:t>
      </w:r>
      <w:r w:rsidR="00CA03C5">
        <w:rPr>
          <w:color w:val="000000" w:themeColor="text1"/>
        </w:rPr>
        <w:t xml:space="preserve">if (k == </w:t>
      </w:r>
      <w:r w:rsidR="00A43390">
        <w:rPr>
          <w:color w:val="000000" w:themeColor="text1"/>
        </w:rPr>
        <w:t>1</w:t>
      </w:r>
      <w:r w:rsidR="00CA03C5">
        <w:rPr>
          <w:color w:val="000000" w:themeColor="text1"/>
        </w:rPr>
        <w:t xml:space="preserve">) </w:t>
      </w:r>
    </w:p>
    <w:p w14:paraId="222974B2" w14:textId="77777777" w:rsidR="00A30886" w:rsidRPr="00A30886" w:rsidRDefault="00CA03C5" w:rsidP="000A4856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    y</w:t>
      </w:r>
      <w:r w:rsidRPr="007D4E72">
        <w:rPr>
          <w:color w:val="000000" w:themeColor="text1"/>
        </w:rPr>
        <w:t>=</w:t>
      </w:r>
      <w:r w:rsidR="00605261">
        <w:rPr>
          <w:color w:val="000000" w:themeColor="text1"/>
        </w:rPr>
        <w:t>F</w:t>
      </w:r>
      <w:r>
        <w:rPr>
          <w:color w:val="000000" w:themeColor="text1"/>
        </w:rPr>
        <w:t>1</w:t>
      </w:r>
      <w:r w:rsidRPr="007D4E72">
        <w:rPr>
          <w:color w:val="000000" w:themeColor="text1"/>
        </w:rPr>
        <w:t>(</w:t>
      </w:r>
      <w:proofErr w:type="spellStart"/>
      <w:proofErr w:type="gramStart"/>
      <w:r w:rsidR="001D618A">
        <w:rPr>
          <w:color w:val="000000" w:themeColor="text1"/>
        </w:rPr>
        <w:t>n</w:t>
      </w:r>
      <w:r w:rsidR="009620D2">
        <w:rPr>
          <w:color w:val="000000" w:themeColor="text1"/>
        </w:rPr>
        <w:t>,k</w:t>
      </w:r>
      <w:proofErr w:type="spellEnd"/>
      <w:proofErr w:type="gramEnd"/>
      <w:r w:rsidRPr="007D4E72">
        <w:rPr>
          <w:color w:val="000000" w:themeColor="text1"/>
        </w:rPr>
        <w:t>);</w:t>
      </w:r>
    </w:p>
    <w:p w14:paraId="2B6E91DA" w14:textId="77777777" w:rsidR="00A30886" w:rsidRPr="00A30886" w:rsidRDefault="00CA03C5" w:rsidP="000A4856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else if (n </w:t>
      </w:r>
      <w:r w:rsidR="00A43390">
        <w:rPr>
          <w:color w:val="000000" w:themeColor="text1"/>
        </w:rPr>
        <w:t>&gt;</w:t>
      </w:r>
      <w:r>
        <w:rPr>
          <w:color w:val="000000" w:themeColor="text1"/>
        </w:rPr>
        <w:t xml:space="preserve"> k) </w:t>
      </w:r>
    </w:p>
    <w:p w14:paraId="4BDE3315" w14:textId="77777777" w:rsidR="00A30886" w:rsidRPr="00A30886" w:rsidRDefault="00A30886" w:rsidP="000A4856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    </w:t>
      </w:r>
      <w:r w:rsidR="00CA03C5">
        <w:rPr>
          <w:color w:val="000000" w:themeColor="text1"/>
        </w:rPr>
        <w:t>y</w:t>
      </w:r>
      <w:r w:rsidR="00CA03C5" w:rsidRPr="007D4E72">
        <w:rPr>
          <w:color w:val="000000" w:themeColor="text1"/>
        </w:rPr>
        <w:t>=</w:t>
      </w:r>
      <w:r w:rsidR="00CA03C5" w:rsidRPr="00CA03C5">
        <w:rPr>
          <w:color w:val="000000" w:themeColor="text1"/>
        </w:rPr>
        <w:t xml:space="preserve"> </w:t>
      </w:r>
      <w:r w:rsidR="00605261">
        <w:rPr>
          <w:color w:val="000000" w:themeColor="text1"/>
        </w:rPr>
        <w:t>F</w:t>
      </w:r>
      <w:r w:rsidR="00CA03C5">
        <w:rPr>
          <w:color w:val="000000" w:themeColor="text1"/>
        </w:rPr>
        <w:t>2</w:t>
      </w:r>
      <w:r w:rsidR="00CA03C5" w:rsidRPr="007D4E72">
        <w:rPr>
          <w:color w:val="000000" w:themeColor="text1"/>
        </w:rPr>
        <w:t>(</w:t>
      </w:r>
      <w:r w:rsidR="001D618A">
        <w:rPr>
          <w:color w:val="000000" w:themeColor="text1"/>
        </w:rPr>
        <w:t>n</w:t>
      </w:r>
      <w:r w:rsidR="00CA03C5">
        <w:rPr>
          <w:color w:val="000000" w:themeColor="text1"/>
        </w:rPr>
        <w:t>);</w:t>
      </w:r>
    </w:p>
    <w:p w14:paraId="265A9322" w14:textId="77777777" w:rsidR="00A30886" w:rsidRPr="00A30886" w:rsidRDefault="00A30886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</w:t>
      </w:r>
      <w:r w:rsidR="00CA03C5">
        <w:rPr>
          <w:color w:val="000000" w:themeColor="text1"/>
        </w:rPr>
        <w:t xml:space="preserve">   else </w:t>
      </w:r>
    </w:p>
    <w:p w14:paraId="7BCB4568" w14:textId="77777777" w:rsidR="00A30886" w:rsidRPr="00A30886" w:rsidRDefault="00A30886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    </w:t>
      </w:r>
      <w:r w:rsidR="00CA03C5">
        <w:rPr>
          <w:color w:val="000000" w:themeColor="text1"/>
        </w:rPr>
        <w:t>y</w:t>
      </w:r>
      <w:r w:rsidR="00CA03C5" w:rsidRPr="007D4E72">
        <w:rPr>
          <w:color w:val="000000" w:themeColor="text1"/>
        </w:rPr>
        <w:t>=</w:t>
      </w:r>
      <w:r w:rsidR="00CA03C5" w:rsidRPr="00CA03C5">
        <w:rPr>
          <w:color w:val="000000" w:themeColor="text1"/>
        </w:rPr>
        <w:t xml:space="preserve"> </w:t>
      </w:r>
      <w:r w:rsidR="00605261">
        <w:rPr>
          <w:color w:val="000000" w:themeColor="text1"/>
        </w:rPr>
        <w:t>F</w:t>
      </w:r>
      <w:r w:rsidR="00CA03C5">
        <w:rPr>
          <w:color w:val="000000" w:themeColor="text1"/>
        </w:rPr>
        <w:t>3</w:t>
      </w:r>
      <w:r w:rsidR="00CA03C5" w:rsidRPr="007D4E72">
        <w:rPr>
          <w:color w:val="000000" w:themeColor="text1"/>
        </w:rPr>
        <w:t>(</w:t>
      </w:r>
      <w:r w:rsidR="001D618A">
        <w:rPr>
          <w:color w:val="000000" w:themeColor="text1"/>
        </w:rPr>
        <w:t>n</w:t>
      </w:r>
      <w:r w:rsidR="00CA03C5" w:rsidRPr="007D4E72">
        <w:rPr>
          <w:color w:val="000000" w:themeColor="text1"/>
        </w:rPr>
        <w:t>);</w:t>
      </w:r>
      <w:r w:rsidR="00CA03C5">
        <w:rPr>
          <w:color w:val="000000" w:themeColor="text1"/>
        </w:rPr>
        <w:t xml:space="preserve">    </w:t>
      </w:r>
    </w:p>
    <w:p w14:paraId="4032A09D" w14:textId="77777777" w:rsidR="001D618A" w:rsidRPr="00A30886" w:rsidRDefault="00A30886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>}</w:t>
      </w:r>
    </w:p>
    <w:p w14:paraId="71488E5C" w14:textId="77777777" w:rsidR="001D618A" w:rsidRPr="007D4E72" w:rsidRDefault="00605261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F</w:t>
      </w:r>
      <w:r w:rsidR="001D618A">
        <w:rPr>
          <w:color w:val="000000" w:themeColor="text1"/>
        </w:rPr>
        <w:t xml:space="preserve">1 (int </w:t>
      </w:r>
      <w:proofErr w:type="spellStart"/>
      <w:proofErr w:type="gramStart"/>
      <w:r w:rsidR="001D618A">
        <w:rPr>
          <w:color w:val="000000" w:themeColor="text1"/>
        </w:rPr>
        <w:t>x</w:t>
      </w:r>
      <w:r w:rsidR="00D62984">
        <w:rPr>
          <w:color w:val="000000" w:themeColor="text1"/>
        </w:rPr>
        <w:t>,int</w:t>
      </w:r>
      <w:proofErr w:type="spellEnd"/>
      <w:proofErr w:type="gramEnd"/>
      <w:r w:rsidR="00D62984">
        <w:rPr>
          <w:color w:val="000000" w:themeColor="text1"/>
        </w:rPr>
        <w:t xml:space="preserve"> </w:t>
      </w:r>
      <w:proofErr w:type="gramStart"/>
      <w:r w:rsidR="00D62984">
        <w:rPr>
          <w:color w:val="000000" w:themeColor="text1"/>
        </w:rPr>
        <w:t>z</w:t>
      </w:r>
      <w:r w:rsidR="001D618A" w:rsidRPr="007D4E72">
        <w:rPr>
          <w:color w:val="000000" w:themeColor="text1"/>
        </w:rPr>
        <w:t>){</w:t>
      </w:r>
      <w:proofErr w:type="gramEnd"/>
    </w:p>
    <w:p w14:paraId="078A4BC6" w14:textId="77777777" w:rsidR="001D618A" w:rsidRPr="007D4E72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</w:t>
      </w:r>
      <w:r w:rsidR="00D62984">
        <w:rPr>
          <w:color w:val="000000" w:themeColor="text1"/>
        </w:rPr>
        <w:t>x</w:t>
      </w:r>
      <w:r w:rsidRPr="001D618A">
        <w:rPr>
          <w:color w:val="000000" w:themeColor="text1"/>
          <w:vertAlign w:val="superscript"/>
        </w:rPr>
        <w:t>2</w:t>
      </w:r>
      <w:r w:rsidR="007A612F" w:rsidRPr="007A612F">
        <w:rPr>
          <w:color w:val="000000" w:themeColor="text1"/>
        </w:rPr>
        <w:t xml:space="preserve"> </w:t>
      </w:r>
      <w:r w:rsidR="007A612F">
        <w:rPr>
          <w:color w:val="000000" w:themeColor="text1"/>
        </w:rPr>
        <w:t xml:space="preserve">+ </w:t>
      </w:r>
      <w:r w:rsidR="00D62984">
        <w:rPr>
          <w:color w:val="000000" w:themeColor="text1"/>
        </w:rPr>
        <w:t>z</w:t>
      </w:r>
      <w:r w:rsidR="009620D2" w:rsidRPr="001D618A">
        <w:rPr>
          <w:color w:val="000000" w:themeColor="text1"/>
          <w:vertAlign w:val="superscript"/>
        </w:rPr>
        <w:t>2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5F899137" w14:textId="77777777" w:rsidR="001D618A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3B94E437" w14:textId="77777777" w:rsidR="001D618A" w:rsidRPr="007D4E72" w:rsidRDefault="00605261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F2</w:t>
      </w:r>
      <w:r w:rsidR="001D618A">
        <w:rPr>
          <w:color w:val="000000" w:themeColor="text1"/>
        </w:rPr>
        <w:t xml:space="preserve"> (int </w:t>
      </w:r>
      <w:proofErr w:type="gramStart"/>
      <w:r w:rsidR="001D618A">
        <w:rPr>
          <w:color w:val="000000" w:themeColor="text1"/>
        </w:rPr>
        <w:t>z</w:t>
      </w:r>
      <w:r w:rsidR="001D618A" w:rsidRPr="007D4E72">
        <w:rPr>
          <w:color w:val="000000" w:themeColor="text1"/>
        </w:rPr>
        <w:t>){</w:t>
      </w:r>
      <w:proofErr w:type="gramEnd"/>
    </w:p>
    <w:p w14:paraId="5A03E7C6" w14:textId="77777777" w:rsidR="001D618A" w:rsidRPr="007D4E72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(z</w:t>
      </w: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62DF6FF1" w14:textId="77777777" w:rsidR="001D618A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30D668A9" w14:textId="77777777" w:rsidR="001D618A" w:rsidRPr="007D4E72" w:rsidRDefault="00605261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F3</w:t>
      </w:r>
      <w:r w:rsidR="001D618A">
        <w:rPr>
          <w:color w:val="000000" w:themeColor="text1"/>
        </w:rPr>
        <w:t xml:space="preserve"> (int </w:t>
      </w:r>
      <w:proofErr w:type="gramStart"/>
      <w:r w:rsidR="001D618A">
        <w:rPr>
          <w:color w:val="000000" w:themeColor="text1"/>
        </w:rPr>
        <w:t>w</w:t>
      </w:r>
      <w:r w:rsidR="001D618A" w:rsidRPr="007D4E72">
        <w:rPr>
          <w:color w:val="000000" w:themeColor="text1"/>
        </w:rPr>
        <w:t>){</w:t>
      </w:r>
      <w:proofErr w:type="gramEnd"/>
    </w:p>
    <w:p w14:paraId="2C79FBC1" w14:textId="77777777" w:rsidR="001D618A" w:rsidRPr="007D4E72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(w</w:t>
      </w:r>
      <w:r w:rsidR="009D3613">
        <w:rPr>
          <w:color w:val="000000" w:themeColor="text1"/>
        </w:rPr>
        <w:t>+5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5EBBE537" w14:textId="77777777" w:rsidR="00626F30" w:rsidRDefault="001D618A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27B9D9C9" w14:textId="5F6D3F40" w:rsidR="007C353E" w:rsidRDefault="007C353E" w:rsidP="007C353E">
      <w:pPr>
        <w:pStyle w:val="ListParagraph"/>
        <w:numPr>
          <w:ilvl w:val="0"/>
          <w:numId w:val="39"/>
        </w:numPr>
        <w:spacing w:before="0" w:beforeAutospacing="0" w:after="0" w:afterAutospacing="0"/>
        <w:rPr>
          <w:b/>
          <w:color w:val="000000" w:themeColor="text1"/>
        </w:rPr>
      </w:pPr>
      <w:r w:rsidRPr="007D4E72">
        <w:rPr>
          <w:b/>
          <w:color w:val="000000" w:themeColor="text1"/>
        </w:rPr>
        <w:t xml:space="preserve">Implement the following C code in </w:t>
      </w:r>
      <w:r w:rsidR="00BD5BEF">
        <w:rPr>
          <w:b/>
          <w:color w:val="000000" w:themeColor="text1"/>
        </w:rPr>
        <w:t>RISC-V</w:t>
      </w:r>
      <w:r w:rsidRPr="007D4E72">
        <w:rPr>
          <w:b/>
          <w:color w:val="000000" w:themeColor="text1"/>
        </w:rPr>
        <w:t xml:space="preserve"> assembly using </w:t>
      </w:r>
      <w:r w:rsidR="00BD5BEF">
        <w:rPr>
          <w:b/>
          <w:color w:val="000000" w:themeColor="text1"/>
        </w:rPr>
        <w:t>Venus</w:t>
      </w:r>
      <w:r w:rsidRPr="007D4E72">
        <w:rPr>
          <w:b/>
          <w:color w:val="000000" w:themeColor="text1"/>
        </w:rPr>
        <w:t xml:space="preserve">. </w:t>
      </w:r>
    </w:p>
    <w:p w14:paraId="1FE4CA6A" w14:textId="77777777" w:rsidR="007C353E" w:rsidRPr="00A30886" w:rsidRDefault="007C353E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int </w:t>
      </w:r>
      <w:proofErr w:type="gramStart"/>
      <w:r>
        <w:rPr>
          <w:color w:val="000000" w:themeColor="text1"/>
        </w:rPr>
        <w:t>main</w:t>
      </w:r>
      <w:r w:rsidRPr="00A30886">
        <w:rPr>
          <w:color w:val="000000" w:themeColor="text1"/>
        </w:rPr>
        <w:t>(</w:t>
      </w:r>
      <w:proofErr w:type="gramEnd"/>
      <w:r w:rsidRPr="00A30886">
        <w:rPr>
          <w:color w:val="000000" w:themeColor="text1"/>
        </w:rPr>
        <w:t xml:space="preserve">int n, int </w:t>
      </w:r>
      <w:proofErr w:type="gramStart"/>
      <w:r w:rsidRPr="00A30886">
        <w:rPr>
          <w:color w:val="000000" w:themeColor="text1"/>
        </w:rPr>
        <w:t>k){</w:t>
      </w:r>
      <w:proofErr w:type="gramEnd"/>
    </w:p>
    <w:p w14:paraId="2736088B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</w:t>
      </w:r>
      <w:r>
        <w:rPr>
          <w:color w:val="000000" w:themeColor="text1"/>
        </w:rPr>
        <w:t xml:space="preserve">if (k == 0) </w:t>
      </w:r>
    </w:p>
    <w:p w14:paraId="5EF293A3" w14:textId="77777777" w:rsidR="007C353E" w:rsidRPr="00A30886" w:rsidRDefault="007C353E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    y</w:t>
      </w:r>
      <w:r w:rsidRPr="007D4E72">
        <w:rPr>
          <w:color w:val="000000" w:themeColor="text1"/>
        </w:rPr>
        <w:t>=</w:t>
      </w:r>
      <w:r>
        <w:rPr>
          <w:color w:val="000000" w:themeColor="text1"/>
        </w:rPr>
        <w:t>fun1</w:t>
      </w:r>
      <w:r w:rsidRPr="007D4E72">
        <w:rPr>
          <w:color w:val="000000" w:themeColor="text1"/>
        </w:rPr>
        <w:t>(</w:t>
      </w:r>
      <w:r>
        <w:rPr>
          <w:color w:val="000000" w:themeColor="text1"/>
        </w:rPr>
        <w:t>n</w:t>
      </w:r>
      <w:r w:rsidRPr="007D4E72">
        <w:rPr>
          <w:color w:val="000000" w:themeColor="text1"/>
        </w:rPr>
        <w:t>);</w:t>
      </w:r>
    </w:p>
    <w:p w14:paraId="1B16B793" w14:textId="77777777" w:rsidR="007C353E" w:rsidRPr="00A30886" w:rsidRDefault="007C353E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else if (n == k) </w:t>
      </w:r>
    </w:p>
    <w:p w14:paraId="518D3055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    </w:t>
      </w:r>
      <w:r>
        <w:rPr>
          <w:color w:val="000000" w:themeColor="text1"/>
        </w:rPr>
        <w:t>y</w:t>
      </w:r>
      <w:r w:rsidRPr="007D4E72">
        <w:rPr>
          <w:color w:val="000000" w:themeColor="text1"/>
        </w:rPr>
        <w:t>=</w:t>
      </w:r>
      <w:r w:rsidRPr="00CA03C5">
        <w:rPr>
          <w:color w:val="000000" w:themeColor="text1"/>
        </w:rPr>
        <w:t xml:space="preserve"> </w:t>
      </w:r>
      <w:r>
        <w:rPr>
          <w:color w:val="000000" w:themeColor="text1"/>
        </w:rPr>
        <w:t>fun2</w:t>
      </w:r>
      <w:r w:rsidRPr="007D4E72">
        <w:rPr>
          <w:color w:val="000000" w:themeColor="text1"/>
        </w:rPr>
        <w:t>(</w:t>
      </w:r>
      <w:r>
        <w:rPr>
          <w:color w:val="000000" w:themeColor="text1"/>
        </w:rPr>
        <w:t>n);</w:t>
      </w:r>
    </w:p>
    <w:p w14:paraId="308413FB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   else </w:t>
      </w:r>
    </w:p>
    <w:p w14:paraId="55FF5BA0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 xml:space="preserve">        </w:t>
      </w:r>
      <w:r>
        <w:rPr>
          <w:color w:val="000000" w:themeColor="text1"/>
        </w:rPr>
        <w:t>y</w:t>
      </w:r>
      <w:r w:rsidRPr="007D4E72">
        <w:rPr>
          <w:color w:val="000000" w:themeColor="text1"/>
        </w:rPr>
        <w:t>=</w:t>
      </w:r>
      <w:r w:rsidRPr="00CA03C5">
        <w:rPr>
          <w:color w:val="000000" w:themeColor="text1"/>
        </w:rPr>
        <w:t xml:space="preserve"> </w:t>
      </w:r>
      <w:r>
        <w:rPr>
          <w:color w:val="000000" w:themeColor="text1"/>
        </w:rPr>
        <w:t>fun3</w:t>
      </w:r>
      <w:r w:rsidRPr="007D4E72">
        <w:rPr>
          <w:color w:val="000000" w:themeColor="text1"/>
        </w:rPr>
        <w:t>(</w:t>
      </w:r>
      <w:r>
        <w:rPr>
          <w:color w:val="000000" w:themeColor="text1"/>
        </w:rPr>
        <w:t>n</w:t>
      </w:r>
      <w:r w:rsidRPr="007D4E72">
        <w:rPr>
          <w:color w:val="000000" w:themeColor="text1"/>
        </w:rPr>
        <w:t>);</w:t>
      </w:r>
      <w:r>
        <w:rPr>
          <w:color w:val="000000" w:themeColor="text1"/>
        </w:rPr>
        <w:t xml:space="preserve">    </w:t>
      </w:r>
    </w:p>
    <w:p w14:paraId="406AE1FE" w14:textId="77777777" w:rsidR="007C353E" w:rsidRPr="00A30886" w:rsidRDefault="007C353E" w:rsidP="00033734">
      <w:pPr>
        <w:ind w:left="360"/>
        <w:rPr>
          <w:color w:val="000000" w:themeColor="text1"/>
        </w:rPr>
      </w:pPr>
      <w:r w:rsidRPr="00A30886">
        <w:rPr>
          <w:color w:val="000000" w:themeColor="text1"/>
        </w:rPr>
        <w:t>}</w:t>
      </w:r>
    </w:p>
    <w:p w14:paraId="5F6C9115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int fun1 (int </w:t>
      </w:r>
      <w:proofErr w:type="gramStart"/>
      <w:r>
        <w:rPr>
          <w:color w:val="000000" w:themeColor="text1"/>
        </w:rPr>
        <w:t>x</w:t>
      </w:r>
      <w:r w:rsidRPr="007D4E72">
        <w:rPr>
          <w:color w:val="000000" w:themeColor="text1"/>
        </w:rPr>
        <w:t>){</w:t>
      </w:r>
      <w:proofErr w:type="gramEnd"/>
    </w:p>
    <w:p w14:paraId="6306BB3A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(x</w:t>
      </w:r>
      <w:r w:rsidRPr="001D618A">
        <w:rPr>
          <w:color w:val="000000" w:themeColor="text1"/>
          <w:vertAlign w:val="superscript"/>
        </w:rPr>
        <w:t>2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14498FCB" w14:textId="77777777" w:rsidR="007C353E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651E0B8D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int fun2 (int </w:t>
      </w:r>
      <w:proofErr w:type="gramStart"/>
      <w:r>
        <w:rPr>
          <w:color w:val="000000" w:themeColor="text1"/>
        </w:rPr>
        <w:t>z</w:t>
      </w:r>
      <w:r w:rsidRPr="007D4E72">
        <w:rPr>
          <w:color w:val="000000" w:themeColor="text1"/>
        </w:rPr>
        <w:t>){</w:t>
      </w:r>
      <w:proofErr w:type="gramEnd"/>
    </w:p>
    <w:p w14:paraId="4CAE11E3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r>
        <w:rPr>
          <w:color w:val="000000" w:themeColor="text1"/>
        </w:rPr>
        <w:t>(z</w:t>
      </w:r>
      <w:r>
        <w:rPr>
          <w:color w:val="000000" w:themeColor="text1"/>
          <w:vertAlign w:val="superscript"/>
        </w:rPr>
        <w:t>3</w:t>
      </w:r>
      <w:r>
        <w:rPr>
          <w:color w:val="000000" w:themeColor="text1"/>
        </w:rPr>
        <w:t>)</w:t>
      </w:r>
      <w:r w:rsidRPr="007D4E72">
        <w:rPr>
          <w:color w:val="000000" w:themeColor="text1"/>
        </w:rPr>
        <w:t>;</w:t>
      </w:r>
    </w:p>
    <w:p w14:paraId="4CF1205C" w14:textId="77777777" w:rsidR="007C353E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59733CAA" w14:textId="77777777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int fun3 (int </w:t>
      </w:r>
      <w:proofErr w:type="gramStart"/>
      <w:r>
        <w:rPr>
          <w:color w:val="000000" w:themeColor="text1"/>
        </w:rPr>
        <w:t>w</w:t>
      </w:r>
      <w:r w:rsidRPr="007D4E72">
        <w:rPr>
          <w:color w:val="000000" w:themeColor="text1"/>
        </w:rPr>
        <w:t>){</w:t>
      </w:r>
      <w:proofErr w:type="gramEnd"/>
    </w:p>
    <w:p w14:paraId="34EB3E65" w14:textId="5270824F" w:rsidR="007C353E" w:rsidRPr="007D4E72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 xml:space="preserve">   return </w:t>
      </w:r>
      <w:proofErr w:type="gramStart"/>
      <w:r>
        <w:rPr>
          <w:color w:val="000000" w:themeColor="text1"/>
        </w:rPr>
        <w:t>(</w:t>
      </w:r>
      <w:r w:rsidR="006E7C11">
        <w:rPr>
          <w:color w:val="000000" w:themeColor="text1"/>
        </w:rPr>
        <w:tab/>
      </w:r>
      <w:r>
        <w:rPr>
          <w:color w:val="000000" w:themeColor="text1"/>
        </w:rPr>
        <w:t>w</w:t>
      </w:r>
      <w:proofErr w:type="gramEnd"/>
      <w:r>
        <w:rPr>
          <w:color w:val="000000" w:themeColor="text1"/>
        </w:rPr>
        <w:t>+1)</w:t>
      </w:r>
      <w:r w:rsidRPr="007D4E72">
        <w:rPr>
          <w:color w:val="000000" w:themeColor="text1"/>
        </w:rPr>
        <w:t>;</w:t>
      </w:r>
    </w:p>
    <w:p w14:paraId="3FC56D1A" w14:textId="5B1BBBBC" w:rsidR="009662C1" w:rsidRDefault="007C353E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 w:rsidRPr="007D4E72">
        <w:rPr>
          <w:color w:val="000000" w:themeColor="text1"/>
        </w:rPr>
        <w:t>}</w:t>
      </w:r>
    </w:p>
    <w:p w14:paraId="51FDF73C" w14:textId="17028DC5" w:rsidR="00927BA2" w:rsidRDefault="00927BA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</w:p>
    <w:p w14:paraId="121424EE" w14:textId="18D2EEFC" w:rsidR="00AA1532" w:rsidRPr="00A5263F" w:rsidRDefault="00AA1532" w:rsidP="00AA1532">
      <w:pPr>
        <w:pStyle w:val="ListParagraph"/>
        <w:numPr>
          <w:ilvl w:val="0"/>
          <w:numId w:val="39"/>
        </w:numPr>
        <w:rPr>
          <w:b/>
          <w:color w:val="000000" w:themeColor="text1"/>
        </w:rPr>
      </w:pPr>
      <w:r w:rsidRPr="00A5263F">
        <w:rPr>
          <w:b/>
          <w:color w:val="000000" w:themeColor="text1"/>
        </w:rPr>
        <w:t xml:space="preserve">Implement the following C code in </w:t>
      </w:r>
      <w:r w:rsidR="00BD5BEF">
        <w:rPr>
          <w:b/>
          <w:color w:val="000000" w:themeColor="text1"/>
        </w:rPr>
        <w:t>RISC-V</w:t>
      </w:r>
      <w:r w:rsidRPr="00A5263F">
        <w:rPr>
          <w:b/>
          <w:color w:val="000000" w:themeColor="text1"/>
        </w:rPr>
        <w:t xml:space="preserve"> assembly using </w:t>
      </w:r>
      <w:r w:rsidR="00BD5BEF">
        <w:rPr>
          <w:b/>
          <w:color w:val="000000" w:themeColor="text1"/>
        </w:rPr>
        <w:t>Venus</w:t>
      </w:r>
      <w:r w:rsidRPr="00A5263F">
        <w:rPr>
          <w:b/>
          <w:color w:val="000000" w:themeColor="text1"/>
        </w:rPr>
        <w:t xml:space="preserve">. </w:t>
      </w:r>
    </w:p>
    <w:p w14:paraId="1567FC33" w14:textId="77777777" w:rsidR="00AA1532" w:rsidRDefault="00AA1532" w:rsidP="00520641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Without Recursion: </w:t>
      </w:r>
    </w:p>
    <w:p w14:paraId="5142EDAB" w14:textId="77777777" w:rsidR="00AA1532" w:rsidRDefault="00AA153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gramStart"/>
      <w:r>
        <w:rPr>
          <w:color w:val="000000" w:themeColor="text1"/>
        </w:rPr>
        <w:t>main(){</w:t>
      </w:r>
      <w:proofErr w:type="gramEnd"/>
    </w:p>
    <w:p w14:paraId="0FA49B5B" w14:textId="77777777" w:rsidR="00AA1532" w:rsidRDefault="00AA153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   y=fib(n);</w:t>
      </w:r>
    </w:p>
    <w:p w14:paraId="38E8AA8E" w14:textId="77777777" w:rsidR="00AA1532" w:rsidRDefault="00AA1532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>}</w:t>
      </w:r>
    </w:p>
    <w:p w14:paraId="50E3E1C7" w14:textId="77777777" w:rsidR="00AA1532" w:rsidRDefault="00AA1532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gramStart"/>
      <w:r>
        <w:rPr>
          <w:color w:val="000000" w:themeColor="text1"/>
        </w:rPr>
        <w:t>fib(</w:t>
      </w:r>
      <w:proofErr w:type="gramEnd"/>
      <w:r>
        <w:rPr>
          <w:color w:val="000000" w:themeColor="text1"/>
        </w:rPr>
        <w:t>int n)</w:t>
      </w:r>
    </w:p>
    <w:p w14:paraId="5159611D" w14:textId="77777777" w:rsidR="00AA1532" w:rsidRDefault="00AA1532" w:rsidP="0003373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{ </w:t>
      </w:r>
    </w:p>
    <w:p w14:paraId="6CEF7CDC" w14:textId="77777777" w:rsidR="00AA1532" w:rsidRDefault="00AA153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int a=</w:t>
      </w:r>
      <w:proofErr w:type="gramStart"/>
      <w:r>
        <w:rPr>
          <w:color w:val="000000" w:themeColor="text1"/>
        </w:rPr>
        <w:t>0,b</w:t>
      </w:r>
      <w:proofErr w:type="gramEnd"/>
      <w:r>
        <w:rPr>
          <w:color w:val="000000" w:themeColor="text1"/>
        </w:rPr>
        <w:t>=</w:t>
      </w:r>
      <w:proofErr w:type="gramStart"/>
      <w:r>
        <w:rPr>
          <w:color w:val="000000" w:themeColor="text1"/>
        </w:rPr>
        <w:t>1,c</w:t>
      </w:r>
      <w:proofErr w:type="gramEnd"/>
      <w:r>
        <w:rPr>
          <w:color w:val="000000" w:themeColor="text1"/>
        </w:rPr>
        <w:t>=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;</w:t>
      </w:r>
    </w:p>
    <w:p w14:paraId="3A95F045" w14:textId="77777777" w:rsidR="00AA1532" w:rsidRDefault="00AA1532" w:rsidP="0003373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>if(n==0)</w:t>
      </w:r>
    </w:p>
    <w:p w14:paraId="252F53B8" w14:textId="77777777" w:rsidR="00AA1532" w:rsidRDefault="00AA1532" w:rsidP="00033734">
      <w:pPr>
        <w:pStyle w:val="ListParagraph"/>
        <w:spacing w:before="0" w:beforeAutospacing="0" w:after="0" w:afterAutospacing="0"/>
        <w:ind w:left="360" w:firstLine="720"/>
        <w:jc w:val="both"/>
        <w:rPr>
          <w:color w:val="000000" w:themeColor="text1"/>
        </w:rPr>
      </w:pPr>
      <w:r>
        <w:rPr>
          <w:color w:val="000000" w:themeColor="text1"/>
        </w:rPr>
        <w:t>return a;</w:t>
      </w:r>
    </w:p>
    <w:p w14:paraId="23AB8CB7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else </w:t>
      </w:r>
      <w:r>
        <w:rPr>
          <w:color w:val="000000" w:themeColor="text1"/>
        </w:rPr>
        <w:tab/>
        <w:t>{</w:t>
      </w:r>
    </w:p>
    <w:p w14:paraId="07421E47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  <w:t>for(</w:t>
      </w:r>
      <w:proofErr w:type="spellStart"/>
      <w:r>
        <w:rPr>
          <w:color w:val="000000" w:themeColor="text1"/>
        </w:rPr>
        <w:t>i</w:t>
      </w:r>
      <w:proofErr w:type="spellEnd"/>
      <w:r>
        <w:rPr>
          <w:color w:val="000000" w:themeColor="text1"/>
        </w:rPr>
        <w:t>=</w:t>
      </w:r>
      <w:proofErr w:type="gramStart"/>
      <w:r>
        <w:rPr>
          <w:color w:val="000000" w:themeColor="text1"/>
        </w:rPr>
        <w:t>2;i</w:t>
      </w:r>
      <w:proofErr w:type="gramEnd"/>
      <w:r>
        <w:rPr>
          <w:color w:val="000000" w:themeColor="text1"/>
        </w:rPr>
        <w:t>&lt;=</w:t>
      </w:r>
      <w:proofErr w:type="spellStart"/>
      <w:proofErr w:type="gramStart"/>
      <w:r>
        <w:rPr>
          <w:color w:val="000000" w:themeColor="text1"/>
        </w:rPr>
        <w:t>n;i</w:t>
      </w:r>
      <w:proofErr w:type="spellEnd"/>
      <w:proofErr w:type="gramEnd"/>
      <w:r>
        <w:rPr>
          <w:color w:val="000000" w:themeColor="text1"/>
        </w:rPr>
        <w:t>++)</w:t>
      </w:r>
    </w:p>
    <w:p w14:paraId="0E903C73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  <w:t>{</w:t>
      </w:r>
    </w:p>
    <w:p w14:paraId="4E6BB329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c=</w:t>
      </w:r>
      <w:proofErr w:type="spellStart"/>
      <w:r>
        <w:rPr>
          <w:color w:val="000000" w:themeColor="text1"/>
        </w:rPr>
        <w:t>a+b</w:t>
      </w:r>
      <w:proofErr w:type="spellEnd"/>
      <w:r>
        <w:rPr>
          <w:color w:val="000000" w:themeColor="text1"/>
        </w:rPr>
        <w:t>;</w:t>
      </w:r>
    </w:p>
    <w:p w14:paraId="14C50C41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a=b;</w:t>
      </w:r>
    </w:p>
    <w:p w14:paraId="6673E3B7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b=c;</w:t>
      </w:r>
    </w:p>
    <w:p w14:paraId="06F3D5FA" w14:textId="77777777" w:rsidR="00AA1532" w:rsidRDefault="00AA1532" w:rsidP="00033734">
      <w:pPr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ab/>
        <w:t>}</w:t>
      </w:r>
    </w:p>
    <w:p w14:paraId="536479E9" w14:textId="77777777" w:rsidR="00AA1532" w:rsidRDefault="00AA1532" w:rsidP="00033734">
      <w:pPr>
        <w:ind w:left="360" w:firstLine="720"/>
        <w:jc w:val="both"/>
        <w:rPr>
          <w:color w:val="000000" w:themeColor="text1"/>
        </w:rPr>
      </w:pPr>
      <w:r>
        <w:rPr>
          <w:color w:val="000000" w:themeColor="text1"/>
        </w:rPr>
        <w:t>return b;</w:t>
      </w:r>
    </w:p>
    <w:p w14:paraId="50A5D249" w14:textId="77777777" w:rsidR="00AA1532" w:rsidRDefault="00AA1532" w:rsidP="00033734">
      <w:pPr>
        <w:ind w:left="360" w:firstLine="720"/>
        <w:jc w:val="both"/>
        <w:rPr>
          <w:color w:val="000000" w:themeColor="text1"/>
        </w:rPr>
      </w:pPr>
      <w:r>
        <w:rPr>
          <w:color w:val="000000" w:themeColor="text1"/>
        </w:rPr>
        <w:t>}}</w:t>
      </w:r>
    </w:p>
    <w:p w14:paraId="048110EA" w14:textId="77777777" w:rsidR="00AA1532" w:rsidRDefault="00AA1532" w:rsidP="00AA1532">
      <w:pPr>
        <w:pStyle w:val="ListParagraph"/>
        <w:spacing w:before="0" w:beforeAutospacing="0" w:after="0" w:afterAutospacing="0"/>
        <w:jc w:val="both"/>
        <w:rPr>
          <w:color w:val="000000" w:themeColor="text1"/>
        </w:rPr>
      </w:pPr>
    </w:p>
    <w:p w14:paraId="122D77F8" w14:textId="77777777" w:rsidR="000616F6" w:rsidRDefault="000616F6">
      <w:pPr>
        <w:spacing w:after="200" w:line="276" w:lineRule="auto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6672A50A" w14:textId="2250D5F9" w:rsidR="00AA1532" w:rsidRDefault="00AA1532" w:rsidP="00CD03D8">
      <w:pPr>
        <w:pStyle w:val="ListParagraph"/>
        <w:spacing w:before="0" w:beforeAutospacing="0" w:after="0" w:afterAutospacing="0"/>
        <w:ind w:left="360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With Recursion:</w:t>
      </w:r>
    </w:p>
    <w:p w14:paraId="57326E23" w14:textId="77777777" w:rsidR="00AA1532" w:rsidRDefault="00AA1532" w:rsidP="0012326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gramStart"/>
      <w:r>
        <w:rPr>
          <w:color w:val="000000" w:themeColor="text1"/>
        </w:rPr>
        <w:t>main(){</w:t>
      </w:r>
      <w:proofErr w:type="gramEnd"/>
    </w:p>
    <w:p w14:paraId="44B81812" w14:textId="77777777" w:rsidR="00AA1532" w:rsidRDefault="00AA1532" w:rsidP="00123264">
      <w:pPr>
        <w:pStyle w:val="ListParagraph"/>
        <w:spacing w:before="0" w:beforeAutospacing="0" w:after="0" w:afterAutospacing="0"/>
        <w:ind w:left="360"/>
        <w:jc w:val="both"/>
        <w:rPr>
          <w:color w:val="000000" w:themeColor="text1"/>
        </w:rPr>
      </w:pPr>
      <w:r>
        <w:rPr>
          <w:color w:val="000000" w:themeColor="text1"/>
        </w:rPr>
        <w:t xml:space="preserve">   y=fib(n);</w:t>
      </w:r>
    </w:p>
    <w:p w14:paraId="65803ED5" w14:textId="77777777" w:rsidR="00AA1532" w:rsidRDefault="00AA1532" w:rsidP="00123264">
      <w:pPr>
        <w:ind w:left="360"/>
        <w:rPr>
          <w:color w:val="000000" w:themeColor="text1"/>
        </w:rPr>
      </w:pPr>
      <w:r>
        <w:rPr>
          <w:color w:val="000000" w:themeColor="text1"/>
        </w:rPr>
        <w:t>}</w:t>
      </w:r>
    </w:p>
    <w:p w14:paraId="03F7587C" w14:textId="77777777" w:rsidR="00AA1532" w:rsidRDefault="00AA1532" w:rsidP="0012326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int </w:t>
      </w:r>
      <w:proofErr w:type="gramStart"/>
      <w:r>
        <w:rPr>
          <w:color w:val="000000" w:themeColor="text1"/>
        </w:rPr>
        <w:t>fib(</w:t>
      </w:r>
      <w:proofErr w:type="gramEnd"/>
      <w:r>
        <w:rPr>
          <w:color w:val="000000" w:themeColor="text1"/>
        </w:rPr>
        <w:t>int n)</w:t>
      </w:r>
    </w:p>
    <w:p w14:paraId="430A3E20" w14:textId="77777777" w:rsidR="00AA1532" w:rsidRDefault="00AA1532" w:rsidP="00123264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{ </w:t>
      </w:r>
    </w:p>
    <w:p w14:paraId="7AFE2A7D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if (n==0) </w:t>
      </w:r>
    </w:p>
    <w:p w14:paraId="03B0E796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return 0; </w:t>
      </w:r>
    </w:p>
    <w:p w14:paraId="34B127CE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else if (n == 1) </w:t>
      </w:r>
    </w:p>
    <w:p w14:paraId="0B50DA2A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return 1; </w:t>
      </w:r>
    </w:p>
    <w:p w14:paraId="37CE25F2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else </w:t>
      </w:r>
    </w:p>
    <w:p w14:paraId="7A928097" w14:textId="77777777" w:rsidR="00AA1532" w:rsidRDefault="00AA1532" w:rsidP="00123264">
      <w:pPr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return fib(n−1) + fib(n−2); </w:t>
      </w:r>
    </w:p>
    <w:p w14:paraId="615C0C3A" w14:textId="6E54168E" w:rsidR="00AA1532" w:rsidRPr="00C33B5E" w:rsidRDefault="00AA1532" w:rsidP="00123264">
      <w:pPr>
        <w:ind w:left="360"/>
        <w:rPr>
          <w:color w:val="000000" w:themeColor="text1"/>
        </w:rPr>
      </w:pPr>
      <w:r>
        <w:rPr>
          <w:color w:val="000000" w:themeColor="text1"/>
        </w:rPr>
        <w:t>}</w:t>
      </w:r>
    </w:p>
    <w:sectPr w:rsidR="00AA1532" w:rsidRPr="00C33B5E" w:rsidSect="009B4CE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E152D" w14:textId="77777777" w:rsidR="0023351F" w:rsidRDefault="0023351F" w:rsidP="007D158D">
      <w:r>
        <w:separator/>
      </w:r>
    </w:p>
  </w:endnote>
  <w:endnote w:type="continuationSeparator" w:id="0">
    <w:p w14:paraId="5B7520A9" w14:textId="77777777" w:rsidR="0023351F" w:rsidRDefault="0023351F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B331" w14:textId="65420D3F" w:rsidR="00B17FE8" w:rsidRDefault="00B17FE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61127A" w:rsidRPr="0061127A">
      <w:rPr>
        <w:rFonts w:asciiTheme="majorHAnsi" w:hAnsiTheme="majorHAnsi"/>
        <w:noProof/>
      </w:rPr>
      <w:t>2</w:t>
    </w:r>
    <w:r>
      <w:rPr>
        <w:rFonts w:asciiTheme="majorHAnsi" w:hAnsiTheme="majorHAnsi"/>
        <w:noProof/>
      </w:rPr>
      <w:fldChar w:fldCharType="end"/>
    </w:r>
  </w:p>
  <w:p w14:paraId="1F692250" w14:textId="77777777" w:rsidR="00B17FE8" w:rsidRDefault="00B17FE8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B27BA" w14:textId="77777777" w:rsidR="0023351F" w:rsidRDefault="0023351F" w:rsidP="007D158D">
      <w:r>
        <w:separator/>
      </w:r>
    </w:p>
  </w:footnote>
  <w:footnote w:type="continuationSeparator" w:id="0">
    <w:p w14:paraId="35380EE1" w14:textId="77777777" w:rsidR="0023351F" w:rsidRDefault="0023351F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340"/>
      <w:gridCol w:w="380"/>
      <w:gridCol w:w="660"/>
      <w:gridCol w:w="20"/>
    </w:tblGrid>
    <w:tr w:rsidR="0061127A" w14:paraId="21AEF234" w14:textId="77777777" w:rsidTr="007C066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77C53CA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Computer 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7A75654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sz w:val="20"/>
              <w:szCs w:val="20"/>
            </w:rPr>
            <w:t>National University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9A7CEB9" w14:textId="31FE1248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Lab# 06</w:t>
          </w:r>
        </w:p>
        <w:p w14:paraId="65B272EF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center"/>
          </w:pP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09F031F7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5EB97CDD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CF8039A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61127A" w14:paraId="7E1BD3B4" w14:textId="77777777" w:rsidTr="007C066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4F8E84C3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9881ECF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of Computer and Emerging Sciences</w:t>
          </w:r>
        </w:p>
      </w:tc>
      <w:tc>
        <w:tcPr>
          <w:tcW w:w="23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612A93D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74F37248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3A742E4A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0"/>
              <w:szCs w:val="20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620A9B9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61127A" w14:paraId="597AE197" w14:textId="77777777" w:rsidTr="007C066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0C9594C2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  <w:sz w:val="20"/>
              <w:szCs w:val="20"/>
            </w:rPr>
            <w:t>(EL-2012)</w:t>
          </w: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61788D66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  <w:sz w:val="20"/>
              <w:szCs w:val="20"/>
            </w:rPr>
            <w:t>Islamabad</w:t>
          </w:r>
        </w:p>
      </w:tc>
      <w:tc>
        <w:tcPr>
          <w:tcW w:w="234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68D5615C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  <w:sz w:val="20"/>
              <w:szCs w:val="20"/>
            </w:rPr>
            <w:t>Fall 2026</w:t>
          </w: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5D05086C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2520F6B2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CA4CDDF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61127A" w14:paraId="44CD519D" w14:textId="77777777" w:rsidTr="007C066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5A2D482D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1636DCE3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34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51C4B194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1DD4EB0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2207A33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52FCBC36" w14:textId="77777777" w:rsidR="0061127A" w:rsidRDefault="0061127A" w:rsidP="0061127A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13C0C064" w14:textId="77777777" w:rsidR="0061127A" w:rsidRDefault="0061127A" w:rsidP="0061127A">
    <w:pPr>
      <w:widowControl w:val="0"/>
      <w:autoSpaceDE w:val="0"/>
      <w:autoSpaceDN w:val="0"/>
      <w:adjustRightInd w:val="0"/>
      <w:spacing w:line="1" w:lineRule="exact"/>
    </w:pPr>
  </w:p>
  <w:p w14:paraId="64A17353" w14:textId="77777777" w:rsidR="0061127A" w:rsidRDefault="0061127A" w:rsidP="0061127A">
    <w:pPr>
      <w:widowControl w:val="0"/>
      <w:autoSpaceDE w:val="0"/>
      <w:autoSpaceDN w:val="0"/>
      <w:adjustRightInd w:val="0"/>
      <w:spacing w:line="239" w:lineRule="auto"/>
    </w:pPr>
    <w:r>
      <w:rPr>
        <w:rFonts w:ascii="Arial" w:hAnsi="Arial" w:cs="Arial"/>
        <w:sz w:val="20"/>
        <w:szCs w:val="20"/>
      </w:rPr>
      <w:t>_________________________________________________________________________________</w:t>
    </w:r>
  </w:p>
  <w:p w14:paraId="62E8C33D" w14:textId="7645D3D4" w:rsidR="00B17FE8" w:rsidRPr="0061127A" w:rsidRDefault="00B17FE8" w:rsidP="006112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1346"/>
    <w:multiLevelType w:val="multilevel"/>
    <w:tmpl w:val="539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4C"/>
    <w:multiLevelType w:val="multilevel"/>
    <w:tmpl w:val="F59035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" w15:restartNumberingAfterBreak="0">
    <w:nsid w:val="089E55DB"/>
    <w:multiLevelType w:val="multilevel"/>
    <w:tmpl w:val="171A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E5563"/>
    <w:multiLevelType w:val="multilevel"/>
    <w:tmpl w:val="0126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20504"/>
    <w:multiLevelType w:val="hybridMultilevel"/>
    <w:tmpl w:val="605C45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36346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36A6D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6EC90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044B0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96DE2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A63D5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2F0D6D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77158"/>
    <w:multiLevelType w:val="multilevel"/>
    <w:tmpl w:val="F55E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75777"/>
    <w:multiLevelType w:val="hybridMultilevel"/>
    <w:tmpl w:val="C30AF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675B1"/>
    <w:multiLevelType w:val="hybridMultilevel"/>
    <w:tmpl w:val="A7EA36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5822A2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12A60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12818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BAE35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2882DC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F8E9E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ECA7A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CED03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75546"/>
    <w:multiLevelType w:val="hybridMultilevel"/>
    <w:tmpl w:val="372850B6"/>
    <w:lvl w:ilvl="0" w:tplc="C818F5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3E49B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AB60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606F8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123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EA06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EA5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00E7E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78A7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1D0F0019"/>
    <w:multiLevelType w:val="hybridMultilevel"/>
    <w:tmpl w:val="D4ECE3E4"/>
    <w:lvl w:ilvl="0" w:tplc="4A5AB3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38A3F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30E9CB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D22D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7217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7CE1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78E4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BCEAA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76CF9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1F7465F8"/>
    <w:multiLevelType w:val="hybridMultilevel"/>
    <w:tmpl w:val="4AA631DA"/>
    <w:lvl w:ilvl="0" w:tplc="D8C0D6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8B2A50"/>
    <w:multiLevelType w:val="multilevel"/>
    <w:tmpl w:val="123E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1E11F4"/>
    <w:multiLevelType w:val="multilevel"/>
    <w:tmpl w:val="075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63744"/>
    <w:multiLevelType w:val="hybridMultilevel"/>
    <w:tmpl w:val="40A0B656"/>
    <w:lvl w:ilvl="0" w:tplc="8886ED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8F4D58"/>
    <w:multiLevelType w:val="hybridMultilevel"/>
    <w:tmpl w:val="FB50D628"/>
    <w:lvl w:ilvl="0" w:tplc="57B66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93A043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36F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E8E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7CCA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3D65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438BC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0A8D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A3452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7E53E38"/>
    <w:multiLevelType w:val="hybridMultilevel"/>
    <w:tmpl w:val="6E0C63C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5103B4"/>
    <w:multiLevelType w:val="hybridMultilevel"/>
    <w:tmpl w:val="92EE60A4"/>
    <w:lvl w:ilvl="0" w:tplc="063EE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3673C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643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A2499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589B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B60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C14C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1E8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15C0D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394679DF"/>
    <w:multiLevelType w:val="hybridMultilevel"/>
    <w:tmpl w:val="738664B8"/>
    <w:lvl w:ilvl="0" w:tplc="63AAE8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44D4F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1B6F4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D61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4841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C011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269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134B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620D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D8010EB"/>
    <w:multiLevelType w:val="hybridMultilevel"/>
    <w:tmpl w:val="6B12139C"/>
    <w:lvl w:ilvl="0" w:tplc="BFA6E6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D4EA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58DA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CA9A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AB64B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B2EC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28EE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605B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5211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732216"/>
    <w:multiLevelType w:val="hybridMultilevel"/>
    <w:tmpl w:val="C00E7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591ADE"/>
    <w:multiLevelType w:val="multilevel"/>
    <w:tmpl w:val="CEE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642B62"/>
    <w:multiLevelType w:val="hybridMultilevel"/>
    <w:tmpl w:val="F24E2BD0"/>
    <w:lvl w:ilvl="0" w:tplc="A4D6440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FDA1260"/>
    <w:multiLevelType w:val="multilevel"/>
    <w:tmpl w:val="485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A6AC7"/>
    <w:multiLevelType w:val="hybridMultilevel"/>
    <w:tmpl w:val="3800E9FE"/>
    <w:lvl w:ilvl="0" w:tplc="78B2DCB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BA27F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0C4F36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9633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567EC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832F2D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0EC1E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5F249E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5CEE8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591C5E52"/>
    <w:multiLevelType w:val="multilevel"/>
    <w:tmpl w:val="842A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C607A"/>
    <w:multiLevelType w:val="multilevel"/>
    <w:tmpl w:val="01C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5700F4"/>
    <w:multiLevelType w:val="multilevel"/>
    <w:tmpl w:val="9FC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84227E"/>
    <w:multiLevelType w:val="hybridMultilevel"/>
    <w:tmpl w:val="DC8A4576"/>
    <w:lvl w:ilvl="0" w:tplc="3D125A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4CE0B9E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6898B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85A6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7C670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8BB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B02D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F60C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79A40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C155074"/>
    <w:multiLevelType w:val="hybridMultilevel"/>
    <w:tmpl w:val="5B1CD686"/>
    <w:lvl w:ilvl="0" w:tplc="537E9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CEB85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EEDEB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C4B4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B40D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DCD8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04E4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800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B3086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 w15:restartNumberingAfterBreak="0">
    <w:nsid w:val="60CA6875"/>
    <w:multiLevelType w:val="multilevel"/>
    <w:tmpl w:val="329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518A1"/>
    <w:multiLevelType w:val="hybridMultilevel"/>
    <w:tmpl w:val="084A5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C75FB9"/>
    <w:multiLevelType w:val="hybridMultilevel"/>
    <w:tmpl w:val="0FA824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56807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0EF62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B04DF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A6C6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1A37B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76888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C04D4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BA3A5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33042A"/>
    <w:multiLevelType w:val="multilevel"/>
    <w:tmpl w:val="0110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2442F5"/>
    <w:multiLevelType w:val="hybridMultilevel"/>
    <w:tmpl w:val="E47ACA4C"/>
    <w:lvl w:ilvl="0" w:tplc="3A007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BA671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F427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5CEC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42DD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022DC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E2B0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D2C3E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B025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 w15:restartNumberingAfterBreak="0">
    <w:nsid w:val="6F723E7E"/>
    <w:multiLevelType w:val="multilevel"/>
    <w:tmpl w:val="63A4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9D0CA9"/>
    <w:multiLevelType w:val="hybridMultilevel"/>
    <w:tmpl w:val="B362591C"/>
    <w:lvl w:ilvl="0" w:tplc="EC68E9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6EA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468E7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9C0B8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2F68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D5E7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D25B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E928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76FE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6" w15:restartNumberingAfterBreak="0">
    <w:nsid w:val="74327DC6"/>
    <w:multiLevelType w:val="hybridMultilevel"/>
    <w:tmpl w:val="F33860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8CE907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1ADA4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BE21B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DD0109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60F15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2E779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A65C00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76D8B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840CAC"/>
    <w:multiLevelType w:val="hybridMultilevel"/>
    <w:tmpl w:val="9C444E92"/>
    <w:lvl w:ilvl="0" w:tplc="CE201F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7F09D0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5EEF49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5093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9A61E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D22B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7003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F5088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56A9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9C13CAA"/>
    <w:multiLevelType w:val="hybridMultilevel"/>
    <w:tmpl w:val="FAF41A4A"/>
    <w:lvl w:ilvl="0" w:tplc="C81C63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807CA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107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C608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C7CFF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9948E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563E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BC41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B06A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9" w15:restartNumberingAfterBreak="0">
    <w:nsid w:val="79F80448"/>
    <w:multiLevelType w:val="multilevel"/>
    <w:tmpl w:val="B62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665918">
    <w:abstractNumId w:val="1"/>
  </w:num>
  <w:num w:numId="2" w16cid:durableId="893656318">
    <w:abstractNumId w:val="15"/>
  </w:num>
  <w:num w:numId="3" w16cid:durableId="1844390686">
    <w:abstractNumId w:val="13"/>
  </w:num>
  <w:num w:numId="4" w16cid:durableId="306013318">
    <w:abstractNumId w:val="19"/>
  </w:num>
  <w:num w:numId="5" w16cid:durableId="1911235403">
    <w:abstractNumId w:val="4"/>
  </w:num>
  <w:num w:numId="6" w16cid:durableId="286468145">
    <w:abstractNumId w:val="36"/>
  </w:num>
  <w:num w:numId="7" w16cid:durableId="550503950">
    <w:abstractNumId w:val="31"/>
  </w:num>
  <w:num w:numId="8" w16cid:durableId="1423454252">
    <w:abstractNumId w:val="7"/>
  </w:num>
  <w:num w:numId="9" w16cid:durableId="2020542434">
    <w:abstractNumId w:val="11"/>
  </w:num>
  <w:num w:numId="10" w16cid:durableId="914970583">
    <w:abstractNumId w:val="10"/>
  </w:num>
  <w:num w:numId="11" w16cid:durableId="521936792">
    <w:abstractNumId w:val="39"/>
  </w:num>
  <w:num w:numId="12" w16cid:durableId="172502382">
    <w:abstractNumId w:val="22"/>
  </w:num>
  <w:num w:numId="13" w16cid:durableId="504252085">
    <w:abstractNumId w:val="30"/>
  </w:num>
  <w:num w:numId="14" w16cid:durableId="1759787532">
    <w:abstractNumId w:val="24"/>
  </w:num>
  <w:num w:numId="15" w16cid:durableId="257566227">
    <w:abstractNumId w:val="2"/>
  </w:num>
  <w:num w:numId="16" w16cid:durableId="678120100">
    <w:abstractNumId w:val="3"/>
  </w:num>
  <w:num w:numId="17" w16cid:durableId="830172218">
    <w:abstractNumId w:val="12"/>
  </w:num>
  <w:num w:numId="18" w16cid:durableId="1519003701">
    <w:abstractNumId w:val="25"/>
  </w:num>
  <w:num w:numId="19" w16cid:durableId="781610052">
    <w:abstractNumId w:val="26"/>
  </w:num>
  <w:num w:numId="20" w16cid:durableId="2134126931">
    <w:abstractNumId w:val="29"/>
  </w:num>
  <w:num w:numId="21" w16cid:durableId="1060901611">
    <w:abstractNumId w:val="0"/>
  </w:num>
  <w:num w:numId="22" w16cid:durableId="154997229">
    <w:abstractNumId w:val="20"/>
  </w:num>
  <w:num w:numId="23" w16cid:durableId="542519542">
    <w:abstractNumId w:val="5"/>
  </w:num>
  <w:num w:numId="24" w16cid:durableId="99034614">
    <w:abstractNumId w:val="34"/>
  </w:num>
  <w:num w:numId="25" w16cid:durableId="1216233902">
    <w:abstractNumId w:val="32"/>
  </w:num>
  <w:num w:numId="26" w16cid:durableId="1533835381">
    <w:abstractNumId w:val="23"/>
  </w:num>
  <w:num w:numId="27" w16cid:durableId="893852695">
    <w:abstractNumId w:val="27"/>
  </w:num>
  <w:num w:numId="28" w16cid:durableId="513108396">
    <w:abstractNumId w:val="17"/>
  </w:num>
  <w:num w:numId="29" w16cid:durableId="1739401045">
    <w:abstractNumId w:val="38"/>
  </w:num>
  <w:num w:numId="30" w16cid:durableId="354161663">
    <w:abstractNumId w:val="33"/>
  </w:num>
  <w:num w:numId="31" w16cid:durableId="2126191935">
    <w:abstractNumId w:val="18"/>
  </w:num>
  <w:num w:numId="32" w16cid:durableId="1604413924">
    <w:abstractNumId w:val="37"/>
  </w:num>
  <w:num w:numId="33" w16cid:durableId="1133598625">
    <w:abstractNumId w:val="9"/>
  </w:num>
  <w:num w:numId="34" w16cid:durableId="1585645141">
    <w:abstractNumId w:val="28"/>
  </w:num>
  <w:num w:numId="35" w16cid:durableId="1778519267">
    <w:abstractNumId w:val="16"/>
  </w:num>
  <w:num w:numId="36" w16cid:durableId="838278310">
    <w:abstractNumId w:val="8"/>
  </w:num>
  <w:num w:numId="37" w16cid:durableId="1353845978">
    <w:abstractNumId w:val="14"/>
  </w:num>
  <w:num w:numId="38" w16cid:durableId="38434196">
    <w:abstractNumId w:val="35"/>
  </w:num>
  <w:num w:numId="39" w16cid:durableId="1312909763">
    <w:abstractNumId w:val="21"/>
  </w:num>
  <w:num w:numId="40" w16cid:durableId="2129347358">
    <w:abstractNumId w:val="21"/>
  </w:num>
  <w:num w:numId="41" w16cid:durableId="1598059701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87B16"/>
    <w:rsid w:val="000116FC"/>
    <w:rsid w:val="00016D2D"/>
    <w:rsid w:val="000220D4"/>
    <w:rsid w:val="00024011"/>
    <w:rsid w:val="00026656"/>
    <w:rsid w:val="00033734"/>
    <w:rsid w:val="00035B61"/>
    <w:rsid w:val="00035CEA"/>
    <w:rsid w:val="00035D6A"/>
    <w:rsid w:val="00042D63"/>
    <w:rsid w:val="00043C8A"/>
    <w:rsid w:val="00051291"/>
    <w:rsid w:val="000523A4"/>
    <w:rsid w:val="000542D9"/>
    <w:rsid w:val="00054CF9"/>
    <w:rsid w:val="00056617"/>
    <w:rsid w:val="000616F6"/>
    <w:rsid w:val="00065809"/>
    <w:rsid w:val="00071A39"/>
    <w:rsid w:val="00074EAA"/>
    <w:rsid w:val="00075E18"/>
    <w:rsid w:val="00077607"/>
    <w:rsid w:val="000977BD"/>
    <w:rsid w:val="000A2BEA"/>
    <w:rsid w:val="000A4856"/>
    <w:rsid w:val="000A5B2A"/>
    <w:rsid w:val="000B0F9D"/>
    <w:rsid w:val="000B4EF1"/>
    <w:rsid w:val="000B5AB9"/>
    <w:rsid w:val="000D1517"/>
    <w:rsid w:val="000D2816"/>
    <w:rsid w:val="000D4915"/>
    <w:rsid w:val="000D6CD8"/>
    <w:rsid w:val="000E05EA"/>
    <w:rsid w:val="000F1D45"/>
    <w:rsid w:val="001016EB"/>
    <w:rsid w:val="0010474B"/>
    <w:rsid w:val="001118D3"/>
    <w:rsid w:val="00114FEE"/>
    <w:rsid w:val="0011608E"/>
    <w:rsid w:val="00123264"/>
    <w:rsid w:val="00125CCF"/>
    <w:rsid w:val="0013438E"/>
    <w:rsid w:val="00164549"/>
    <w:rsid w:val="00173309"/>
    <w:rsid w:val="001778A3"/>
    <w:rsid w:val="0017793B"/>
    <w:rsid w:val="00177AFA"/>
    <w:rsid w:val="00183686"/>
    <w:rsid w:val="0019071B"/>
    <w:rsid w:val="00194A53"/>
    <w:rsid w:val="001A36BD"/>
    <w:rsid w:val="001A51F4"/>
    <w:rsid w:val="001B65A5"/>
    <w:rsid w:val="001C0523"/>
    <w:rsid w:val="001C44B9"/>
    <w:rsid w:val="001D4609"/>
    <w:rsid w:val="001D618A"/>
    <w:rsid w:val="001E1048"/>
    <w:rsid w:val="001E1226"/>
    <w:rsid w:val="001E3112"/>
    <w:rsid w:val="001E68C5"/>
    <w:rsid w:val="001F6397"/>
    <w:rsid w:val="002001E8"/>
    <w:rsid w:val="0020167F"/>
    <w:rsid w:val="002052B4"/>
    <w:rsid w:val="00207A36"/>
    <w:rsid w:val="00210DAE"/>
    <w:rsid w:val="002123C6"/>
    <w:rsid w:val="00212F1F"/>
    <w:rsid w:val="00217B17"/>
    <w:rsid w:val="00223EF2"/>
    <w:rsid w:val="00227ECA"/>
    <w:rsid w:val="0023351F"/>
    <w:rsid w:val="00240DB6"/>
    <w:rsid w:val="0024256B"/>
    <w:rsid w:val="002479C2"/>
    <w:rsid w:val="00255CC4"/>
    <w:rsid w:val="00257991"/>
    <w:rsid w:val="00273C1F"/>
    <w:rsid w:val="0027783F"/>
    <w:rsid w:val="00284E24"/>
    <w:rsid w:val="00285120"/>
    <w:rsid w:val="002856C0"/>
    <w:rsid w:val="00296A3A"/>
    <w:rsid w:val="002A2E56"/>
    <w:rsid w:val="002A47E1"/>
    <w:rsid w:val="002A5FD4"/>
    <w:rsid w:val="002A6B45"/>
    <w:rsid w:val="002B09FF"/>
    <w:rsid w:val="002C0BB0"/>
    <w:rsid w:val="002C2A44"/>
    <w:rsid w:val="002C3D3D"/>
    <w:rsid w:val="002C7A5D"/>
    <w:rsid w:val="002D1399"/>
    <w:rsid w:val="002D4738"/>
    <w:rsid w:val="002D6879"/>
    <w:rsid w:val="002E10A7"/>
    <w:rsid w:val="002E52B2"/>
    <w:rsid w:val="00311258"/>
    <w:rsid w:val="00314438"/>
    <w:rsid w:val="003173EB"/>
    <w:rsid w:val="00324298"/>
    <w:rsid w:val="003423CC"/>
    <w:rsid w:val="00352E8F"/>
    <w:rsid w:val="003550AD"/>
    <w:rsid w:val="00356ABA"/>
    <w:rsid w:val="0035765B"/>
    <w:rsid w:val="003658D7"/>
    <w:rsid w:val="00365C5F"/>
    <w:rsid w:val="00366184"/>
    <w:rsid w:val="00370482"/>
    <w:rsid w:val="00372A75"/>
    <w:rsid w:val="00372DB7"/>
    <w:rsid w:val="00384E54"/>
    <w:rsid w:val="0039170A"/>
    <w:rsid w:val="00393FD3"/>
    <w:rsid w:val="003A6B89"/>
    <w:rsid w:val="003B4390"/>
    <w:rsid w:val="003B44A7"/>
    <w:rsid w:val="003B57EB"/>
    <w:rsid w:val="003B65F4"/>
    <w:rsid w:val="003D0F51"/>
    <w:rsid w:val="003D1EDB"/>
    <w:rsid w:val="003D4391"/>
    <w:rsid w:val="003D43B3"/>
    <w:rsid w:val="003D7B2F"/>
    <w:rsid w:val="003E24DB"/>
    <w:rsid w:val="003E412A"/>
    <w:rsid w:val="003E5AAB"/>
    <w:rsid w:val="003F0017"/>
    <w:rsid w:val="003F1FD2"/>
    <w:rsid w:val="00400212"/>
    <w:rsid w:val="00403A2F"/>
    <w:rsid w:val="00403B33"/>
    <w:rsid w:val="00412025"/>
    <w:rsid w:val="00416386"/>
    <w:rsid w:val="00420684"/>
    <w:rsid w:val="00422B7A"/>
    <w:rsid w:val="004245E3"/>
    <w:rsid w:val="00424C7E"/>
    <w:rsid w:val="00432A6F"/>
    <w:rsid w:val="00440346"/>
    <w:rsid w:val="00442B36"/>
    <w:rsid w:val="0044372E"/>
    <w:rsid w:val="0045022C"/>
    <w:rsid w:val="00455436"/>
    <w:rsid w:val="00456D2E"/>
    <w:rsid w:val="00456DF5"/>
    <w:rsid w:val="00462926"/>
    <w:rsid w:val="004763BF"/>
    <w:rsid w:val="004849E5"/>
    <w:rsid w:val="00490E96"/>
    <w:rsid w:val="00493089"/>
    <w:rsid w:val="004A620C"/>
    <w:rsid w:val="004C17C2"/>
    <w:rsid w:val="004D46B4"/>
    <w:rsid w:val="004D61B4"/>
    <w:rsid w:val="004D6FA9"/>
    <w:rsid w:val="004E2A2C"/>
    <w:rsid w:val="004E5E75"/>
    <w:rsid w:val="004F3798"/>
    <w:rsid w:val="004F4D0B"/>
    <w:rsid w:val="004F5A1B"/>
    <w:rsid w:val="00501324"/>
    <w:rsid w:val="005021A2"/>
    <w:rsid w:val="00504409"/>
    <w:rsid w:val="00505B8C"/>
    <w:rsid w:val="00513BC0"/>
    <w:rsid w:val="00520641"/>
    <w:rsid w:val="0052212A"/>
    <w:rsid w:val="005225C8"/>
    <w:rsid w:val="00524819"/>
    <w:rsid w:val="00525107"/>
    <w:rsid w:val="005366B5"/>
    <w:rsid w:val="00542862"/>
    <w:rsid w:val="00542A5D"/>
    <w:rsid w:val="00545EE3"/>
    <w:rsid w:val="0054704E"/>
    <w:rsid w:val="00554C87"/>
    <w:rsid w:val="0055705A"/>
    <w:rsid w:val="005610F4"/>
    <w:rsid w:val="00562A80"/>
    <w:rsid w:val="00563D1E"/>
    <w:rsid w:val="00566B76"/>
    <w:rsid w:val="005677A0"/>
    <w:rsid w:val="00572480"/>
    <w:rsid w:val="005726ED"/>
    <w:rsid w:val="0057376D"/>
    <w:rsid w:val="0057440C"/>
    <w:rsid w:val="00581D0D"/>
    <w:rsid w:val="00582656"/>
    <w:rsid w:val="005829AD"/>
    <w:rsid w:val="00582A31"/>
    <w:rsid w:val="00585208"/>
    <w:rsid w:val="00586748"/>
    <w:rsid w:val="00592284"/>
    <w:rsid w:val="00596FF9"/>
    <w:rsid w:val="005B0719"/>
    <w:rsid w:val="005B7B51"/>
    <w:rsid w:val="005B7D22"/>
    <w:rsid w:val="005C0389"/>
    <w:rsid w:val="005C083B"/>
    <w:rsid w:val="005C28C6"/>
    <w:rsid w:val="005C5A11"/>
    <w:rsid w:val="005C5CD8"/>
    <w:rsid w:val="005C61D1"/>
    <w:rsid w:val="005D5600"/>
    <w:rsid w:val="00605261"/>
    <w:rsid w:val="0061127A"/>
    <w:rsid w:val="00611D4F"/>
    <w:rsid w:val="006147E3"/>
    <w:rsid w:val="0062088F"/>
    <w:rsid w:val="00622D51"/>
    <w:rsid w:val="006237B2"/>
    <w:rsid w:val="00625C9D"/>
    <w:rsid w:val="00626F30"/>
    <w:rsid w:val="006345CC"/>
    <w:rsid w:val="0063630E"/>
    <w:rsid w:val="006377A4"/>
    <w:rsid w:val="00642777"/>
    <w:rsid w:val="00643108"/>
    <w:rsid w:val="0064772B"/>
    <w:rsid w:val="0065241C"/>
    <w:rsid w:val="0065609B"/>
    <w:rsid w:val="0067041E"/>
    <w:rsid w:val="006802BC"/>
    <w:rsid w:val="00691626"/>
    <w:rsid w:val="006A353E"/>
    <w:rsid w:val="006B256D"/>
    <w:rsid w:val="006B47F5"/>
    <w:rsid w:val="006B4E4B"/>
    <w:rsid w:val="006B57C6"/>
    <w:rsid w:val="006C4F22"/>
    <w:rsid w:val="006C6788"/>
    <w:rsid w:val="006C74CF"/>
    <w:rsid w:val="006C7F22"/>
    <w:rsid w:val="006D0F3D"/>
    <w:rsid w:val="006D2300"/>
    <w:rsid w:val="006E4CCB"/>
    <w:rsid w:val="006E6067"/>
    <w:rsid w:val="006E7253"/>
    <w:rsid w:val="006E7C11"/>
    <w:rsid w:val="0072725F"/>
    <w:rsid w:val="00732103"/>
    <w:rsid w:val="0073254B"/>
    <w:rsid w:val="0073555E"/>
    <w:rsid w:val="00744715"/>
    <w:rsid w:val="00764158"/>
    <w:rsid w:val="00767536"/>
    <w:rsid w:val="0079191A"/>
    <w:rsid w:val="00791BF5"/>
    <w:rsid w:val="007A218F"/>
    <w:rsid w:val="007A41BB"/>
    <w:rsid w:val="007A55DB"/>
    <w:rsid w:val="007A612F"/>
    <w:rsid w:val="007A6521"/>
    <w:rsid w:val="007B5DB6"/>
    <w:rsid w:val="007B647E"/>
    <w:rsid w:val="007B7718"/>
    <w:rsid w:val="007C0485"/>
    <w:rsid w:val="007C18CE"/>
    <w:rsid w:val="007C2F58"/>
    <w:rsid w:val="007C353E"/>
    <w:rsid w:val="007C37AD"/>
    <w:rsid w:val="007C5E6C"/>
    <w:rsid w:val="007D1064"/>
    <w:rsid w:val="007D158D"/>
    <w:rsid w:val="007D4A42"/>
    <w:rsid w:val="007D4E72"/>
    <w:rsid w:val="007E209C"/>
    <w:rsid w:val="007F6E0D"/>
    <w:rsid w:val="00801E6D"/>
    <w:rsid w:val="008021D1"/>
    <w:rsid w:val="00802241"/>
    <w:rsid w:val="00805FDA"/>
    <w:rsid w:val="0081069C"/>
    <w:rsid w:val="00811D09"/>
    <w:rsid w:val="008139A5"/>
    <w:rsid w:val="00822270"/>
    <w:rsid w:val="008227F9"/>
    <w:rsid w:val="00845D1E"/>
    <w:rsid w:val="0084766B"/>
    <w:rsid w:val="00850116"/>
    <w:rsid w:val="00864069"/>
    <w:rsid w:val="0087644C"/>
    <w:rsid w:val="00887688"/>
    <w:rsid w:val="00893BEE"/>
    <w:rsid w:val="008A61C8"/>
    <w:rsid w:val="008A6D4C"/>
    <w:rsid w:val="008D4339"/>
    <w:rsid w:val="008E29A2"/>
    <w:rsid w:val="008E38EE"/>
    <w:rsid w:val="008F2C37"/>
    <w:rsid w:val="00901C41"/>
    <w:rsid w:val="00902756"/>
    <w:rsid w:val="00911E9E"/>
    <w:rsid w:val="0091327A"/>
    <w:rsid w:val="00914D40"/>
    <w:rsid w:val="0091745B"/>
    <w:rsid w:val="00920FF8"/>
    <w:rsid w:val="00927BA2"/>
    <w:rsid w:val="0093018F"/>
    <w:rsid w:val="00930CA0"/>
    <w:rsid w:val="00931E24"/>
    <w:rsid w:val="00935A91"/>
    <w:rsid w:val="00936796"/>
    <w:rsid w:val="00946152"/>
    <w:rsid w:val="00951DA1"/>
    <w:rsid w:val="0095433F"/>
    <w:rsid w:val="009569E1"/>
    <w:rsid w:val="009620D2"/>
    <w:rsid w:val="009662C1"/>
    <w:rsid w:val="00980BEB"/>
    <w:rsid w:val="0098131E"/>
    <w:rsid w:val="009903F1"/>
    <w:rsid w:val="009A5573"/>
    <w:rsid w:val="009A5B69"/>
    <w:rsid w:val="009B176C"/>
    <w:rsid w:val="009B1E6D"/>
    <w:rsid w:val="009B34A2"/>
    <w:rsid w:val="009B4CE6"/>
    <w:rsid w:val="009B5ED6"/>
    <w:rsid w:val="009B75C5"/>
    <w:rsid w:val="009C00DA"/>
    <w:rsid w:val="009C2A12"/>
    <w:rsid w:val="009C4EF2"/>
    <w:rsid w:val="009C79E9"/>
    <w:rsid w:val="009D0DDA"/>
    <w:rsid w:val="009D1443"/>
    <w:rsid w:val="009D3613"/>
    <w:rsid w:val="009D57EA"/>
    <w:rsid w:val="009D7109"/>
    <w:rsid w:val="009D72BD"/>
    <w:rsid w:val="009D79AF"/>
    <w:rsid w:val="009E141F"/>
    <w:rsid w:val="009E35C3"/>
    <w:rsid w:val="009E4EA5"/>
    <w:rsid w:val="009E5907"/>
    <w:rsid w:val="00A02377"/>
    <w:rsid w:val="00A04A3B"/>
    <w:rsid w:val="00A07EDA"/>
    <w:rsid w:val="00A108A6"/>
    <w:rsid w:val="00A111E5"/>
    <w:rsid w:val="00A123D1"/>
    <w:rsid w:val="00A12559"/>
    <w:rsid w:val="00A15A22"/>
    <w:rsid w:val="00A24AC1"/>
    <w:rsid w:val="00A261BC"/>
    <w:rsid w:val="00A2621C"/>
    <w:rsid w:val="00A27DD6"/>
    <w:rsid w:val="00A30886"/>
    <w:rsid w:val="00A36ABA"/>
    <w:rsid w:val="00A43390"/>
    <w:rsid w:val="00A44BC6"/>
    <w:rsid w:val="00A46E68"/>
    <w:rsid w:val="00A4705C"/>
    <w:rsid w:val="00A47B7D"/>
    <w:rsid w:val="00A50949"/>
    <w:rsid w:val="00A5263F"/>
    <w:rsid w:val="00A567A7"/>
    <w:rsid w:val="00A6021F"/>
    <w:rsid w:val="00A72587"/>
    <w:rsid w:val="00A72B1D"/>
    <w:rsid w:val="00A74DC0"/>
    <w:rsid w:val="00A77669"/>
    <w:rsid w:val="00A83DD7"/>
    <w:rsid w:val="00A83F17"/>
    <w:rsid w:val="00A9031F"/>
    <w:rsid w:val="00A92031"/>
    <w:rsid w:val="00AA1532"/>
    <w:rsid w:val="00AA6D4D"/>
    <w:rsid w:val="00AB2D6B"/>
    <w:rsid w:val="00AC0B36"/>
    <w:rsid w:val="00AC28AC"/>
    <w:rsid w:val="00AD2178"/>
    <w:rsid w:val="00AD355D"/>
    <w:rsid w:val="00AE0914"/>
    <w:rsid w:val="00AE465A"/>
    <w:rsid w:val="00AF6F60"/>
    <w:rsid w:val="00B05400"/>
    <w:rsid w:val="00B157BB"/>
    <w:rsid w:val="00B17FE8"/>
    <w:rsid w:val="00B24316"/>
    <w:rsid w:val="00B272B8"/>
    <w:rsid w:val="00B306EE"/>
    <w:rsid w:val="00B31C82"/>
    <w:rsid w:val="00B330C5"/>
    <w:rsid w:val="00B37F3B"/>
    <w:rsid w:val="00B40237"/>
    <w:rsid w:val="00B408C4"/>
    <w:rsid w:val="00B44706"/>
    <w:rsid w:val="00B44B37"/>
    <w:rsid w:val="00B46373"/>
    <w:rsid w:val="00B47788"/>
    <w:rsid w:val="00B72601"/>
    <w:rsid w:val="00B7428E"/>
    <w:rsid w:val="00B7580B"/>
    <w:rsid w:val="00B83962"/>
    <w:rsid w:val="00B85205"/>
    <w:rsid w:val="00B857FA"/>
    <w:rsid w:val="00B90C2E"/>
    <w:rsid w:val="00BA188A"/>
    <w:rsid w:val="00BA2494"/>
    <w:rsid w:val="00BB19B9"/>
    <w:rsid w:val="00BB284C"/>
    <w:rsid w:val="00BB38A4"/>
    <w:rsid w:val="00BB644B"/>
    <w:rsid w:val="00BB6666"/>
    <w:rsid w:val="00BB6854"/>
    <w:rsid w:val="00BB6AB5"/>
    <w:rsid w:val="00BC103D"/>
    <w:rsid w:val="00BC3705"/>
    <w:rsid w:val="00BD13DA"/>
    <w:rsid w:val="00BD1473"/>
    <w:rsid w:val="00BD17EA"/>
    <w:rsid w:val="00BD5BEF"/>
    <w:rsid w:val="00BD5CB2"/>
    <w:rsid w:val="00BE57DA"/>
    <w:rsid w:val="00BF56A6"/>
    <w:rsid w:val="00BF6BC6"/>
    <w:rsid w:val="00C041AC"/>
    <w:rsid w:val="00C05A8E"/>
    <w:rsid w:val="00C05ED6"/>
    <w:rsid w:val="00C138D2"/>
    <w:rsid w:val="00C172F9"/>
    <w:rsid w:val="00C3299C"/>
    <w:rsid w:val="00C33B5E"/>
    <w:rsid w:val="00C35615"/>
    <w:rsid w:val="00C35781"/>
    <w:rsid w:val="00C374EF"/>
    <w:rsid w:val="00C40838"/>
    <w:rsid w:val="00C40AD8"/>
    <w:rsid w:val="00C43F38"/>
    <w:rsid w:val="00C46251"/>
    <w:rsid w:val="00C61B8D"/>
    <w:rsid w:val="00C62B2E"/>
    <w:rsid w:val="00C640EB"/>
    <w:rsid w:val="00C6453D"/>
    <w:rsid w:val="00C746F7"/>
    <w:rsid w:val="00C74A8D"/>
    <w:rsid w:val="00C8306C"/>
    <w:rsid w:val="00C84EC4"/>
    <w:rsid w:val="00C87A52"/>
    <w:rsid w:val="00C970BE"/>
    <w:rsid w:val="00CA03C5"/>
    <w:rsid w:val="00CA742B"/>
    <w:rsid w:val="00CB122A"/>
    <w:rsid w:val="00CB46B1"/>
    <w:rsid w:val="00CC3D6C"/>
    <w:rsid w:val="00CC653A"/>
    <w:rsid w:val="00CD03D8"/>
    <w:rsid w:val="00CD2B82"/>
    <w:rsid w:val="00CD4F03"/>
    <w:rsid w:val="00CE67F5"/>
    <w:rsid w:val="00D01091"/>
    <w:rsid w:val="00D03A8D"/>
    <w:rsid w:val="00D07032"/>
    <w:rsid w:val="00D1008D"/>
    <w:rsid w:val="00D13968"/>
    <w:rsid w:val="00D14306"/>
    <w:rsid w:val="00D22BA7"/>
    <w:rsid w:val="00D34BB0"/>
    <w:rsid w:val="00D4093F"/>
    <w:rsid w:val="00D42EEA"/>
    <w:rsid w:val="00D44284"/>
    <w:rsid w:val="00D45EFC"/>
    <w:rsid w:val="00D45FA9"/>
    <w:rsid w:val="00D504FA"/>
    <w:rsid w:val="00D5159B"/>
    <w:rsid w:val="00D5304C"/>
    <w:rsid w:val="00D546AF"/>
    <w:rsid w:val="00D55207"/>
    <w:rsid w:val="00D6117A"/>
    <w:rsid w:val="00D62510"/>
    <w:rsid w:val="00D62984"/>
    <w:rsid w:val="00D72FB5"/>
    <w:rsid w:val="00D86909"/>
    <w:rsid w:val="00D91B90"/>
    <w:rsid w:val="00D9439C"/>
    <w:rsid w:val="00D95FC6"/>
    <w:rsid w:val="00D96E79"/>
    <w:rsid w:val="00DA2704"/>
    <w:rsid w:val="00DA2F8A"/>
    <w:rsid w:val="00DA3170"/>
    <w:rsid w:val="00DB37F1"/>
    <w:rsid w:val="00DB62E0"/>
    <w:rsid w:val="00DD0A38"/>
    <w:rsid w:val="00DD4D7A"/>
    <w:rsid w:val="00DD7468"/>
    <w:rsid w:val="00DE00DE"/>
    <w:rsid w:val="00DE549F"/>
    <w:rsid w:val="00DE6D1C"/>
    <w:rsid w:val="00DF2CA0"/>
    <w:rsid w:val="00DF4603"/>
    <w:rsid w:val="00E020AD"/>
    <w:rsid w:val="00E079C8"/>
    <w:rsid w:val="00E10A5C"/>
    <w:rsid w:val="00E11DBC"/>
    <w:rsid w:val="00E15D38"/>
    <w:rsid w:val="00E268D7"/>
    <w:rsid w:val="00E26E63"/>
    <w:rsid w:val="00E27350"/>
    <w:rsid w:val="00E27419"/>
    <w:rsid w:val="00E27847"/>
    <w:rsid w:val="00E27A9C"/>
    <w:rsid w:val="00E474AD"/>
    <w:rsid w:val="00E5019F"/>
    <w:rsid w:val="00E51781"/>
    <w:rsid w:val="00E616E5"/>
    <w:rsid w:val="00E664A0"/>
    <w:rsid w:val="00E70C25"/>
    <w:rsid w:val="00E74729"/>
    <w:rsid w:val="00E83E88"/>
    <w:rsid w:val="00E8417D"/>
    <w:rsid w:val="00E86FBF"/>
    <w:rsid w:val="00E937E1"/>
    <w:rsid w:val="00E945EB"/>
    <w:rsid w:val="00EA1BFB"/>
    <w:rsid w:val="00EC3514"/>
    <w:rsid w:val="00EC3902"/>
    <w:rsid w:val="00EC673A"/>
    <w:rsid w:val="00EC6B54"/>
    <w:rsid w:val="00EC774E"/>
    <w:rsid w:val="00EC7E9F"/>
    <w:rsid w:val="00ED7467"/>
    <w:rsid w:val="00EE11AB"/>
    <w:rsid w:val="00EE6EB0"/>
    <w:rsid w:val="00EF5302"/>
    <w:rsid w:val="00EF722E"/>
    <w:rsid w:val="00EF77C5"/>
    <w:rsid w:val="00F10F21"/>
    <w:rsid w:val="00F121E9"/>
    <w:rsid w:val="00F21CCF"/>
    <w:rsid w:val="00F2537A"/>
    <w:rsid w:val="00F532B6"/>
    <w:rsid w:val="00F55AF5"/>
    <w:rsid w:val="00F66485"/>
    <w:rsid w:val="00F72ECB"/>
    <w:rsid w:val="00F75320"/>
    <w:rsid w:val="00F8162D"/>
    <w:rsid w:val="00F85511"/>
    <w:rsid w:val="00F85D1C"/>
    <w:rsid w:val="00F87B16"/>
    <w:rsid w:val="00F9442E"/>
    <w:rsid w:val="00F94E3D"/>
    <w:rsid w:val="00FB2120"/>
    <w:rsid w:val="00FB5B17"/>
    <w:rsid w:val="00FB7028"/>
    <w:rsid w:val="00FB71E6"/>
    <w:rsid w:val="00FC592C"/>
    <w:rsid w:val="00FE78AB"/>
    <w:rsid w:val="00FF038B"/>
    <w:rsid w:val="00FF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536F"/>
  <w15:docId w15:val="{DAA10132-2156-4811-9216-E12D6F7D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217B1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uiPriority w:val="34"/>
    <w:qFormat/>
    <w:rsid w:val="008E38EE"/>
    <w:pPr>
      <w:spacing w:before="100" w:beforeAutospacing="1" w:after="100" w:afterAutospacing="1"/>
    </w:pPr>
  </w:style>
  <w:style w:type="paragraph" w:customStyle="1" w:styleId="example">
    <w:name w:val="example"/>
    <w:basedOn w:val="Normal"/>
    <w:rsid w:val="000D6CD8"/>
    <w:pPr>
      <w:spacing w:before="100" w:beforeAutospacing="1" w:after="100" w:afterAutospacing="1"/>
    </w:pPr>
  </w:style>
  <w:style w:type="paragraph" w:customStyle="1" w:styleId="code">
    <w:name w:val="code"/>
    <w:basedOn w:val="Normal"/>
    <w:rsid w:val="000D6CD8"/>
    <w:pPr>
      <w:spacing w:before="100" w:beforeAutospacing="1" w:after="100" w:afterAutospacing="1"/>
    </w:pPr>
  </w:style>
  <w:style w:type="table" w:styleId="TableGrid">
    <w:name w:val="Table Grid"/>
    <w:basedOn w:val="TableNormal"/>
    <w:rsid w:val="005726E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sid w:val="002A6B45"/>
    <w:rPr>
      <w:i/>
      <w:iCs/>
    </w:rPr>
  </w:style>
  <w:style w:type="character" w:customStyle="1" w:styleId="style1">
    <w:name w:val="style1"/>
    <w:basedOn w:val="DefaultParagraphFont"/>
    <w:rsid w:val="002A6B45"/>
  </w:style>
  <w:style w:type="character" w:customStyle="1" w:styleId="Heading3Char">
    <w:name w:val="Heading 3 Char"/>
    <w:basedOn w:val="DefaultParagraphFont"/>
    <w:link w:val="Heading3"/>
    <w:rsid w:val="00217B17"/>
    <w:rPr>
      <w:rFonts w:ascii="Arial" w:eastAsia="Times New Roman" w:hAnsi="Arial" w:cs="Arial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479C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D17EA"/>
    <w:pPr>
      <w:spacing w:after="200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977BD"/>
    <w:rPr>
      <w:rFonts w:ascii="Courier New" w:eastAsia="Times New Roman" w:hAnsi="Courier New" w:cs="Courier New"/>
      <w:sz w:val="20"/>
      <w:szCs w:val="20"/>
    </w:rPr>
  </w:style>
  <w:style w:type="character" w:customStyle="1" w:styleId="m8599240031516198899gmail-m-4462665403881830862gmail-textexposedshow">
    <w:name w:val="m_8599240031516198899gmail-m_-4462665403881830862gmail-text_exposed_show"/>
    <w:basedOn w:val="DefaultParagraphFont"/>
    <w:rsid w:val="00BD13DA"/>
  </w:style>
  <w:style w:type="character" w:styleId="HTMLTypewriter">
    <w:name w:val="HTML Typewriter"/>
    <w:basedOn w:val="DefaultParagraphFont"/>
    <w:uiPriority w:val="99"/>
    <w:semiHidden/>
    <w:unhideWhenUsed/>
    <w:rsid w:val="008222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2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2300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E27847"/>
  </w:style>
  <w:style w:type="character" w:customStyle="1" w:styleId="pln">
    <w:name w:val="pln"/>
    <w:basedOn w:val="DefaultParagraphFont"/>
    <w:rsid w:val="00E27847"/>
  </w:style>
  <w:style w:type="character" w:customStyle="1" w:styleId="pun">
    <w:name w:val="pun"/>
    <w:basedOn w:val="DefaultParagraphFont"/>
    <w:rsid w:val="00E27847"/>
  </w:style>
  <w:style w:type="character" w:customStyle="1" w:styleId="lit">
    <w:name w:val="lit"/>
    <w:basedOn w:val="DefaultParagraphFont"/>
    <w:rsid w:val="00E278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66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051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61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0081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87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0005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277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2848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8245">
          <w:marLeft w:val="302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630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67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80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1581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27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3812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51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4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605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8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37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04141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707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5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885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020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48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9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94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88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4666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0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24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26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52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7997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35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0512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2096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8573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636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292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30291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400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8513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371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3476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650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7755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294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845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7236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414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6585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2422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979">
          <w:marLeft w:val="108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7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642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26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1178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322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0136">
          <w:marLeft w:val="31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8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29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5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567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0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22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169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79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75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5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98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69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073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1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7759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9575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1414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0184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77675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789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5477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8153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9566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325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0594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15867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7552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0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157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557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7256">
          <w:marLeft w:val="60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5411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6510">
          <w:marLeft w:val="132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9077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538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7922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74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71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142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351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142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81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64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9025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51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29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04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54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5298">
          <w:marLeft w:val="619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862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27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400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7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535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21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FAD5C-1024-43D1-894E-FFCBB76F4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9</Pages>
  <Words>1025</Words>
  <Characters>5844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Syed Sikandar Abbas</cp:lastModifiedBy>
  <cp:revision>60</cp:revision>
  <cp:lastPrinted>2020-02-25T09:15:00Z</cp:lastPrinted>
  <dcterms:created xsi:type="dcterms:W3CDTF">2024-03-05T10:04:00Z</dcterms:created>
  <dcterms:modified xsi:type="dcterms:W3CDTF">2026-10-06T16:19:00Z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5th Edition</vt:lpwstr>
  </property>
</Properties>
</file>