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84" w:rsidRDefault="00614623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Q1 segmenting the interface?</w:t>
      </w:r>
    </w:p>
    <w:p w:rsidR="00614623" w:rsidRDefault="00F10A84">
      <w:proofErr w:type="spellStart"/>
      <w:r>
        <w:rPr>
          <w:b/>
          <w:sz w:val="32"/>
          <w:szCs w:val="32"/>
          <w:lang w:val="en-IN"/>
        </w:rPr>
        <w:t>Ans</w:t>
      </w:r>
      <w:proofErr w:type="spellEnd"/>
      <w:r w:rsidR="00614623">
        <w:t xml:space="preserve">The Photoshop's slicing function can sometimes be interesting, although, it is most of the time better to save image fragments manually by selecting the fragments and copying it to a new document, then saving it using proper format. Whenever possible, for logo and image titles, use transparent background using an alpha capable format such as </w:t>
      </w:r>
      <w:proofErr w:type="spellStart"/>
      <w:r w:rsidR="00614623">
        <w:t>png</w:t>
      </w:r>
      <w:proofErr w:type="spellEnd"/>
    </w:p>
    <w:p w:rsidR="00D87E7E" w:rsidRPr="00D87E7E" w:rsidRDefault="00D87E7E">
      <w:pPr>
        <w:rPr>
          <w:b/>
          <w:sz w:val="32"/>
          <w:szCs w:val="32"/>
        </w:rPr>
      </w:pPr>
      <w:proofErr w:type="gramStart"/>
      <w:r w:rsidRPr="00D87E7E">
        <w:rPr>
          <w:b/>
          <w:sz w:val="32"/>
          <w:szCs w:val="32"/>
        </w:rPr>
        <w:t xml:space="preserve">Q2 </w:t>
      </w:r>
      <w:r w:rsidR="00614623">
        <w:rPr>
          <w:b/>
          <w:sz w:val="32"/>
          <w:szCs w:val="32"/>
        </w:rPr>
        <w:t>mobile statics</w:t>
      </w:r>
      <w:r w:rsidRPr="00D87E7E">
        <w:rPr>
          <w:b/>
          <w:sz w:val="32"/>
          <w:szCs w:val="32"/>
        </w:rPr>
        <w:t>?</w:t>
      </w:r>
      <w:proofErr w:type="gramEnd"/>
    </w:p>
    <w:p w:rsidR="00614623" w:rsidRDefault="00D87E7E" w:rsidP="00614623">
      <w:r w:rsidRPr="00D87E7E">
        <w:rPr>
          <w:b/>
          <w:sz w:val="32"/>
          <w:szCs w:val="32"/>
        </w:rPr>
        <w:t>Ans.</w:t>
      </w:r>
      <w:r>
        <w:t xml:space="preserve"> </w:t>
      </w:r>
      <w:r w:rsidR="00614623">
        <w:t xml:space="preserve">Mobile websites statistics </w:t>
      </w:r>
    </w:p>
    <w:p w:rsidR="00614623" w:rsidRDefault="00614623" w:rsidP="00614623">
      <w:r>
        <w:t>• 67% of consumers have and use mobile devices in the US.</w:t>
      </w:r>
    </w:p>
    <w:p w:rsidR="00614623" w:rsidRDefault="00614623" w:rsidP="00614623">
      <w:r>
        <w:t xml:space="preserve"> • Nearly 60% of users won't recommend badly designed business mobile website.</w:t>
      </w:r>
    </w:p>
    <w:p w:rsidR="00614623" w:rsidRDefault="00614623" w:rsidP="00614623">
      <w:r>
        <w:t xml:space="preserve"> • About 70% of highly successful websites are responsive.</w:t>
      </w:r>
    </w:p>
    <w:p w:rsidR="00614623" w:rsidRDefault="00614623" w:rsidP="00614623">
      <w:r>
        <w:t xml:space="preserve"> • Over 50% of users say they are less likely to engage with a company if they had a bad mobile experience. </w:t>
      </w:r>
    </w:p>
    <w:p w:rsidR="00614623" w:rsidRDefault="00614623" w:rsidP="00614623">
      <w:r>
        <w:t>• Mobile users are 5 times more likely to leave a page if a website isn't optimized for mobile.</w:t>
      </w:r>
    </w:p>
    <w:p w:rsidR="00614623" w:rsidRDefault="00614623" w:rsidP="00614623">
      <w:r>
        <w:t xml:space="preserve"> • About 50% of users feel frustrated and annoyed when websites are poorly optimized for mobile.</w:t>
      </w:r>
    </w:p>
    <w:p w:rsidR="00D87E7E" w:rsidRPr="00D87E7E" w:rsidRDefault="00614623" w:rsidP="00614623">
      <w:pPr>
        <w:rPr>
          <w:b/>
          <w:sz w:val="32"/>
          <w:szCs w:val="32"/>
        </w:rPr>
      </w:pPr>
      <w:r>
        <w:t xml:space="preserve"> • About 80% of users will search elsewhere if they are not satisfied with the experience on a website.</w:t>
      </w:r>
    </w:p>
    <w:sectPr w:rsidR="00D87E7E" w:rsidRPr="00D87E7E" w:rsidSect="00760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0A84"/>
    <w:rsid w:val="00614623"/>
    <w:rsid w:val="007602DB"/>
    <w:rsid w:val="00C726E6"/>
    <w:rsid w:val="00D87E7E"/>
    <w:rsid w:val="00F1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2020-05-02T18:54:00Z</dcterms:created>
  <dcterms:modified xsi:type="dcterms:W3CDTF">2020-05-02T18:54:00Z</dcterms:modified>
</cp:coreProperties>
</file>