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D3" w:rsidRPr="00014FB5" w:rsidRDefault="00014FB5">
      <w:pPr>
        <w:rPr>
          <w:b/>
          <w:sz w:val="36"/>
          <w:szCs w:val="36"/>
          <w:lang w:val="en-IN"/>
        </w:rPr>
      </w:pPr>
      <w:r w:rsidRPr="00014FB5">
        <w:rPr>
          <w:b/>
          <w:sz w:val="36"/>
          <w:szCs w:val="36"/>
          <w:lang w:val="en-IN"/>
        </w:rPr>
        <w:t>Answers of mid term exam audio and video</w:t>
      </w:r>
    </w:p>
    <w:p w:rsidR="00014FB5" w:rsidRPr="00014FB5" w:rsidRDefault="00014FB5" w:rsidP="00014F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Its called amplitude. Amplitude</w:t>
      </w:r>
      <w:r w:rsidRPr="00014FB5">
        <w:t xml:space="preserve"> </w:t>
      </w:r>
      <w:r>
        <w:t>Change of pressure between crest and through. Volume. Measured in db.</w:t>
      </w:r>
    </w:p>
    <w:p w:rsidR="00014FB5" w:rsidRPr="00014FB5" w:rsidRDefault="00014FB5" w:rsidP="00014FB5">
      <w:pPr>
        <w:pStyle w:val="ListParagraph"/>
        <w:numPr>
          <w:ilvl w:val="0"/>
          <w:numId w:val="1"/>
        </w:numPr>
        <w:rPr>
          <w:lang w:val="en-IN"/>
        </w:rPr>
      </w:pPr>
      <w:r>
        <w:t>In  the diagram horizontal arrow represents the wavelength. Wavelength means distance between the beginning an the end of a cycle. It creates the pitch.</w:t>
      </w:r>
    </w:p>
    <w:p w:rsidR="00462EF2" w:rsidRPr="00462EF2" w:rsidRDefault="00462EF2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t>Starting phase starts from 0, shows  in phase.  If we talk about quarter turn, it shows out of phase. however the half turn shows the completely out of phase</w:t>
      </w:r>
    </w:p>
    <w:p w:rsidR="00462EF2" w:rsidRPr="00670D18" w:rsidRDefault="00462EF2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t>the highest point of a sound wave identified with the letter «C»</w:t>
      </w:r>
      <w:r w:rsidR="00670D18">
        <w:t xml:space="preserve"> is called</w:t>
      </w:r>
      <w:r>
        <w:t xml:space="preserve"> quarte</w:t>
      </w:r>
      <w:r w:rsidR="00670D18">
        <w:t>r term.</w:t>
      </w:r>
    </w:p>
    <w:p w:rsidR="00670D18" w:rsidRPr="00462EF2" w:rsidRDefault="00B8204E" w:rsidP="00462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Audio answer</w:t>
      </w:r>
    </w:p>
    <w:sectPr w:rsidR="00670D18" w:rsidRPr="00462EF2" w:rsidSect="00B17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8759E"/>
    <w:multiLevelType w:val="hybridMultilevel"/>
    <w:tmpl w:val="05E8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4FB5"/>
    <w:rsid w:val="00014FB5"/>
    <w:rsid w:val="00462EF2"/>
    <w:rsid w:val="00562F11"/>
    <w:rsid w:val="005E074D"/>
    <w:rsid w:val="00670D18"/>
    <w:rsid w:val="00B17DD3"/>
    <w:rsid w:val="00B8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2020-06-08T15:47:00Z</dcterms:created>
  <dcterms:modified xsi:type="dcterms:W3CDTF">2020-06-14T17:52:00Z</dcterms:modified>
</cp:coreProperties>
</file>