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A4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app/views/layouts/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application.html.erb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0B0493" w:rsidRDefault="000B0493" w:rsidP="000B0493">
      <w:r>
        <w:rPr>
          <w:noProof/>
          <w:lang w:eastAsia="en-CA"/>
        </w:rPr>
        <w:drawing>
          <wp:inline distT="0" distB="0" distL="0" distR="0" wp14:anchorId="53CF0B49" wp14:editId="69359347">
            <wp:extent cx="6858000" cy="406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app/views/products/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index.html.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slim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0B0493" w:rsidRDefault="000B0493" w:rsidP="000B0493">
      <w:r>
        <w:rPr>
          <w:noProof/>
          <w:lang w:eastAsia="en-CA"/>
        </w:rPr>
        <w:drawing>
          <wp:inline distT="0" distB="0" distL="0" distR="0" wp14:anchorId="082C7C91" wp14:editId="186A3DC0">
            <wp:extent cx="685800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3" w:rsidRDefault="000B0493" w:rsidP="000B0493"/>
    <w:p w:rsidR="000B0493" w:rsidRDefault="000B0493" w:rsidP="000B0493"/>
    <w:p w:rsidR="000B0493" w:rsidRDefault="000B0493" w:rsidP="000B0493"/>
    <w:p w:rsidR="00E43B18" w:rsidRDefault="00E43B18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E43B18" w:rsidRDefault="00E43B18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lastRenderedPageBreak/>
        <w:t>app/views/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snippets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/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_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header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.html.slim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noProof/>
          <w:lang w:eastAsia="en-CA"/>
        </w:rPr>
        <w:drawing>
          <wp:inline distT="0" distB="0" distL="0" distR="0" wp14:anchorId="1AE8A25F" wp14:editId="7859E560">
            <wp:extent cx="5534025" cy="616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app/views/snippets/_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search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.html.slim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noProof/>
          <w:lang w:eastAsia="en-CA"/>
        </w:rPr>
        <w:drawing>
          <wp:inline distT="0" distB="0" distL="0" distR="0" wp14:anchorId="3FDBF938" wp14:editId="7D60DC1B">
            <wp:extent cx="608647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18" w:rsidRDefault="00E43B18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B0493" w:rsidRDefault="000B0493" w:rsidP="000B0493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lastRenderedPageBreak/>
        <w:t>app/views/products/_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product_row.html.erb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0B0493" w:rsidRDefault="000B0493" w:rsidP="000B0493">
      <w:r>
        <w:rPr>
          <w:noProof/>
          <w:lang w:eastAsia="en-CA"/>
        </w:rPr>
        <w:drawing>
          <wp:inline distT="0" distB="0" distL="0" distR="0" wp14:anchorId="0D5E0932" wp14:editId="1332A3A4">
            <wp:extent cx="495300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010C69" w:rsidRDefault="00010C69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</w:p>
    <w:p w:rsidR="00E43B18" w:rsidRDefault="00E43B18" w:rsidP="00E43B18">
      <w:pP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</w:pPr>
      <w:bookmarkStart w:id="0" w:name="_GoBack"/>
      <w:bookmarkEnd w:id="0"/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lastRenderedPageBreak/>
        <w:t>config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/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routes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.erb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EFEFEF"/>
        </w:rPr>
        <w:t>:</w:t>
      </w:r>
    </w:p>
    <w:p w:rsidR="00E43B18" w:rsidRDefault="00010C69" w:rsidP="000B0493">
      <w:r>
        <w:rPr>
          <w:noProof/>
          <w:lang w:eastAsia="en-CA"/>
        </w:rPr>
        <w:drawing>
          <wp:inline distT="0" distB="0" distL="0" distR="0" wp14:anchorId="2B89058F" wp14:editId="6C174059">
            <wp:extent cx="5114925" cy="497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9" w:rsidRPr="000B0493" w:rsidRDefault="00010C69" w:rsidP="000B0493">
      <w:r>
        <w:rPr>
          <w:noProof/>
          <w:lang w:eastAsia="en-CA"/>
        </w:rPr>
        <w:drawing>
          <wp:inline distT="0" distB="0" distL="0" distR="0" wp14:anchorId="504578D2" wp14:editId="66B16EAA">
            <wp:extent cx="584835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69" w:rsidRPr="000B0493" w:rsidSect="00E43B18">
      <w:pgSz w:w="12240" w:h="15840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93"/>
    <w:rsid w:val="00010C69"/>
    <w:rsid w:val="000B0493"/>
    <w:rsid w:val="008277A4"/>
    <w:rsid w:val="00E4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4252-4264-4A40-BD19-2A8AAA11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 Branco</dc:creator>
  <cp:keywords/>
  <dc:description/>
  <cp:lastModifiedBy>Daniel Lopes Branco</cp:lastModifiedBy>
  <cp:revision>2</cp:revision>
  <dcterms:created xsi:type="dcterms:W3CDTF">2017-04-19T17:37:00Z</dcterms:created>
  <dcterms:modified xsi:type="dcterms:W3CDTF">2017-04-19T17:50:00Z</dcterms:modified>
</cp:coreProperties>
</file>