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14B3" w14:textId="793A9952" w:rsidR="00D8236B" w:rsidRPr="00786F35" w:rsidRDefault="00F5600A">
      <w:pPr>
        <w:rPr>
          <w:sz w:val="40"/>
          <w:szCs w:val="40"/>
        </w:rPr>
      </w:pPr>
      <w:proofErr w:type="spellStart"/>
      <w:r w:rsidRPr="00786F35">
        <w:rPr>
          <w:sz w:val="40"/>
          <w:szCs w:val="40"/>
        </w:rPr>
        <w:t>TesNG</w:t>
      </w:r>
      <w:proofErr w:type="spellEnd"/>
    </w:p>
    <w:p w14:paraId="5818EA01" w14:textId="18C5A4A9" w:rsidR="00F5600A" w:rsidRDefault="00064BCE">
      <w:r>
        <w:t xml:space="preserve">When you want to develop the frame work testing is one of the </w:t>
      </w:r>
      <w:proofErr w:type="gramStart"/>
      <w:r>
        <w:t>tool</w:t>
      </w:r>
      <w:proofErr w:type="gramEnd"/>
      <w:r>
        <w:t xml:space="preserve"> that we use </w:t>
      </w:r>
    </w:p>
    <w:p w14:paraId="714A9699" w14:textId="40AF3984" w:rsidR="00064BCE" w:rsidRDefault="00064BCE">
      <w:r>
        <w:t>You can have the control of all the test cases and the execution of the testcases by the help of testing</w:t>
      </w:r>
    </w:p>
    <w:p w14:paraId="1D3E65EE" w14:textId="77777777" w:rsidR="00786F35" w:rsidRDefault="00786F35"/>
    <w:p w14:paraId="644B8C93" w14:textId="1D8CD2ED" w:rsidR="00064BCE" w:rsidRPr="00786F35" w:rsidRDefault="00064BCE">
      <w:pPr>
        <w:rPr>
          <w:sz w:val="32"/>
          <w:szCs w:val="32"/>
        </w:rPr>
      </w:pPr>
      <w:r w:rsidRPr="00786F35">
        <w:rPr>
          <w:sz w:val="32"/>
          <w:szCs w:val="32"/>
        </w:rPr>
        <w:t>Testing frame work</w:t>
      </w:r>
    </w:p>
    <w:p w14:paraId="3E848C10" w14:textId="6B3C4FC3" w:rsidR="00064BCE" w:rsidRDefault="00064BCE">
      <w:r>
        <w:t>Install new software</w:t>
      </w:r>
    </w:p>
    <w:p w14:paraId="03CCEF0B" w14:textId="626CD531" w:rsidR="00064BCE" w:rsidRDefault="00064BCE">
      <w:r>
        <w:t>TestNG act as java compiler and execute the all testcases</w:t>
      </w:r>
    </w:p>
    <w:p w14:paraId="043B9FFB" w14:textId="486F5540" w:rsidR="00064BCE" w:rsidRDefault="00064BCE">
      <w:proofErr w:type="spellStart"/>
      <w:r>
        <w:t>Testng</w:t>
      </w:r>
      <w:proofErr w:type="spellEnd"/>
      <w:r>
        <w:t xml:space="preserve"> has a lot of </w:t>
      </w:r>
      <w:proofErr w:type="spellStart"/>
      <w:r>
        <w:t>usefull</w:t>
      </w:r>
      <w:proofErr w:type="spellEnd"/>
      <w:r>
        <w:t xml:space="preserve"> annotation</w:t>
      </w:r>
    </w:p>
    <w:p w14:paraId="72265F0D" w14:textId="43263FBC" w:rsidR="00064BCE" w:rsidRDefault="00064BCE">
      <w:r>
        <w:t>You can write multiple test cases in a single class</w:t>
      </w:r>
    </w:p>
    <w:p w14:paraId="2D67F713" w14:textId="123F240D" w:rsidR="00064BCE" w:rsidRDefault="00064BCE">
      <w:r>
        <w:t xml:space="preserve">Generate the xml </w:t>
      </w:r>
      <w:r w:rsidR="00F6290D">
        <w:t>in testing</w:t>
      </w:r>
    </w:p>
    <w:p w14:paraId="180AFB9C" w14:textId="2C3227B8" w:rsidR="00F6290D" w:rsidRDefault="00F6290D">
      <w:r>
        <w:t>Test suite-&gt;Test folder-&gt;Test cases</w:t>
      </w:r>
    </w:p>
    <w:p w14:paraId="1B2A7D29" w14:textId="48105407" w:rsidR="00F6290D" w:rsidRDefault="00F6290D"/>
    <w:p w14:paraId="35746AFB" w14:textId="1AD8CEE7" w:rsidR="00F6290D" w:rsidRDefault="00F6290D">
      <w:r>
        <w:t>Test suite is collection of test cases</w:t>
      </w:r>
    </w:p>
    <w:p w14:paraId="0A86224D" w14:textId="05D40B2B" w:rsidR="00F6290D" w:rsidRDefault="00F6290D">
      <w:r>
        <w:t>It is the root of xml file</w:t>
      </w:r>
    </w:p>
    <w:p w14:paraId="32BD2380" w14:textId="101725BA" w:rsidR="00F6290D" w:rsidRDefault="00F6290D">
      <w:r>
        <w:t xml:space="preserve">In </w:t>
      </w:r>
      <w:proofErr w:type="spellStart"/>
      <w:r>
        <w:t>tesNG</w:t>
      </w:r>
      <w:proofErr w:type="spellEnd"/>
      <w:r>
        <w:t xml:space="preserve"> we can specify the module by the test </w:t>
      </w:r>
      <w:r w:rsidR="00370AA9">
        <w:t>tag and address the all classes under class tag</w:t>
      </w:r>
    </w:p>
    <w:p w14:paraId="630F18E0" w14:textId="553A2E14" w:rsidR="00370AA9" w:rsidRDefault="00370AA9"/>
    <w:p w14:paraId="16FE9BE4" w14:textId="2CD075C1" w:rsidR="00786F35" w:rsidRDefault="00370AA9" w:rsidP="001072F0">
      <w:proofErr w:type="spellStart"/>
      <w:r w:rsidRPr="00786F35">
        <w:rPr>
          <w:sz w:val="32"/>
          <w:szCs w:val="32"/>
        </w:rPr>
        <w:t>Pr</w:t>
      </w:r>
      <w:r w:rsidR="00AE13F1" w:rsidRPr="00786F35">
        <w:rPr>
          <w:sz w:val="32"/>
          <w:szCs w:val="32"/>
        </w:rPr>
        <w:t>iotrize</w:t>
      </w:r>
      <w:proofErr w:type="spellEnd"/>
      <w:r w:rsidR="00AE13F1" w:rsidRPr="00786F35">
        <w:rPr>
          <w:sz w:val="32"/>
          <w:szCs w:val="32"/>
        </w:rPr>
        <w:t xml:space="preserve"> </w:t>
      </w:r>
      <w:bookmarkStart w:id="0" w:name="_GoBack"/>
      <w:bookmarkEnd w:id="0"/>
    </w:p>
    <w:p w14:paraId="621596A4" w14:textId="77777777" w:rsidR="007002FA" w:rsidRDefault="007002FA" w:rsidP="00185239"/>
    <w:p w14:paraId="332C2329" w14:textId="77777777" w:rsidR="007002FA" w:rsidRDefault="007002FA" w:rsidP="00185239"/>
    <w:p w14:paraId="761DFEB4" w14:textId="77777777" w:rsidR="00185239" w:rsidRDefault="00185239"/>
    <w:p w14:paraId="14DFB84B" w14:textId="77777777" w:rsidR="00064BCE" w:rsidRDefault="00064BCE"/>
    <w:sectPr w:rsidR="00064BCE" w:rsidSect="000F7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73"/>
    <w:rsid w:val="00064BCE"/>
    <w:rsid w:val="000F7CB1"/>
    <w:rsid w:val="001072F0"/>
    <w:rsid w:val="00185239"/>
    <w:rsid w:val="00370AA9"/>
    <w:rsid w:val="007002FA"/>
    <w:rsid w:val="00786F35"/>
    <w:rsid w:val="00894740"/>
    <w:rsid w:val="00974D74"/>
    <w:rsid w:val="00AE13F1"/>
    <w:rsid w:val="00BF2EE0"/>
    <w:rsid w:val="00C1660D"/>
    <w:rsid w:val="00C47F73"/>
    <w:rsid w:val="00D16F21"/>
    <w:rsid w:val="00D8236B"/>
    <w:rsid w:val="00E13547"/>
    <w:rsid w:val="00F5600A"/>
    <w:rsid w:val="00F6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1F24B"/>
  <w15:chartTrackingRefBased/>
  <w15:docId w15:val="{24E4FF9C-DC35-FA41-A416-165549B1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Sikandari</dc:creator>
  <cp:keywords/>
  <dc:description/>
  <cp:lastModifiedBy>Mariam Sikandari</cp:lastModifiedBy>
  <cp:revision>4</cp:revision>
  <dcterms:created xsi:type="dcterms:W3CDTF">2019-03-30T20:54:00Z</dcterms:created>
  <dcterms:modified xsi:type="dcterms:W3CDTF">2019-04-22T17:36:00Z</dcterms:modified>
</cp:coreProperties>
</file>