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9061" w14:textId="7FCCA70B" w:rsidR="006F0F38" w:rsidRDefault="006F0F38" w:rsidP="00BA42CB">
      <w:pPr>
        <w:pStyle w:val="Heading1"/>
      </w:pPr>
      <w:r w:rsidRPr="006F0F38">
        <w:rPr>
          <w:rFonts w:hint="eastAsia"/>
        </w:rPr>
        <w:t>IronMaple ESP32</w:t>
      </w:r>
      <w:r w:rsidRPr="006F0F38">
        <w:rPr>
          <w:rFonts w:hint="eastAsia"/>
        </w:rPr>
        <w:t>‐</w:t>
      </w:r>
      <w:r w:rsidRPr="006F0F38">
        <w:rPr>
          <w:rFonts w:hint="eastAsia"/>
        </w:rPr>
        <w:t>FRC</w:t>
      </w:r>
      <w:r w:rsidRPr="006F0F38">
        <w:rPr>
          <w:rFonts w:hint="eastAsia"/>
        </w:rPr>
        <w:t>‐</w:t>
      </w:r>
      <w:r w:rsidRPr="006F0F38">
        <w:rPr>
          <w:rFonts w:hint="eastAsia"/>
        </w:rPr>
        <w:t>devkit</w:t>
      </w:r>
      <w:r>
        <w:rPr>
          <w:rFonts w:hint="eastAsia"/>
        </w:rPr>
        <w:t xml:space="preserve"> production notes</w:t>
      </w:r>
    </w:p>
    <w:p w14:paraId="2BF29A8C" w14:textId="426AC148" w:rsidR="00C250A9" w:rsidRDefault="009A0340" w:rsidP="00C250A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Product detail: </w:t>
      </w:r>
    </w:p>
    <w:p w14:paraId="6B0D3F83" w14:textId="725B7178" w:rsidR="00C250A9" w:rsidRDefault="00C250A9" w:rsidP="00C250A9">
      <w:pPr>
        <w:pStyle w:val="ListParagraph"/>
        <w:numPr>
          <w:ilvl w:val="1"/>
          <w:numId w:val="1"/>
        </w:numPr>
      </w:pPr>
      <w:r>
        <w:rPr>
          <w:rFonts w:hint="eastAsia"/>
        </w:rPr>
        <w:t>PCB</w:t>
      </w:r>
    </w:p>
    <w:p w14:paraId="4193740E" w14:textId="6B7251B4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Base Material:</w:t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FR-4</w:t>
      </w:r>
      <w:r w:rsidRPr="009A0340">
        <w:tab/>
      </w:r>
    </w:p>
    <w:p w14:paraId="50D80325" w14:textId="20CC22D6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Layers:</w:t>
      </w:r>
      <w:r w:rsidRPr="009A0340">
        <w:tab/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2</w:t>
      </w:r>
    </w:p>
    <w:p w14:paraId="09FD75EA" w14:textId="389CA3C0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Dimension:</w:t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100 mm* 70 mm</w:t>
      </w:r>
      <w:r w:rsidRPr="009A0340">
        <w:tab/>
      </w:r>
    </w:p>
    <w:p w14:paraId="5BA152D2" w14:textId="125BB2D8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Product Type:</w:t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Industrial/Consumer electronics</w:t>
      </w:r>
      <w:r w:rsidRPr="009A0340">
        <w:tab/>
      </w:r>
    </w:p>
    <w:p w14:paraId="56F320B3" w14:textId="6ACA7C03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PCB Thickness:</w:t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1.6mm</w:t>
      </w:r>
    </w:p>
    <w:p w14:paraId="483A47C5" w14:textId="544628B4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PCB Color:</w:t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Green</w:t>
      </w:r>
      <w:r w:rsidRPr="009A0340">
        <w:tab/>
      </w:r>
    </w:p>
    <w:p w14:paraId="7EE03B1C" w14:textId="6C3E7499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Silkscreen:</w:t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White</w:t>
      </w:r>
    </w:p>
    <w:p w14:paraId="7B48AC9C" w14:textId="4125BA9F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Material Type:</w:t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FR4-Standard TG 135-140</w:t>
      </w:r>
      <w:r w:rsidRPr="009A0340">
        <w:tab/>
      </w:r>
    </w:p>
    <w:p w14:paraId="2E12DE39" w14:textId="4A0F2212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Via Covering:</w:t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Tented</w:t>
      </w:r>
    </w:p>
    <w:p w14:paraId="24E40CCC" w14:textId="793BDC24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Surface Finish:</w:t>
      </w:r>
      <w:r w:rsidRPr="009A0340">
        <w:tab/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HASL(with lead)</w:t>
      </w:r>
      <w:r w:rsidRPr="009A0340">
        <w:tab/>
      </w:r>
    </w:p>
    <w:p w14:paraId="5BCBAAA6" w14:textId="5078925F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Outer Copper Weight:</w:t>
      </w:r>
      <w:r w:rsidRPr="009A0340">
        <w:tab/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1 oz</w:t>
      </w:r>
      <w:r w:rsidRPr="009A0340">
        <w:tab/>
      </w:r>
    </w:p>
    <w:p w14:paraId="2F5E9984" w14:textId="56A7F184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Electrical Test:</w:t>
      </w:r>
      <w:r w:rsidRPr="009A0340">
        <w:tab/>
      </w:r>
      <w:r w:rsidRPr="009A0340">
        <w:tab/>
      </w:r>
      <w:r>
        <w:tab/>
      </w:r>
      <w:r w:rsidR="00923BAA">
        <w:tab/>
      </w:r>
      <w:r w:rsidR="00923BAA">
        <w:tab/>
      </w:r>
      <w:r w:rsidR="00923BAA">
        <w:tab/>
      </w:r>
      <w:r w:rsidRPr="009A0340">
        <w:t>Flying Probe Fully Test</w:t>
      </w:r>
      <w:r w:rsidRPr="009A0340">
        <w:tab/>
      </w:r>
    </w:p>
    <w:p w14:paraId="2F5C5FCF" w14:textId="6E0E7D90" w:rsidR="009A0340" w:rsidRPr="009A0340" w:rsidRDefault="009A0340" w:rsidP="00AA7F7F">
      <w:pPr>
        <w:pStyle w:val="ListParagraph"/>
        <w:numPr>
          <w:ilvl w:val="2"/>
          <w:numId w:val="1"/>
        </w:numPr>
      </w:pPr>
      <w:r w:rsidRPr="009A0340">
        <w:t>Min via hole size/diameter:</w:t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0.3mm/(0.4/0.45mm)</w:t>
      </w:r>
    </w:p>
    <w:p w14:paraId="05D4548E" w14:textId="1AB555D4" w:rsidR="009A0340" w:rsidRPr="009A0340" w:rsidRDefault="009A0340" w:rsidP="0097194E">
      <w:pPr>
        <w:pStyle w:val="ListParagraph"/>
        <w:numPr>
          <w:ilvl w:val="2"/>
          <w:numId w:val="1"/>
        </w:numPr>
      </w:pPr>
      <w:r w:rsidRPr="009A0340">
        <w:t>Silkscreen Technology:</w:t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Ink-jet/Screen Printing Silkscreen</w:t>
      </w:r>
      <w:r w:rsidRPr="009A0340">
        <w:tab/>
      </w:r>
    </w:p>
    <w:p w14:paraId="5D3E1486" w14:textId="664541DA" w:rsidR="009A0340" w:rsidRDefault="009A0340" w:rsidP="0097194E">
      <w:pPr>
        <w:pStyle w:val="ListParagraph"/>
        <w:numPr>
          <w:ilvl w:val="2"/>
          <w:numId w:val="1"/>
        </w:numPr>
      </w:pPr>
      <w:r w:rsidRPr="009A0340">
        <w:t>Board Outline Tolerance:</w:t>
      </w:r>
      <w:r w:rsidRPr="009A0340">
        <w:tab/>
      </w:r>
      <w:r w:rsidR="00923BAA">
        <w:tab/>
      </w:r>
      <w:r w:rsidR="00923BAA">
        <w:tab/>
      </w:r>
      <w:r w:rsidR="00923BAA">
        <w:tab/>
      </w:r>
      <w:r w:rsidRPr="009A0340">
        <w:t>±0.2mm(Regular)</w:t>
      </w:r>
    </w:p>
    <w:p w14:paraId="2A6E65DB" w14:textId="0CFDF318" w:rsidR="00C250A9" w:rsidRDefault="00C250A9" w:rsidP="00C250A9">
      <w:pPr>
        <w:pStyle w:val="ListParagraph"/>
        <w:numPr>
          <w:ilvl w:val="1"/>
          <w:numId w:val="1"/>
        </w:numPr>
      </w:pPr>
      <w:r>
        <w:rPr>
          <w:rFonts w:hint="eastAsia"/>
        </w:rPr>
        <w:t>PCBA</w:t>
      </w:r>
    </w:p>
    <w:p w14:paraId="6C3BBE6D" w14:textId="5EB3B285" w:rsidR="0097194E" w:rsidRPr="0097194E" w:rsidRDefault="0097194E" w:rsidP="0097194E">
      <w:pPr>
        <w:pStyle w:val="ListParagraph"/>
        <w:numPr>
          <w:ilvl w:val="2"/>
          <w:numId w:val="1"/>
        </w:numPr>
      </w:pPr>
      <w:r w:rsidRPr="0097194E">
        <w:t>Assembly Side</w:t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="00923BAA">
        <w:tab/>
      </w:r>
      <w:r w:rsidRPr="0097194E">
        <w:t>Top Side</w:t>
      </w:r>
    </w:p>
    <w:p w14:paraId="4B0558A7" w14:textId="521DDCFD" w:rsidR="0097194E" w:rsidRPr="0097194E" w:rsidRDefault="0097194E" w:rsidP="0097194E">
      <w:pPr>
        <w:pStyle w:val="ListParagraph"/>
        <w:numPr>
          <w:ilvl w:val="2"/>
          <w:numId w:val="1"/>
        </w:numPr>
      </w:pPr>
      <w:r w:rsidRPr="0097194E">
        <w:t>Edge Rails/Fiducials</w:t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="00923BAA">
        <w:tab/>
      </w:r>
      <w:r w:rsidRPr="0097194E">
        <w:t>Added by JLCPCB</w:t>
      </w:r>
    </w:p>
    <w:p w14:paraId="0CACB6C5" w14:textId="7A2943BA" w:rsidR="0097194E" w:rsidRPr="0097194E" w:rsidRDefault="0097194E" w:rsidP="004A7805">
      <w:pPr>
        <w:pStyle w:val="ListParagraph"/>
        <w:numPr>
          <w:ilvl w:val="2"/>
          <w:numId w:val="1"/>
        </w:numPr>
      </w:pPr>
      <w:r w:rsidRPr="0097194E">
        <w:t>Bake Components</w:t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Pr="0097194E">
        <w:tab/>
        <w:t>Yes</w:t>
      </w:r>
    </w:p>
    <w:p w14:paraId="58EC5B16" w14:textId="59E8165E" w:rsidR="0097194E" w:rsidRPr="0097194E" w:rsidRDefault="0097194E" w:rsidP="0097194E">
      <w:pPr>
        <w:pStyle w:val="ListParagraph"/>
        <w:numPr>
          <w:ilvl w:val="2"/>
          <w:numId w:val="1"/>
        </w:numPr>
      </w:pPr>
      <w:r w:rsidRPr="0097194E">
        <w:t>Depanel boards &amp; edge rail before delivery</w:t>
      </w:r>
      <w:r w:rsidRPr="0097194E">
        <w:tab/>
      </w:r>
      <w:r w:rsidR="00923BAA">
        <w:tab/>
      </w:r>
      <w:r w:rsidRPr="0097194E">
        <w:t>Yes</w:t>
      </w:r>
    </w:p>
    <w:p w14:paraId="7E6F4BAE" w14:textId="37AEEF43" w:rsidR="0097194E" w:rsidRPr="0097194E" w:rsidRDefault="0097194E" w:rsidP="0097194E">
      <w:pPr>
        <w:pStyle w:val="ListParagraph"/>
        <w:numPr>
          <w:ilvl w:val="2"/>
          <w:numId w:val="1"/>
        </w:numPr>
      </w:pPr>
      <w:r w:rsidRPr="0097194E">
        <w:t>Solder Paste</w:t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="00923BAA">
        <w:tab/>
      </w:r>
      <w:r w:rsidRPr="0097194E">
        <w:t>High temp.</w:t>
      </w:r>
    </w:p>
    <w:p w14:paraId="0EB7599C" w14:textId="4D1DB262" w:rsidR="0097194E" w:rsidRPr="0097194E" w:rsidRDefault="0097194E" w:rsidP="0097194E">
      <w:pPr>
        <w:pStyle w:val="ListParagraph"/>
        <w:numPr>
          <w:ilvl w:val="2"/>
          <w:numId w:val="1"/>
        </w:numPr>
      </w:pPr>
      <w:r w:rsidRPr="0097194E">
        <w:t>Flying Probe Test</w:t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="00923BAA">
        <w:tab/>
      </w:r>
      <w:r w:rsidRPr="0097194E">
        <w:t>Yes</w:t>
      </w:r>
    </w:p>
    <w:p w14:paraId="5AB078B4" w14:textId="075139AA" w:rsidR="00C250A9" w:rsidRDefault="0097194E" w:rsidP="0097194E">
      <w:pPr>
        <w:pStyle w:val="ListParagraph"/>
        <w:numPr>
          <w:ilvl w:val="2"/>
          <w:numId w:val="1"/>
        </w:numPr>
      </w:pPr>
      <w:r w:rsidRPr="0097194E">
        <w:t>Function test</w:t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Pr="0097194E">
        <w:tab/>
      </w:r>
      <w:r w:rsidR="00923BAA">
        <w:tab/>
      </w:r>
      <w:r w:rsidRPr="0097194E">
        <w:t>If possible</w:t>
      </w:r>
    </w:p>
    <w:p w14:paraId="65F0B8C9" w14:textId="74B7CDC0" w:rsidR="006F0F38" w:rsidRDefault="006F0F38" w:rsidP="006F0F3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LED </w:t>
      </w:r>
      <w:r>
        <w:t>requires</w:t>
      </w:r>
      <w:r>
        <w:rPr>
          <w:rFonts w:hint="eastAsia"/>
        </w:rPr>
        <w:t xml:space="preserve"> bake </w:t>
      </w:r>
      <w:r w:rsidR="00CD034D">
        <w:t>components</w:t>
      </w:r>
      <w:r w:rsidR="00CD034D">
        <w:rPr>
          <w:rFonts w:hint="eastAsia"/>
        </w:rPr>
        <w:t>. LED</w:t>
      </w:r>
      <w:r w:rsidR="00CD034D">
        <w:rPr>
          <w:rFonts w:hint="eastAsia"/>
        </w:rPr>
        <w:t>需要烘烤。</w:t>
      </w:r>
    </w:p>
    <w:p w14:paraId="4D20D3F8" w14:textId="6278C551" w:rsidR="00173023" w:rsidRDefault="006F0F38" w:rsidP="006F0F3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LED orientation: + facing Down (shown </w:t>
      </w:r>
      <w:r w:rsidR="005F1456">
        <w:t>below) LED</w:t>
      </w:r>
      <w:r w:rsidR="00CD034D">
        <w:rPr>
          <w:rFonts w:hint="eastAsia"/>
        </w:rPr>
        <w:t>安装方向：</w:t>
      </w:r>
      <w:r w:rsidR="00CD034D">
        <w:rPr>
          <w:rFonts w:hint="eastAsia"/>
        </w:rPr>
        <w:t>+</w:t>
      </w:r>
      <w:r w:rsidR="00CD034D">
        <w:rPr>
          <w:rFonts w:hint="eastAsia"/>
        </w:rPr>
        <w:t>向下（如图所示）</w:t>
      </w:r>
    </w:p>
    <w:p w14:paraId="7C393224" w14:textId="77777777" w:rsidR="00173023" w:rsidRDefault="00173023" w:rsidP="00173023">
      <w:pPr>
        <w:pStyle w:val="ListParagraph"/>
      </w:pPr>
    </w:p>
    <w:p w14:paraId="41E87C55" w14:textId="7F70A0F7" w:rsidR="006F0F38" w:rsidRDefault="00173023" w:rsidP="00173023">
      <w:pPr>
        <w:pStyle w:val="ListParagraph"/>
        <w:jc w:val="center"/>
      </w:pPr>
      <w:r w:rsidRPr="006F0F38">
        <w:rPr>
          <w:noProof/>
        </w:rPr>
        <w:drawing>
          <wp:inline distT="0" distB="0" distL="0" distR="0" wp14:anchorId="2839AD74" wp14:editId="412D72EA">
            <wp:extent cx="1162050" cy="1528175"/>
            <wp:effectExtent l="0" t="0" r="0" b="0"/>
            <wp:docPr id="144992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96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098" cy="15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C660" w14:textId="7DFB9752" w:rsidR="006F0F38" w:rsidRDefault="006F0F38" w:rsidP="006F0F38"/>
    <w:p w14:paraId="0D8417AD" w14:textId="4BCB93A6" w:rsidR="00173023" w:rsidRDefault="00B17AA6" w:rsidP="00173023">
      <w:pPr>
        <w:pStyle w:val="ListParagraph"/>
        <w:numPr>
          <w:ilvl w:val="0"/>
          <w:numId w:val="1"/>
        </w:numPr>
      </w:pPr>
      <w:r w:rsidRPr="00B17AA6">
        <w:rPr>
          <w:rFonts w:hint="eastAsia"/>
        </w:rPr>
        <w:lastRenderedPageBreak/>
        <w:t>H1,H2,H3,H</w:t>
      </w:r>
      <w:r>
        <w:rPr>
          <w:rFonts w:hint="eastAsia"/>
        </w:rPr>
        <w:t xml:space="preserve">4 are mounting </w:t>
      </w:r>
      <w:r>
        <w:t>holes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>t is normal that it is not included in the BOM</w:t>
      </w:r>
      <w:r w:rsidR="00BB49EE">
        <w:rPr>
          <w:rFonts w:hint="eastAsia"/>
        </w:rPr>
        <w:t xml:space="preserve">. </w:t>
      </w:r>
      <w:r w:rsidR="00BB49EE" w:rsidRPr="00B17AA6">
        <w:rPr>
          <w:rFonts w:hint="eastAsia"/>
        </w:rPr>
        <w:t>H1,H2,H3,H</w:t>
      </w:r>
      <w:r w:rsidR="00BB49EE">
        <w:rPr>
          <w:rFonts w:hint="eastAsia"/>
        </w:rPr>
        <w:t>4</w:t>
      </w:r>
      <w:r w:rsidR="00BB49EE">
        <w:rPr>
          <w:rFonts w:hint="eastAsia"/>
        </w:rPr>
        <w:t>为安装孔位，所以</w:t>
      </w:r>
      <w:r w:rsidR="00BB49EE">
        <w:rPr>
          <w:rFonts w:hint="eastAsia"/>
        </w:rPr>
        <w:t>BOM</w:t>
      </w:r>
      <w:r w:rsidR="00BB49EE">
        <w:rPr>
          <w:rFonts w:hint="eastAsia"/>
        </w:rPr>
        <w:t>中并无。</w:t>
      </w:r>
    </w:p>
    <w:p w14:paraId="12FF7D9F" w14:textId="2BA94103" w:rsidR="00B17AA6" w:rsidRDefault="00B17AA6" w:rsidP="00173023">
      <w:pPr>
        <w:pStyle w:val="ListParagraph"/>
        <w:numPr>
          <w:ilvl w:val="0"/>
          <w:numId w:val="1"/>
        </w:numPr>
      </w:pPr>
      <w:r w:rsidRPr="00B17AA6">
        <w:rPr>
          <w:rFonts w:hint="eastAsia"/>
        </w:rPr>
        <w:t>CN1,U39</w:t>
      </w:r>
      <w:r>
        <w:rPr>
          <w:rFonts w:hint="eastAsia"/>
        </w:rPr>
        <w:t xml:space="preserve"> are WAGO </w:t>
      </w:r>
      <w:r w:rsidR="00AF6476">
        <w:t>connectors</w:t>
      </w:r>
      <w:r>
        <w:rPr>
          <w:rFonts w:hint="eastAsia"/>
        </w:rPr>
        <w:t>. 2601 1106 and 2601 1103</w:t>
      </w:r>
      <w:r w:rsidR="00FE272F">
        <w:rPr>
          <w:rFonts w:hint="eastAsia"/>
        </w:rPr>
        <w:t xml:space="preserve">. </w:t>
      </w:r>
      <w:r w:rsidR="00FE272F">
        <w:t>T</w:t>
      </w:r>
      <w:r w:rsidR="00FE272F">
        <w:rPr>
          <w:rFonts w:hint="eastAsia"/>
        </w:rPr>
        <w:t xml:space="preserve">hese </w:t>
      </w:r>
      <w:r w:rsidR="00990374">
        <w:t>do</w:t>
      </w:r>
      <w:r w:rsidR="00FE272F">
        <w:rPr>
          <w:rFonts w:hint="eastAsia"/>
        </w:rPr>
        <w:t xml:space="preserve"> not need to be installed. </w:t>
      </w:r>
      <w:r w:rsidR="00990374" w:rsidRPr="00B17AA6">
        <w:rPr>
          <w:rFonts w:hint="eastAsia"/>
        </w:rPr>
        <w:t>CN1,U39</w:t>
      </w:r>
      <w:r w:rsidR="00990374">
        <w:rPr>
          <w:rFonts w:hint="eastAsia"/>
        </w:rPr>
        <w:t xml:space="preserve"> </w:t>
      </w:r>
      <w:r w:rsidR="00990374">
        <w:rPr>
          <w:rFonts w:hint="eastAsia"/>
        </w:rPr>
        <w:t>为</w:t>
      </w:r>
      <w:r w:rsidR="00990374">
        <w:rPr>
          <w:rFonts w:hint="eastAsia"/>
        </w:rPr>
        <w:t>WAGO</w:t>
      </w:r>
      <w:r w:rsidR="00990374">
        <w:rPr>
          <w:rFonts w:hint="eastAsia"/>
        </w:rPr>
        <w:t>连接器，</w:t>
      </w:r>
      <w:r w:rsidR="00990374">
        <w:rPr>
          <w:rFonts w:hint="eastAsia"/>
        </w:rPr>
        <w:t xml:space="preserve">2601 1106 </w:t>
      </w:r>
      <w:r w:rsidR="00990374">
        <w:rPr>
          <w:rFonts w:hint="eastAsia"/>
        </w:rPr>
        <w:t>和</w:t>
      </w:r>
      <w:r w:rsidR="00990374">
        <w:rPr>
          <w:rFonts w:hint="eastAsia"/>
        </w:rPr>
        <w:t>2601 1103</w:t>
      </w:r>
      <w:r w:rsidR="00990374">
        <w:rPr>
          <w:rFonts w:hint="eastAsia"/>
        </w:rPr>
        <w:t>。这两个零件不需要安装。</w:t>
      </w:r>
    </w:p>
    <w:p w14:paraId="243A6826" w14:textId="7C50F34D" w:rsidR="004534BA" w:rsidRDefault="004534BA" w:rsidP="004534BA">
      <w:pPr>
        <w:pStyle w:val="ListParagraph"/>
        <w:numPr>
          <w:ilvl w:val="1"/>
          <w:numId w:val="1"/>
        </w:numPr>
      </w:pPr>
      <w:r>
        <w:t>A</w:t>
      </w:r>
      <w:r>
        <w:rPr>
          <w:rFonts w:hint="eastAsia"/>
        </w:rPr>
        <w:t xml:space="preserve">s LCSC does not have 2601 1106, </w:t>
      </w:r>
      <w:r w:rsidR="00A0202C">
        <w:rPr>
          <w:rFonts w:hint="eastAsia"/>
        </w:rPr>
        <w:t xml:space="preserve">2x </w:t>
      </w:r>
      <w:r>
        <w:rPr>
          <w:rFonts w:hint="eastAsia"/>
        </w:rPr>
        <w:t xml:space="preserve">2601 1103 </w:t>
      </w:r>
      <w:r w:rsidR="00A0202C">
        <w:rPr>
          <w:rFonts w:hint="eastAsia"/>
        </w:rPr>
        <w:t xml:space="preserve">can be used to assembly one 2601 1106. </w:t>
      </w:r>
      <w:r w:rsidR="00990374">
        <w:rPr>
          <w:rFonts w:hint="eastAsia"/>
        </w:rPr>
        <w:t>因为</w:t>
      </w:r>
      <w:r w:rsidR="00990374">
        <w:rPr>
          <w:rFonts w:hint="eastAsia"/>
        </w:rPr>
        <w:t>LCSC</w:t>
      </w:r>
      <w:r w:rsidR="00990374">
        <w:rPr>
          <w:rFonts w:hint="eastAsia"/>
        </w:rPr>
        <w:t>并无</w:t>
      </w:r>
      <w:r w:rsidR="00990374">
        <w:rPr>
          <w:rFonts w:hint="eastAsia"/>
        </w:rPr>
        <w:t>2601 1106</w:t>
      </w:r>
      <w:r w:rsidR="00990374">
        <w:rPr>
          <w:rFonts w:hint="eastAsia"/>
        </w:rPr>
        <w:t>，此零件可以使用两个</w:t>
      </w:r>
      <w:r w:rsidR="00990374">
        <w:rPr>
          <w:rFonts w:hint="eastAsia"/>
        </w:rPr>
        <w:t>2601 1103</w:t>
      </w:r>
      <w:r w:rsidR="00990374">
        <w:rPr>
          <w:rFonts w:hint="eastAsia"/>
        </w:rPr>
        <w:t>拼装而得。</w:t>
      </w:r>
    </w:p>
    <w:p w14:paraId="5CC4EFCD" w14:textId="77777777" w:rsidR="0079680B" w:rsidRDefault="0079680B" w:rsidP="0079680B">
      <w:pPr>
        <w:pStyle w:val="ListParagraph"/>
        <w:numPr>
          <w:ilvl w:val="0"/>
          <w:numId w:val="1"/>
        </w:numPr>
      </w:pPr>
      <w:r>
        <w:rPr>
          <w:rFonts w:hint="eastAsia"/>
        </w:rPr>
        <w:t>LED Part Number</w:t>
      </w:r>
    </w:p>
    <w:tbl>
      <w:tblPr>
        <w:tblW w:w="7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1404"/>
        <w:gridCol w:w="2291"/>
        <w:gridCol w:w="1989"/>
      </w:tblGrid>
      <w:tr w:rsidR="005B4063" w:rsidRPr="0079680B" w14:paraId="64DD1673" w14:textId="77777777" w:rsidTr="00C83C26">
        <w:trPr>
          <w:trHeight w:val="337"/>
          <w:jc w:val="center"/>
        </w:trPr>
        <w:tc>
          <w:tcPr>
            <w:tcW w:w="2058" w:type="dxa"/>
            <w:noWrap/>
            <w:vAlign w:val="bottom"/>
          </w:tcPr>
          <w:p w14:paraId="78B49FC2" w14:textId="6F8C0836" w:rsidR="005B4063" w:rsidRPr="006C27C8" w:rsidRDefault="005B4063" w:rsidP="00796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27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1404" w:type="dxa"/>
            <w:noWrap/>
            <w:vAlign w:val="bottom"/>
          </w:tcPr>
          <w:p w14:paraId="4461BDA1" w14:textId="4E071F1D" w:rsidR="005B4063" w:rsidRPr="006C27C8" w:rsidRDefault="005B4063" w:rsidP="00796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27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Designator</w:t>
            </w:r>
          </w:p>
        </w:tc>
        <w:tc>
          <w:tcPr>
            <w:tcW w:w="2291" w:type="dxa"/>
            <w:noWrap/>
            <w:vAlign w:val="bottom"/>
          </w:tcPr>
          <w:p w14:paraId="74B48F8B" w14:textId="45A9B95D" w:rsidR="005B4063" w:rsidRPr="006C27C8" w:rsidRDefault="005B4063" w:rsidP="00796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27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Manufacturer Part</w:t>
            </w:r>
          </w:p>
        </w:tc>
        <w:tc>
          <w:tcPr>
            <w:tcW w:w="1989" w:type="dxa"/>
            <w:noWrap/>
            <w:vAlign w:val="bottom"/>
          </w:tcPr>
          <w:p w14:paraId="1B4C9AD8" w14:textId="64ED0BEA" w:rsidR="005B4063" w:rsidRPr="006C27C8" w:rsidRDefault="005B4063" w:rsidP="005B406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C27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Supplier Part</w:t>
            </w:r>
          </w:p>
        </w:tc>
      </w:tr>
      <w:tr w:rsidR="005B4063" w:rsidRPr="0079680B" w14:paraId="6FC1C8B1" w14:textId="77777777" w:rsidTr="00C83C26">
        <w:trPr>
          <w:trHeight w:val="337"/>
          <w:jc w:val="center"/>
        </w:trPr>
        <w:tc>
          <w:tcPr>
            <w:tcW w:w="2058" w:type="dxa"/>
            <w:noWrap/>
            <w:vAlign w:val="bottom"/>
            <w:hideMark/>
          </w:tcPr>
          <w:p w14:paraId="0A308516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TC5050RGBF08-3CJH-AF53A</w:t>
            </w:r>
          </w:p>
        </w:tc>
        <w:tc>
          <w:tcPr>
            <w:tcW w:w="1404" w:type="dxa"/>
            <w:noWrap/>
            <w:vAlign w:val="bottom"/>
            <w:hideMark/>
          </w:tcPr>
          <w:p w14:paraId="026E48E7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LED1</w:t>
            </w:r>
          </w:p>
        </w:tc>
        <w:tc>
          <w:tcPr>
            <w:tcW w:w="2291" w:type="dxa"/>
            <w:noWrap/>
            <w:vAlign w:val="bottom"/>
            <w:hideMark/>
          </w:tcPr>
          <w:p w14:paraId="5BEF8A53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LED-SMD_6P-L5.0-W5.0-TL_TC5050RGBF08</w:t>
            </w:r>
          </w:p>
        </w:tc>
        <w:tc>
          <w:tcPr>
            <w:tcW w:w="1989" w:type="dxa"/>
            <w:noWrap/>
            <w:vAlign w:val="bottom"/>
            <w:hideMark/>
          </w:tcPr>
          <w:p w14:paraId="36FF0078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C784540</w:t>
            </w:r>
          </w:p>
        </w:tc>
      </w:tr>
      <w:tr w:rsidR="005B4063" w:rsidRPr="0079680B" w14:paraId="315AC608" w14:textId="77777777" w:rsidTr="00C83C26">
        <w:trPr>
          <w:trHeight w:val="337"/>
          <w:jc w:val="center"/>
        </w:trPr>
        <w:tc>
          <w:tcPr>
            <w:tcW w:w="2058" w:type="dxa"/>
            <w:noWrap/>
            <w:vAlign w:val="bottom"/>
            <w:hideMark/>
          </w:tcPr>
          <w:p w14:paraId="783D2AFA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NCD0603W1</w:t>
            </w:r>
          </w:p>
        </w:tc>
        <w:tc>
          <w:tcPr>
            <w:tcW w:w="1404" w:type="dxa"/>
            <w:noWrap/>
            <w:vAlign w:val="bottom"/>
            <w:hideMark/>
          </w:tcPr>
          <w:p w14:paraId="5DA6C29D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</w:t>
            </w:r>
            <w:r w:rsidRPr="0079680B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  <w:t>白</w:t>
            </w:r>
          </w:p>
        </w:tc>
        <w:tc>
          <w:tcPr>
            <w:tcW w:w="2291" w:type="dxa"/>
            <w:noWrap/>
            <w:vAlign w:val="bottom"/>
            <w:hideMark/>
          </w:tcPr>
          <w:p w14:paraId="6184DC5F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LED0603-RD</w:t>
            </w:r>
          </w:p>
        </w:tc>
        <w:tc>
          <w:tcPr>
            <w:tcW w:w="1989" w:type="dxa"/>
            <w:noWrap/>
            <w:vAlign w:val="bottom"/>
            <w:hideMark/>
          </w:tcPr>
          <w:p w14:paraId="475C0C90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C84265</w:t>
            </w:r>
          </w:p>
        </w:tc>
      </w:tr>
      <w:tr w:rsidR="005B4063" w:rsidRPr="0079680B" w14:paraId="224D1946" w14:textId="77777777" w:rsidTr="00C83C26">
        <w:trPr>
          <w:trHeight w:val="337"/>
          <w:jc w:val="center"/>
        </w:trPr>
        <w:tc>
          <w:tcPr>
            <w:tcW w:w="2058" w:type="dxa"/>
            <w:noWrap/>
            <w:vAlign w:val="bottom"/>
            <w:hideMark/>
          </w:tcPr>
          <w:p w14:paraId="026BF2F5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SZYY0603R1</w:t>
            </w:r>
          </w:p>
        </w:tc>
        <w:tc>
          <w:tcPr>
            <w:tcW w:w="1404" w:type="dxa"/>
            <w:noWrap/>
            <w:vAlign w:val="bottom"/>
            <w:hideMark/>
          </w:tcPr>
          <w:p w14:paraId="02545083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</w:t>
            </w:r>
            <w:r w:rsidRPr="0079680B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  <w:t>红</w:t>
            </w:r>
          </w:p>
        </w:tc>
        <w:tc>
          <w:tcPr>
            <w:tcW w:w="2291" w:type="dxa"/>
            <w:noWrap/>
            <w:vAlign w:val="bottom"/>
            <w:hideMark/>
          </w:tcPr>
          <w:p w14:paraId="77A16B35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LED0603-RD</w:t>
            </w:r>
          </w:p>
        </w:tc>
        <w:tc>
          <w:tcPr>
            <w:tcW w:w="1989" w:type="dxa"/>
            <w:noWrap/>
            <w:vAlign w:val="bottom"/>
            <w:hideMark/>
          </w:tcPr>
          <w:p w14:paraId="7DD9A99E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C19712529</w:t>
            </w:r>
          </w:p>
        </w:tc>
      </w:tr>
      <w:tr w:rsidR="005B4063" w:rsidRPr="0079680B" w14:paraId="0F20C378" w14:textId="77777777" w:rsidTr="00C83C26">
        <w:trPr>
          <w:trHeight w:val="337"/>
          <w:jc w:val="center"/>
        </w:trPr>
        <w:tc>
          <w:tcPr>
            <w:tcW w:w="2058" w:type="dxa"/>
            <w:noWrap/>
            <w:vAlign w:val="bottom"/>
            <w:hideMark/>
          </w:tcPr>
          <w:p w14:paraId="02CF441C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XL-1608PGC-06</w:t>
            </w:r>
          </w:p>
        </w:tc>
        <w:tc>
          <w:tcPr>
            <w:tcW w:w="1404" w:type="dxa"/>
            <w:noWrap/>
            <w:vAlign w:val="bottom"/>
            <w:hideMark/>
          </w:tcPr>
          <w:p w14:paraId="6474AA0E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</w:t>
            </w:r>
            <w:r w:rsidRPr="0079680B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  <w:t>绿</w:t>
            </w:r>
          </w:p>
        </w:tc>
        <w:tc>
          <w:tcPr>
            <w:tcW w:w="2291" w:type="dxa"/>
            <w:noWrap/>
            <w:vAlign w:val="bottom"/>
            <w:hideMark/>
          </w:tcPr>
          <w:p w14:paraId="6AACCAA7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LED0603-RD_GREEN</w:t>
            </w:r>
          </w:p>
        </w:tc>
        <w:tc>
          <w:tcPr>
            <w:tcW w:w="1989" w:type="dxa"/>
            <w:noWrap/>
            <w:vAlign w:val="bottom"/>
            <w:hideMark/>
          </w:tcPr>
          <w:p w14:paraId="260B008C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C7371905</w:t>
            </w:r>
          </w:p>
        </w:tc>
      </w:tr>
      <w:tr w:rsidR="005B4063" w:rsidRPr="0079680B" w14:paraId="3C6E76E2" w14:textId="77777777" w:rsidTr="00C83C26">
        <w:trPr>
          <w:trHeight w:val="337"/>
          <w:jc w:val="center"/>
        </w:trPr>
        <w:tc>
          <w:tcPr>
            <w:tcW w:w="2058" w:type="dxa"/>
            <w:noWrap/>
            <w:vAlign w:val="bottom"/>
            <w:hideMark/>
          </w:tcPr>
          <w:p w14:paraId="76F79D72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SZYY0603B</w:t>
            </w:r>
          </w:p>
        </w:tc>
        <w:tc>
          <w:tcPr>
            <w:tcW w:w="1404" w:type="dxa"/>
            <w:noWrap/>
            <w:vAlign w:val="bottom"/>
            <w:hideMark/>
          </w:tcPr>
          <w:p w14:paraId="146009DD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</w:t>
            </w:r>
            <w:r w:rsidRPr="0079680B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14:ligatures w14:val="none"/>
              </w:rPr>
              <w:t>蓝</w:t>
            </w:r>
          </w:p>
        </w:tc>
        <w:tc>
          <w:tcPr>
            <w:tcW w:w="2291" w:type="dxa"/>
            <w:noWrap/>
            <w:vAlign w:val="bottom"/>
            <w:hideMark/>
          </w:tcPr>
          <w:p w14:paraId="4367290B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LED0603-R-RD_BLUE</w:t>
            </w:r>
          </w:p>
        </w:tc>
        <w:tc>
          <w:tcPr>
            <w:tcW w:w="1989" w:type="dxa"/>
            <w:noWrap/>
            <w:vAlign w:val="bottom"/>
            <w:hideMark/>
          </w:tcPr>
          <w:p w14:paraId="432D504D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C434421</w:t>
            </w:r>
          </w:p>
        </w:tc>
      </w:tr>
      <w:tr w:rsidR="005B4063" w:rsidRPr="0079680B" w14:paraId="66F7282F" w14:textId="77777777" w:rsidTr="00C83C26">
        <w:trPr>
          <w:trHeight w:val="337"/>
          <w:jc w:val="center"/>
        </w:trPr>
        <w:tc>
          <w:tcPr>
            <w:tcW w:w="2058" w:type="dxa"/>
            <w:noWrap/>
            <w:vAlign w:val="bottom"/>
            <w:hideMark/>
          </w:tcPr>
          <w:p w14:paraId="74D39EEE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MHT192WDT-GOLD</w:t>
            </w:r>
          </w:p>
        </w:tc>
        <w:tc>
          <w:tcPr>
            <w:tcW w:w="1404" w:type="dxa"/>
            <w:noWrap/>
            <w:vAlign w:val="bottom"/>
            <w:hideMark/>
          </w:tcPr>
          <w:p w14:paraId="758500B3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U38</w:t>
            </w:r>
          </w:p>
        </w:tc>
        <w:tc>
          <w:tcPr>
            <w:tcW w:w="2291" w:type="dxa"/>
            <w:noWrap/>
            <w:vAlign w:val="bottom"/>
            <w:hideMark/>
          </w:tcPr>
          <w:p w14:paraId="0A78D721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LED0603-RD-YELLOW</w:t>
            </w:r>
          </w:p>
        </w:tc>
        <w:tc>
          <w:tcPr>
            <w:tcW w:w="1989" w:type="dxa"/>
            <w:noWrap/>
            <w:vAlign w:val="bottom"/>
            <w:hideMark/>
          </w:tcPr>
          <w:p w14:paraId="68FA5762" w14:textId="77777777" w:rsidR="005B4063" w:rsidRPr="0079680B" w:rsidRDefault="005B4063" w:rsidP="007968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68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C2837383</w:t>
            </w:r>
          </w:p>
        </w:tc>
      </w:tr>
    </w:tbl>
    <w:p w14:paraId="6DA30CC8" w14:textId="7A9C143A" w:rsidR="0079680B" w:rsidRDefault="0079680B" w:rsidP="0079680B"/>
    <w:p w14:paraId="3FF3B395" w14:textId="1163D98F" w:rsidR="00AC229F" w:rsidRPr="00AC229F" w:rsidRDefault="00AC229F" w:rsidP="00AC229F">
      <w:pPr>
        <w:pStyle w:val="ListParagraph"/>
        <w:numPr>
          <w:ilvl w:val="0"/>
          <w:numId w:val="1"/>
        </w:numPr>
      </w:pPr>
      <w:r w:rsidRPr="00AC229F">
        <w:rPr>
          <w:rFonts w:hint="eastAsia"/>
        </w:rPr>
        <w:t xml:space="preserve">Relay K1 part number: </w:t>
      </w:r>
      <w:r w:rsidRPr="00AC229F">
        <w:t>C35449</w:t>
      </w:r>
      <w:r w:rsidRPr="00AC229F">
        <w:rPr>
          <w:rFonts w:hint="eastAsia"/>
        </w:rPr>
        <w:t xml:space="preserve"> SRD-05VDC-SL-C</w:t>
      </w:r>
      <w:r>
        <w:rPr>
          <w:rFonts w:hint="eastAsia"/>
        </w:rPr>
        <w:t xml:space="preserve">. pin </w:t>
      </w:r>
      <w:r>
        <w:t>definition</w:t>
      </w:r>
      <w:r>
        <w:rPr>
          <w:rFonts w:hint="eastAsia"/>
        </w:rPr>
        <w:t xml:space="preserve"> is </w:t>
      </w:r>
      <w:r w:rsidR="00AF6476">
        <w:t>different,</w:t>
      </w:r>
      <w:r>
        <w:rPr>
          <w:rFonts w:hint="eastAsia"/>
        </w:rPr>
        <w:t xml:space="preserve"> but </w:t>
      </w:r>
      <w:r>
        <w:t>footprint</w:t>
      </w:r>
      <w:r>
        <w:rPr>
          <w:rFonts w:hint="eastAsia"/>
        </w:rPr>
        <w:t xml:space="preserve"> is the same and will work. </w:t>
      </w:r>
      <w:r w:rsidR="00844999">
        <w:rPr>
          <w:rFonts w:hint="eastAsia"/>
        </w:rPr>
        <w:t xml:space="preserve"> </w:t>
      </w:r>
      <w:r w:rsidR="00844999">
        <w:rPr>
          <w:rFonts w:hint="eastAsia"/>
        </w:rPr>
        <w:t>继电器</w:t>
      </w:r>
      <w:r w:rsidR="00844999">
        <w:rPr>
          <w:rFonts w:hint="eastAsia"/>
        </w:rPr>
        <w:t>K1</w:t>
      </w:r>
      <w:r w:rsidR="00844999">
        <w:rPr>
          <w:rFonts w:hint="eastAsia"/>
        </w:rPr>
        <w:t>配件编码为</w:t>
      </w:r>
      <w:r w:rsidR="00844999" w:rsidRPr="00AC229F">
        <w:t>C35449</w:t>
      </w:r>
      <w:r w:rsidR="00844999" w:rsidRPr="00AC229F">
        <w:rPr>
          <w:rFonts w:hint="eastAsia"/>
        </w:rPr>
        <w:t xml:space="preserve"> SRD-05VDC-SL-C</w:t>
      </w:r>
      <w:r w:rsidR="00844999">
        <w:rPr>
          <w:rFonts w:hint="eastAsia"/>
        </w:rPr>
        <w:t>。管脚定义与原理图有所区别但是封装相同且已经测试可用。</w:t>
      </w:r>
    </w:p>
    <w:p w14:paraId="39AFC372" w14:textId="431283A2" w:rsidR="00095CB9" w:rsidRDefault="00095CB9" w:rsidP="00095CB9">
      <w:pPr>
        <w:pStyle w:val="ListParagraph"/>
        <w:numPr>
          <w:ilvl w:val="0"/>
          <w:numId w:val="1"/>
        </w:numPr>
      </w:pPr>
      <w:r>
        <w:rPr>
          <w:rFonts w:hint="eastAsia"/>
        </w:rPr>
        <w:t>Important resistor: R</w:t>
      </w:r>
      <w:r w:rsidR="002936F2">
        <w:rPr>
          <w:rFonts w:hint="eastAsia"/>
        </w:rPr>
        <w:t>3</w:t>
      </w:r>
      <w:r w:rsidR="00E0224F">
        <w:rPr>
          <w:rFonts w:hint="eastAsia"/>
        </w:rPr>
        <w:t>5</w:t>
      </w:r>
      <w:r>
        <w:rPr>
          <w:rFonts w:hint="eastAsia"/>
        </w:rPr>
        <w:t xml:space="preserve"> </w:t>
      </w:r>
      <w:r w:rsidR="00425589">
        <w:rPr>
          <w:rFonts w:hint="eastAsia"/>
        </w:rPr>
        <w:t>3.16</w:t>
      </w:r>
      <w:r w:rsidRPr="00095CB9">
        <w:rPr>
          <w:rFonts w:hint="eastAsia"/>
        </w:rPr>
        <w:t xml:space="preserve"> </w:t>
      </w:r>
      <w:r>
        <w:rPr>
          <w:rFonts w:hint="eastAsia"/>
        </w:rPr>
        <w:t>R3</w:t>
      </w:r>
      <w:r w:rsidR="00EB57EB">
        <w:rPr>
          <w:rFonts w:hint="eastAsia"/>
        </w:rPr>
        <w:t>4</w:t>
      </w:r>
      <w:r>
        <w:rPr>
          <w:rFonts w:hint="eastAsia"/>
        </w:rPr>
        <w:t xml:space="preserve"> </w:t>
      </w:r>
      <w:r w:rsidRPr="00095CB9">
        <w:t>10kΩ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hese are for 12v -&gt; 5v buck.</w:t>
      </w:r>
      <w:r w:rsidR="007F62E4">
        <w:rPr>
          <w:rFonts w:hint="eastAsia"/>
        </w:rPr>
        <w:t xml:space="preserve"> </w:t>
      </w:r>
      <w:r w:rsidR="007F62E4">
        <w:rPr>
          <w:rFonts w:hint="eastAsia"/>
        </w:rPr>
        <w:t>重要电阻：</w:t>
      </w:r>
      <w:r w:rsidR="00EB57EB">
        <w:rPr>
          <w:rFonts w:hint="eastAsia"/>
        </w:rPr>
        <w:t>R35 3.16</w:t>
      </w:r>
      <w:r w:rsidR="00EB57EB" w:rsidRPr="00095CB9">
        <w:rPr>
          <w:rFonts w:hint="eastAsia"/>
        </w:rPr>
        <w:t xml:space="preserve"> </w:t>
      </w:r>
      <w:r w:rsidR="00EB57EB">
        <w:rPr>
          <w:rFonts w:hint="eastAsia"/>
        </w:rPr>
        <w:t xml:space="preserve">R34 </w:t>
      </w:r>
      <w:r w:rsidR="00EB57EB" w:rsidRPr="00095CB9">
        <w:t>10kΩ</w:t>
      </w:r>
      <w:r w:rsidR="007F62E4">
        <w:rPr>
          <w:rFonts w:hint="eastAsia"/>
        </w:rPr>
        <w:t>。此为</w:t>
      </w:r>
      <w:r w:rsidR="007F62E4">
        <w:rPr>
          <w:rFonts w:hint="eastAsia"/>
        </w:rPr>
        <w:t xml:space="preserve">12v -&gt; 5v </w:t>
      </w:r>
      <w:r w:rsidR="007F62E4">
        <w:rPr>
          <w:rFonts w:hint="eastAsia"/>
        </w:rPr>
        <w:t>降压。</w:t>
      </w:r>
    </w:p>
    <w:p w14:paraId="54B5B6E2" w14:textId="26FF1DF9" w:rsidR="00E8590D" w:rsidRDefault="00FE272F" w:rsidP="00095CB9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esign </w:t>
      </w:r>
      <w:r w:rsidR="0022040E">
        <w:t>files</w:t>
      </w:r>
      <w:r>
        <w:rPr>
          <w:rFonts w:hint="eastAsia"/>
        </w:rPr>
        <w:t xml:space="preserve"> should be pretty much the same from order </w:t>
      </w:r>
      <w:r w:rsidRPr="00FE272F">
        <w:rPr>
          <w:rFonts w:hint="eastAsia"/>
        </w:rPr>
        <w:t>W2025080801442514 </w:t>
      </w:r>
      <w:r>
        <w:rPr>
          <w:rFonts w:hint="eastAsia"/>
        </w:rPr>
        <w:t xml:space="preserve">PCB </w:t>
      </w:r>
      <w:r w:rsidRPr="00FE272F">
        <w:t>Y9-7825373A</w:t>
      </w:r>
      <w:r>
        <w:rPr>
          <w:rFonts w:hint="eastAsia"/>
        </w:rPr>
        <w:t xml:space="preserve"> PCBA </w:t>
      </w:r>
      <w:r w:rsidRPr="00FE272F">
        <w:t>SMT025080762013-7825373A</w:t>
      </w:r>
      <w:r>
        <w:rPr>
          <w:rFonts w:hint="eastAsia"/>
        </w:rPr>
        <w:t xml:space="preserve"> except for button silk print layer.</w:t>
      </w:r>
      <w:r w:rsidR="0022040E">
        <w:rPr>
          <w:rFonts w:hint="eastAsia"/>
        </w:rPr>
        <w:t xml:space="preserve"> </w:t>
      </w:r>
      <w:r w:rsidR="0022040E">
        <w:rPr>
          <w:rFonts w:hint="eastAsia"/>
        </w:rPr>
        <w:t>设计文件与之前订单</w:t>
      </w:r>
      <w:r w:rsidR="009A59C0" w:rsidRPr="00FE272F">
        <w:rPr>
          <w:rFonts w:hint="eastAsia"/>
        </w:rPr>
        <w:t>W2025080801442514 </w:t>
      </w:r>
      <w:r w:rsidR="009A59C0">
        <w:rPr>
          <w:rFonts w:hint="eastAsia"/>
        </w:rPr>
        <w:t xml:space="preserve">PCB </w:t>
      </w:r>
      <w:r w:rsidR="009A59C0" w:rsidRPr="00FE272F">
        <w:t>Y9-7825373A</w:t>
      </w:r>
      <w:r w:rsidR="009A59C0">
        <w:rPr>
          <w:rFonts w:hint="eastAsia"/>
        </w:rPr>
        <w:t xml:space="preserve"> PCBA </w:t>
      </w:r>
      <w:r w:rsidR="009A59C0" w:rsidRPr="00FE272F">
        <w:t>SMT025080762013-7825373A</w:t>
      </w:r>
      <w:r w:rsidR="009A59C0">
        <w:rPr>
          <w:rFonts w:hint="eastAsia"/>
        </w:rPr>
        <w:t>配置除底层丝印层应完全相同。</w:t>
      </w:r>
    </w:p>
    <w:p w14:paraId="5126DD51" w14:textId="51818F97" w:rsidR="00FE272F" w:rsidRDefault="00F1794A" w:rsidP="00F1794A">
      <w:pPr>
        <w:pStyle w:val="ListParagraph"/>
        <w:numPr>
          <w:ilvl w:val="0"/>
          <w:numId w:val="1"/>
        </w:numPr>
      </w:pPr>
      <w:r>
        <w:rPr>
          <w:rFonts w:hint="eastAsia"/>
        </w:rPr>
        <w:t>Function test if possible.</w:t>
      </w:r>
      <w:r w:rsidR="00206EF8">
        <w:rPr>
          <w:rFonts w:hint="eastAsia"/>
        </w:rPr>
        <w:t xml:space="preserve"> </w:t>
      </w:r>
      <w:r w:rsidR="00206EF8">
        <w:rPr>
          <w:rFonts w:hint="eastAsia"/>
        </w:rPr>
        <w:t>如果可行，进行通电测试。</w:t>
      </w:r>
    </w:p>
    <w:p w14:paraId="0FAFCBA5" w14:textId="3765B3B6" w:rsidR="00206EF8" w:rsidRDefault="00206EF8" w:rsidP="00206EF8">
      <w:pPr>
        <w:pStyle w:val="ListParagraph"/>
        <w:numPr>
          <w:ilvl w:val="1"/>
          <w:numId w:val="1"/>
        </w:numPr>
      </w:pPr>
      <w:hyperlink r:id="rId6" w:history="1">
        <w:r w:rsidRPr="00333478">
          <w:rPr>
            <w:rStyle w:val="Hyperlink"/>
          </w:rPr>
          <w:t>https://studenttechsupport.com/customcanespfw/factory/</w:t>
        </w:r>
      </w:hyperlink>
      <w:r>
        <w:rPr>
          <w:rFonts w:hint="eastAsia"/>
        </w:rPr>
        <w:t xml:space="preserve"> </w:t>
      </w:r>
    </w:p>
    <w:p w14:paraId="12883F73" w14:textId="77777777" w:rsidR="00B87A4D" w:rsidRPr="00B87A4D" w:rsidRDefault="00B87A4D" w:rsidP="00B87A4D">
      <w:pPr>
        <w:pStyle w:val="ListParagraph"/>
        <w:numPr>
          <w:ilvl w:val="1"/>
          <w:numId w:val="1"/>
        </w:numPr>
      </w:pPr>
      <w:r w:rsidRPr="00B87A4D">
        <w:t xml:space="preserve">System requirement </w:t>
      </w:r>
      <w:r w:rsidRPr="00B87A4D">
        <w:rPr>
          <w:rFonts w:hint="eastAsia"/>
        </w:rPr>
        <w:t>系统要求</w:t>
      </w:r>
    </w:p>
    <w:p w14:paraId="0FF6E7C3" w14:textId="77777777" w:rsidR="00B87A4D" w:rsidRPr="00B87A4D" w:rsidRDefault="00B87A4D" w:rsidP="00B87A4D">
      <w:pPr>
        <w:pStyle w:val="ListParagraph"/>
        <w:numPr>
          <w:ilvl w:val="2"/>
          <w:numId w:val="1"/>
        </w:numPr>
      </w:pPr>
      <w:r w:rsidRPr="00B87A4D">
        <w:t>Windows 10/11</w:t>
      </w:r>
    </w:p>
    <w:p w14:paraId="0E25D42C" w14:textId="77777777" w:rsidR="00B87A4D" w:rsidRPr="00B87A4D" w:rsidRDefault="00B87A4D" w:rsidP="00B87A4D">
      <w:pPr>
        <w:pStyle w:val="ListParagraph"/>
        <w:numPr>
          <w:ilvl w:val="2"/>
          <w:numId w:val="1"/>
        </w:numPr>
      </w:pPr>
      <w:r w:rsidRPr="00B87A4D">
        <w:t>USB port</w:t>
      </w:r>
    </w:p>
    <w:p w14:paraId="5C495587" w14:textId="77777777" w:rsidR="00B87A4D" w:rsidRPr="00B87A4D" w:rsidRDefault="00B87A4D" w:rsidP="00B87A4D">
      <w:pPr>
        <w:pStyle w:val="ListParagraph"/>
        <w:numPr>
          <w:ilvl w:val="2"/>
          <w:numId w:val="1"/>
        </w:numPr>
      </w:pPr>
      <w:r w:rsidRPr="00B87A4D">
        <w:t>CP210x Driver</w:t>
      </w:r>
    </w:p>
    <w:p w14:paraId="04630911" w14:textId="77777777" w:rsidR="00B87A4D" w:rsidRPr="00B87A4D" w:rsidRDefault="00B87A4D" w:rsidP="00B87A4D">
      <w:pPr>
        <w:pStyle w:val="ListParagraph"/>
        <w:numPr>
          <w:ilvl w:val="2"/>
          <w:numId w:val="1"/>
        </w:numPr>
      </w:pPr>
      <w:r w:rsidRPr="00B87A4D">
        <w:t>Chrome V.130+</w:t>
      </w:r>
    </w:p>
    <w:p w14:paraId="71186F08" w14:textId="77777777" w:rsidR="00B87A4D" w:rsidRPr="006F0F38" w:rsidRDefault="00B87A4D" w:rsidP="00B87A4D">
      <w:pPr>
        <w:pStyle w:val="ListParagraph"/>
        <w:ind w:left="1440"/>
      </w:pPr>
    </w:p>
    <w:sectPr w:rsidR="00B87A4D" w:rsidRPr="006F0F38" w:rsidSect="00E728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244F2"/>
    <w:multiLevelType w:val="hybridMultilevel"/>
    <w:tmpl w:val="E65CFD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90750"/>
    <w:multiLevelType w:val="hybridMultilevel"/>
    <w:tmpl w:val="7450C37E"/>
    <w:lvl w:ilvl="0" w:tplc="47724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A5E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6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85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CD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E9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6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C7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E1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694999">
    <w:abstractNumId w:val="0"/>
  </w:num>
  <w:num w:numId="2" w16cid:durableId="162064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38"/>
    <w:rsid w:val="00095CB9"/>
    <w:rsid w:val="00173023"/>
    <w:rsid w:val="00204FFE"/>
    <w:rsid w:val="00206EF8"/>
    <w:rsid w:val="0022040E"/>
    <w:rsid w:val="002936F2"/>
    <w:rsid w:val="00391327"/>
    <w:rsid w:val="00425589"/>
    <w:rsid w:val="004534BA"/>
    <w:rsid w:val="004A7805"/>
    <w:rsid w:val="004B6576"/>
    <w:rsid w:val="005B4063"/>
    <w:rsid w:val="005F1456"/>
    <w:rsid w:val="00615E0E"/>
    <w:rsid w:val="00621ED5"/>
    <w:rsid w:val="006C27C8"/>
    <w:rsid w:val="006F0F38"/>
    <w:rsid w:val="00724E25"/>
    <w:rsid w:val="00743C79"/>
    <w:rsid w:val="0079680B"/>
    <w:rsid w:val="007F62E4"/>
    <w:rsid w:val="00844999"/>
    <w:rsid w:val="0086325B"/>
    <w:rsid w:val="00923BAA"/>
    <w:rsid w:val="0097194E"/>
    <w:rsid w:val="00990374"/>
    <w:rsid w:val="009A0340"/>
    <w:rsid w:val="009A59C0"/>
    <w:rsid w:val="00A0202C"/>
    <w:rsid w:val="00A40CA6"/>
    <w:rsid w:val="00AA7F7F"/>
    <w:rsid w:val="00AC229F"/>
    <w:rsid w:val="00AD32B7"/>
    <w:rsid w:val="00AF6476"/>
    <w:rsid w:val="00B17AA6"/>
    <w:rsid w:val="00B55904"/>
    <w:rsid w:val="00B87A4D"/>
    <w:rsid w:val="00BA42CB"/>
    <w:rsid w:val="00BB49EE"/>
    <w:rsid w:val="00C250A9"/>
    <w:rsid w:val="00C83C26"/>
    <w:rsid w:val="00CD034D"/>
    <w:rsid w:val="00D129F0"/>
    <w:rsid w:val="00D26E19"/>
    <w:rsid w:val="00E0224F"/>
    <w:rsid w:val="00E728F7"/>
    <w:rsid w:val="00E8590D"/>
    <w:rsid w:val="00EB57EB"/>
    <w:rsid w:val="00F1794A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7A53"/>
  <w15:chartTrackingRefBased/>
  <w15:docId w15:val="{D7461760-6F1B-4F3D-925E-E9C27BF7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F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techsupport.com/customcanespfw/factor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39</cp:revision>
  <dcterms:created xsi:type="dcterms:W3CDTF">2025-09-08T16:41:00Z</dcterms:created>
  <dcterms:modified xsi:type="dcterms:W3CDTF">2025-09-12T17:24:00Z</dcterms:modified>
</cp:coreProperties>
</file>