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85" w:rsidRDefault="005D69E6">
      <w:r>
        <w:t>Behavior</w:t>
      </w:r>
      <w:r w:rsidR="001B5B5A">
        <w:t>: Simple compute and display collisionInfo</w:t>
      </w:r>
    </w:p>
    <w:p w:rsidR="002664E4" w:rsidRDefault="002664E4" w:rsidP="001B5B5A">
      <w:pPr>
        <w:pStyle w:val="ListParagraph"/>
        <w:numPr>
          <w:ilvl w:val="0"/>
          <w:numId w:val="2"/>
        </w:numPr>
      </w:pPr>
      <w:r>
        <w:t>WASD+ZX: move + rotate</w:t>
      </w:r>
    </w:p>
    <w:p w:rsidR="002664E4" w:rsidRDefault="002664E4" w:rsidP="001B5B5A">
      <w:pPr>
        <w:pStyle w:val="ListParagraph"/>
        <w:numPr>
          <w:ilvl w:val="0"/>
          <w:numId w:val="2"/>
        </w:numPr>
      </w:pPr>
      <w:r>
        <w:t>B: switch on/off bounds</w:t>
      </w:r>
    </w:p>
    <w:p w:rsidR="002664E4" w:rsidRDefault="002664E4" w:rsidP="001B5B5A">
      <w:pPr>
        <w:pStyle w:val="ListParagraph"/>
        <w:numPr>
          <w:ilvl w:val="0"/>
          <w:numId w:val="2"/>
        </w:numPr>
      </w:pPr>
      <w:r>
        <w:t>Left/Right arrow: select (mod, cycles back)</w:t>
      </w:r>
    </w:p>
    <w:p w:rsidR="002664E4" w:rsidRDefault="002664E4" w:rsidP="001B5B5A">
      <w:pPr>
        <w:pStyle w:val="ListParagraph"/>
        <w:numPr>
          <w:ilvl w:val="0"/>
          <w:numId w:val="2"/>
        </w:numPr>
      </w:pPr>
      <w:r>
        <w:t>Up/Down: size of actual bound</w:t>
      </w:r>
    </w:p>
    <w:p w:rsidR="002664E4" w:rsidRDefault="002664E4" w:rsidP="002664E4">
      <w:pPr>
        <w:pStyle w:val="ListParagraph"/>
        <w:numPr>
          <w:ilvl w:val="1"/>
          <w:numId w:val="2"/>
        </w:numPr>
      </w:pPr>
      <w:r>
        <w:t>NOTICE: if bound does not intersect, NO collisionInfo will be computed!!</w:t>
      </w:r>
    </w:p>
    <w:p w:rsidR="001B5B5A" w:rsidRDefault="001B5B5A" w:rsidP="001B5B5A">
      <w:pPr>
        <w:pStyle w:val="ListParagraph"/>
        <w:numPr>
          <w:ilvl w:val="0"/>
          <w:numId w:val="2"/>
        </w:numPr>
      </w:pPr>
      <w:r>
        <w:t>CollisionInfo, always point from small-index to large-index</w:t>
      </w:r>
    </w:p>
    <w:p w:rsidR="001B5B5A" w:rsidRDefault="001B5B5A" w:rsidP="001B5B5A">
      <w:pPr>
        <w:pStyle w:val="ListParagraph"/>
        <w:numPr>
          <w:ilvl w:val="1"/>
          <w:numId w:val="2"/>
        </w:numPr>
      </w:pPr>
      <w:r>
        <w:t>Index-0, towards index-1</w:t>
      </w:r>
    </w:p>
    <w:p w:rsidR="002664E4" w:rsidRDefault="002664E4" w:rsidP="002664E4">
      <w:pPr>
        <w:pStyle w:val="ListParagraph"/>
        <w:numPr>
          <w:ilvl w:val="0"/>
          <w:numId w:val="2"/>
        </w:numPr>
      </w:pPr>
      <w:r>
        <w:t>In update()</w:t>
      </w:r>
    </w:p>
    <w:p w:rsidR="002664E4" w:rsidRDefault="002664E4" w:rsidP="002664E4">
      <w:pPr>
        <w:pStyle w:val="ListParagraph"/>
        <w:numPr>
          <w:ilvl w:val="1"/>
          <w:numId w:val="2"/>
        </w:numPr>
      </w:pPr>
      <w:r>
        <w:t>Collect collisionInfo  (e.g., into an array)</w:t>
      </w:r>
    </w:p>
    <w:p w:rsidR="002664E4" w:rsidRDefault="002664E4" w:rsidP="002664E4">
      <w:pPr>
        <w:pStyle w:val="ListParagraph"/>
        <w:numPr>
          <w:ilvl w:val="1"/>
          <w:numId w:val="2"/>
        </w:numPr>
      </w:pPr>
      <w:r>
        <w:t>Draw() the collisionInfo Array in draw!</w:t>
      </w:r>
      <w:bookmarkStart w:id="0" w:name="_GoBack"/>
      <w:bookmarkEnd w:id="0"/>
    </w:p>
    <w:sectPr w:rsidR="0026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511F"/>
    <w:multiLevelType w:val="hybridMultilevel"/>
    <w:tmpl w:val="9254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4085D"/>
    <w:multiLevelType w:val="hybridMultilevel"/>
    <w:tmpl w:val="193A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48"/>
    <w:rsid w:val="00020F48"/>
    <w:rsid w:val="000217F8"/>
    <w:rsid w:val="00057CAA"/>
    <w:rsid w:val="000773FA"/>
    <w:rsid w:val="000C0D66"/>
    <w:rsid w:val="000C2925"/>
    <w:rsid w:val="000D431F"/>
    <w:rsid w:val="000F2648"/>
    <w:rsid w:val="001B5B5A"/>
    <w:rsid w:val="001E66D7"/>
    <w:rsid w:val="001F3619"/>
    <w:rsid w:val="00215AAE"/>
    <w:rsid w:val="002446F7"/>
    <w:rsid w:val="00245473"/>
    <w:rsid w:val="002664E4"/>
    <w:rsid w:val="00282866"/>
    <w:rsid w:val="00312D48"/>
    <w:rsid w:val="003666EE"/>
    <w:rsid w:val="00396048"/>
    <w:rsid w:val="003C2B3D"/>
    <w:rsid w:val="003D5D4C"/>
    <w:rsid w:val="003E0C89"/>
    <w:rsid w:val="003E560A"/>
    <w:rsid w:val="00412AA5"/>
    <w:rsid w:val="0048237C"/>
    <w:rsid w:val="004C289F"/>
    <w:rsid w:val="005332F5"/>
    <w:rsid w:val="00552C96"/>
    <w:rsid w:val="0057093D"/>
    <w:rsid w:val="005824BE"/>
    <w:rsid w:val="005D69E6"/>
    <w:rsid w:val="005E6BBD"/>
    <w:rsid w:val="005F4606"/>
    <w:rsid w:val="0062747A"/>
    <w:rsid w:val="00632A8F"/>
    <w:rsid w:val="006954C5"/>
    <w:rsid w:val="006A45BB"/>
    <w:rsid w:val="006B3CDF"/>
    <w:rsid w:val="006C22C3"/>
    <w:rsid w:val="00700EE7"/>
    <w:rsid w:val="00707952"/>
    <w:rsid w:val="00735079"/>
    <w:rsid w:val="0074692D"/>
    <w:rsid w:val="007A6A7A"/>
    <w:rsid w:val="007E274B"/>
    <w:rsid w:val="007E3DE5"/>
    <w:rsid w:val="007F4775"/>
    <w:rsid w:val="00840705"/>
    <w:rsid w:val="0087253C"/>
    <w:rsid w:val="008B23F2"/>
    <w:rsid w:val="008D0A5E"/>
    <w:rsid w:val="0091347A"/>
    <w:rsid w:val="00920B49"/>
    <w:rsid w:val="00940370"/>
    <w:rsid w:val="009D322F"/>
    <w:rsid w:val="009F55FD"/>
    <w:rsid w:val="00A14A2A"/>
    <w:rsid w:val="00A75DD7"/>
    <w:rsid w:val="00AA182C"/>
    <w:rsid w:val="00AA609C"/>
    <w:rsid w:val="00AF44E3"/>
    <w:rsid w:val="00B62285"/>
    <w:rsid w:val="00B851D0"/>
    <w:rsid w:val="00BB3641"/>
    <w:rsid w:val="00BC205E"/>
    <w:rsid w:val="00BD43B4"/>
    <w:rsid w:val="00BF20FD"/>
    <w:rsid w:val="00C20AEA"/>
    <w:rsid w:val="00C367C3"/>
    <w:rsid w:val="00CC0AD3"/>
    <w:rsid w:val="00CD62FC"/>
    <w:rsid w:val="00CE75EF"/>
    <w:rsid w:val="00D03B5D"/>
    <w:rsid w:val="00D05F38"/>
    <w:rsid w:val="00D830A4"/>
    <w:rsid w:val="00D85B71"/>
    <w:rsid w:val="00DC1C65"/>
    <w:rsid w:val="00DD7BA6"/>
    <w:rsid w:val="00DE29E7"/>
    <w:rsid w:val="00E03399"/>
    <w:rsid w:val="00E64578"/>
    <w:rsid w:val="00E90B2F"/>
    <w:rsid w:val="00EA4749"/>
    <w:rsid w:val="00EC5C98"/>
    <w:rsid w:val="00ED1F01"/>
    <w:rsid w:val="00EE712E"/>
    <w:rsid w:val="00F21073"/>
    <w:rsid w:val="00F6105F"/>
    <w:rsid w:val="00F6695E"/>
    <w:rsid w:val="00F975B1"/>
    <w:rsid w:val="00FC2A60"/>
    <w:rsid w:val="00FE6C9D"/>
    <w:rsid w:val="00FE6D81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867F0-E346-41BE-BEB7-A7AA17A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364</Characters>
  <Application>Microsoft Office Word</Application>
  <DocSecurity>0</DocSecurity>
  <Lines>3</Lines>
  <Paragraphs>1</Paragraphs>
  <ScaleCrop>false</ScaleCrop>
  <Company>UWB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Kelvin Sung</dc:creator>
  <cp:keywords/>
  <dc:description/>
  <cp:lastModifiedBy>Admin Kelvin Sung</cp:lastModifiedBy>
  <cp:revision>93</cp:revision>
  <dcterms:created xsi:type="dcterms:W3CDTF">2017-02-16T00:17:00Z</dcterms:created>
  <dcterms:modified xsi:type="dcterms:W3CDTF">2017-02-23T00:28:00Z</dcterms:modified>
</cp:coreProperties>
</file>